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ADD5" w14:textId="77D88057" w:rsidR="00704210" w:rsidRDefault="005C412A" w:rsidP="005C41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Shadow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Spells</w:t>
      </w:r>
      <w:proofErr w:type="spellEnd"/>
    </w:p>
    <w:p w14:paraId="3CC4C65E" w14:textId="5FC8A4AD" w:rsidR="005C412A" w:rsidRDefault="005C412A" w:rsidP="005C412A">
      <w:pPr>
        <w:rPr>
          <w:sz w:val="28"/>
          <w:szCs w:val="28"/>
        </w:rPr>
      </w:pPr>
      <w:r>
        <w:rPr>
          <w:sz w:val="28"/>
          <w:szCs w:val="28"/>
        </w:rPr>
        <w:t>1.Mind Control</w:t>
      </w:r>
    </w:p>
    <w:p w14:paraId="3B95B127" w14:textId="06FA3841" w:rsidR="005C412A" w:rsidRDefault="005C412A" w:rsidP="005C412A">
      <w:pPr>
        <w:rPr>
          <w:sz w:val="28"/>
          <w:szCs w:val="28"/>
          <w:lang w:val="en-US"/>
        </w:rPr>
      </w:pPr>
      <w:r w:rsidRPr="005C412A">
        <w:rPr>
          <w:sz w:val="28"/>
          <w:szCs w:val="28"/>
          <w:lang w:val="en-US"/>
        </w:rPr>
        <w:t>Spell Effect:</w:t>
      </w:r>
      <w:r w:rsidRPr="005C412A">
        <w:rPr>
          <w:sz w:val="28"/>
          <w:szCs w:val="28"/>
          <w:lang w:val="en-US"/>
        </w:rPr>
        <w:br/>
        <w:t xml:space="preserve">Take Control of </w:t>
      </w:r>
      <w:r>
        <w:rPr>
          <w:sz w:val="28"/>
          <w:szCs w:val="28"/>
          <w:lang w:val="en-US"/>
        </w:rPr>
        <w:t>selected enemy army, alongside general</w:t>
      </w:r>
    </w:p>
    <w:p w14:paraId="47B0E7A9" w14:textId="2CFCD007" w:rsidR="005C412A" w:rsidRDefault="005C412A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2436837D" w14:textId="77777777" w:rsidR="005C412A" w:rsidRDefault="005C412A" w:rsidP="005C412A">
      <w:pPr>
        <w:rPr>
          <w:sz w:val="28"/>
          <w:szCs w:val="28"/>
          <w:lang w:val="en-US"/>
        </w:rPr>
      </w:pPr>
    </w:p>
    <w:p w14:paraId="0AD9227C" w14:textId="0C18E8A7" w:rsidR="005C412A" w:rsidRDefault="005C412A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Sooth Mind</w:t>
      </w:r>
    </w:p>
    <w:p w14:paraId="1A42EBA4" w14:textId="5776AE71" w:rsidR="004559F3" w:rsidRDefault="005C412A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 xml:space="preserve">Applies “Sooth Mind” </w:t>
      </w:r>
      <w:r w:rsidR="004559F3">
        <w:rPr>
          <w:sz w:val="28"/>
          <w:szCs w:val="28"/>
          <w:lang w:val="en-US"/>
        </w:rPr>
        <w:t>to selected country, giving +50 relations for 25years, can be only applied to one country at a time</w:t>
      </w:r>
    </w:p>
    <w:p w14:paraId="40F8C0AE" w14:textId="75CDA32B" w:rsidR="004559F3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2 Mana</w:t>
      </w:r>
    </w:p>
    <w:p w14:paraId="3DC93B43" w14:textId="77777777" w:rsidR="004559F3" w:rsidRDefault="004559F3" w:rsidP="005C412A">
      <w:pPr>
        <w:rPr>
          <w:sz w:val="28"/>
          <w:szCs w:val="28"/>
          <w:lang w:val="en-US"/>
        </w:rPr>
      </w:pPr>
    </w:p>
    <w:p w14:paraId="723ACCD4" w14:textId="61441AE9" w:rsidR="004559F3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Mind Blast</w:t>
      </w:r>
    </w:p>
    <w:p w14:paraId="20752B1D" w14:textId="35932C14" w:rsidR="004559F3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>
        <w:rPr>
          <w:sz w:val="28"/>
          <w:szCs w:val="28"/>
          <w:lang w:val="en-US"/>
        </w:rPr>
        <w:br/>
        <w:t>Every enemy country at war with us gets -1 stability</w:t>
      </w:r>
      <w:r w:rsidR="005F3EC1">
        <w:rPr>
          <w:sz w:val="28"/>
          <w:szCs w:val="28"/>
          <w:lang w:val="en-US"/>
        </w:rPr>
        <w:t xml:space="preserve"> and -0.33 </w:t>
      </w:r>
      <w:proofErr w:type="spellStart"/>
      <w:r w:rsidR="005F3EC1">
        <w:rPr>
          <w:sz w:val="28"/>
          <w:szCs w:val="28"/>
          <w:lang w:val="en-US"/>
        </w:rPr>
        <w:t>global_spy_defence</w:t>
      </w:r>
      <w:proofErr w:type="spellEnd"/>
    </w:p>
    <w:p w14:paraId="2CB2C463" w14:textId="6457C511" w:rsidR="004559F3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Cost: 3 Mana</w:t>
      </w:r>
    </w:p>
    <w:p w14:paraId="4A7D169B" w14:textId="77777777" w:rsidR="004559F3" w:rsidRDefault="004559F3" w:rsidP="005C412A">
      <w:pPr>
        <w:rPr>
          <w:sz w:val="28"/>
          <w:szCs w:val="28"/>
          <w:lang w:val="en-US"/>
        </w:rPr>
      </w:pPr>
    </w:p>
    <w:p w14:paraId="1229C703" w14:textId="1B4C5351" w:rsidR="004559F3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Charm of the Shadow</w:t>
      </w:r>
    </w:p>
    <w:p w14:paraId="0DBFDC12" w14:textId="78DC9D5E" w:rsidR="004559F3" w:rsidRPr="005C412A" w:rsidRDefault="004559F3" w:rsidP="005C41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Spell Effect:</w:t>
      </w:r>
      <w:r w:rsidR="005F3EC1">
        <w:rPr>
          <w:sz w:val="28"/>
          <w:szCs w:val="28"/>
          <w:lang w:val="en-US"/>
        </w:rPr>
        <w:br/>
        <w:t xml:space="preserve">Applies “Charm of the Shadow” modifier for 2 years, giving </w:t>
      </w:r>
      <w:proofErr w:type="spellStart"/>
      <w:r w:rsidR="005F3EC1">
        <w:rPr>
          <w:sz w:val="28"/>
          <w:szCs w:val="28"/>
          <w:lang w:val="en-US"/>
        </w:rPr>
        <w:t>accept_vassalization_reasons</w:t>
      </w:r>
      <w:proofErr w:type="spellEnd"/>
      <w:r w:rsidR="005F3EC1">
        <w:rPr>
          <w:sz w:val="28"/>
          <w:szCs w:val="28"/>
          <w:lang w:val="en-US"/>
        </w:rPr>
        <w:t xml:space="preserve"> = 20</w:t>
      </w:r>
      <w:r>
        <w:rPr>
          <w:sz w:val="28"/>
          <w:szCs w:val="28"/>
          <w:lang w:val="en-US"/>
        </w:rPr>
        <w:br/>
      </w:r>
    </w:p>
    <w:sectPr w:rsidR="004559F3" w:rsidRPr="005C4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E46BE"/>
    <w:multiLevelType w:val="hybridMultilevel"/>
    <w:tmpl w:val="D2BCE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8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2A"/>
    <w:rsid w:val="004559F3"/>
    <w:rsid w:val="005C412A"/>
    <w:rsid w:val="005F3EC1"/>
    <w:rsid w:val="00704210"/>
    <w:rsid w:val="00C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76B7"/>
  <w15:chartTrackingRefBased/>
  <w15:docId w15:val="{56881D0A-DE7B-43AD-B0EF-DECC12CB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Morawski</dc:creator>
  <cp:keywords/>
  <dc:description/>
  <cp:lastModifiedBy>Rafał Morawski</cp:lastModifiedBy>
  <cp:revision>1</cp:revision>
  <dcterms:created xsi:type="dcterms:W3CDTF">2023-11-12T19:46:00Z</dcterms:created>
  <dcterms:modified xsi:type="dcterms:W3CDTF">2023-11-12T20:13:00Z</dcterms:modified>
</cp:coreProperties>
</file>