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Bigboote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Testing Strategy  ·  v1.1</w:t>
      </w:r>
    </w:p>
    <w:p>
      <w:pPr>
        <w:pBdr>
          <w:bottom w:val="single" w:color="2E75B6" w:sz="4" w:space="4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Defines the testing approach for all layers of Bigboote: unit tests, integration tests, API tests, and the coroutine testing patterns required by the async codebase. Includes tagging conventions, TestContainers setup, and concrete test examples for each layer.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v1.0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testing strategy.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v1.1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Updated LoopState test section to use apply(event) directly on LoopState — consistent with all other aggregates. Removed LoopStateBuilder and applyEvents() helper references.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Test Layers and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domain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FunSpec or BehaviorSpec. No infrastructure. Fast.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command 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Mock EventStore. Assert events appended.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projections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Feed events to projection handler. Assert DB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reactors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Feed events to reactor handle(). Assert side effects.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Kotest. Feed events to LoopState.apply(). Assert resulting LoopState.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EventStore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 (KurrentDB). Real append/read round-trip.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Projections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 (Postgres). Real Exposed schema + queries.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Aggregate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TestContainers. Command handler → EventStore → state replay.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—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Ktor testApplication{}. In-process HTTP. No Docker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— Agent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Ktor testApplication{}. In-process HTTP.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E2E — Spawn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TestContainers (KurrentDB + Postgres + Docker-in-Docker). Full spawn.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TestContainers for KurrentDB: use image 'eventstore/eventstore:24.10' with EVENTSTORE_INSECURE=true and EVENTSTORE_CLUSTER_SIZE=1. A shared @Container instance per test class avoids repeated startup cost.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Tagging Convention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Kotest tags control which tests run in which context. Apply tags consistently — CI relies on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that starts a TestContainers container (Postgres, KurrentDB)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using Ktor testApplication{}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e2e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requiring Docker-in-Docker or full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taking &gt;5 seconds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Applying tags in Kotest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EffortCommandHandlerIntegrationTest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test("handle CreateEffort appends EffortCreated") {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Tags object in shared-infra test sources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Tags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Integration = NamedTag("integration")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Api         = NamedTag("api")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E2E         = NamedTag("e2e")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Slow        = NamedTag("slow")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CI: run unit tests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 -Dkotest.tags='!integration &amp; !api &amp; !e2e'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 full test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Unit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Domain Value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ConvIdTest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test("Channel produces correct value and streamSafeName")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 = ConvId.channel("review")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id.value shouldBe "conv:#review"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id.streamSafeName shouldBe "conv:review"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test("DirectMessage sorts parties alphabetically")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id1 = ConvId.dm("lead-dev", "alice")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id2 = ConvId.dm("alice", "lead-dev")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id1.value shouldBe id2.value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id1.value shouldBe "conv:@alice+@lead-dev"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id1.streamSafeName shouldBe "conv:alice+lead-dev"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test("AgentTypeId rejects non-slug prefix")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shouldThrow&lt;IllegalArgumentException&gt;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AgentTypeId("lead-eng")  // missing 'agenttype:' prefix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LoopState via apply()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LoopState uses the same apply(event) pattern as all other aggregates.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Tests fold events directly through apply() — no builder or visitor needed.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LoopStateTest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test("StepStarted transitions loopStatus to IN_STEP")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LoopState.START.apply(StepStarted())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state.loopStatus shouldBe LoopStatus.IN_STEP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test("StepEnded sets result status")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LoopState.START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.apply(StepStarted())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.apply(StepEnded(LoopStatus.PENDING))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state.loopStatus shouldBe LoopStatus.PENDING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test("ConversationMessageReceived adds to pendingContent")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ConversationMessageReceived(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messageId = MessageId("msg:test"),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convName = CollaboratorName.from("#review"),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from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body = "Hello",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streamPosition = 0L,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receivedAt = Clock.System.now(),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LoopState.START.apply(event)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state.pendingContent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state.lastConversationPosition shouldBe 0L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test("AssistantTurnSucceeded clears satisfied pendingContent")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msgId = UUID.randomUUID()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Build state with one pending message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withPending = LoopState.START.apply(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ConversationMessageReceived(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messageId = MessageId("msg:${msgId}"),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convName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from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body = "Hello",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streamPosition = 0L,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receivedAt = Clock.System.now(),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withPending.pendingContent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Apply AssistantTurnSucceeded with satisfiedContentIds containing the message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cleared = withPending.apply(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AssistantTurnSucceeded(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newMessage =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response = mockk(relaxed = true),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assistantStatus = AssistantStatus.IDLE,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satisfiedContentIds = setOf(msgId),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cleared.pendingContent shouldHaveSize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test("fold over multiple events produces correct final state")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events = listOf&lt;LoopEvent&gt;(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StepStarted(),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AssistantTurnSucceeded(...),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ToolUseRequested(content = listOf(mockk())),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StepEnded(LoopStatus.PENDING),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events.fold(LoopState.START) { s, e -&gt; s.apply(e)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state.loopStatus shouldBe LoopStatus.PENDING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state.pendingToolUse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Command Handler Unit Tests (mocked EventStore)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eventStore = mockk&lt;EventStore&gt;(relaxed =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handler = EffortCommandHandler(AggregateRepository(eventStore), Clock.System)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test("CreateEffort appends EffortCreated with correct fields")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slot = slot&lt;List&lt;Any&gt;&gt;()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coEvery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eventStore.appendToStream(any(), capture(slot), any())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returns AppendResult(0L)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cmd = CreateEffort(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"Test Effort",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"Do something.",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listOf(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CollaboratorSpec(CollaboratorName.from("@alice"), CollaboratorType.EXTERNAL, null,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handler.handle(cmd)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events = slot.captured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events.first() as EffortCreated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event.name shouldBe "Test Effort"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event.leadName.toString() shouldBe "@alice"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test("StartEffort on CREATED effort appends EffortStarted and AgentSpawnRequested per agent")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Mock readStreamForward to return EffortCreated with 2 AGENT collaborators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handle(StartEffort(...))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Assert EffortStarted + 2x AgentSpawnRequested appended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test("StartEffort on ACTIVE effort throws InvalidStateException")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Mock state as ACTIVE, assert exception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Integration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TestContainers Base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test/kotlin/com/bigboote/test/IntegrationTestBase.kt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Shared across coordinator and shared-infra integration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abstract class IntegrationTestBase : FunSpec()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companion object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@Container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kurrentdb = KGenericContainer("eventstore/eventstore:24.10")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.withEnv("EVENTSTORE_INSECURE", "true")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.withEnv("EVENTSTORE_CLUSTER_SIZE", "1")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.withEnv("EVENTSTORE_RUN_PROJECTIONS", "All")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.withExposedPorts(2113)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@Container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postgres = PostgreSQLContainer&lt;Nothing&gt;("postgres:16")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.apply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withDatabaseName("bigboote_test")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withUsername("test")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withPassword("test")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eventStore: EventStore by lazy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KurrentEventStore(KurrentConfig(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connectionString = "esdb://localhost:${kurrentdb.getMappedPort(2113)}?tls=false"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EventStore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KurrentEventStoreTest : IntegrationTestBase()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test("append and read round-trip preserves event data")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streamId = "/effort:test-${nanoid()}"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EffortCreated(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effortId = EffortId("effort:test"),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"Round Trip Test",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"Verify serialization.",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emptyList(),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createdAt = Clock.System.now(),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eventStore.appendToStream(streamId, listOf(event),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result = eventStore.readStreamForward(streamId)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result.events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read = result.events.first().data as EffortCreated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read.name shouldBe "Round Trip Test"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read.effortId shouldBe event.effortId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test("optimistic concurrency: wrong expectedVersion throws")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streamId = "/effort:occ-${nanoid()}"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eventStore.appendToStream(streamId, listOf(EffortCreated(...)),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shouldThrow&lt;WrongExpectedVersionException&gt;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Appending again with NoStream should fail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eventStore.appendToStream(streamId, listOf(EffortStarted(...)),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Aggregate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EffortCommandHandlerIntegrationTest : IntegrationTestBase()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val repo = AggregateRepository(eventStore)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val handler = EffortCommandHandler(repo, Clock.System)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test("full lifecycle: create → start → pause → resume → close")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effortId = handler.handle(CreateEffort(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"Integration Test Effort",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"Test the full lifecycle.",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listOf(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CollaboratorSpec(CollaboratorName.from("@alice"),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CollaboratorType.EXTERNAL, null,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handler.handle(StartEffort(effortId))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handler.handle(PauseEffort(effortId))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handler.handle(ResumeEffort(effortId))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handler.handle(CloseEffort(effortId))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(state, _) = repo.load(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StreamNames.effort(effortId), EffortState.EMPTY, EffortState::apply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state.status shouldBe EffortStatus.CLOSED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API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Ktor testApplication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Coordinator API test 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EffortRoutesTest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tags(Tags.Api)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test("POST /api/v1/efforts/create returns 201 with effortId")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testApplication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Install test Koin modules with in-memory fakes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install(Koin)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modules(testModule)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configureServer()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response = client.post("/api/v1/efforts/create")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header("Authorization", "Bearer dev-token")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header("Content-Type", "application/json")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setBody("""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"name": "Test",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"goal": "Test goal.",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"collaborators":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{ "name": "@alice", "type": "EXTERNAL",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"agentTypeId": null, "isLead":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"leadName": "@alice"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response.status shouldBe HttpStatusCode.Created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body = response.body&lt;CreateEffortResponse&gt;()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body.effortId shouldStartWith "effort:"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test("GET /api/v1/efforts/{id} returns 404 for unknown effort")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testApplication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application { configureServer()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response = client.get("/api/v1/efforts/effort:doesnotexist")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header("Authorization", "Bearer dev-token")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response.status shouldBe HttpStatusCode.NotFound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API tests use a testModule Koin module that substitutes in-memory fakes for EventStore and the Postgres read repositories. They do not require TestContainers. Tag: api.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Agent Gateway API Scoping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test("append-agent-events rejects write to another agent's stream — 403")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Register agent A's gateway token in TokenStore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Attempt to append to agent B's stream using agent A's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Assert 403 Forbidden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test("read-conversation-events rejects non-member agent — 403")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Register agent A as member of conv:#review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Agent B (not a member) attempts to read conv:#review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Assert 403 Forbidden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Coroutine Testing Patterns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async code uses Kotlin coroutines. Tests use kotlinx-coroutines-test to control time and dispatchers.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 runTest { } for all suspend function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AgentGatewayClientTest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test("appendAgentEvents sends correct request") = runTest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mockEngine = MockEngine { request 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Assert request shape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request.url.encodedPath shouldBe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"/internal/v1/agent/agent:test/append-agent-events"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request.headers["X-Gateway-Token"] shouldBe "test-token"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content = ByteReadChannel("""{ "nextExpectedVersion": 1 }"""),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status = HttpStatusCode.OK,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headers = headersOf("Content-Type", "application/json"),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client = AgentGatewayClient(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GatewayConfig(url="http://localhost", token="test-token"),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HttpClient(mockEngine) { install(ContentNegotiation) { json()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result = client.appendAgentEvents(listOf(StepStarted()), 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result.nextExpectedVersion shouldBe 1L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SharedFlow / Channel testing: use TestScope and advanceUntilIdle()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test("kickLoop unblocks the run() loop") = runTest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stepper = AgentLoopStepper(...)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job = launch { stepper.run()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advanceUntilIdle()       // let loop park on loopKickChannel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stepper.kickLoop()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advanceUntilIdle()       // let loop process one step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job.cancel()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MockK Patterns for This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Suspend function mocking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coEvery { eventStore.appendToStream(any(), any(), any()) } returns AppendResult(1L)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coVerify { eventStore.appendToStream(StreamNames.effort(effortId), any(), any())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Slot capture for asserting event content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 eventsSlot = slot&lt;List&lt;Any&gt;&gt;()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coEvery { eventStore.appendToStream(any(), capture(eventsSlot), any()) } returns AppendResult(0L)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After call: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eventsSlot.captured.filterIsInstance&lt;EffortCreated&gt;()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Relaxed mocks for stubs you don't care about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 proxyRegistry = mockk&lt;ProxyRegistry&gt;(relaxed =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Verifying no interactions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verify { proxyRegistry wasNot called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Coroutine-safe stubbing for flows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every { eventStore.subscribeToStream(any(), any(), any()) } returns mockk(relaxed = true)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Test File Naming and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package as the class under test. Suffix: Test. e.g. EffortCommandHandlerTest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package. Suffix: IntegrationTest. e.g. KurrentEventStoreIntegrationTest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api/ subpackage. Suffix: RoutesTest. e.g. EffortRoutesTest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Test fixtures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test/kotlin/com/bigboote/test/ — shared fakes, builders, TestContainers base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Fixtures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Prefix: Test or Fake. e.g. TestEffortBuilder, FakeEventStore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Every new domain class should have a corresponding unit test file created at the same time. Tests are not optional — the verification gates in the Implementation Sequence require passing tests before each phase is considered complete.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4" w:space="6"/>
        </w:pBdr>
        <w:spacing w:after="60" w:before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Bigboote — Testing Strategy. All new code requires tests. No verification gate passes on untested code.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2026-03-17T16:34:31.458Z</dcterms:created>
  <dcterms:modified xsi:type="dcterms:W3CDTF">2026-03-17T16:34:31.458Z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