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8D8CC2" w14:textId="77777777" w:rsidR="007474A1" w:rsidRDefault="007474A1">
      <w:pPr>
        <w:autoSpaceDE w:val="0"/>
        <w:autoSpaceDN w:val="0"/>
        <w:spacing w:after="842" w:line="220" w:lineRule="exact"/>
      </w:pPr>
    </w:p>
    <w:p w14:paraId="675DAF70" w14:textId="77777777" w:rsidR="007474A1" w:rsidRDefault="00000000">
      <w:pPr>
        <w:autoSpaceDE w:val="0"/>
        <w:autoSpaceDN w:val="0"/>
        <w:spacing w:before="92" w:after="0" w:line="498" w:lineRule="exact"/>
        <w:ind w:left="1008" w:right="1008"/>
        <w:jc w:val="center"/>
      </w:pPr>
      <w:r>
        <w:rPr>
          <w:rFonts w:ascii="LMSans10" w:eastAsia="LMSans10" w:hAnsi="LMSans10"/>
          <w:b/>
          <w:color w:val="000000"/>
          <w:sz w:val="41"/>
        </w:rPr>
        <w:t>Module6—Evaluation&amp;Experiment Discipline</w:t>
      </w:r>
    </w:p>
    <w:p w14:paraId="10204809" w14:textId="77777777" w:rsidR="007474A1" w:rsidRDefault="00000000">
      <w:pPr>
        <w:autoSpaceDE w:val="0"/>
        <w:autoSpaceDN w:val="0"/>
        <w:spacing w:after="0" w:line="342" w:lineRule="exact"/>
        <w:jc w:val="center"/>
      </w:pPr>
      <w:r>
        <w:rPr>
          <w:rFonts w:ascii="LMSans10" w:eastAsia="LMSans10" w:hAnsi="LMSans10"/>
          <w:b/>
          <w:color w:val="000000"/>
          <w:sz w:val="24"/>
        </w:rPr>
        <w:t>MeasureCorrectly,InterpretHonestly,FixSystematically</w:t>
      </w:r>
    </w:p>
    <w:p w14:paraId="41784DC6" w14:textId="77777777" w:rsidR="007474A1" w:rsidRDefault="00000000">
      <w:pPr>
        <w:autoSpaceDE w:val="0"/>
        <w:autoSpaceDN w:val="0"/>
        <w:spacing w:before="184" w:after="0" w:line="404" w:lineRule="exact"/>
        <w:jc w:val="center"/>
      </w:pPr>
      <w:r>
        <w:rPr>
          <w:rFonts w:ascii="LMRoman12" w:eastAsia="LMRoman12" w:hAnsi="LMRoman12"/>
          <w:color w:val="000000"/>
          <w:w w:val="98"/>
          <w:sz w:val="29"/>
        </w:rPr>
        <w:t>PyTorchforDataScience</w:t>
      </w:r>
    </w:p>
    <w:p w14:paraId="3F4C69DD" w14:textId="77777777" w:rsidR="007474A1" w:rsidRDefault="00000000">
      <w:pPr>
        <w:autoSpaceDE w:val="0"/>
        <w:autoSpaceDN w:val="0"/>
        <w:spacing w:before="878" w:after="0" w:line="270" w:lineRule="exact"/>
        <w:ind w:left="774" w:right="768"/>
        <w:jc w:val="both"/>
      </w:pPr>
      <w:r>
        <w:rPr>
          <w:rFonts w:ascii="LMRoman10" w:eastAsia="LMRoman10" w:hAnsi="LMRoman10"/>
          <w:b/>
          <w:color w:val="000000"/>
        </w:rPr>
        <w:t>ModuleGoal:</w:t>
      </w:r>
      <w:r>
        <w:rPr>
          <w:rFonts w:ascii="LMRoman10" w:eastAsia="LMRoman10" w:hAnsi="LMRoman10"/>
          <w:color w:val="000000"/>
        </w:rPr>
        <w:t>Learntoevaluatemodelstherightway—notjustaccuracy,but calibration,PR/ROCcurves,thresholdselection,cross-validation,andtheerror analysisworkflowthattellsyouwhattofixnext.Endwithafullimbalanced classificationpipeline.</w:t>
      </w:r>
    </w:p>
    <w:p w14:paraId="71862151" w14:textId="77777777" w:rsidR="007474A1" w:rsidRDefault="00000000">
      <w:pPr>
        <w:autoSpaceDE w:val="0"/>
        <w:autoSpaceDN w:val="0"/>
        <w:spacing w:before="1080" w:after="0" w:line="410" w:lineRule="exact"/>
        <w:ind w:left="230"/>
      </w:pPr>
      <w:r>
        <w:rPr>
          <w:rFonts w:ascii="LMSans10" w:eastAsia="LMSans10" w:hAnsi="LMSans10"/>
          <w:b/>
          <w:color w:val="000000"/>
          <w:w w:val="98"/>
          <w:sz w:val="29"/>
        </w:rPr>
        <w:t>1.Train/Val/TestPatterns</w:t>
      </w:r>
    </w:p>
    <w:p w14:paraId="41B91F0E" w14:textId="77777777" w:rsidR="007474A1" w:rsidRDefault="00000000">
      <w:pPr>
        <w:autoSpaceDE w:val="0"/>
        <w:autoSpaceDN w:val="0"/>
        <w:spacing w:before="274" w:after="312" w:line="342" w:lineRule="exact"/>
        <w:ind w:left="230"/>
      </w:pPr>
      <w:r>
        <w:rPr>
          <w:rFonts w:ascii="LMSans10" w:eastAsia="LMSans10" w:hAnsi="LMSans10"/>
          <w:b/>
          <w:color w:val="000000"/>
          <w:sz w:val="24"/>
        </w:rPr>
        <w:t>TheThreeRoles</w:t>
      </w:r>
    </w:p>
    <w:tbl>
      <w:tblPr>
        <w:tblW w:w="0" w:type="auto"/>
        <w:tblInd w:w="220" w:type="dxa"/>
        <w:tblLayout w:type="fixed"/>
        <w:tblLook w:val="04A0" w:firstRow="1" w:lastRow="0" w:firstColumn="1" w:lastColumn="0" w:noHBand="0" w:noVBand="1"/>
      </w:tblPr>
      <w:tblGrid>
        <w:gridCol w:w="1960"/>
        <w:gridCol w:w="4000"/>
        <w:gridCol w:w="2960"/>
      </w:tblGrid>
      <w:tr w:rsidR="007474A1" w14:paraId="3CA56E8A" w14:textId="77777777">
        <w:trPr>
          <w:trHeight w:hRule="exact" w:val="384"/>
        </w:trPr>
        <w:tc>
          <w:tcPr>
            <w:tcW w:w="1960" w:type="dxa"/>
            <w:tcBorders>
              <w:top w:val="single" w:sz="6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 w14:paraId="75E93506" w14:textId="77777777" w:rsidR="007474A1" w:rsidRDefault="00000000">
            <w:pPr>
              <w:autoSpaceDE w:val="0"/>
              <w:autoSpaceDN w:val="0"/>
              <w:spacing w:before="8" w:after="0" w:line="308" w:lineRule="exact"/>
              <w:ind w:left="10"/>
            </w:pPr>
            <w:r>
              <w:rPr>
                <w:rFonts w:ascii="LMRoman10" w:eastAsia="LMRoman10" w:hAnsi="LMRoman10"/>
                <w:color w:val="000000"/>
              </w:rPr>
              <w:t>Split</w:t>
            </w:r>
          </w:p>
        </w:tc>
        <w:tc>
          <w:tcPr>
            <w:tcW w:w="4000" w:type="dxa"/>
            <w:tcBorders>
              <w:top w:val="single" w:sz="6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 w14:paraId="0EA41853" w14:textId="77777777" w:rsidR="007474A1" w:rsidRDefault="00000000">
            <w:pPr>
              <w:autoSpaceDE w:val="0"/>
              <w:autoSpaceDN w:val="0"/>
              <w:spacing w:before="8" w:after="0" w:line="308" w:lineRule="exact"/>
              <w:ind w:left="852"/>
            </w:pPr>
            <w:r>
              <w:rPr>
                <w:rFonts w:ascii="LMRoman10" w:eastAsia="LMRoman10" w:hAnsi="LMRoman10"/>
                <w:color w:val="000000"/>
              </w:rPr>
              <w:t>Purpose</w:t>
            </w:r>
          </w:p>
        </w:tc>
        <w:tc>
          <w:tcPr>
            <w:tcW w:w="2960" w:type="dxa"/>
            <w:tcBorders>
              <w:top w:val="single" w:sz="6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 w14:paraId="4845E66B" w14:textId="77777777" w:rsidR="007474A1" w:rsidRDefault="00000000">
            <w:pPr>
              <w:autoSpaceDE w:val="0"/>
              <w:autoSpaceDN w:val="0"/>
              <w:spacing w:before="8" w:after="0" w:line="308" w:lineRule="exact"/>
              <w:ind w:left="388"/>
            </w:pPr>
            <w:r>
              <w:rPr>
                <w:rFonts w:ascii="LMRoman10" w:eastAsia="LMRoman10" w:hAnsi="LMRoman10"/>
                <w:color w:val="000000"/>
              </w:rPr>
              <w:t>Rules</w:t>
            </w:r>
          </w:p>
        </w:tc>
      </w:tr>
      <w:tr w:rsidR="007474A1" w14:paraId="75462794" w14:textId="77777777">
        <w:trPr>
          <w:trHeight w:hRule="exact" w:val="312"/>
        </w:trPr>
        <w:tc>
          <w:tcPr>
            <w:tcW w:w="1960" w:type="dxa"/>
            <w:tcBorders>
              <w:top w:val="single" w:sz="4" w:space="0" w:color="000000"/>
            </w:tcBorders>
            <w:tcMar>
              <w:left w:w="0" w:type="dxa"/>
              <w:right w:w="0" w:type="dxa"/>
            </w:tcMar>
          </w:tcPr>
          <w:p w14:paraId="318E6B8A" w14:textId="77777777" w:rsidR="007474A1" w:rsidRDefault="00000000">
            <w:pPr>
              <w:autoSpaceDE w:val="0"/>
              <w:autoSpaceDN w:val="0"/>
              <w:spacing w:after="0" w:line="312" w:lineRule="exact"/>
              <w:ind w:left="10"/>
            </w:pPr>
            <w:r>
              <w:rPr>
                <w:rFonts w:ascii="LMRoman10" w:eastAsia="LMRoman10" w:hAnsi="LMRoman10"/>
                <w:b/>
                <w:color w:val="000000"/>
              </w:rPr>
              <w:t>Train</w:t>
            </w:r>
          </w:p>
        </w:tc>
        <w:tc>
          <w:tcPr>
            <w:tcW w:w="4000" w:type="dxa"/>
            <w:tcBorders>
              <w:top w:val="single" w:sz="4" w:space="0" w:color="000000"/>
            </w:tcBorders>
            <w:tcMar>
              <w:left w:w="0" w:type="dxa"/>
              <w:right w:w="0" w:type="dxa"/>
            </w:tcMar>
          </w:tcPr>
          <w:p w14:paraId="3FC06AF2" w14:textId="77777777" w:rsidR="007474A1" w:rsidRDefault="00000000">
            <w:pPr>
              <w:autoSpaceDE w:val="0"/>
              <w:autoSpaceDN w:val="0"/>
              <w:spacing w:after="0" w:line="308" w:lineRule="exact"/>
              <w:ind w:left="852"/>
            </w:pPr>
            <w:r>
              <w:rPr>
                <w:rFonts w:ascii="LMRoman10" w:eastAsia="LMRoman10" w:hAnsi="LMRoman10"/>
                <w:color w:val="000000"/>
              </w:rPr>
              <w:t>Fitmodelparameters</w:t>
            </w:r>
          </w:p>
        </w:tc>
        <w:tc>
          <w:tcPr>
            <w:tcW w:w="2960" w:type="dxa"/>
            <w:vMerge w:val="restart"/>
            <w:tcBorders>
              <w:top w:val="single" w:sz="4" w:space="0" w:color="000000"/>
              <w:bottom w:val="single" w:sz="6" w:space="0" w:color="000000"/>
            </w:tcBorders>
            <w:tcMar>
              <w:left w:w="0" w:type="dxa"/>
              <w:right w:w="0" w:type="dxa"/>
            </w:tcMar>
          </w:tcPr>
          <w:p w14:paraId="53D38946" w14:textId="77777777" w:rsidR="007474A1" w:rsidRDefault="00000000">
            <w:pPr>
              <w:autoSpaceDE w:val="0"/>
              <w:autoSpaceDN w:val="0"/>
              <w:spacing w:before="42" w:after="0" w:line="272" w:lineRule="exact"/>
              <w:ind w:left="382" w:firstLine="6"/>
            </w:pPr>
            <w:r>
              <w:rPr>
                <w:rFonts w:ascii="LMRoman10" w:eastAsia="LMRoman10" w:hAnsi="LMRoman10"/>
                <w:color w:val="000000"/>
              </w:rPr>
              <w:t xml:space="preserve">Canseeasmanytimesas youwant </w:t>
            </w:r>
            <w:r>
              <w:br/>
            </w:r>
            <w:r>
              <w:rPr>
                <w:rFonts w:ascii="LMRoman10" w:eastAsia="LMRoman10" w:hAnsi="LMRoman10"/>
                <w:color w:val="000000"/>
              </w:rPr>
              <w:t xml:space="preserve">Seeduringdevelopment, butdon’tfitonit </w:t>
            </w:r>
            <w:r>
              <w:br/>
            </w:r>
            <w:r>
              <w:rPr>
                <w:rFonts w:ascii="LMRoman10" w:eastAsia="LMRoman10" w:hAnsi="LMRoman10"/>
                <w:b/>
                <w:color w:val="000000"/>
              </w:rPr>
              <w:t>Lookatitexactlyonce</w:t>
            </w:r>
          </w:p>
        </w:tc>
      </w:tr>
      <w:tr w:rsidR="007474A1" w14:paraId="0E3698A4" w14:textId="77777777">
        <w:trPr>
          <w:trHeight w:hRule="exact" w:val="660"/>
        </w:trPr>
        <w:tc>
          <w:tcPr>
            <w:tcW w:w="1960" w:type="dxa"/>
            <w:tcMar>
              <w:left w:w="0" w:type="dxa"/>
              <w:right w:w="0" w:type="dxa"/>
            </w:tcMar>
          </w:tcPr>
          <w:p w14:paraId="1F696136" w14:textId="77777777" w:rsidR="007474A1" w:rsidRDefault="00000000">
            <w:pPr>
              <w:autoSpaceDE w:val="0"/>
              <w:autoSpaceDN w:val="0"/>
              <w:spacing w:before="240" w:after="0" w:line="312" w:lineRule="exact"/>
              <w:ind w:left="10"/>
            </w:pPr>
            <w:r>
              <w:rPr>
                <w:rFonts w:ascii="LMRoman10" w:eastAsia="LMRoman10" w:hAnsi="LMRoman10"/>
                <w:b/>
                <w:color w:val="000000"/>
              </w:rPr>
              <w:t>Validation</w:t>
            </w:r>
          </w:p>
        </w:tc>
        <w:tc>
          <w:tcPr>
            <w:tcW w:w="4000" w:type="dxa"/>
            <w:vMerge w:val="restart"/>
            <w:tcBorders>
              <w:bottom w:val="single" w:sz="6" w:space="0" w:color="000000"/>
            </w:tcBorders>
            <w:tcMar>
              <w:left w:w="0" w:type="dxa"/>
              <w:right w:w="0" w:type="dxa"/>
            </w:tcMar>
          </w:tcPr>
          <w:p w14:paraId="28C3259E" w14:textId="77777777" w:rsidR="007474A1" w:rsidRDefault="00000000">
            <w:pPr>
              <w:autoSpaceDE w:val="0"/>
              <w:autoSpaceDN w:val="0"/>
              <w:spacing w:before="278" w:after="0" w:line="272" w:lineRule="exact"/>
              <w:ind w:left="852" w:right="288"/>
            </w:pPr>
            <w:r>
              <w:rPr>
                <w:rFonts w:ascii="LMRoman10" w:eastAsia="LMRoman10" w:hAnsi="LMRoman10"/>
                <w:color w:val="000000"/>
              </w:rPr>
              <w:t xml:space="preserve">Tunehyperparameters,select models </w:t>
            </w:r>
            <w:r>
              <w:br/>
            </w:r>
            <w:r>
              <w:rPr>
                <w:rFonts w:ascii="LMRoman10" w:eastAsia="LMRoman10" w:hAnsi="LMRoman10"/>
                <w:color w:val="000000"/>
              </w:rPr>
              <w:t>Final,unbiasedperformance estimate</w:t>
            </w:r>
          </w:p>
        </w:tc>
        <w:tc>
          <w:tcPr>
            <w:tcW w:w="3120" w:type="dxa"/>
            <w:vMerge/>
            <w:tcBorders>
              <w:top w:val="single" w:sz="4" w:space="0" w:color="000000"/>
              <w:bottom w:val="single" w:sz="6" w:space="0" w:color="000000"/>
            </w:tcBorders>
          </w:tcPr>
          <w:p w14:paraId="6186DF6F" w14:textId="77777777" w:rsidR="007474A1" w:rsidRDefault="007474A1"/>
        </w:tc>
      </w:tr>
      <w:tr w:rsidR="007474A1" w14:paraId="5FDA0F72" w14:textId="77777777">
        <w:trPr>
          <w:trHeight w:hRule="exact" w:val="768"/>
        </w:trPr>
        <w:tc>
          <w:tcPr>
            <w:tcW w:w="1960" w:type="dxa"/>
            <w:tcBorders>
              <w:bottom w:val="single" w:sz="6" w:space="0" w:color="000000"/>
            </w:tcBorders>
            <w:tcMar>
              <w:left w:w="0" w:type="dxa"/>
              <w:right w:w="0" w:type="dxa"/>
            </w:tcMar>
          </w:tcPr>
          <w:p w14:paraId="5F8A93F5" w14:textId="77777777" w:rsidR="007474A1" w:rsidRDefault="00000000">
            <w:pPr>
              <w:autoSpaceDE w:val="0"/>
              <w:autoSpaceDN w:val="0"/>
              <w:spacing w:before="122" w:after="0" w:line="312" w:lineRule="exact"/>
              <w:ind w:left="10"/>
            </w:pPr>
            <w:r>
              <w:rPr>
                <w:rFonts w:ascii="LMRoman10" w:eastAsia="LMRoman10" w:hAnsi="LMRoman10"/>
                <w:b/>
                <w:color w:val="000000"/>
              </w:rPr>
              <w:t>Test</w:t>
            </w:r>
          </w:p>
        </w:tc>
        <w:tc>
          <w:tcPr>
            <w:tcW w:w="3120" w:type="dxa"/>
            <w:vMerge/>
            <w:tcBorders>
              <w:bottom w:val="single" w:sz="6" w:space="0" w:color="000000"/>
            </w:tcBorders>
          </w:tcPr>
          <w:p w14:paraId="625B09AD" w14:textId="77777777" w:rsidR="007474A1" w:rsidRDefault="007474A1"/>
        </w:tc>
        <w:tc>
          <w:tcPr>
            <w:tcW w:w="3120" w:type="dxa"/>
            <w:vMerge/>
            <w:tcBorders>
              <w:top w:val="single" w:sz="4" w:space="0" w:color="000000"/>
              <w:bottom w:val="single" w:sz="6" w:space="0" w:color="000000"/>
            </w:tcBorders>
          </w:tcPr>
          <w:p w14:paraId="598F0C5C" w14:textId="77777777" w:rsidR="007474A1" w:rsidRDefault="007474A1"/>
        </w:tc>
      </w:tr>
    </w:tbl>
    <w:p w14:paraId="4B8F6314" w14:textId="77777777" w:rsidR="007474A1" w:rsidRDefault="007474A1">
      <w:pPr>
        <w:autoSpaceDE w:val="0"/>
        <w:autoSpaceDN w:val="0"/>
        <w:spacing w:after="0" w:line="374" w:lineRule="exact"/>
      </w:pPr>
    </w:p>
    <w:tbl>
      <w:tblPr>
        <w:tblW w:w="0" w:type="auto"/>
        <w:tblInd w:w="230" w:type="dxa"/>
        <w:tblLayout w:type="fixed"/>
        <w:tblLook w:val="04A0" w:firstRow="1" w:lastRow="0" w:firstColumn="1" w:lastColumn="0" w:noHBand="0" w:noVBand="1"/>
      </w:tblPr>
      <w:tblGrid>
        <w:gridCol w:w="8900"/>
      </w:tblGrid>
      <w:tr w:rsidR="007474A1" w14:paraId="4A74EDD3" w14:textId="77777777">
        <w:trPr>
          <w:trHeight w:hRule="exact" w:val="468"/>
        </w:trPr>
        <w:tc>
          <w:tcPr>
            <w:tcW w:w="8900" w:type="dxa"/>
            <w:shd w:val="clear" w:color="auto" w:fill="D8524E"/>
            <w:tcMar>
              <w:left w:w="0" w:type="dxa"/>
              <w:right w:w="0" w:type="dxa"/>
            </w:tcMar>
          </w:tcPr>
          <w:tbl>
            <w:tblPr>
              <w:tblW w:w="0" w:type="auto"/>
              <w:tblInd w:w="41" w:type="dxa"/>
              <w:tblLayout w:type="fixed"/>
              <w:tblLook w:val="04A0" w:firstRow="1" w:lastRow="0" w:firstColumn="1" w:lastColumn="0" w:noHBand="0" w:noVBand="1"/>
            </w:tblPr>
            <w:tblGrid>
              <w:gridCol w:w="8850"/>
            </w:tblGrid>
            <w:tr w:rsidR="007474A1" w14:paraId="55783BB5" w14:textId="77777777">
              <w:trPr>
                <w:trHeight w:hRule="exact" w:val="440"/>
              </w:trPr>
              <w:tc>
                <w:tcPr>
                  <w:tcW w:w="8850" w:type="dxa"/>
                  <w:shd w:val="clear" w:color="auto" w:fill="F9E7E7"/>
                  <w:tcMar>
                    <w:left w:w="0" w:type="dxa"/>
                    <w:right w:w="0" w:type="dxa"/>
                  </w:tcMar>
                </w:tcPr>
                <w:p w14:paraId="56D8C7DD" w14:textId="77777777" w:rsidR="007474A1" w:rsidRDefault="00000000">
                  <w:pPr>
                    <w:autoSpaceDE w:val="0"/>
                    <w:autoSpaceDN w:val="0"/>
                    <w:spacing w:before="58" w:after="0" w:line="310" w:lineRule="exact"/>
                    <w:ind w:left="170"/>
                  </w:pPr>
                  <w:r>
                    <w:rPr>
                      <w:rFonts w:ascii="FontAwesome5Free" w:eastAsia="FontAwesome5Free" w:hAnsi="FontAwesome5Free"/>
                      <w:color w:val="CC1914"/>
                    </w:rPr>
                    <w:t>Exclamation</w:t>
                  </w:r>
                  <w:r>
                    <w:rPr>
                      <w:rFonts w:ascii="LMRoman10" w:eastAsia="LMRoman10" w:hAnsi="LMRoman10"/>
                      <w:color w:val="000000"/>
                    </w:rPr>
                    <w:t>Important</w:t>
                  </w:r>
                </w:p>
              </w:tc>
            </w:tr>
          </w:tbl>
          <w:p w14:paraId="0097611B" w14:textId="77777777" w:rsidR="007474A1" w:rsidRDefault="007474A1">
            <w:pPr>
              <w:autoSpaceDE w:val="0"/>
              <w:autoSpaceDN w:val="0"/>
              <w:spacing w:after="0" w:line="14" w:lineRule="exact"/>
            </w:pPr>
          </w:p>
        </w:tc>
      </w:tr>
    </w:tbl>
    <w:p w14:paraId="02D48728" w14:textId="77777777" w:rsidR="007474A1" w:rsidRDefault="007474A1">
      <w:pPr>
        <w:autoSpaceDE w:val="0"/>
        <w:autoSpaceDN w:val="0"/>
        <w:spacing w:after="0" w:line="20" w:lineRule="exact"/>
      </w:pPr>
    </w:p>
    <w:tbl>
      <w:tblPr>
        <w:tblW w:w="0" w:type="auto"/>
        <w:tblInd w:w="271" w:type="dxa"/>
        <w:tblLayout w:type="fixed"/>
        <w:tblLook w:val="04A0" w:firstRow="1" w:lastRow="0" w:firstColumn="1" w:lastColumn="0" w:noHBand="0" w:noVBand="1"/>
      </w:tblPr>
      <w:tblGrid>
        <w:gridCol w:w="8850"/>
      </w:tblGrid>
      <w:tr w:rsidR="007474A1" w14:paraId="10E9861C" w14:textId="77777777">
        <w:trPr>
          <w:trHeight w:hRule="exact" w:val="986"/>
        </w:trPr>
        <w:tc>
          <w:tcPr>
            <w:tcW w:w="8850" w:type="dxa"/>
            <w:shd w:val="clear" w:color="auto" w:fill="D8524E"/>
            <w:tcMar>
              <w:left w:w="0" w:type="dxa"/>
              <w:right w:w="0" w:type="dxa"/>
            </w:tcMar>
          </w:tcPr>
          <w:p w14:paraId="2E51BDC2" w14:textId="77777777" w:rsidR="007474A1" w:rsidRDefault="00000000">
            <w:pPr>
              <w:autoSpaceDE w:val="0"/>
              <w:autoSpaceDN w:val="0"/>
              <w:spacing w:before="116" w:after="0" w:line="270" w:lineRule="exact"/>
              <w:ind w:left="170" w:right="278"/>
              <w:jc w:val="both"/>
            </w:pPr>
            <w:r>
              <w:rPr>
                <w:rFonts w:ascii="LMRoman10" w:eastAsia="LMRoman10" w:hAnsi="LMRoman10"/>
                <w:b/>
                <w:color w:val="000000"/>
              </w:rPr>
              <w:t>Thetestsetissacred.</w:t>
            </w:r>
            <w:r>
              <w:rPr>
                <w:rFonts w:ascii="LMRoman10" w:eastAsia="LMRoman10" w:hAnsi="LMRoman10"/>
                <w:color w:val="000000"/>
              </w:rPr>
              <w:t xml:space="preserve">Themomentyoutuneanythingbasedontestsetresults,it </w:t>
            </w:r>
            <w:r>
              <w:rPr>
                <w:rFonts w:ascii="LMRoman10" w:eastAsia="LMRoman10" w:hAnsi="LMRoman10"/>
                <w:color w:val="000000"/>
                <w:w w:val="98"/>
              </w:rPr>
              <w:t xml:space="preserve">becomesasecondvalidationsetandyourreportedperformanceisoptimistic.Reporttest </w:t>
            </w:r>
            <w:r>
              <w:rPr>
                <w:rFonts w:ascii="LMRoman10" w:eastAsia="LMRoman10" w:hAnsi="LMRoman10"/>
                <w:color w:val="000000"/>
              </w:rPr>
              <w:t>performanceonlyonce—attheveryend.</w:t>
            </w:r>
          </w:p>
        </w:tc>
      </w:tr>
    </w:tbl>
    <w:p w14:paraId="69CAA75A" w14:textId="77777777" w:rsidR="007474A1" w:rsidRDefault="00000000">
      <w:pPr>
        <w:autoSpaceDE w:val="0"/>
        <w:autoSpaceDN w:val="0"/>
        <w:spacing w:before="1258" w:after="0" w:line="308" w:lineRule="exact"/>
        <w:jc w:val="center"/>
      </w:pPr>
      <w:r>
        <w:rPr>
          <w:rFonts w:ascii="LMRoman10" w:eastAsia="LMRoman10" w:hAnsi="LMRoman10"/>
          <w:color w:val="000000"/>
        </w:rPr>
        <w:t>1</w:t>
      </w:r>
    </w:p>
    <w:p w14:paraId="1E8316F7" w14:textId="77777777" w:rsidR="007474A1" w:rsidRDefault="007474A1">
      <w:pPr>
        <w:sectPr w:rsidR="007474A1">
          <w:pgSz w:w="12240" w:h="15840"/>
          <w:pgMar w:top="1064" w:right="1440" w:bottom="894" w:left="1440" w:header="720" w:footer="720" w:gutter="0"/>
          <w:cols w:space="720"/>
          <w:docGrid w:linePitch="360"/>
        </w:sectPr>
      </w:pPr>
    </w:p>
    <w:p w14:paraId="2614D175" w14:textId="1804BC31" w:rsidR="007474A1" w:rsidRDefault="008968EC">
      <w:pPr>
        <w:autoSpaceDE w:val="0"/>
        <w:autoSpaceDN w:val="0"/>
        <w:spacing w:after="536" w:line="220" w:lineRule="exact"/>
      </w:pPr>
      <w:r w:rsidRPr="008968EC">
        <w:lastRenderedPageBreak/>
        <w:t>&lt;python&gt;</w:t>
      </w: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9020"/>
      </w:tblGrid>
      <w:tr w:rsidR="007474A1" w14:paraId="271BE545" w14:textId="77777777">
        <w:trPr>
          <w:trHeight w:hRule="exact" w:val="1162"/>
        </w:trPr>
        <w:tc>
          <w:tcPr>
            <w:tcW w:w="9020" w:type="dxa"/>
            <w:shd w:val="clear" w:color="auto" w:fill="F1F2F4"/>
            <w:tcMar>
              <w:left w:w="0" w:type="dxa"/>
              <w:right w:w="0" w:type="dxa"/>
            </w:tcMar>
          </w:tcPr>
          <w:p w14:paraId="07B4332C" w14:textId="77777777" w:rsidR="007474A1" w:rsidRDefault="00000000">
            <w:pPr>
              <w:autoSpaceDE w:val="0"/>
              <w:autoSpaceDN w:val="0"/>
              <w:spacing w:before="20" w:after="0" w:line="270" w:lineRule="exact"/>
              <w:ind w:left="60" w:right="1152"/>
            </w:pPr>
            <w:r>
              <w:rPr>
                <w:rFonts w:ascii="LMMono10" w:eastAsia="LMMono10" w:hAnsi="LMMono10"/>
                <w:color w:val="00759E"/>
              </w:rPr>
              <w:t>import</w:t>
            </w:r>
            <w:r>
              <w:rPr>
                <w:rFonts w:ascii="LMMono10" w:eastAsia="LMMono10" w:hAnsi="LMMono10"/>
                <w:color w:val="003B4F"/>
              </w:rPr>
              <w:t xml:space="preserve">torch </w:t>
            </w:r>
            <w:r>
              <w:br/>
            </w:r>
            <w:r>
              <w:rPr>
                <w:rFonts w:ascii="LMMono10" w:eastAsia="LMMono10" w:hAnsi="LMMono10"/>
                <w:color w:val="00759E"/>
              </w:rPr>
              <w:t>import</w:t>
            </w:r>
            <w:r>
              <w:rPr>
                <w:rFonts w:ascii="LMMono10" w:eastAsia="LMMono10" w:hAnsi="LMMono10"/>
                <w:color w:val="003B4F"/>
              </w:rPr>
              <w:t>torch.nn</w:t>
            </w:r>
            <w:r>
              <w:rPr>
                <w:rFonts w:ascii="LMMono10" w:eastAsia="LMMono10" w:hAnsi="LMMono10"/>
                <w:color w:val="00759E"/>
              </w:rPr>
              <w:t>as</w:t>
            </w:r>
            <w:r>
              <w:rPr>
                <w:rFonts w:ascii="LMMono10" w:eastAsia="LMMono10" w:hAnsi="LMMono10"/>
                <w:color w:val="003B4F"/>
              </w:rPr>
              <w:t xml:space="preserve">nn </w:t>
            </w:r>
            <w:r>
              <w:br/>
            </w:r>
            <w:r>
              <w:rPr>
                <w:rFonts w:ascii="LMMono10" w:eastAsia="LMMono10" w:hAnsi="LMMono10"/>
                <w:color w:val="00759E"/>
              </w:rPr>
              <w:t>import</w:t>
            </w:r>
            <w:r>
              <w:rPr>
                <w:rFonts w:ascii="LMMono10" w:eastAsia="LMMono10" w:hAnsi="LMMono10"/>
                <w:color w:val="003B4F"/>
              </w:rPr>
              <w:t>numpy</w:t>
            </w:r>
            <w:r>
              <w:rPr>
                <w:rFonts w:ascii="LMMono10" w:eastAsia="LMMono10" w:hAnsi="LMMono10"/>
                <w:color w:val="00759E"/>
              </w:rPr>
              <w:t>as</w:t>
            </w:r>
            <w:r>
              <w:rPr>
                <w:rFonts w:ascii="LMMono10" w:eastAsia="LMMono10" w:hAnsi="LMMono10"/>
                <w:color w:val="003B4F"/>
              </w:rPr>
              <w:t xml:space="preserve">np </w:t>
            </w:r>
            <w:r>
              <w:br/>
            </w:r>
            <w:r>
              <w:rPr>
                <w:rFonts w:ascii="LMMono10" w:eastAsia="LMMono10" w:hAnsi="LMMono10"/>
                <w:color w:val="00759E"/>
              </w:rPr>
              <w:t>from</w:t>
            </w:r>
            <w:r>
              <w:rPr>
                <w:rFonts w:ascii="LMMono10" w:eastAsia="LMMono10" w:hAnsi="LMMono10"/>
                <w:color w:val="003B4F"/>
              </w:rPr>
              <w:t>torch.utils.data</w:t>
            </w:r>
            <w:r>
              <w:rPr>
                <w:rFonts w:ascii="LMMono10" w:eastAsia="LMMono10" w:hAnsi="LMMono10"/>
                <w:color w:val="00759E"/>
              </w:rPr>
              <w:t>import</w:t>
            </w:r>
            <w:r>
              <w:rPr>
                <w:rFonts w:ascii="LMMono10" w:eastAsia="LMMono10" w:hAnsi="LMMono10"/>
                <w:color w:val="003B4F"/>
              </w:rPr>
              <w:t>TensorDataset,DataLoader,random_split</w:t>
            </w:r>
          </w:p>
        </w:tc>
      </w:tr>
    </w:tbl>
    <w:p w14:paraId="74374A13" w14:textId="77777777" w:rsidR="007474A1" w:rsidRDefault="007474A1">
      <w:pPr>
        <w:autoSpaceDE w:val="0"/>
        <w:autoSpaceDN w:val="0"/>
        <w:spacing w:after="0" w:line="132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460"/>
        <w:gridCol w:w="460"/>
        <w:gridCol w:w="2060"/>
        <w:gridCol w:w="2120"/>
        <w:gridCol w:w="3160"/>
      </w:tblGrid>
      <w:tr w:rsidR="007474A1" w14:paraId="592BC4A7" w14:textId="77777777">
        <w:trPr>
          <w:trHeight w:hRule="exact" w:val="2234"/>
        </w:trPr>
        <w:tc>
          <w:tcPr>
            <w:tcW w:w="8260" w:type="dxa"/>
            <w:gridSpan w:val="5"/>
            <w:shd w:val="clear" w:color="auto" w:fill="F1F2F4"/>
            <w:tcMar>
              <w:left w:w="0" w:type="dxa"/>
              <w:right w:w="0" w:type="dxa"/>
            </w:tcMar>
          </w:tcPr>
          <w:p w14:paraId="0821BC15" w14:textId="77777777" w:rsidR="007474A1" w:rsidRDefault="00000000">
            <w:pPr>
              <w:autoSpaceDE w:val="0"/>
              <w:autoSpaceDN w:val="0"/>
              <w:spacing w:before="78" w:after="0" w:line="272" w:lineRule="exact"/>
              <w:ind w:left="130" w:right="5616"/>
            </w:pPr>
            <w:r>
              <w:rPr>
                <w:rFonts w:ascii="LMMono10" w:eastAsia="LMMono10" w:hAnsi="LMMono10"/>
                <w:color w:val="003B4F"/>
              </w:rPr>
              <w:t>torch.manual_seed(</w:t>
            </w:r>
            <w:r>
              <w:rPr>
                <w:rFonts w:ascii="LMMono10" w:eastAsia="LMMono10" w:hAnsi="LMMono10"/>
                <w:color w:val="AD0000"/>
              </w:rPr>
              <w:t>42</w:t>
            </w:r>
            <w:r>
              <w:rPr>
                <w:rFonts w:ascii="LMMono10" w:eastAsia="LMMono10" w:hAnsi="LMMono10"/>
                <w:color w:val="003B4F"/>
              </w:rPr>
              <w:t xml:space="preserve">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np.random.seed(</w:t>
            </w:r>
            <w:r>
              <w:rPr>
                <w:rFonts w:ascii="LMMono10" w:eastAsia="LMMono10" w:hAnsi="LMMono10"/>
                <w:color w:val="AD0000"/>
              </w:rPr>
              <w:t>42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  <w:p w14:paraId="11392ACD" w14:textId="77777777" w:rsidR="007474A1" w:rsidRDefault="00000000">
            <w:pPr>
              <w:autoSpaceDE w:val="0"/>
              <w:autoSpaceDN w:val="0"/>
              <w:spacing w:before="258" w:after="0" w:line="270" w:lineRule="exact"/>
              <w:ind w:left="130" w:right="1008"/>
            </w:pPr>
            <w:r>
              <w:rPr>
                <w:rFonts w:ascii="LMMono10" w:eastAsia="LMMono10" w:hAnsi="LMMono10"/>
                <w:color w:val="5E5E5E"/>
              </w:rPr>
              <w:t xml:space="preserve">#Simulateimbalancedbinaryclassification(frauddetection) </w:t>
            </w:r>
            <w:r>
              <w:rPr>
                <w:rFonts w:ascii="LMMono10" w:eastAsia="LMMono10" w:hAnsi="LMMono10"/>
                <w:color w:val="003B4F"/>
              </w:rPr>
              <w:t>N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 xml:space="preserve">5000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X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torch.randn(N,</w:t>
            </w:r>
            <w:r>
              <w:rPr>
                <w:rFonts w:ascii="LMMono10" w:eastAsia="LMMono10" w:hAnsi="LMMono10"/>
                <w:color w:val="AD0000"/>
              </w:rPr>
              <w:t>10</w:t>
            </w:r>
            <w:r>
              <w:rPr>
                <w:rFonts w:ascii="LMMono10" w:eastAsia="LMMono10" w:hAnsi="LMMono10"/>
                <w:color w:val="003B4F"/>
              </w:rPr>
              <w:t xml:space="preserve">) </w:t>
            </w:r>
            <w:r>
              <w:br/>
            </w:r>
            <w:r>
              <w:rPr>
                <w:rFonts w:ascii="LMMono10" w:eastAsia="LMMono10" w:hAnsi="LMMono10"/>
                <w:color w:val="5E5E5E"/>
              </w:rPr>
              <w:t xml:space="preserve">#Class1(fraud)is8%ofdata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prob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torch.sigmoid(X[:,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>]</w:t>
            </w:r>
            <w:r>
              <w:rPr>
                <w:rFonts w:ascii="LMMono10" w:eastAsia="LMMono10" w:hAnsi="LMMono10"/>
                <w:color w:val="5E5E5E"/>
              </w:rPr>
              <w:t>*</w:t>
            </w:r>
            <w:r>
              <w:rPr>
                <w:rFonts w:ascii="LMMono10" w:eastAsia="LMMono10" w:hAnsi="LMMono10"/>
                <w:color w:val="AD0000"/>
              </w:rPr>
              <w:t>1.5</w:t>
            </w:r>
            <w:r>
              <w:rPr>
                <w:rFonts w:ascii="LMMono10" w:eastAsia="LMMono10" w:hAnsi="LMMono10"/>
                <w:color w:val="5E5E5E"/>
              </w:rPr>
              <w:t>+</w:t>
            </w:r>
            <w:r>
              <w:rPr>
                <w:rFonts w:ascii="LMMono10" w:eastAsia="LMMono10" w:hAnsi="LMMono10"/>
                <w:color w:val="003B4F"/>
              </w:rPr>
              <w:t>X[:,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]</w:t>
            </w:r>
            <w:r>
              <w:rPr>
                <w:rFonts w:ascii="LMMono10" w:eastAsia="LMMono10" w:hAnsi="LMMono10"/>
                <w:color w:val="5E5E5E"/>
              </w:rPr>
              <w:t>-</w:t>
            </w:r>
            <w:r>
              <w:rPr>
                <w:rFonts w:ascii="LMMono10" w:eastAsia="LMMono10" w:hAnsi="LMMono10"/>
                <w:color w:val="003B4F"/>
              </w:rPr>
              <w:t>X[:,</w:t>
            </w:r>
            <w:r>
              <w:rPr>
                <w:rFonts w:ascii="LMMono10" w:eastAsia="LMMono10" w:hAnsi="LMMono10"/>
                <w:color w:val="AD0000"/>
              </w:rPr>
              <w:t>2</w:t>
            </w:r>
            <w:r>
              <w:rPr>
                <w:rFonts w:ascii="LMMono10" w:eastAsia="LMMono10" w:hAnsi="LMMono10"/>
                <w:color w:val="003B4F"/>
              </w:rPr>
              <w:t>]</w:t>
            </w:r>
            <w:r>
              <w:rPr>
                <w:rFonts w:ascii="LMMono10" w:eastAsia="LMMono10" w:hAnsi="LMMono10"/>
                <w:color w:val="5E5E5E"/>
              </w:rPr>
              <w:t>*</w:t>
            </w:r>
            <w:r>
              <w:rPr>
                <w:rFonts w:ascii="LMMono10" w:eastAsia="LMMono10" w:hAnsi="LMMono10"/>
                <w:color w:val="AD0000"/>
              </w:rPr>
              <w:t>0.5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7474A1" w14:paraId="5838FFE4" w14:textId="77777777">
        <w:trPr>
          <w:trHeight w:hRule="exact" w:val="400"/>
        </w:trPr>
        <w:tc>
          <w:tcPr>
            <w:tcW w:w="460" w:type="dxa"/>
            <w:tcMar>
              <w:left w:w="0" w:type="dxa"/>
              <w:right w:w="0" w:type="dxa"/>
            </w:tcMar>
          </w:tcPr>
          <w:p w14:paraId="7F240DC3" w14:textId="77777777" w:rsidR="007474A1" w:rsidRDefault="00000000">
            <w:pPr>
              <w:autoSpaceDE w:val="0"/>
              <w:autoSpaceDN w:val="0"/>
              <w:spacing w:after="0" w:line="290" w:lineRule="exact"/>
              <w:ind w:right="216"/>
              <w:jc w:val="right"/>
            </w:pPr>
            <w:r>
              <w:rPr>
                <w:rFonts w:ascii="LMMono10" w:eastAsia="LMMono10" w:hAnsi="LMMono10"/>
                <w:color w:val="003B4F"/>
              </w:rPr>
              <w:t>y</w:t>
            </w:r>
          </w:p>
        </w:tc>
        <w:tc>
          <w:tcPr>
            <w:tcW w:w="464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2530DC8A" w14:textId="77777777" w:rsidR="007474A1" w:rsidRDefault="00000000">
            <w:pPr>
              <w:autoSpaceDE w:val="0"/>
              <w:autoSpaceDN w:val="0"/>
              <w:spacing w:after="0" w:line="290" w:lineRule="exact"/>
              <w:ind w:left="242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torch.bernoulli(prob</w:t>
            </w:r>
            <w:r>
              <w:rPr>
                <w:rFonts w:ascii="LMMono10" w:eastAsia="LMMono10" w:hAnsi="LMMono10"/>
                <w:color w:val="5E5E5E"/>
              </w:rPr>
              <w:t>*</w:t>
            </w:r>
            <w:r>
              <w:rPr>
                <w:rFonts w:ascii="LMMono10" w:eastAsia="LMMono10" w:hAnsi="LMMono10"/>
                <w:color w:val="AD0000"/>
              </w:rPr>
              <w:t>0.15</w:t>
            </w:r>
            <w:r>
              <w:rPr>
                <w:rFonts w:ascii="LMMono10" w:eastAsia="LMMono10" w:hAnsi="LMMono10"/>
                <w:color w:val="003B4F"/>
              </w:rPr>
              <w:t>).long()</w:t>
            </w:r>
          </w:p>
        </w:tc>
        <w:tc>
          <w:tcPr>
            <w:tcW w:w="3160" w:type="dxa"/>
            <w:shd w:val="clear" w:color="auto" w:fill="F1F2F4"/>
            <w:tcMar>
              <w:left w:w="0" w:type="dxa"/>
              <w:right w:w="0" w:type="dxa"/>
            </w:tcMar>
          </w:tcPr>
          <w:p w14:paraId="5E8966C8" w14:textId="77777777" w:rsidR="007474A1" w:rsidRDefault="00000000">
            <w:pPr>
              <w:autoSpaceDE w:val="0"/>
              <w:autoSpaceDN w:val="0"/>
              <w:spacing w:after="0" w:line="290" w:lineRule="exact"/>
              <w:ind w:left="184"/>
            </w:pPr>
            <w:r>
              <w:rPr>
                <w:rFonts w:ascii="LMMono10" w:eastAsia="LMMono10" w:hAnsi="LMMono10"/>
                <w:color w:val="5E5E5E"/>
              </w:rPr>
              <w:t>#Imbalanced</w:t>
            </w:r>
          </w:p>
        </w:tc>
      </w:tr>
      <w:tr w:rsidR="007474A1" w14:paraId="0F3AE3C8" w14:textId="77777777">
        <w:trPr>
          <w:trHeight w:hRule="exact" w:val="680"/>
        </w:trPr>
        <w:tc>
          <w:tcPr>
            <w:tcW w:w="8260" w:type="dxa"/>
            <w:gridSpan w:val="5"/>
            <w:shd w:val="clear" w:color="auto" w:fill="F1F2F4"/>
            <w:tcMar>
              <w:left w:w="0" w:type="dxa"/>
              <w:right w:w="0" w:type="dxa"/>
            </w:tcMar>
          </w:tcPr>
          <w:p w14:paraId="1DBDA3A0" w14:textId="77777777" w:rsidR="007474A1" w:rsidRDefault="00000000">
            <w:pPr>
              <w:autoSpaceDE w:val="0"/>
              <w:autoSpaceDN w:val="0"/>
              <w:spacing w:before="136" w:after="0" w:line="272" w:lineRule="exact"/>
              <w:ind w:left="130" w:right="2448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f"Totalsamples: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N</w:t>
            </w:r>
            <w:r>
              <w:rPr>
                <w:rFonts w:ascii="LMMono10" w:eastAsia="LMMono10" w:hAnsi="LMMono10"/>
                <w:color w:val="5E5E5E"/>
              </w:rPr>
              <w:t>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 xml:space="preserve">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f"Class0(normal):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(y</w:t>
            </w:r>
            <w:r>
              <w:rPr>
                <w:rFonts w:ascii="LMMono10" w:eastAsia="LMMono10" w:hAnsi="LMMono10"/>
                <w:color w:val="5E5E5E"/>
              </w:rPr>
              <w:t>==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>)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sum()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item()</w:t>
            </w:r>
            <w:r>
              <w:rPr>
                <w:rFonts w:ascii="LMMono10" w:eastAsia="LMMono10" w:hAnsi="LMMono10"/>
                <w:color w:val="5E5E5E"/>
              </w:rPr>
              <w:t>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7474A1" w14:paraId="23929061" w14:textId="77777777">
        <w:trPr>
          <w:trHeight w:hRule="exact" w:val="278"/>
        </w:trPr>
        <w:tc>
          <w:tcPr>
            <w:tcW w:w="298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61411B0A" w14:textId="77777777" w:rsidR="007474A1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f"Class1(fraud):</w:t>
            </w:r>
          </w:p>
        </w:tc>
        <w:tc>
          <w:tcPr>
            <w:tcW w:w="528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19B72EFE" w14:textId="77777777" w:rsidR="007474A1" w:rsidRDefault="00000000">
            <w:pPr>
              <w:autoSpaceDE w:val="0"/>
              <w:autoSpaceDN w:val="0"/>
              <w:spacing w:after="0" w:line="290" w:lineRule="exact"/>
              <w:ind w:left="128"/>
            </w:pP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(y</w:t>
            </w:r>
            <w:r>
              <w:rPr>
                <w:rFonts w:ascii="LMMono10" w:eastAsia="LMMono10" w:hAnsi="LMMono10"/>
                <w:color w:val="5E5E5E"/>
              </w:rPr>
              <w:t>==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)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sum()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item()</w:t>
            </w:r>
            <w:r>
              <w:rPr>
                <w:rFonts w:ascii="LMMono10" w:eastAsia="LMMono10" w:hAnsi="LMMono10"/>
                <w:color w:val="5E5E5E"/>
              </w:rPr>
              <w:t>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7474A1" w14:paraId="1509CF9B" w14:textId="77777777">
        <w:trPr>
          <w:trHeight w:hRule="exact" w:val="1082"/>
        </w:trPr>
        <w:tc>
          <w:tcPr>
            <w:tcW w:w="8260" w:type="dxa"/>
            <w:gridSpan w:val="5"/>
            <w:shd w:val="clear" w:color="auto" w:fill="F1F2F4"/>
            <w:tcMar>
              <w:left w:w="0" w:type="dxa"/>
              <w:right w:w="0" w:type="dxa"/>
            </w:tcMar>
          </w:tcPr>
          <w:p w14:paraId="48B9A55D" w14:textId="77777777" w:rsidR="007474A1" w:rsidRDefault="00000000">
            <w:pPr>
              <w:autoSpaceDE w:val="0"/>
              <w:autoSpaceDN w:val="0"/>
              <w:spacing w:after="0" w:line="368" w:lineRule="exact"/>
              <w:ind w:left="130" w:right="3024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f"Fraudrate: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y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float()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mean()</w:t>
            </w:r>
            <w:r>
              <w:rPr>
                <w:rFonts w:ascii="LMMono10" w:eastAsia="LMMono10" w:hAnsi="LMMono10"/>
                <w:color w:val="5E5E5E"/>
              </w:rPr>
              <w:t>:.3f}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 xml:space="preserve">) </w:t>
            </w:r>
            <w:r>
              <w:rPr>
                <w:rFonts w:ascii="LMMono10" w:eastAsia="LMMono10" w:hAnsi="LMMono10"/>
                <w:color w:val="5E5E5E"/>
              </w:rPr>
              <w:t xml:space="preserve">#Split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n_train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int(</w:t>
            </w:r>
            <w:r>
              <w:rPr>
                <w:rFonts w:ascii="LMMono10" w:eastAsia="LMMono10" w:hAnsi="LMMono10"/>
                <w:color w:val="AD0000"/>
              </w:rPr>
              <w:t>0.7</w:t>
            </w:r>
            <w:r>
              <w:rPr>
                <w:rFonts w:ascii="LMMono10" w:eastAsia="LMMono10" w:hAnsi="LMMono10"/>
                <w:color w:val="5E5E5E"/>
              </w:rPr>
              <w:t>*</w:t>
            </w:r>
            <w:r>
              <w:rPr>
                <w:rFonts w:ascii="LMMono10" w:eastAsia="LMMono10" w:hAnsi="LMMono10"/>
                <w:color w:val="003B4F"/>
              </w:rPr>
              <w:t>N)</w:t>
            </w:r>
          </w:p>
        </w:tc>
      </w:tr>
      <w:tr w:rsidR="007474A1" w14:paraId="46829980" w14:textId="77777777">
        <w:trPr>
          <w:trHeight w:hRule="exact" w:val="274"/>
        </w:trPr>
        <w:tc>
          <w:tcPr>
            <w:tcW w:w="92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346E3996" w14:textId="77777777" w:rsidR="007474A1" w:rsidRDefault="00000000">
            <w:pPr>
              <w:autoSpaceDE w:val="0"/>
              <w:autoSpaceDN w:val="0"/>
              <w:spacing w:after="0" w:line="292" w:lineRule="exact"/>
              <w:ind w:left="130"/>
            </w:pPr>
            <w:r>
              <w:rPr>
                <w:rFonts w:ascii="LMMono10" w:eastAsia="LMMono10" w:hAnsi="LMMono10"/>
                <w:color w:val="003B4F"/>
              </w:rPr>
              <w:t>n_val</w:t>
            </w:r>
          </w:p>
        </w:tc>
        <w:tc>
          <w:tcPr>
            <w:tcW w:w="734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03A405E3" w14:textId="77777777" w:rsidR="007474A1" w:rsidRDefault="00000000">
            <w:pPr>
              <w:autoSpaceDE w:val="0"/>
              <w:autoSpaceDN w:val="0"/>
              <w:spacing w:after="0" w:line="292" w:lineRule="exact"/>
              <w:ind w:left="126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int(</w:t>
            </w:r>
            <w:r>
              <w:rPr>
                <w:rFonts w:ascii="LMMono10" w:eastAsia="LMMono10" w:hAnsi="LMMono10"/>
                <w:color w:val="AD0000"/>
              </w:rPr>
              <w:t>0.15</w:t>
            </w:r>
            <w:r>
              <w:rPr>
                <w:rFonts w:ascii="LMMono10" w:eastAsia="LMMono10" w:hAnsi="LMMono10"/>
                <w:color w:val="5E5E5E"/>
              </w:rPr>
              <w:t>*</w:t>
            </w:r>
            <w:r>
              <w:rPr>
                <w:rFonts w:ascii="LMMono10" w:eastAsia="LMMono10" w:hAnsi="LMMono10"/>
                <w:color w:val="003B4F"/>
              </w:rPr>
              <w:t>N)</w:t>
            </w:r>
          </w:p>
        </w:tc>
      </w:tr>
      <w:tr w:rsidR="007474A1" w14:paraId="353A6D1F" w14:textId="77777777">
        <w:trPr>
          <w:trHeight w:hRule="exact" w:val="340"/>
        </w:trPr>
        <w:tc>
          <w:tcPr>
            <w:tcW w:w="92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1B479AA5" w14:textId="77777777" w:rsidR="007474A1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003B4F"/>
              </w:rPr>
              <w:t>n_test</w:t>
            </w:r>
          </w:p>
        </w:tc>
        <w:tc>
          <w:tcPr>
            <w:tcW w:w="734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250468EF" w14:textId="77777777" w:rsidR="007474A1" w:rsidRDefault="00000000">
            <w:pPr>
              <w:autoSpaceDE w:val="0"/>
              <w:autoSpaceDN w:val="0"/>
              <w:spacing w:after="0" w:line="290" w:lineRule="exact"/>
              <w:ind w:left="126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</w:t>
            </w:r>
            <w:r>
              <w:rPr>
                <w:rFonts w:ascii="LMMono10" w:eastAsia="LMMono10" w:hAnsi="LMMono10"/>
                <w:color w:val="5E5E5E"/>
              </w:rPr>
              <w:t>-</w:t>
            </w:r>
            <w:r>
              <w:rPr>
                <w:rFonts w:ascii="LMMono10" w:eastAsia="LMMono10" w:hAnsi="LMMono10"/>
                <w:color w:val="003B4F"/>
              </w:rPr>
              <w:t>n_train</w:t>
            </w:r>
            <w:r>
              <w:rPr>
                <w:rFonts w:ascii="LMMono10" w:eastAsia="LMMono10" w:hAnsi="LMMono10"/>
                <w:color w:val="5E5E5E"/>
              </w:rPr>
              <w:t>-</w:t>
            </w:r>
            <w:r>
              <w:rPr>
                <w:rFonts w:ascii="LMMono10" w:eastAsia="LMMono10" w:hAnsi="LMMono10"/>
                <w:color w:val="003B4F"/>
              </w:rPr>
              <w:t>n_val</w:t>
            </w:r>
          </w:p>
        </w:tc>
      </w:tr>
    </w:tbl>
    <w:p w14:paraId="1D78FF01" w14:textId="77777777" w:rsidR="007474A1" w:rsidRDefault="00000000">
      <w:pPr>
        <w:autoSpaceDE w:val="0"/>
        <w:autoSpaceDN w:val="0"/>
        <w:spacing w:before="210" w:after="404" w:line="272" w:lineRule="exact"/>
        <w:ind w:left="230"/>
      </w:pPr>
      <w:r>
        <w:rPr>
          <w:rFonts w:ascii="LMMono10" w:eastAsia="LMMono10" w:hAnsi="LMMono10"/>
          <w:color w:val="003B4F"/>
        </w:rPr>
        <w:t>X_train,X_val,X_test</w:t>
      </w:r>
      <w:r>
        <w:rPr>
          <w:rFonts w:ascii="LMMono10" w:eastAsia="LMMono10" w:hAnsi="LMMono10"/>
          <w:color w:val="5E5E5E"/>
        </w:rPr>
        <w:t>=</w:t>
      </w:r>
      <w:r>
        <w:rPr>
          <w:rFonts w:ascii="LMMono10" w:eastAsia="LMMono10" w:hAnsi="LMMono10"/>
          <w:color w:val="003B4F"/>
        </w:rPr>
        <w:t>X[:n_train],X[n_train:n_train</w:t>
      </w:r>
      <w:r>
        <w:rPr>
          <w:rFonts w:ascii="LMMono10" w:eastAsia="LMMono10" w:hAnsi="LMMono10"/>
          <w:color w:val="5E5E5E"/>
        </w:rPr>
        <w:t>+</w:t>
      </w:r>
      <w:r>
        <w:rPr>
          <w:rFonts w:ascii="LMMono10" w:eastAsia="LMMono10" w:hAnsi="LMMono10"/>
          <w:color w:val="003B4F"/>
        </w:rPr>
        <w:t>n_val],X[n_train</w:t>
      </w:r>
      <w:r>
        <w:rPr>
          <w:rFonts w:ascii="LMMono10" w:eastAsia="LMMono10" w:hAnsi="LMMono10"/>
          <w:color w:val="5E5E5E"/>
        </w:rPr>
        <w:t>+</w:t>
      </w:r>
      <w:r>
        <w:rPr>
          <w:rFonts w:ascii="LMMono10" w:eastAsia="LMMono10" w:hAnsi="LMMono10"/>
          <w:color w:val="003B4F"/>
        </w:rPr>
        <w:t>n_val:] y_train,y_val,y_test</w:t>
      </w:r>
      <w:r>
        <w:rPr>
          <w:rFonts w:ascii="LMMono10" w:eastAsia="LMMono10" w:hAnsi="LMMono10"/>
          <w:color w:val="5E5E5E"/>
        </w:rPr>
        <w:t>=</w:t>
      </w:r>
      <w:r>
        <w:rPr>
          <w:rFonts w:ascii="LMMono10" w:eastAsia="LMMono10" w:hAnsi="LMMono10"/>
          <w:color w:val="003B4F"/>
        </w:rPr>
        <w:t>y[:n_train],y[n_train:n_train</w:t>
      </w:r>
      <w:r>
        <w:rPr>
          <w:rFonts w:ascii="LMMono10" w:eastAsia="LMMono10" w:hAnsi="LMMono10"/>
          <w:color w:val="5E5E5E"/>
        </w:rPr>
        <w:t>+</w:t>
      </w:r>
      <w:r>
        <w:rPr>
          <w:rFonts w:ascii="LMMono10" w:eastAsia="LMMono10" w:hAnsi="LMMono10"/>
          <w:color w:val="003B4F"/>
        </w:rPr>
        <w:t>n_val],y[n_train</w:t>
      </w:r>
      <w:r>
        <w:rPr>
          <w:rFonts w:ascii="LMMono10" w:eastAsia="LMMono10" w:hAnsi="LMMono10"/>
          <w:color w:val="5E5E5E"/>
        </w:rPr>
        <w:t>+</w:t>
      </w:r>
      <w:r>
        <w:rPr>
          <w:rFonts w:ascii="LMMono10" w:eastAsia="LMMono10" w:hAnsi="LMMono10"/>
          <w:color w:val="003B4F"/>
        </w:rPr>
        <w:t>n_val:]</w:t>
      </w: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2060"/>
        <w:gridCol w:w="4750"/>
      </w:tblGrid>
      <w:tr w:rsidR="007474A1" w14:paraId="0FF519EB" w14:textId="77777777">
        <w:trPr>
          <w:trHeight w:hRule="exact" w:val="608"/>
        </w:trPr>
        <w:tc>
          <w:tcPr>
            <w:tcW w:w="6810" w:type="dxa"/>
            <w:gridSpan w:val="2"/>
            <w:tcMar>
              <w:left w:w="0" w:type="dxa"/>
              <w:right w:w="0" w:type="dxa"/>
            </w:tcMar>
          </w:tcPr>
          <w:p w14:paraId="45DB7A71" w14:textId="77777777" w:rsidR="007474A1" w:rsidRDefault="00000000">
            <w:pPr>
              <w:autoSpaceDE w:val="0"/>
              <w:autoSpaceDN w:val="0"/>
              <w:spacing w:before="64" w:after="0" w:line="272" w:lineRule="exact"/>
              <w:ind w:left="130" w:right="4032"/>
            </w:pPr>
            <w:r>
              <w:rPr>
                <w:rFonts w:ascii="LMMono10" w:eastAsia="LMMono10" w:hAnsi="LMMono10"/>
                <w:color w:val="000000"/>
              </w:rPr>
              <w:t xml:space="preserve">Totalsamples:5000 </w:t>
            </w:r>
            <w:r>
              <w:br/>
            </w:r>
            <w:r>
              <w:rPr>
                <w:rFonts w:ascii="LMMono10" w:eastAsia="LMMono10" w:hAnsi="LMMono10"/>
                <w:color w:val="000000"/>
              </w:rPr>
              <w:t>Class0(normal):4629</w:t>
            </w:r>
          </w:p>
        </w:tc>
      </w:tr>
      <w:tr w:rsidR="007474A1" w14:paraId="5204CF6B" w14:textId="77777777">
        <w:trPr>
          <w:trHeight w:hRule="exact" w:val="274"/>
        </w:trPr>
        <w:tc>
          <w:tcPr>
            <w:tcW w:w="2060" w:type="dxa"/>
            <w:tcMar>
              <w:left w:w="0" w:type="dxa"/>
              <w:right w:w="0" w:type="dxa"/>
            </w:tcMar>
          </w:tcPr>
          <w:p w14:paraId="48F0102E" w14:textId="77777777" w:rsidR="007474A1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000000"/>
              </w:rPr>
              <w:t>Class1(fraud):</w:t>
            </w:r>
          </w:p>
        </w:tc>
        <w:tc>
          <w:tcPr>
            <w:tcW w:w="4750" w:type="dxa"/>
            <w:tcMar>
              <w:left w:w="0" w:type="dxa"/>
              <w:right w:w="0" w:type="dxa"/>
            </w:tcMar>
          </w:tcPr>
          <w:p w14:paraId="3CA99D50" w14:textId="77777777" w:rsidR="007474A1" w:rsidRDefault="00000000">
            <w:pPr>
              <w:autoSpaceDE w:val="0"/>
              <w:autoSpaceDN w:val="0"/>
              <w:spacing w:after="0" w:line="290" w:lineRule="exact"/>
              <w:ind w:left="130"/>
            </w:pPr>
            <w:r>
              <w:rPr>
                <w:rFonts w:ascii="LMMono10" w:eastAsia="LMMono10" w:hAnsi="LMMono10"/>
                <w:color w:val="000000"/>
              </w:rPr>
              <w:t>371</w:t>
            </w:r>
          </w:p>
        </w:tc>
      </w:tr>
      <w:tr w:rsidR="007474A1" w14:paraId="20CBE44D" w14:textId="77777777">
        <w:trPr>
          <w:trHeight w:hRule="exact" w:val="854"/>
        </w:trPr>
        <w:tc>
          <w:tcPr>
            <w:tcW w:w="6810" w:type="dxa"/>
            <w:gridSpan w:val="2"/>
            <w:tcBorders>
              <w:bottom w:val="single" w:sz="3" w:space="0" w:color="000000"/>
            </w:tcBorders>
            <w:tcMar>
              <w:left w:w="0" w:type="dxa"/>
              <w:right w:w="0" w:type="dxa"/>
            </w:tcMar>
          </w:tcPr>
          <w:p w14:paraId="4F644947" w14:textId="77777777" w:rsidR="007474A1" w:rsidRDefault="00000000">
            <w:pPr>
              <w:autoSpaceDE w:val="0"/>
              <w:autoSpaceDN w:val="0"/>
              <w:spacing w:after="0" w:line="292" w:lineRule="exact"/>
              <w:ind w:left="130"/>
              <w:rPr>
                <w:rFonts w:ascii="LMMono10" w:eastAsia="LMMono10" w:hAnsi="LMMono10"/>
                <w:color w:val="000000"/>
              </w:rPr>
            </w:pPr>
            <w:r>
              <w:rPr>
                <w:rFonts w:ascii="LMMono10" w:eastAsia="LMMono10" w:hAnsi="LMMono10"/>
                <w:color w:val="000000"/>
              </w:rPr>
              <w:t>Fraudrate:0.074</w:t>
            </w:r>
          </w:p>
          <w:p w14:paraId="1D960F0B" w14:textId="7F316FEF" w:rsidR="008968EC" w:rsidRDefault="008968EC">
            <w:pPr>
              <w:autoSpaceDE w:val="0"/>
              <w:autoSpaceDN w:val="0"/>
              <w:spacing w:after="0" w:line="292" w:lineRule="exact"/>
              <w:ind w:left="130"/>
            </w:pPr>
            <w:r w:rsidRPr="008968EC">
              <w:t>&lt;python&gt;</w:t>
            </w:r>
          </w:p>
        </w:tc>
      </w:tr>
    </w:tbl>
    <w:p w14:paraId="49022681" w14:textId="77777777" w:rsidR="007474A1" w:rsidRDefault="00000000">
      <w:pPr>
        <w:autoSpaceDE w:val="0"/>
        <w:autoSpaceDN w:val="0"/>
        <w:spacing w:before="2756" w:after="0" w:line="308" w:lineRule="exact"/>
        <w:ind w:right="4794"/>
        <w:jc w:val="right"/>
      </w:pPr>
      <w:r>
        <w:rPr>
          <w:rFonts w:ascii="LMRoman10" w:eastAsia="LMRoman10" w:hAnsi="LMRoman10"/>
          <w:color w:val="000000"/>
        </w:rPr>
        <w:t>2</w:t>
      </w:r>
    </w:p>
    <w:p w14:paraId="728BF61B" w14:textId="77777777" w:rsidR="007474A1" w:rsidRDefault="007474A1">
      <w:pPr>
        <w:sectPr w:rsidR="007474A1">
          <w:pgSz w:w="12240" w:h="15840"/>
          <w:pgMar w:top="756" w:right="1272" w:bottom="894" w:left="1440" w:header="720" w:footer="720" w:gutter="0"/>
          <w:cols w:space="720"/>
          <w:docGrid w:linePitch="360"/>
        </w:sectPr>
      </w:pPr>
    </w:p>
    <w:p w14:paraId="7E6D6271" w14:textId="77777777" w:rsidR="007474A1" w:rsidRDefault="007474A1">
      <w:pPr>
        <w:autoSpaceDE w:val="0"/>
        <w:autoSpaceDN w:val="0"/>
        <w:spacing w:after="448" w:line="220" w:lineRule="exact"/>
      </w:pPr>
    </w:p>
    <w:p w14:paraId="456673F9" w14:textId="77777777" w:rsidR="007474A1" w:rsidRDefault="00000000">
      <w:pPr>
        <w:autoSpaceDE w:val="0"/>
        <w:autoSpaceDN w:val="0"/>
        <w:spacing w:after="402" w:line="512" w:lineRule="exact"/>
        <w:ind w:left="230" w:right="5472"/>
        <w:rPr>
          <w:rFonts w:ascii="LMSans10" w:eastAsia="LMSans10" w:hAnsi="LMSans10"/>
          <w:b/>
          <w:color w:val="000000"/>
          <w:sz w:val="24"/>
        </w:rPr>
      </w:pPr>
      <w:r>
        <w:rPr>
          <w:rFonts w:ascii="LMSans10" w:eastAsia="LMSans10" w:hAnsi="LMSans10"/>
          <w:b/>
          <w:color w:val="000000"/>
          <w:w w:val="98"/>
          <w:sz w:val="29"/>
        </w:rPr>
        <w:t xml:space="preserve">2.ProperEvaluationLoops </w:t>
      </w:r>
      <w:r>
        <w:br/>
      </w:r>
      <w:r>
        <w:rPr>
          <w:rFonts w:ascii="LMSans10" w:eastAsia="LMSans10" w:hAnsi="LMSans10"/>
          <w:b/>
          <w:color w:val="000000"/>
          <w:sz w:val="24"/>
        </w:rPr>
        <w:t>TheCorrectPattern</w:t>
      </w:r>
    </w:p>
    <w:p w14:paraId="653D38C6" w14:textId="0F8FEC17" w:rsidR="008968EC" w:rsidRDefault="008968EC">
      <w:pPr>
        <w:autoSpaceDE w:val="0"/>
        <w:autoSpaceDN w:val="0"/>
        <w:spacing w:after="402" w:line="512" w:lineRule="exact"/>
        <w:ind w:left="230" w:right="5472"/>
      </w:pPr>
      <w:r w:rsidRPr="008968EC">
        <w:t>&lt;python&gt;</w:t>
      </w: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1650"/>
        <w:gridCol w:w="2120"/>
        <w:gridCol w:w="5250"/>
      </w:tblGrid>
      <w:tr w:rsidR="007474A1" w14:paraId="5D0FB4D4" w14:textId="77777777">
        <w:trPr>
          <w:trHeight w:hRule="exact" w:val="1490"/>
        </w:trPr>
        <w:tc>
          <w:tcPr>
            <w:tcW w:w="902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067BF918" w14:textId="77777777" w:rsidR="007474A1" w:rsidRDefault="00000000">
            <w:pPr>
              <w:tabs>
                <w:tab w:val="left" w:pos="518"/>
                <w:tab w:val="left" w:pos="976"/>
                <w:tab w:val="left" w:pos="1434"/>
              </w:tabs>
              <w:autoSpaceDE w:val="0"/>
              <w:autoSpaceDN w:val="0"/>
              <w:spacing w:before="136" w:after="0" w:line="270" w:lineRule="exact"/>
              <w:ind w:left="60" w:right="1728"/>
            </w:pPr>
            <w:r>
              <w:rPr>
                <w:rFonts w:ascii="LMMonoLt10" w:eastAsia="LMMonoLt10" w:hAnsi="LMMonoLt10"/>
                <w:b/>
                <w:color w:val="003B4F"/>
              </w:rPr>
              <w:t>class</w:t>
            </w:r>
            <w:r>
              <w:rPr>
                <w:rFonts w:ascii="LMMono10" w:eastAsia="LMMono10" w:hAnsi="LMMono10"/>
                <w:color w:val="003B4F"/>
              </w:rPr>
              <w:t xml:space="preserve">SimpleClassifier(nn.Module): </w:t>
            </w:r>
            <w:r>
              <w:br/>
            </w:r>
            <w:r>
              <w:tab/>
            </w:r>
            <w:r>
              <w:rPr>
                <w:rFonts w:ascii="LMMonoLt10" w:eastAsia="LMMonoLt10" w:hAnsi="LMMonoLt10"/>
                <w:b/>
                <w:color w:val="003B4F"/>
              </w:rPr>
              <w:t>def</w:t>
            </w:r>
            <w:r>
              <w:rPr>
                <w:rFonts w:ascii="LMMono10" w:eastAsia="LMMono10" w:hAnsi="LMMono10"/>
                <w:color w:val="4759AB"/>
              </w:rPr>
              <w:t>__init__</w:t>
            </w:r>
            <w:r>
              <w:rPr>
                <w:rFonts w:ascii="LMMono10" w:eastAsia="LMMono10" w:hAnsi="LMMono10"/>
                <w:color w:val="003B4F"/>
              </w:rPr>
              <w:t>(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,in_dim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10</w:t>
            </w:r>
            <w:r>
              <w:rPr>
                <w:rFonts w:ascii="LMMono10" w:eastAsia="LMMono10" w:hAnsi="LMMono10"/>
                <w:color w:val="003B4F"/>
              </w:rPr>
              <w:t xml:space="preserve">):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super().</w:t>
            </w:r>
            <w:r>
              <w:rPr>
                <w:rFonts w:ascii="LMMono10" w:eastAsia="LMMono10" w:hAnsi="LMMono10"/>
                <w:color w:val="4759AB"/>
              </w:rPr>
              <w:t>__init__</w:t>
            </w:r>
            <w:r>
              <w:rPr>
                <w:rFonts w:ascii="LMMono10" w:eastAsia="LMMono10" w:hAnsi="LMMono10"/>
                <w:color w:val="003B4F"/>
              </w:rPr>
              <w:t xml:space="preserve">()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.net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 xml:space="preserve">nn.Sequential(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nn.Linear(in_dim,</w:t>
            </w:r>
            <w:r>
              <w:rPr>
                <w:rFonts w:ascii="LMMono10" w:eastAsia="LMMono10" w:hAnsi="LMMono10"/>
                <w:color w:val="AD0000"/>
              </w:rPr>
              <w:t>64</w:t>
            </w:r>
            <w:r>
              <w:rPr>
                <w:rFonts w:ascii="LMMono10" w:eastAsia="LMMono10" w:hAnsi="LMMono10"/>
                <w:color w:val="003B4F"/>
              </w:rPr>
              <w:t>),nn.ReLU(),nn.Dropout(</w:t>
            </w:r>
            <w:r>
              <w:rPr>
                <w:rFonts w:ascii="LMMono10" w:eastAsia="LMMono10" w:hAnsi="LMMono10"/>
                <w:color w:val="AD0000"/>
              </w:rPr>
              <w:t>0.2</w:t>
            </w:r>
            <w:r>
              <w:rPr>
                <w:rFonts w:ascii="LMMono10" w:eastAsia="LMMono10" w:hAnsi="LMMono10"/>
                <w:color w:val="003B4F"/>
              </w:rPr>
              <w:t>),</w:t>
            </w:r>
          </w:p>
        </w:tc>
      </w:tr>
      <w:tr w:rsidR="007474A1" w14:paraId="6A71601E" w14:textId="77777777">
        <w:trPr>
          <w:trHeight w:hRule="exact" w:val="268"/>
        </w:trPr>
        <w:tc>
          <w:tcPr>
            <w:tcW w:w="377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3E99222D" w14:textId="77777777" w:rsidR="007474A1" w:rsidRDefault="00000000">
            <w:pPr>
              <w:autoSpaceDE w:val="0"/>
              <w:autoSpaceDN w:val="0"/>
              <w:spacing w:after="0" w:line="290" w:lineRule="exact"/>
              <w:ind w:right="274"/>
              <w:jc w:val="right"/>
            </w:pPr>
            <w:r>
              <w:rPr>
                <w:rFonts w:ascii="LMMono10" w:eastAsia="LMMono10" w:hAnsi="LMMono10"/>
                <w:color w:val="003B4F"/>
              </w:rPr>
              <w:t>nn.Linear(</w:t>
            </w:r>
            <w:r>
              <w:rPr>
                <w:rFonts w:ascii="LMMono10" w:eastAsia="LMMono10" w:hAnsi="LMMono10"/>
                <w:color w:val="AD0000"/>
              </w:rPr>
              <w:t>64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32</w:t>
            </w:r>
            <w:r>
              <w:rPr>
                <w:rFonts w:ascii="LMMono10" w:eastAsia="LMMono10" w:hAnsi="LMMono10"/>
                <w:color w:val="003B4F"/>
              </w:rPr>
              <w:t>),</w:t>
            </w:r>
          </w:p>
        </w:tc>
        <w:tc>
          <w:tcPr>
            <w:tcW w:w="5250" w:type="dxa"/>
            <w:shd w:val="clear" w:color="auto" w:fill="F1F2F4"/>
            <w:tcMar>
              <w:left w:w="0" w:type="dxa"/>
              <w:right w:w="0" w:type="dxa"/>
            </w:tcMar>
          </w:tcPr>
          <w:p w14:paraId="13C0E72D" w14:textId="77777777" w:rsidR="007474A1" w:rsidRDefault="00000000">
            <w:pPr>
              <w:autoSpaceDE w:val="0"/>
              <w:autoSpaceDN w:val="0"/>
              <w:spacing w:after="0" w:line="290" w:lineRule="exact"/>
              <w:ind w:left="298"/>
            </w:pPr>
            <w:r>
              <w:rPr>
                <w:rFonts w:ascii="LMMono10" w:eastAsia="LMMono10" w:hAnsi="LMMono10"/>
                <w:color w:val="003B4F"/>
              </w:rPr>
              <w:t>nn.ReLU(),</w:t>
            </w:r>
          </w:p>
        </w:tc>
      </w:tr>
      <w:tr w:rsidR="007474A1" w14:paraId="71EFACA4" w14:textId="77777777">
        <w:trPr>
          <w:trHeight w:hRule="exact" w:val="274"/>
        </w:trPr>
        <w:tc>
          <w:tcPr>
            <w:tcW w:w="377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1A8156A3" w14:textId="77777777" w:rsidR="007474A1" w:rsidRDefault="00000000">
            <w:pPr>
              <w:autoSpaceDE w:val="0"/>
              <w:autoSpaceDN w:val="0"/>
              <w:spacing w:after="0" w:line="292" w:lineRule="exact"/>
              <w:ind w:right="504"/>
              <w:jc w:val="right"/>
            </w:pPr>
            <w:r>
              <w:rPr>
                <w:rFonts w:ascii="LMMono10" w:eastAsia="LMMono10" w:hAnsi="LMMono10"/>
                <w:color w:val="003B4F"/>
              </w:rPr>
              <w:t>nn.Linear(</w:t>
            </w:r>
            <w:r>
              <w:rPr>
                <w:rFonts w:ascii="LMMono10" w:eastAsia="LMMono10" w:hAnsi="LMMono10"/>
                <w:color w:val="AD0000"/>
              </w:rPr>
              <w:t>32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  <w:tc>
          <w:tcPr>
            <w:tcW w:w="5250" w:type="dxa"/>
            <w:shd w:val="clear" w:color="auto" w:fill="F1F2F4"/>
            <w:tcMar>
              <w:left w:w="0" w:type="dxa"/>
              <w:right w:w="0" w:type="dxa"/>
            </w:tcMar>
          </w:tcPr>
          <w:p w14:paraId="6EE568BA" w14:textId="77777777" w:rsidR="007474A1" w:rsidRDefault="00000000">
            <w:pPr>
              <w:autoSpaceDE w:val="0"/>
              <w:autoSpaceDN w:val="0"/>
              <w:spacing w:after="0" w:line="292" w:lineRule="exact"/>
              <w:ind w:left="298"/>
            </w:pPr>
            <w:r>
              <w:rPr>
                <w:rFonts w:ascii="LMMono10" w:eastAsia="LMMono10" w:hAnsi="LMMono10"/>
                <w:color w:val="5E5E5E"/>
              </w:rPr>
              <w:t>#Binary:singlelogit</w:t>
            </w:r>
          </w:p>
        </w:tc>
      </w:tr>
      <w:tr w:rsidR="007474A1" w14:paraId="1A5A0A39" w14:textId="77777777">
        <w:trPr>
          <w:trHeight w:hRule="exact" w:val="3786"/>
        </w:trPr>
        <w:tc>
          <w:tcPr>
            <w:tcW w:w="902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12BF0033" w14:textId="77777777" w:rsidR="007474A1" w:rsidRDefault="00000000">
            <w:pPr>
              <w:tabs>
                <w:tab w:val="left" w:pos="976"/>
              </w:tabs>
              <w:autoSpaceDE w:val="0"/>
              <w:autoSpaceDN w:val="0"/>
              <w:spacing w:before="18" w:after="0" w:line="272" w:lineRule="exact"/>
              <w:ind w:left="518" w:right="4608"/>
            </w:pPr>
            <w:r>
              <w:tab/>
            </w:r>
            <w:r>
              <w:rPr>
                <w:rFonts w:ascii="LMMono10" w:eastAsia="LMMono10" w:hAnsi="LMMono10"/>
                <w:color w:val="003B4F"/>
              </w:rPr>
              <w:t xml:space="preserve">) </w:t>
            </w:r>
            <w:r>
              <w:br/>
            </w:r>
            <w:r>
              <w:rPr>
                <w:rFonts w:ascii="LMMonoLt10" w:eastAsia="LMMonoLt10" w:hAnsi="LMMonoLt10"/>
                <w:b/>
                <w:color w:val="003B4F"/>
              </w:rPr>
              <w:t>def</w:t>
            </w:r>
            <w:r>
              <w:rPr>
                <w:rFonts w:ascii="LMMono10" w:eastAsia="LMMono10" w:hAnsi="LMMono10"/>
                <w:color w:val="003B4F"/>
              </w:rPr>
              <w:t>forward(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 xml:space="preserve">,x): </w:t>
            </w:r>
            <w:r>
              <w:br/>
            </w:r>
            <w:r>
              <w:tab/>
            </w:r>
            <w:r>
              <w:rPr>
                <w:rFonts w:ascii="LMMonoLt10" w:eastAsia="LMMonoLt10" w:hAnsi="LMMonoLt10"/>
                <w:b/>
                <w:color w:val="003B4F"/>
              </w:rPr>
              <w:t>return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.net(x).squeeze(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  <w:p w14:paraId="4477584E" w14:textId="77777777" w:rsidR="007474A1" w:rsidRDefault="00000000">
            <w:pPr>
              <w:tabs>
                <w:tab w:val="left" w:pos="518"/>
                <w:tab w:val="left" w:pos="2350"/>
              </w:tabs>
              <w:autoSpaceDE w:val="0"/>
              <w:autoSpaceDN w:val="0"/>
              <w:spacing w:before="544" w:after="0" w:line="270" w:lineRule="exact"/>
              <w:ind w:left="60" w:right="720"/>
            </w:pPr>
            <w:r>
              <w:rPr>
                <w:rFonts w:ascii="LMMonoLt10" w:eastAsia="LMMonoLt10" w:hAnsi="LMMonoLt10"/>
                <w:b/>
                <w:color w:val="003B4F"/>
              </w:rPr>
              <w:t>def</w:t>
            </w:r>
            <w:r>
              <w:rPr>
                <w:rFonts w:ascii="LMMono10" w:eastAsia="LMMono10" w:hAnsi="LMMono10"/>
                <w:color w:val="003B4F"/>
              </w:rPr>
              <w:t xml:space="preserve">evaluate_binary(model:nn.Module,X:torch.Tensor,y:torch.Tensor, </w:t>
            </w:r>
            <w:r>
              <w:tab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threshold:float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0.5</w:t>
            </w:r>
            <w:r>
              <w:rPr>
                <w:rFonts w:ascii="LMMono10" w:eastAsia="LMMono10" w:hAnsi="LMMono10"/>
                <w:color w:val="003B4F"/>
              </w:rPr>
              <w:t>)</w:t>
            </w:r>
            <w:r>
              <w:rPr>
                <w:rFonts w:ascii="LMMono10" w:eastAsia="LMMono10" w:hAnsi="LMMono10"/>
                <w:color w:val="5E5E5E"/>
              </w:rPr>
              <w:t>-&gt;</w:t>
            </w:r>
            <w:r>
              <w:rPr>
                <w:rFonts w:ascii="LMMono10" w:eastAsia="LMMono10" w:hAnsi="LMMono10"/>
                <w:color w:val="003B4F"/>
              </w:rPr>
              <w:t xml:space="preserve">dict: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5E5E5E"/>
              </w:rPr>
              <w:t xml:space="preserve">"""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5E5E5E"/>
              </w:rPr>
              <w:t>Fullbinaryclassificationevaluation.</w:t>
            </w:r>
          </w:p>
          <w:p w14:paraId="31836F85" w14:textId="77777777" w:rsidR="007474A1" w:rsidRDefault="00000000">
            <w:pPr>
              <w:tabs>
                <w:tab w:val="left" w:pos="976"/>
              </w:tabs>
              <w:autoSpaceDE w:val="0"/>
              <w:autoSpaceDN w:val="0"/>
              <w:spacing w:before="20" w:after="0" w:line="270" w:lineRule="exact"/>
              <w:ind w:left="518" w:right="720"/>
            </w:pPr>
            <w:r>
              <w:rPr>
                <w:rFonts w:ascii="LMMono10" w:eastAsia="LMMono10" w:hAnsi="LMMono10"/>
                <w:color w:val="5E5E5E"/>
              </w:rPr>
              <w:t xml:space="preserve">Returns:loss,accuracy,precision,recall,f1,auroc,probs,preds """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 xml:space="preserve">model.eval() </w:t>
            </w:r>
            <w:r>
              <w:br/>
            </w:r>
            <w:r>
              <w:rPr>
                <w:rFonts w:ascii="LMMonoLt10" w:eastAsia="LMMonoLt10" w:hAnsi="LMMonoLt10"/>
                <w:b/>
                <w:color w:val="003B4F"/>
              </w:rPr>
              <w:t>with</w:t>
            </w:r>
            <w:r>
              <w:rPr>
                <w:rFonts w:ascii="LMMono10" w:eastAsia="LMMono10" w:hAnsi="LMMono10"/>
                <w:color w:val="003B4F"/>
              </w:rPr>
              <w:t xml:space="preserve">torch.no_grad():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logits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model(X)</w:t>
            </w:r>
          </w:p>
        </w:tc>
      </w:tr>
      <w:tr w:rsidR="007474A1" w14:paraId="17C0358F" w14:textId="77777777">
        <w:trPr>
          <w:trHeight w:hRule="exact" w:val="278"/>
        </w:trPr>
        <w:tc>
          <w:tcPr>
            <w:tcW w:w="1650" w:type="dxa"/>
            <w:shd w:val="clear" w:color="auto" w:fill="F1F2F4"/>
            <w:tcMar>
              <w:left w:w="0" w:type="dxa"/>
              <w:right w:w="0" w:type="dxa"/>
            </w:tcMar>
          </w:tcPr>
          <w:p w14:paraId="0B46FC6F" w14:textId="77777777" w:rsidR="007474A1" w:rsidRDefault="00000000">
            <w:pPr>
              <w:autoSpaceDE w:val="0"/>
              <w:autoSpaceDN w:val="0"/>
              <w:spacing w:after="0" w:line="290" w:lineRule="exact"/>
              <w:ind w:right="102"/>
              <w:jc w:val="right"/>
            </w:pPr>
            <w:r>
              <w:rPr>
                <w:rFonts w:ascii="LMMono10" w:eastAsia="LMMono10" w:hAnsi="LMMono10"/>
                <w:color w:val="003B4F"/>
              </w:rPr>
              <w:t>probs</w:t>
            </w:r>
          </w:p>
        </w:tc>
        <w:tc>
          <w:tcPr>
            <w:tcW w:w="737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3D4EEBFE" w14:textId="77777777" w:rsidR="007474A1" w:rsidRDefault="00000000">
            <w:pPr>
              <w:autoSpaceDE w:val="0"/>
              <w:autoSpaceDN w:val="0"/>
              <w:spacing w:after="0" w:line="290" w:lineRule="exact"/>
              <w:ind w:left="128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torch.sigmoid(logits)</w:t>
            </w:r>
          </w:p>
        </w:tc>
      </w:tr>
      <w:tr w:rsidR="007474A1" w14:paraId="48268C3F" w14:textId="77777777">
        <w:trPr>
          <w:trHeight w:hRule="exact" w:val="402"/>
        </w:trPr>
        <w:tc>
          <w:tcPr>
            <w:tcW w:w="1650" w:type="dxa"/>
            <w:shd w:val="clear" w:color="auto" w:fill="F1F2F4"/>
            <w:tcMar>
              <w:left w:w="0" w:type="dxa"/>
              <w:right w:w="0" w:type="dxa"/>
            </w:tcMar>
          </w:tcPr>
          <w:p w14:paraId="43D370F6" w14:textId="77777777" w:rsidR="007474A1" w:rsidRDefault="00000000">
            <w:pPr>
              <w:autoSpaceDE w:val="0"/>
              <w:autoSpaceDN w:val="0"/>
              <w:spacing w:after="0" w:line="292" w:lineRule="exact"/>
              <w:ind w:right="102"/>
              <w:jc w:val="right"/>
            </w:pPr>
            <w:r>
              <w:rPr>
                <w:rFonts w:ascii="LMMono10" w:eastAsia="LMMono10" w:hAnsi="LMMono10"/>
                <w:color w:val="003B4F"/>
              </w:rPr>
              <w:t>preds</w:t>
            </w:r>
          </w:p>
        </w:tc>
        <w:tc>
          <w:tcPr>
            <w:tcW w:w="737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21A1682F" w14:textId="77777777" w:rsidR="007474A1" w:rsidRDefault="00000000">
            <w:pPr>
              <w:autoSpaceDE w:val="0"/>
              <w:autoSpaceDN w:val="0"/>
              <w:spacing w:after="0" w:line="292" w:lineRule="exact"/>
              <w:ind w:left="128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(probs</w:t>
            </w:r>
            <w:r>
              <w:rPr>
                <w:rFonts w:ascii="LMMono10" w:eastAsia="LMMono10" w:hAnsi="LMMono10"/>
                <w:color w:val="5E5E5E"/>
              </w:rPr>
              <w:t>&gt;=</w:t>
            </w:r>
            <w:r>
              <w:rPr>
                <w:rFonts w:ascii="LMMono10" w:eastAsia="LMMono10" w:hAnsi="LMMono10"/>
                <w:color w:val="003B4F"/>
              </w:rPr>
              <w:t>threshold).long()</w:t>
            </w:r>
          </w:p>
        </w:tc>
      </w:tr>
      <w:tr w:rsidR="007474A1" w14:paraId="54EAD3C3" w14:textId="77777777">
        <w:trPr>
          <w:trHeight w:hRule="exact" w:val="480"/>
        </w:trPr>
        <w:tc>
          <w:tcPr>
            <w:tcW w:w="1650" w:type="dxa"/>
            <w:shd w:val="clear" w:color="auto" w:fill="F1F2F4"/>
            <w:tcMar>
              <w:left w:w="0" w:type="dxa"/>
              <w:right w:w="0" w:type="dxa"/>
            </w:tcMar>
          </w:tcPr>
          <w:p w14:paraId="09DF1712" w14:textId="77777777" w:rsidR="007474A1" w:rsidRDefault="00000000">
            <w:pPr>
              <w:autoSpaceDE w:val="0"/>
              <w:autoSpaceDN w:val="0"/>
              <w:spacing w:before="130" w:after="0" w:line="290" w:lineRule="exact"/>
              <w:ind w:right="216"/>
              <w:jc w:val="right"/>
            </w:pPr>
            <w:r>
              <w:rPr>
                <w:rFonts w:ascii="LMMono10" w:eastAsia="LMMono10" w:hAnsi="LMMono10"/>
                <w:color w:val="003B4F"/>
              </w:rPr>
              <w:t>loss</w:t>
            </w:r>
          </w:p>
        </w:tc>
        <w:tc>
          <w:tcPr>
            <w:tcW w:w="737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4E84BA45" w14:textId="77777777" w:rsidR="007474A1" w:rsidRDefault="00000000">
            <w:pPr>
              <w:autoSpaceDE w:val="0"/>
              <w:autoSpaceDN w:val="0"/>
              <w:spacing w:before="130" w:after="0" w:line="290" w:lineRule="exact"/>
              <w:ind w:left="128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nn.BCEWithLogitsLoss()(logits,y.float()).item()</w:t>
            </w:r>
          </w:p>
        </w:tc>
      </w:tr>
    </w:tbl>
    <w:p w14:paraId="4FCAD2DB" w14:textId="77777777" w:rsidR="007474A1" w:rsidRDefault="007474A1">
      <w:pPr>
        <w:autoSpaceDE w:val="0"/>
        <w:autoSpaceDN w:val="0"/>
        <w:spacing w:after="0" w:line="132" w:lineRule="exact"/>
      </w:pPr>
    </w:p>
    <w:tbl>
      <w:tblPr>
        <w:tblW w:w="0" w:type="auto"/>
        <w:tblInd w:w="340" w:type="dxa"/>
        <w:tblLayout w:type="fixed"/>
        <w:tblLook w:val="04A0" w:firstRow="1" w:lastRow="0" w:firstColumn="1" w:lastColumn="0" w:noHBand="0" w:noVBand="1"/>
      </w:tblPr>
      <w:tblGrid>
        <w:gridCol w:w="1360"/>
        <w:gridCol w:w="7100"/>
      </w:tblGrid>
      <w:tr w:rsidR="007474A1" w14:paraId="4CC61021" w14:textId="77777777">
        <w:trPr>
          <w:trHeight w:hRule="exact" w:val="1968"/>
        </w:trPr>
        <w:tc>
          <w:tcPr>
            <w:tcW w:w="846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3307EE6E" w14:textId="77777777" w:rsidR="007474A1" w:rsidRDefault="00000000">
            <w:pPr>
              <w:autoSpaceDE w:val="0"/>
              <w:autoSpaceDN w:val="0"/>
              <w:spacing w:before="80" w:after="0" w:line="270" w:lineRule="exact"/>
              <w:ind w:left="348" w:right="3024"/>
            </w:pPr>
            <w:r>
              <w:rPr>
                <w:rFonts w:ascii="LMMono10" w:eastAsia="LMMono10" w:hAnsi="LMMono10"/>
                <w:color w:val="5E5E5E"/>
              </w:rPr>
              <w:t xml:space="preserve">#Confusionmatrixcomponents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tp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((preds</w:t>
            </w:r>
            <w:r>
              <w:rPr>
                <w:rFonts w:ascii="LMMono10" w:eastAsia="LMMono10" w:hAnsi="LMMono10"/>
                <w:color w:val="5E5E5E"/>
              </w:rPr>
              <w:t>==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)</w:t>
            </w:r>
            <w:r>
              <w:rPr>
                <w:rFonts w:ascii="LMMono10" w:eastAsia="LMMono10" w:hAnsi="LMMono10"/>
                <w:color w:val="5E5E5E"/>
              </w:rPr>
              <w:t>&amp;</w:t>
            </w:r>
            <w:r>
              <w:rPr>
                <w:rFonts w:ascii="LMMono10" w:eastAsia="LMMono10" w:hAnsi="LMMono10"/>
                <w:color w:val="003B4F"/>
              </w:rPr>
              <w:t>(y</w:t>
            </w:r>
            <w:r>
              <w:rPr>
                <w:rFonts w:ascii="LMMono10" w:eastAsia="LMMono10" w:hAnsi="LMMono10"/>
                <w:color w:val="5E5E5E"/>
              </w:rPr>
              <w:t>==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)).sum().float() fp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((preds</w:t>
            </w:r>
            <w:r>
              <w:rPr>
                <w:rFonts w:ascii="LMMono10" w:eastAsia="LMMono10" w:hAnsi="LMMono10"/>
                <w:color w:val="5E5E5E"/>
              </w:rPr>
              <w:t>==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)</w:t>
            </w:r>
            <w:r>
              <w:rPr>
                <w:rFonts w:ascii="LMMono10" w:eastAsia="LMMono10" w:hAnsi="LMMono10"/>
                <w:color w:val="5E5E5E"/>
              </w:rPr>
              <w:t>&amp;</w:t>
            </w:r>
            <w:r>
              <w:rPr>
                <w:rFonts w:ascii="LMMono10" w:eastAsia="LMMono10" w:hAnsi="LMMono10"/>
                <w:color w:val="003B4F"/>
              </w:rPr>
              <w:t>(y</w:t>
            </w:r>
            <w:r>
              <w:rPr>
                <w:rFonts w:ascii="LMMono10" w:eastAsia="LMMono10" w:hAnsi="LMMono10"/>
                <w:color w:val="5E5E5E"/>
              </w:rPr>
              <w:t>==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>)).sum().float() fn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((preds</w:t>
            </w:r>
            <w:r>
              <w:rPr>
                <w:rFonts w:ascii="LMMono10" w:eastAsia="LMMono10" w:hAnsi="LMMono10"/>
                <w:color w:val="5E5E5E"/>
              </w:rPr>
              <w:t>==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>)</w:t>
            </w:r>
            <w:r>
              <w:rPr>
                <w:rFonts w:ascii="LMMono10" w:eastAsia="LMMono10" w:hAnsi="LMMono10"/>
                <w:color w:val="5E5E5E"/>
              </w:rPr>
              <w:t>&amp;</w:t>
            </w:r>
            <w:r>
              <w:rPr>
                <w:rFonts w:ascii="LMMono10" w:eastAsia="LMMono10" w:hAnsi="LMMono10"/>
                <w:color w:val="003B4F"/>
              </w:rPr>
              <w:t>(y</w:t>
            </w:r>
            <w:r>
              <w:rPr>
                <w:rFonts w:ascii="LMMono10" w:eastAsia="LMMono10" w:hAnsi="LMMono10"/>
                <w:color w:val="5E5E5E"/>
              </w:rPr>
              <w:t>==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)).sum().float() tn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((preds</w:t>
            </w:r>
            <w:r>
              <w:rPr>
                <w:rFonts w:ascii="LMMono10" w:eastAsia="LMMono10" w:hAnsi="LMMono10"/>
                <w:color w:val="5E5E5E"/>
              </w:rPr>
              <w:t>==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>)</w:t>
            </w:r>
            <w:r>
              <w:rPr>
                <w:rFonts w:ascii="LMMono10" w:eastAsia="LMMono10" w:hAnsi="LMMono10"/>
                <w:color w:val="5E5E5E"/>
              </w:rPr>
              <w:t>&amp;</w:t>
            </w:r>
            <w:r>
              <w:rPr>
                <w:rFonts w:ascii="LMMono10" w:eastAsia="LMMono10" w:hAnsi="LMMono10"/>
                <w:color w:val="003B4F"/>
              </w:rPr>
              <w:t>(y</w:t>
            </w:r>
            <w:r>
              <w:rPr>
                <w:rFonts w:ascii="LMMono10" w:eastAsia="LMMono10" w:hAnsi="LMMono10"/>
                <w:color w:val="5E5E5E"/>
              </w:rPr>
              <w:t>==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>)).sum().float()</w:t>
            </w:r>
          </w:p>
          <w:p w14:paraId="5252C7C1" w14:textId="77777777" w:rsidR="007474A1" w:rsidRDefault="00000000">
            <w:pPr>
              <w:autoSpaceDE w:val="0"/>
              <w:autoSpaceDN w:val="0"/>
              <w:spacing w:before="244" w:after="0" w:line="290" w:lineRule="exact"/>
              <w:ind w:left="348"/>
            </w:pPr>
            <w:r>
              <w:rPr>
                <w:rFonts w:ascii="LMMono10" w:eastAsia="LMMono10" w:hAnsi="LMMono10"/>
                <w:color w:val="003B4F"/>
              </w:rPr>
              <w:t>precision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(tp</w:t>
            </w:r>
            <w:r>
              <w:rPr>
                <w:rFonts w:ascii="LMMono10" w:eastAsia="LMMono10" w:hAnsi="LMMono10"/>
                <w:color w:val="5E5E5E"/>
              </w:rPr>
              <w:t>/</w:t>
            </w:r>
            <w:r>
              <w:rPr>
                <w:rFonts w:ascii="LMMono10" w:eastAsia="LMMono10" w:hAnsi="LMMono10"/>
                <w:color w:val="003B4F"/>
              </w:rPr>
              <w:t>(tp</w:t>
            </w:r>
            <w:r>
              <w:rPr>
                <w:rFonts w:ascii="LMMono10" w:eastAsia="LMMono10" w:hAnsi="LMMono10"/>
                <w:color w:val="5E5E5E"/>
              </w:rPr>
              <w:t>+</w:t>
            </w:r>
            <w:r>
              <w:rPr>
                <w:rFonts w:ascii="LMMono10" w:eastAsia="LMMono10" w:hAnsi="LMMono10"/>
                <w:color w:val="003B4F"/>
              </w:rPr>
              <w:t>fp</w:t>
            </w:r>
            <w:r>
              <w:rPr>
                <w:rFonts w:ascii="LMMono10" w:eastAsia="LMMono10" w:hAnsi="LMMono10"/>
                <w:color w:val="5E5E5E"/>
              </w:rPr>
              <w:t>+</w:t>
            </w:r>
            <w:r>
              <w:rPr>
                <w:rFonts w:ascii="LMMono10" w:eastAsia="LMMono10" w:hAnsi="LMMono10"/>
                <w:color w:val="AD0000"/>
              </w:rPr>
              <w:t>1e-8</w:t>
            </w:r>
            <w:r>
              <w:rPr>
                <w:rFonts w:ascii="LMMono10" w:eastAsia="LMMono10" w:hAnsi="LMMono10"/>
                <w:color w:val="003B4F"/>
              </w:rPr>
              <w:t>)).item()</w:t>
            </w:r>
          </w:p>
        </w:tc>
      </w:tr>
      <w:tr w:rsidR="007474A1" w14:paraId="581EBE22" w14:textId="77777777">
        <w:trPr>
          <w:trHeight w:hRule="exact" w:val="260"/>
        </w:trPr>
        <w:tc>
          <w:tcPr>
            <w:tcW w:w="1360" w:type="dxa"/>
            <w:shd w:val="clear" w:color="auto" w:fill="F1F2F4"/>
            <w:tcMar>
              <w:left w:w="0" w:type="dxa"/>
              <w:right w:w="0" w:type="dxa"/>
            </w:tcMar>
          </w:tcPr>
          <w:p w14:paraId="656593BC" w14:textId="77777777" w:rsidR="007474A1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003B4F"/>
              </w:rPr>
              <w:t>recall</w:t>
            </w:r>
          </w:p>
        </w:tc>
        <w:tc>
          <w:tcPr>
            <w:tcW w:w="7100" w:type="dxa"/>
            <w:shd w:val="clear" w:color="auto" w:fill="F1F2F4"/>
            <w:tcMar>
              <w:left w:w="0" w:type="dxa"/>
              <w:right w:w="0" w:type="dxa"/>
            </w:tcMar>
          </w:tcPr>
          <w:p w14:paraId="04E173A9" w14:textId="77777777" w:rsidR="007474A1" w:rsidRDefault="00000000">
            <w:pPr>
              <w:autoSpaceDE w:val="0"/>
              <w:autoSpaceDN w:val="0"/>
              <w:spacing w:after="0" w:line="290" w:lineRule="exact"/>
              <w:ind w:left="132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(tp</w:t>
            </w:r>
            <w:r>
              <w:rPr>
                <w:rFonts w:ascii="LMMono10" w:eastAsia="LMMono10" w:hAnsi="LMMono10"/>
                <w:color w:val="5E5E5E"/>
              </w:rPr>
              <w:t>/</w:t>
            </w:r>
            <w:r>
              <w:rPr>
                <w:rFonts w:ascii="LMMono10" w:eastAsia="LMMono10" w:hAnsi="LMMono10"/>
                <w:color w:val="003B4F"/>
              </w:rPr>
              <w:t>(tp</w:t>
            </w:r>
            <w:r>
              <w:rPr>
                <w:rFonts w:ascii="LMMono10" w:eastAsia="LMMono10" w:hAnsi="LMMono10"/>
                <w:color w:val="5E5E5E"/>
              </w:rPr>
              <w:t>+</w:t>
            </w:r>
            <w:r>
              <w:rPr>
                <w:rFonts w:ascii="LMMono10" w:eastAsia="LMMono10" w:hAnsi="LMMono10"/>
                <w:color w:val="003B4F"/>
              </w:rPr>
              <w:t>fn</w:t>
            </w:r>
            <w:r>
              <w:rPr>
                <w:rFonts w:ascii="LMMono10" w:eastAsia="LMMono10" w:hAnsi="LMMono10"/>
                <w:color w:val="5E5E5E"/>
              </w:rPr>
              <w:t>+</w:t>
            </w:r>
            <w:r>
              <w:rPr>
                <w:rFonts w:ascii="LMMono10" w:eastAsia="LMMono10" w:hAnsi="LMMono10"/>
                <w:color w:val="AD0000"/>
              </w:rPr>
              <w:t>1e-8</w:t>
            </w:r>
            <w:r>
              <w:rPr>
                <w:rFonts w:ascii="LMMono10" w:eastAsia="LMMono10" w:hAnsi="LMMono10"/>
                <w:color w:val="003B4F"/>
              </w:rPr>
              <w:t>)).item()</w:t>
            </w:r>
          </w:p>
        </w:tc>
      </w:tr>
      <w:tr w:rsidR="007474A1" w14:paraId="0DD0AE61" w14:textId="77777777">
        <w:trPr>
          <w:trHeight w:hRule="exact" w:val="280"/>
        </w:trPr>
        <w:tc>
          <w:tcPr>
            <w:tcW w:w="1360" w:type="dxa"/>
            <w:shd w:val="clear" w:color="auto" w:fill="F1F2F4"/>
            <w:tcMar>
              <w:left w:w="0" w:type="dxa"/>
              <w:right w:w="0" w:type="dxa"/>
            </w:tcMar>
          </w:tcPr>
          <w:p w14:paraId="2E7110D8" w14:textId="77777777" w:rsidR="007474A1" w:rsidRDefault="00000000">
            <w:pPr>
              <w:autoSpaceDE w:val="0"/>
              <w:autoSpaceDN w:val="0"/>
              <w:spacing w:after="0" w:line="290" w:lineRule="exact"/>
              <w:ind w:right="784"/>
              <w:jc w:val="right"/>
            </w:pPr>
            <w:r>
              <w:rPr>
                <w:rFonts w:ascii="LMMono10" w:eastAsia="LMMono10" w:hAnsi="LMMono10"/>
                <w:color w:val="003B4F"/>
              </w:rPr>
              <w:t>f1</w:t>
            </w:r>
          </w:p>
        </w:tc>
        <w:tc>
          <w:tcPr>
            <w:tcW w:w="7100" w:type="dxa"/>
            <w:shd w:val="clear" w:color="auto" w:fill="F1F2F4"/>
            <w:tcMar>
              <w:left w:w="0" w:type="dxa"/>
              <w:right w:w="0" w:type="dxa"/>
            </w:tcMar>
          </w:tcPr>
          <w:p w14:paraId="429FF6ED" w14:textId="77777777" w:rsidR="007474A1" w:rsidRDefault="00000000">
            <w:pPr>
              <w:autoSpaceDE w:val="0"/>
              <w:autoSpaceDN w:val="0"/>
              <w:spacing w:after="0" w:line="290" w:lineRule="exact"/>
              <w:ind w:left="132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(</w:t>
            </w:r>
            <w:r>
              <w:rPr>
                <w:rFonts w:ascii="LMMono10" w:eastAsia="LMMono10" w:hAnsi="LMMono10"/>
                <w:color w:val="AD0000"/>
              </w:rPr>
              <w:t>2</w:t>
            </w:r>
            <w:r>
              <w:rPr>
                <w:rFonts w:ascii="LMMono10" w:eastAsia="LMMono10" w:hAnsi="LMMono10"/>
                <w:color w:val="5E5E5E"/>
              </w:rPr>
              <w:t>*</w:t>
            </w:r>
            <w:r>
              <w:rPr>
                <w:rFonts w:ascii="LMMono10" w:eastAsia="LMMono10" w:hAnsi="LMMono10"/>
                <w:color w:val="003B4F"/>
              </w:rPr>
              <w:t>precision</w:t>
            </w:r>
            <w:r>
              <w:rPr>
                <w:rFonts w:ascii="LMMono10" w:eastAsia="LMMono10" w:hAnsi="LMMono10"/>
                <w:color w:val="5E5E5E"/>
              </w:rPr>
              <w:t>*</w:t>
            </w:r>
            <w:r>
              <w:rPr>
                <w:rFonts w:ascii="LMMono10" w:eastAsia="LMMono10" w:hAnsi="LMMono10"/>
                <w:color w:val="003B4F"/>
              </w:rPr>
              <w:t>recall</w:t>
            </w:r>
            <w:r>
              <w:rPr>
                <w:rFonts w:ascii="LMMono10" w:eastAsia="LMMono10" w:hAnsi="LMMono10"/>
                <w:color w:val="5E5E5E"/>
              </w:rPr>
              <w:t>/</w:t>
            </w:r>
            <w:r>
              <w:rPr>
                <w:rFonts w:ascii="LMMono10" w:eastAsia="LMMono10" w:hAnsi="LMMono10"/>
                <w:color w:val="003B4F"/>
              </w:rPr>
              <w:t>(precision</w:t>
            </w:r>
            <w:r>
              <w:rPr>
                <w:rFonts w:ascii="LMMono10" w:eastAsia="LMMono10" w:hAnsi="LMMono10"/>
                <w:color w:val="5E5E5E"/>
              </w:rPr>
              <w:t>+</w:t>
            </w:r>
            <w:r>
              <w:rPr>
                <w:rFonts w:ascii="LMMono10" w:eastAsia="LMMono10" w:hAnsi="LMMono10"/>
                <w:color w:val="003B4F"/>
              </w:rPr>
              <w:t>recall</w:t>
            </w:r>
            <w:r>
              <w:rPr>
                <w:rFonts w:ascii="LMMono10" w:eastAsia="LMMono10" w:hAnsi="LMMono10"/>
                <w:color w:val="5E5E5E"/>
              </w:rPr>
              <w:t>+</w:t>
            </w:r>
            <w:r>
              <w:rPr>
                <w:rFonts w:ascii="LMMono10" w:eastAsia="LMMono10" w:hAnsi="LMMono10"/>
                <w:color w:val="AD0000"/>
              </w:rPr>
              <w:t>1e-8</w:t>
            </w:r>
            <w:r>
              <w:rPr>
                <w:rFonts w:ascii="LMMono10" w:eastAsia="LMMono10" w:hAnsi="LMMono10"/>
                <w:color w:val="003B4F"/>
              </w:rPr>
              <w:t>))</w:t>
            </w:r>
          </w:p>
        </w:tc>
      </w:tr>
      <w:tr w:rsidR="007474A1" w14:paraId="7FEFB295" w14:textId="77777777">
        <w:trPr>
          <w:trHeight w:hRule="exact" w:val="342"/>
        </w:trPr>
        <w:tc>
          <w:tcPr>
            <w:tcW w:w="1360" w:type="dxa"/>
            <w:shd w:val="clear" w:color="auto" w:fill="F1F2F4"/>
            <w:tcMar>
              <w:left w:w="0" w:type="dxa"/>
              <w:right w:w="0" w:type="dxa"/>
            </w:tcMar>
          </w:tcPr>
          <w:p w14:paraId="19BE6F45" w14:textId="77777777" w:rsidR="007474A1" w:rsidRDefault="00000000">
            <w:pPr>
              <w:autoSpaceDE w:val="0"/>
              <w:autoSpaceDN w:val="0"/>
              <w:spacing w:after="0" w:line="290" w:lineRule="exact"/>
              <w:ind w:right="96"/>
              <w:jc w:val="right"/>
            </w:pPr>
            <w:r>
              <w:rPr>
                <w:rFonts w:ascii="LMMono10" w:eastAsia="LMMono10" w:hAnsi="LMMono10"/>
                <w:color w:val="003B4F"/>
              </w:rPr>
              <w:t>accuracy</w:t>
            </w:r>
          </w:p>
        </w:tc>
        <w:tc>
          <w:tcPr>
            <w:tcW w:w="7100" w:type="dxa"/>
            <w:shd w:val="clear" w:color="auto" w:fill="F1F2F4"/>
            <w:tcMar>
              <w:left w:w="0" w:type="dxa"/>
              <w:right w:w="0" w:type="dxa"/>
            </w:tcMar>
          </w:tcPr>
          <w:p w14:paraId="39BF6E1A" w14:textId="77777777" w:rsidR="007474A1" w:rsidRDefault="00000000">
            <w:pPr>
              <w:autoSpaceDE w:val="0"/>
              <w:autoSpaceDN w:val="0"/>
              <w:spacing w:after="0" w:line="290" w:lineRule="exact"/>
              <w:ind w:left="132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((tp</w:t>
            </w:r>
            <w:r>
              <w:rPr>
                <w:rFonts w:ascii="LMMono10" w:eastAsia="LMMono10" w:hAnsi="LMMono10"/>
                <w:color w:val="5E5E5E"/>
              </w:rPr>
              <w:t>+</w:t>
            </w:r>
            <w:r>
              <w:rPr>
                <w:rFonts w:ascii="LMMono10" w:eastAsia="LMMono10" w:hAnsi="LMMono10"/>
                <w:color w:val="003B4F"/>
              </w:rPr>
              <w:t>tn)</w:t>
            </w:r>
            <w:r>
              <w:rPr>
                <w:rFonts w:ascii="LMMono10" w:eastAsia="LMMono10" w:hAnsi="LMMono10"/>
                <w:color w:val="5E5E5E"/>
              </w:rPr>
              <w:t>/</w:t>
            </w:r>
            <w:r>
              <w:rPr>
                <w:rFonts w:ascii="LMMono10" w:eastAsia="LMMono10" w:hAnsi="LMMono10"/>
                <w:color w:val="003B4F"/>
              </w:rPr>
              <w:t>len(y)).item()</w:t>
            </w:r>
          </w:p>
        </w:tc>
      </w:tr>
    </w:tbl>
    <w:p w14:paraId="29A307D9" w14:textId="77777777" w:rsidR="007474A1" w:rsidRDefault="00000000">
      <w:pPr>
        <w:autoSpaceDE w:val="0"/>
        <w:autoSpaceDN w:val="0"/>
        <w:spacing w:before="1022" w:after="0" w:line="308" w:lineRule="exact"/>
        <w:jc w:val="center"/>
      </w:pPr>
      <w:r>
        <w:rPr>
          <w:rFonts w:ascii="LMRoman10" w:eastAsia="LMRoman10" w:hAnsi="LMRoman10"/>
          <w:color w:val="000000"/>
        </w:rPr>
        <w:lastRenderedPageBreak/>
        <w:t>3</w:t>
      </w:r>
    </w:p>
    <w:p w14:paraId="6E70E446" w14:textId="77777777" w:rsidR="007474A1" w:rsidRDefault="007474A1">
      <w:pPr>
        <w:sectPr w:rsidR="007474A1">
          <w:pgSz w:w="12240" w:h="15840"/>
          <w:pgMar w:top="666" w:right="1440" w:bottom="894" w:left="1440" w:header="720" w:footer="720" w:gutter="0"/>
          <w:cols w:space="720"/>
          <w:docGrid w:linePitch="360"/>
        </w:sectPr>
      </w:pPr>
    </w:p>
    <w:p w14:paraId="7BF24677" w14:textId="77777777" w:rsidR="007474A1" w:rsidRDefault="007474A1">
      <w:pPr>
        <w:autoSpaceDE w:val="0"/>
        <w:autoSpaceDN w:val="0"/>
        <w:spacing w:after="542" w:line="220" w:lineRule="exact"/>
      </w:pPr>
    </w:p>
    <w:p w14:paraId="188638F2" w14:textId="77777777" w:rsidR="007474A1" w:rsidRDefault="007474A1">
      <w:pPr>
        <w:autoSpaceDE w:val="0"/>
        <w:autoSpaceDN w:val="0"/>
        <w:spacing w:after="0" w:line="14" w:lineRule="exact"/>
      </w:pP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730"/>
        <w:gridCol w:w="400"/>
        <w:gridCol w:w="1220"/>
        <w:gridCol w:w="6670"/>
      </w:tblGrid>
      <w:tr w:rsidR="007474A1" w14:paraId="635A6934" w14:textId="77777777">
        <w:trPr>
          <w:trHeight w:hRule="exact" w:val="260"/>
        </w:trPr>
        <w:tc>
          <w:tcPr>
            <w:tcW w:w="9020" w:type="dxa"/>
            <w:gridSpan w:val="4"/>
            <w:shd w:val="clear" w:color="auto" w:fill="F1F2F4"/>
            <w:tcMar>
              <w:left w:w="0" w:type="dxa"/>
              <w:right w:w="0" w:type="dxa"/>
            </w:tcMar>
          </w:tcPr>
          <w:p w14:paraId="70435D2D" w14:textId="77777777" w:rsidR="007474A1" w:rsidRDefault="00000000">
            <w:pPr>
              <w:autoSpaceDE w:val="0"/>
              <w:autoSpaceDN w:val="0"/>
              <w:spacing w:after="0" w:line="296" w:lineRule="exact"/>
              <w:ind w:left="518"/>
            </w:pPr>
            <w:r>
              <w:rPr>
                <w:rFonts w:ascii="LMMonoLt10" w:eastAsia="LMMonoLt10" w:hAnsi="LMMonoLt10"/>
                <w:b/>
                <w:color w:val="003B4F"/>
              </w:rPr>
              <w:t>return</w:t>
            </w:r>
            <w:r>
              <w:rPr>
                <w:rFonts w:ascii="LMMono10" w:eastAsia="LMMono10" w:hAnsi="LMMono10"/>
                <w:color w:val="003B4F"/>
              </w:rPr>
              <w:t>{</w:t>
            </w:r>
          </w:p>
        </w:tc>
      </w:tr>
      <w:tr w:rsidR="007474A1" w14:paraId="7AE0FB03" w14:textId="77777777">
        <w:trPr>
          <w:trHeight w:hRule="exact" w:val="280"/>
        </w:trPr>
        <w:tc>
          <w:tcPr>
            <w:tcW w:w="235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1E82D26C" w14:textId="77777777" w:rsidR="007474A1" w:rsidRDefault="00000000">
            <w:pPr>
              <w:autoSpaceDE w:val="0"/>
              <w:autoSpaceDN w:val="0"/>
              <w:spacing w:after="0" w:line="290" w:lineRule="exact"/>
              <w:ind w:right="572"/>
              <w:jc w:val="right"/>
            </w:pPr>
            <w:r>
              <w:rPr>
                <w:rFonts w:ascii="LMMono10" w:eastAsia="LMMono10" w:hAnsi="LMMono10"/>
                <w:color w:val="21784D"/>
              </w:rPr>
              <w:t>'loss'</w:t>
            </w:r>
            <w:r>
              <w:rPr>
                <w:rFonts w:ascii="LMMono10" w:eastAsia="LMMono10" w:hAnsi="LMMono10"/>
                <w:color w:val="003B4F"/>
              </w:rPr>
              <w:t>:</w:t>
            </w:r>
          </w:p>
        </w:tc>
        <w:tc>
          <w:tcPr>
            <w:tcW w:w="6670" w:type="dxa"/>
            <w:shd w:val="clear" w:color="auto" w:fill="F1F2F4"/>
            <w:tcMar>
              <w:left w:w="0" w:type="dxa"/>
              <w:right w:w="0" w:type="dxa"/>
            </w:tcMar>
          </w:tcPr>
          <w:p w14:paraId="1BCF4D9B" w14:textId="77777777" w:rsidR="007474A1" w:rsidRDefault="00000000">
            <w:pPr>
              <w:autoSpaceDE w:val="0"/>
              <w:autoSpaceDN w:val="0"/>
              <w:spacing w:after="0" w:line="290" w:lineRule="exact"/>
              <w:ind w:left="114"/>
            </w:pPr>
            <w:r>
              <w:rPr>
                <w:rFonts w:ascii="LMMono10" w:eastAsia="LMMono10" w:hAnsi="LMMono10"/>
                <w:color w:val="003B4F"/>
              </w:rPr>
              <w:t>loss,</w:t>
            </w:r>
          </w:p>
        </w:tc>
      </w:tr>
      <w:tr w:rsidR="007474A1" w14:paraId="0F065C47" w14:textId="77777777">
        <w:trPr>
          <w:trHeight w:hRule="exact" w:val="272"/>
        </w:trPr>
        <w:tc>
          <w:tcPr>
            <w:tcW w:w="235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240A9BC7" w14:textId="77777777" w:rsidR="007474A1" w:rsidRDefault="00000000">
            <w:pPr>
              <w:autoSpaceDE w:val="0"/>
              <w:autoSpaceDN w:val="0"/>
              <w:spacing w:after="0" w:line="290" w:lineRule="exact"/>
              <w:ind w:right="114"/>
              <w:jc w:val="right"/>
            </w:pPr>
            <w:r>
              <w:rPr>
                <w:rFonts w:ascii="LMMono10" w:eastAsia="LMMono10" w:hAnsi="LMMono10"/>
                <w:color w:val="21784D"/>
              </w:rPr>
              <w:t>'accuracy'</w:t>
            </w:r>
            <w:r>
              <w:rPr>
                <w:rFonts w:ascii="LMMono10" w:eastAsia="LMMono10" w:hAnsi="LMMono10"/>
                <w:color w:val="003B4F"/>
              </w:rPr>
              <w:t>:</w:t>
            </w:r>
          </w:p>
        </w:tc>
        <w:tc>
          <w:tcPr>
            <w:tcW w:w="6670" w:type="dxa"/>
            <w:shd w:val="clear" w:color="auto" w:fill="F1F2F4"/>
            <w:tcMar>
              <w:left w:w="0" w:type="dxa"/>
              <w:right w:w="0" w:type="dxa"/>
            </w:tcMar>
          </w:tcPr>
          <w:p w14:paraId="4606D42B" w14:textId="77777777" w:rsidR="007474A1" w:rsidRDefault="00000000">
            <w:pPr>
              <w:autoSpaceDE w:val="0"/>
              <w:autoSpaceDN w:val="0"/>
              <w:spacing w:after="0" w:line="290" w:lineRule="exact"/>
              <w:ind w:left="114"/>
            </w:pPr>
            <w:r>
              <w:rPr>
                <w:rFonts w:ascii="LMMono10" w:eastAsia="LMMono10" w:hAnsi="LMMono10"/>
                <w:color w:val="003B4F"/>
              </w:rPr>
              <w:t>accuracy,</w:t>
            </w:r>
          </w:p>
        </w:tc>
      </w:tr>
      <w:tr w:rsidR="007474A1" w14:paraId="0A85C9D4" w14:textId="77777777">
        <w:trPr>
          <w:trHeight w:hRule="exact" w:val="268"/>
        </w:trPr>
        <w:tc>
          <w:tcPr>
            <w:tcW w:w="9020" w:type="dxa"/>
            <w:gridSpan w:val="4"/>
            <w:shd w:val="clear" w:color="auto" w:fill="F1F2F4"/>
            <w:tcMar>
              <w:left w:w="0" w:type="dxa"/>
              <w:right w:w="0" w:type="dxa"/>
            </w:tcMar>
          </w:tcPr>
          <w:p w14:paraId="020EBD6E" w14:textId="77777777" w:rsidR="007474A1" w:rsidRDefault="00000000">
            <w:pPr>
              <w:autoSpaceDE w:val="0"/>
              <w:autoSpaceDN w:val="0"/>
              <w:spacing w:after="0" w:line="290" w:lineRule="exact"/>
              <w:ind w:left="976"/>
            </w:pPr>
            <w:r>
              <w:rPr>
                <w:rFonts w:ascii="LMMono10" w:eastAsia="LMMono10" w:hAnsi="LMMono10"/>
                <w:color w:val="21784D"/>
              </w:rPr>
              <w:t>'precision'</w:t>
            </w:r>
            <w:r>
              <w:rPr>
                <w:rFonts w:ascii="LMMono10" w:eastAsia="LMMono10" w:hAnsi="LMMono10"/>
                <w:color w:val="003B4F"/>
              </w:rPr>
              <w:t>:precision,</w:t>
            </w:r>
          </w:p>
        </w:tc>
      </w:tr>
      <w:tr w:rsidR="007474A1" w14:paraId="4082FA89" w14:textId="77777777">
        <w:trPr>
          <w:trHeight w:hRule="exact" w:val="274"/>
        </w:trPr>
        <w:tc>
          <w:tcPr>
            <w:tcW w:w="235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499C8B94" w14:textId="77777777" w:rsidR="007474A1" w:rsidRDefault="00000000">
            <w:pPr>
              <w:autoSpaceDE w:val="0"/>
              <w:autoSpaceDN w:val="0"/>
              <w:spacing w:after="0" w:line="290" w:lineRule="exact"/>
              <w:ind w:right="344"/>
              <w:jc w:val="right"/>
            </w:pPr>
            <w:r>
              <w:rPr>
                <w:rFonts w:ascii="LMMono10" w:eastAsia="LMMono10" w:hAnsi="LMMono10"/>
                <w:color w:val="21784D"/>
              </w:rPr>
              <w:t>'recall'</w:t>
            </w:r>
            <w:r>
              <w:rPr>
                <w:rFonts w:ascii="LMMono10" w:eastAsia="LMMono10" w:hAnsi="LMMono10"/>
                <w:color w:val="003B4F"/>
              </w:rPr>
              <w:t>:</w:t>
            </w:r>
          </w:p>
        </w:tc>
        <w:tc>
          <w:tcPr>
            <w:tcW w:w="6670" w:type="dxa"/>
            <w:shd w:val="clear" w:color="auto" w:fill="F1F2F4"/>
            <w:tcMar>
              <w:left w:w="0" w:type="dxa"/>
              <w:right w:w="0" w:type="dxa"/>
            </w:tcMar>
          </w:tcPr>
          <w:p w14:paraId="15A39B21" w14:textId="77777777" w:rsidR="007474A1" w:rsidRDefault="00000000">
            <w:pPr>
              <w:autoSpaceDE w:val="0"/>
              <w:autoSpaceDN w:val="0"/>
              <w:spacing w:after="0" w:line="290" w:lineRule="exact"/>
              <w:ind w:left="114"/>
            </w:pPr>
            <w:r>
              <w:rPr>
                <w:rFonts w:ascii="LMMono10" w:eastAsia="LMMono10" w:hAnsi="LMMono10"/>
                <w:color w:val="003B4F"/>
              </w:rPr>
              <w:t>recall,</w:t>
            </w:r>
          </w:p>
        </w:tc>
      </w:tr>
      <w:tr w:rsidR="007474A1" w14:paraId="04F35A81" w14:textId="77777777">
        <w:trPr>
          <w:trHeight w:hRule="exact" w:val="266"/>
        </w:trPr>
        <w:tc>
          <w:tcPr>
            <w:tcW w:w="235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7BD2206C" w14:textId="77777777" w:rsidR="007474A1" w:rsidRDefault="00000000">
            <w:pPr>
              <w:autoSpaceDE w:val="0"/>
              <w:autoSpaceDN w:val="0"/>
              <w:spacing w:after="0" w:line="290" w:lineRule="exact"/>
              <w:ind w:right="802"/>
              <w:jc w:val="right"/>
            </w:pPr>
            <w:r>
              <w:rPr>
                <w:rFonts w:ascii="LMMono10" w:eastAsia="LMMono10" w:hAnsi="LMMono10"/>
                <w:color w:val="21784D"/>
              </w:rPr>
              <w:t>'f1'</w:t>
            </w:r>
            <w:r>
              <w:rPr>
                <w:rFonts w:ascii="LMMono10" w:eastAsia="LMMono10" w:hAnsi="LMMono10"/>
                <w:color w:val="003B4F"/>
              </w:rPr>
              <w:t>:</w:t>
            </w:r>
          </w:p>
        </w:tc>
        <w:tc>
          <w:tcPr>
            <w:tcW w:w="6670" w:type="dxa"/>
            <w:shd w:val="clear" w:color="auto" w:fill="F1F2F4"/>
            <w:tcMar>
              <w:left w:w="0" w:type="dxa"/>
              <w:right w:w="0" w:type="dxa"/>
            </w:tcMar>
          </w:tcPr>
          <w:p w14:paraId="4732DA73" w14:textId="77777777" w:rsidR="007474A1" w:rsidRDefault="00000000">
            <w:pPr>
              <w:autoSpaceDE w:val="0"/>
              <w:autoSpaceDN w:val="0"/>
              <w:spacing w:after="0" w:line="290" w:lineRule="exact"/>
              <w:ind w:left="114"/>
            </w:pPr>
            <w:r>
              <w:rPr>
                <w:rFonts w:ascii="LMMono10" w:eastAsia="LMMono10" w:hAnsi="LMMono10"/>
                <w:color w:val="003B4F"/>
              </w:rPr>
              <w:t>f1,</w:t>
            </w:r>
          </w:p>
        </w:tc>
      </w:tr>
      <w:tr w:rsidR="007474A1" w14:paraId="2D3A04C9" w14:textId="77777777">
        <w:trPr>
          <w:trHeight w:hRule="exact" w:val="276"/>
        </w:trPr>
        <w:tc>
          <w:tcPr>
            <w:tcW w:w="235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06E3A97C" w14:textId="77777777" w:rsidR="007474A1" w:rsidRDefault="00000000">
            <w:pPr>
              <w:autoSpaceDE w:val="0"/>
              <w:autoSpaceDN w:val="0"/>
              <w:spacing w:after="0" w:line="290" w:lineRule="exact"/>
              <w:ind w:right="458"/>
              <w:jc w:val="right"/>
            </w:pPr>
            <w:r>
              <w:rPr>
                <w:rFonts w:ascii="LMMono10" w:eastAsia="LMMono10" w:hAnsi="LMMono10"/>
                <w:color w:val="21784D"/>
              </w:rPr>
              <w:t>'probs'</w:t>
            </w:r>
            <w:r>
              <w:rPr>
                <w:rFonts w:ascii="LMMono10" w:eastAsia="LMMono10" w:hAnsi="LMMono10"/>
                <w:color w:val="003B4F"/>
              </w:rPr>
              <w:t>:</w:t>
            </w:r>
          </w:p>
        </w:tc>
        <w:tc>
          <w:tcPr>
            <w:tcW w:w="6670" w:type="dxa"/>
            <w:shd w:val="clear" w:color="auto" w:fill="F1F2F4"/>
            <w:tcMar>
              <w:left w:w="0" w:type="dxa"/>
              <w:right w:w="0" w:type="dxa"/>
            </w:tcMar>
          </w:tcPr>
          <w:p w14:paraId="66E9AA60" w14:textId="77777777" w:rsidR="007474A1" w:rsidRDefault="00000000">
            <w:pPr>
              <w:autoSpaceDE w:val="0"/>
              <w:autoSpaceDN w:val="0"/>
              <w:spacing w:after="0" w:line="290" w:lineRule="exact"/>
              <w:ind w:left="114"/>
            </w:pPr>
            <w:r>
              <w:rPr>
                <w:rFonts w:ascii="LMMono10" w:eastAsia="LMMono10" w:hAnsi="LMMono10"/>
                <w:color w:val="003B4F"/>
              </w:rPr>
              <w:t>probs,</w:t>
            </w:r>
          </w:p>
        </w:tc>
      </w:tr>
      <w:tr w:rsidR="007474A1" w14:paraId="17488D9A" w14:textId="77777777">
        <w:trPr>
          <w:trHeight w:hRule="exact" w:val="264"/>
        </w:trPr>
        <w:tc>
          <w:tcPr>
            <w:tcW w:w="235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25D659AE" w14:textId="77777777" w:rsidR="007474A1" w:rsidRDefault="00000000">
            <w:pPr>
              <w:autoSpaceDE w:val="0"/>
              <w:autoSpaceDN w:val="0"/>
              <w:spacing w:after="0" w:line="290" w:lineRule="exact"/>
              <w:ind w:right="458"/>
              <w:jc w:val="right"/>
            </w:pPr>
            <w:r>
              <w:rPr>
                <w:rFonts w:ascii="LMMono10" w:eastAsia="LMMono10" w:hAnsi="LMMono10"/>
                <w:color w:val="21784D"/>
              </w:rPr>
              <w:t>'preds'</w:t>
            </w:r>
            <w:r>
              <w:rPr>
                <w:rFonts w:ascii="LMMono10" w:eastAsia="LMMono10" w:hAnsi="LMMono10"/>
                <w:color w:val="003B4F"/>
              </w:rPr>
              <w:t>:</w:t>
            </w:r>
          </w:p>
        </w:tc>
        <w:tc>
          <w:tcPr>
            <w:tcW w:w="6670" w:type="dxa"/>
            <w:shd w:val="clear" w:color="auto" w:fill="F1F2F4"/>
            <w:tcMar>
              <w:left w:w="0" w:type="dxa"/>
              <w:right w:w="0" w:type="dxa"/>
            </w:tcMar>
          </w:tcPr>
          <w:p w14:paraId="2B3B26B4" w14:textId="77777777" w:rsidR="007474A1" w:rsidRDefault="00000000">
            <w:pPr>
              <w:autoSpaceDE w:val="0"/>
              <w:autoSpaceDN w:val="0"/>
              <w:spacing w:after="0" w:line="290" w:lineRule="exact"/>
              <w:ind w:left="114"/>
            </w:pPr>
            <w:r>
              <w:rPr>
                <w:rFonts w:ascii="LMMono10" w:eastAsia="LMMono10" w:hAnsi="LMMono10"/>
                <w:color w:val="003B4F"/>
              </w:rPr>
              <w:t>preds,</w:t>
            </w:r>
          </w:p>
        </w:tc>
      </w:tr>
      <w:tr w:rsidR="007474A1" w14:paraId="3A721324" w14:textId="77777777">
        <w:trPr>
          <w:trHeight w:hRule="exact" w:val="838"/>
        </w:trPr>
        <w:tc>
          <w:tcPr>
            <w:tcW w:w="9020" w:type="dxa"/>
            <w:gridSpan w:val="4"/>
            <w:shd w:val="clear" w:color="auto" w:fill="F1F2F4"/>
            <w:tcMar>
              <w:left w:w="0" w:type="dxa"/>
              <w:right w:w="0" w:type="dxa"/>
            </w:tcMar>
          </w:tcPr>
          <w:tbl>
            <w:tblPr>
              <w:tblW w:w="0" w:type="auto"/>
              <w:tblInd w:w="250" w:type="dxa"/>
              <w:tblLayout w:type="fixed"/>
              <w:tblLook w:val="04A0" w:firstRow="1" w:lastRow="0" w:firstColumn="1" w:lastColumn="0" w:noHBand="0" w:noVBand="1"/>
            </w:tblPr>
            <w:tblGrid>
              <w:gridCol w:w="540"/>
              <w:gridCol w:w="6080"/>
            </w:tblGrid>
            <w:tr w:rsidR="007474A1" w14:paraId="501564A1" w14:textId="77777777">
              <w:trPr>
                <w:trHeight w:hRule="exact" w:val="816"/>
              </w:trPr>
              <w:tc>
                <w:tcPr>
                  <w:tcW w:w="540" w:type="dxa"/>
                  <w:tcMar>
                    <w:left w:w="0" w:type="dxa"/>
                    <w:right w:w="0" w:type="dxa"/>
                  </w:tcMar>
                </w:tcPr>
                <w:p w14:paraId="556D07FD" w14:textId="77777777" w:rsidR="007474A1" w:rsidRDefault="00000000">
                  <w:pPr>
                    <w:autoSpaceDE w:val="0"/>
                    <w:autoSpaceDN w:val="0"/>
                    <w:spacing w:before="540" w:after="0" w:line="292" w:lineRule="exact"/>
                    <w:ind w:right="158"/>
                    <w:jc w:val="right"/>
                  </w:pPr>
                  <w:r>
                    <w:rPr>
                      <w:rFonts w:ascii="LMMono10" w:eastAsia="LMMono10" w:hAnsi="LMMono10"/>
                      <w:color w:val="003B4F"/>
                    </w:rPr>
                    <w:t>}</w:t>
                  </w:r>
                </w:p>
              </w:tc>
              <w:tc>
                <w:tcPr>
                  <w:tcW w:w="6080" w:type="dxa"/>
                  <w:tcMar>
                    <w:left w:w="0" w:type="dxa"/>
                    <w:right w:w="0" w:type="dxa"/>
                  </w:tcMar>
                </w:tcPr>
                <w:p w14:paraId="52D853D8" w14:textId="77777777" w:rsidR="007474A1" w:rsidRDefault="00000000">
                  <w:pPr>
                    <w:autoSpaceDE w:val="0"/>
                    <w:autoSpaceDN w:val="0"/>
                    <w:spacing w:before="20" w:after="0" w:line="270" w:lineRule="exact"/>
                    <w:ind w:left="186" w:right="2016"/>
                  </w:pPr>
                  <w:r>
                    <w:rPr>
                      <w:rFonts w:ascii="LMMono10" w:eastAsia="LMMono10" w:hAnsi="LMMono10"/>
                      <w:color w:val="21784D"/>
                    </w:rPr>
                    <w:t>'tp'</w:t>
                  </w:r>
                  <w:r>
                    <w:rPr>
                      <w:rFonts w:ascii="LMMono10" w:eastAsia="LMMono10" w:hAnsi="LMMono10"/>
                      <w:color w:val="003B4F"/>
                    </w:rPr>
                    <w:t>:tp.item(),</w:t>
                  </w:r>
                  <w:r>
                    <w:rPr>
                      <w:rFonts w:ascii="LMMono10" w:eastAsia="LMMono10" w:hAnsi="LMMono10"/>
                      <w:color w:val="21784D"/>
                    </w:rPr>
                    <w:t>'fp'</w:t>
                  </w:r>
                  <w:r>
                    <w:rPr>
                      <w:rFonts w:ascii="LMMono10" w:eastAsia="LMMono10" w:hAnsi="LMMono10"/>
                      <w:color w:val="003B4F"/>
                    </w:rPr>
                    <w:t xml:space="preserve">:fp.item(), </w:t>
                  </w:r>
                  <w:r>
                    <w:rPr>
                      <w:rFonts w:ascii="LMMono10" w:eastAsia="LMMono10" w:hAnsi="LMMono10"/>
                      <w:color w:val="21784D"/>
                    </w:rPr>
                    <w:t>'fn'</w:t>
                  </w:r>
                  <w:r>
                    <w:rPr>
                      <w:rFonts w:ascii="LMMono10" w:eastAsia="LMMono10" w:hAnsi="LMMono10"/>
                      <w:color w:val="003B4F"/>
                    </w:rPr>
                    <w:t>:fn.item(),</w:t>
                  </w:r>
                  <w:r>
                    <w:rPr>
                      <w:rFonts w:ascii="LMMono10" w:eastAsia="LMMono10" w:hAnsi="LMMono10"/>
                      <w:color w:val="21784D"/>
                    </w:rPr>
                    <w:t>'tn'</w:t>
                  </w:r>
                  <w:r>
                    <w:rPr>
                      <w:rFonts w:ascii="LMMono10" w:eastAsia="LMMono10" w:hAnsi="LMMono10"/>
                      <w:color w:val="003B4F"/>
                    </w:rPr>
                    <w:t>:tn.item()</w:t>
                  </w:r>
                </w:p>
              </w:tc>
            </w:tr>
          </w:tbl>
          <w:p w14:paraId="5FC24230" w14:textId="77777777" w:rsidR="007474A1" w:rsidRDefault="007474A1">
            <w:pPr>
              <w:autoSpaceDE w:val="0"/>
              <w:autoSpaceDN w:val="0"/>
              <w:spacing w:after="0" w:line="14" w:lineRule="exact"/>
            </w:pPr>
          </w:p>
        </w:tc>
      </w:tr>
      <w:tr w:rsidR="007474A1" w14:paraId="6B1BA264" w14:textId="77777777">
        <w:trPr>
          <w:trHeight w:hRule="exact" w:val="556"/>
        </w:trPr>
        <w:tc>
          <w:tcPr>
            <w:tcW w:w="9020" w:type="dxa"/>
            <w:gridSpan w:val="4"/>
            <w:tcMar>
              <w:left w:w="0" w:type="dxa"/>
              <w:right w:w="0" w:type="dxa"/>
            </w:tcMar>
          </w:tcPr>
          <w:p w14:paraId="45550E8A" w14:textId="77777777" w:rsidR="007474A1" w:rsidRDefault="00000000">
            <w:pPr>
              <w:autoSpaceDE w:val="0"/>
              <w:autoSpaceDN w:val="0"/>
              <w:spacing w:before="264" w:after="0" w:line="292" w:lineRule="exact"/>
              <w:ind w:left="60"/>
            </w:pPr>
            <w:r>
              <w:rPr>
                <w:rFonts w:ascii="LMMono10" w:eastAsia="LMMono10" w:hAnsi="LMMono10"/>
                <w:color w:val="5E5E5E"/>
              </w:rPr>
              <w:t>#Trainamodelquicklysowecanevaluateit</w:t>
            </w:r>
          </w:p>
        </w:tc>
      </w:tr>
      <w:tr w:rsidR="007474A1" w14:paraId="23F6354D" w14:textId="77777777">
        <w:trPr>
          <w:trHeight w:hRule="exact" w:val="266"/>
        </w:trPr>
        <w:tc>
          <w:tcPr>
            <w:tcW w:w="730" w:type="dxa"/>
            <w:shd w:val="clear" w:color="auto" w:fill="F1F2F4"/>
            <w:tcMar>
              <w:left w:w="0" w:type="dxa"/>
              <w:right w:w="0" w:type="dxa"/>
            </w:tcMar>
          </w:tcPr>
          <w:p w14:paraId="1E31C380" w14:textId="77777777" w:rsidR="007474A1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003B4F"/>
              </w:rPr>
              <w:t>model</w:t>
            </w:r>
          </w:p>
        </w:tc>
        <w:tc>
          <w:tcPr>
            <w:tcW w:w="829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7625D200" w14:textId="77777777" w:rsidR="007474A1" w:rsidRDefault="00000000">
            <w:pPr>
              <w:autoSpaceDE w:val="0"/>
              <w:autoSpaceDN w:val="0"/>
              <w:spacing w:after="0" w:line="290" w:lineRule="exact"/>
              <w:ind w:left="130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SimpleClassifier()</w:t>
            </w:r>
          </w:p>
        </w:tc>
      </w:tr>
      <w:tr w:rsidR="007474A1" w14:paraId="74A5E60B" w14:textId="77777777">
        <w:trPr>
          <w:trHeight w:hRule="exact" w:val="400"/>
        </w:trPr>
        <w:tc>
          <w:tcPr>
            <w:tcW w:w="730" w:type="dxa"/>
            <w:shd w:val="clear" w:color="auto" w:fill="F1F2F4"/>
            <w:tcMar>
              <w:left w:w="0" w:type="dxa"/>
              <w:right w:w="0" w:type="dxa"/>
            </w:tcMar>
          </w:tcPr>
          <w:p w14:paraId="376782A5" w14:textId="77777777" w:rsidR="007474A1" w:rsidRDefault="00000000">
            <w:pPr>
              <w:autoSpaceDE w:val="0"/>
              <w:autoSpaceDN w:val="0"/>
              <w:spacing w:after="0" w:line="292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opt</w:t>
            </w:r>
          </w:p>
        </w:tc>
        <w:tc>
          <w:tcPr>
            <w:tcW w:w="829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190BCC36" w14:textId="77777777" w:rsidR="007474A1" w:rsidRDefault="00000000">
            <w:pPr>
              <w:autoSpaceDE w:val="0"/>
              <w:autoSpaceDN w:val="0"/>
              <w:spacing w:after="0" w:line="292" w:lineRule="exact"/>
              <w:ind w:left="130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torch.optim.AdamW(model.parameters(),lr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1e-3</w:t>
            </w:r>
            <w:r>
              <w:rPr>
                <w:rFonts w:ascii="LMMono10" w:eastAsia="LMMono10" w:hAnsi="LMMono10"/>
                <w:color w:val="003B4F"/>
              </w:rPr>
              <w:t>,weight_decay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1e-3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7474A1" w14:paraId="42C1EC40" w14:textId="77777777">
        <w:trPr>
          <w:trHeight w:hRule="exact" w:val="680"/>
        </w:trPr>
        <w:tc>
          <w:tcPr>
            <w:tcW w:w="9020" w:type="dxa"/>
            <w:gridSpan w:val="4"/>
            <w:shd w:val="clear" w:color="auto" w:fill="F1F2F4"/>
            <w:tcMar>
              <w:left w:w="0" w:type="dxa"/>
              <w:right w:w="0" w:type="dxa"/>
            </w:tcMar>
          </w:tcPr>
          <w:p w14:paraId="1B771734" w14:textId="77777777" w:rsidR="007474A1" w:rsidRDefault="00000000">
            <w:pPr>
              <w:autoSpaceDE w:val="0"/>
              <w:autoSpaceDN w:val="0"/>
              <w:spacing w:before="140" w:after="0" w:line="270" w:lineRule="exact"/>
              <w:ind w:left="60" w:right="576"/>
            </w:pPr>
            <w:r>
              <w:rPr>
                <w:rFonts w:ascii="LMMono10" w:eastAsia="LMMono10" w:hAnsi="LMMono10"/>
                <w:color w:val="5E5E5E"/>
              </w:rPr>
              <w:t xml:space="preserve">#Class-weightedlossforimbalance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pos_weight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torch.tensor([(y_train</w:t>
            </w:r>
            <w:r>
              <w:rPr>
                <w:rFonts w:ascii="LMMono10" w:eastAsia="LMMono10" w:hAnsi="LMMono10"/>
                <w:color w:val="5E5E5E"/>
              </w:rPr>
              <w:t>==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>).sum()</w:t>
            </w:r>
            <w:r>
              <w:rPr>
                <w:rFonts w:ascii="LMMono10" w:eastAsia="LMMono10" w:hAnsi="LMMono10"/>
                <w:color w:val="5E5E5E"/>
              </w:rPr>
              <w:t>/</w:t>
            </w:r>
            <w:r>
              <w:rPr>
                <w:rFonts w:ascii="LMMono10" w:eastAsia="LMMono10" w:hAnsi="LMMono10"/>
                <w:color w:val="003B4F"/>
              </w:rPr>
              <w:t>(y_train</w:t>
            </w:r>
            <w:r>
              <w:rPr>
                <w:rFonts w:ascii="LMMono10" w:eastAsia="LMMono10" w:hAnsi="LMMono10"/>
                <w:color w:val="5E5E5E"/>
              </w:rPr>
              <w:t>==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).sum()])</w:t>
            </w:r>
          </w:p>
        </w:tc>
      </w:tr>
      <w:tr w:rsidR="007474A1" w14:paraId="6560DD88" w14:textId="77777777">
        <w:trPr>
          <w:trHeight w:hRule="exact" w:val="400"/>
        </w:trPr>
        <w:tc>
          <w:tcPr>
            <w:tcW w:w="113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24911C3B" w14:textId="77777777" w:rsidR="007474A1" w:rsidRDefault="00000000">
            <w:pPr>
              <w:autoSpaceDE w:val="0"/>
              <w:autoSpaceDN w:val="0"/>
              <w:spacing w:after="0" w:line="292" w:lineRule="exact"/>
              <w:jc w:val="center"/>
            </w:pPr>
            <w:r>
              <w:rPr>
                <w:rFonts w:ascii="LMMono10" w:eastAsia="LMMono10" w:hAnsi="LMMono10"/>
                <w:color w:val="003B4F"/>
              </w:rPr>
              <w:t>criterion</w:t>
            </w:r>
          </w:p>
        </w:tc>
        <w:tc>
          <w:tcPr>
            <w:tcW w:w="789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6DF4DA20" w14:textId="77777777" w:rsidR="007474A1" w:rsidRDefault="00000000">
            <w:pPr>
              <w:autoSpaceDE w:val="0"/>
              <w:autoSpaceDN w:val="0"/>
              <w:spacing w:after="0" w:line="292" w:lineRule="exact"/>
              <w:ind w:left="190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nn.BCEWithLogitsLoss(pos_weight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pos_weight)</w:t>
            </w:r>
          </w:p>
        </w:tc>
      </w:tr>
      <w:tr w:rsidR="007474A1" w14:paraId="67011573" w14:textId="77777777">
        <w:trPr>
          <w:trHeight w:hRule="exact" w:val="1234"/>
        </w:trPr>
        <w:tc>
          <w:tcPr>
            <w:tcW w:w="9020" w:type="dxa"/>
            <w:gridSpan w:val="4"/>
            <w:shd w:val="clear" w:color="auto" w:fill="F1F2F4"/>
            <w:tcMar>
              <w:left w:w="0" w:type="dxa"/>
              <w:right w:w="0" w:type="dxa"/>
            </w:tcMar>
          </w:tcPr>
          <w:p w14:paraId="501F976D" w14:textId="77777777" w:rsidR="007474A1" w:rsidRDefault="00000000">
            <w:pPr>
              <w:autoSpaceDE w:val="0"/>
              <w:autoSpaceDN w:val="0"/>
              <w:spacing w:before="152" w:after="0" w:line="270" w:lineRule="exact"/>
              <w:ind w:left="518" w:right="5760" w:hanging="458"/>
            </w:pPr>
            <w:r>
              <w:rPr>
                <w:rFonts w:ascii="LMMonoLt10" w:eastAsia="LMMonoLt10" w:hAnsi="LMMonoLt10"/>
                <w:b/>
                <w:color w:val="003B4F"/>
              </w:rPr>
              <w:t>for</w:t>
            </w:r>
            <w:r>
              <w:rPr>
                <w:rFonts w:ascii="LMMono10" w:eastAsia="LMMono10" w:hAnsi="LMMono10"/>
                <w:color w:val="003B4F"/>
              </w:rPr>
              <w:t>epoch</w:t>
            </w:r>
            <w:r>
              <w:rPr>
                <w:rFonts w:ascii="LMMonoLt10" w:eastAsia="LMMonoLt10" w:hAnsi="LMMonoLt10"/>
                <w:b/>
                <w:color w:val="003B4F"/>
              </w:rPr>
              <w:t>in</w:t>
            </w:r>
            <w:r>
              <w:rPr>
                <w:rFonts w:ascii="LMMono10" w:eastAsia="LMMono10" w:hAnsi="LMMono10"/>
                <w:color w:val="003B4F"/>
              </w:rPr>
              <w:t>range(</w:t>
            </w:r>
            <w:r>
              <w:rPr>
                <w:rFonts w:ascii="LMMono10" w:eastAsia="LMMono10" w:hAnsi="LMMono10"/>
                <w:color w:val="AD0000"/>
              </w:rPr>
              <w:t>80</w:t>
            </w:r>
            <w:r>
              <w:rPr>
                <w:rFonts w:ascii="LMMono10" w:eastAsia="LMMono10" w:hAnsi="LMMono10"/>
                <w:color w:val="003B4F"/>
              </w:rPr>
              <w:t xml:space="preserve">):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 xml:space="preserve">model.train()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 xml:space="preserve">opt.zero_grad()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logits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model(X_train)</w:t>
            </w:r>
          </w:p>
        </w:tc>
      </w:tr>
      <w:tr w:rsidR="007474A1" w14:paraId="687BFD98" w14:textId="77777777">
        <w:trPr>
          <w:trHeight w:hRule="exact" w:val="266"/>
        </w:trPr>
        <w:tc>
          <w:tcPr>
            <w:tcW w:w="113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2FA0C95A" w14:textId="77777777" w:rsidR="007474A1" w:rsidRDefault="00000000">
            <w:pPr>
              <w:autoSpaceDE w:val="0"/>
              <w:autoSpaceDN w:val="0"/>
              <w:spacing w:after="0" w:line="292" w:lineRule="exact"/>
              <w:ind w:right="154"/>
              <w:jc w:val="right"/>
            </w:pPr>
            <w:r>
              <w:rPr>
                <w:rFonts w:ascii="LMMono10" w:eastAsia="LMMono10" w:hAnsi="LMMono10"/>
                <w:color w:val="003B4F"/>
              </w:rPr>
              <w:t>loss</w:t>
            </w:r>
          </w:p>
        </w:tc>
        <w:tc>
          <w:tcPr>
            <w:tcW w:w="789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46593CBD" w14:textId="77777777" w:rsidR="007474A1" w:rsidRDefault="00000000">
            <w:pPr>
              <w:autoSpaceDE w:val="0"/>
              <w:autoSpaceDN w:val="0"/>
              <w:spacing w:after="0" w:line="292" w:lineRule="exact"/>
              <w:ind w:left="190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criterion(logits,y_train.float())</w:t>
            </w:r>
          </w:p>
        </w:tc>
      </w:tr>
      <w:tr w:rsidR="007474A1" w14:paraId="6C8263F6" w14:textId="77777777">
        <w:trPr>
          <w:trHeight w:hRule="exact" w:val="1620"/>
        </w:trPr>
        <w:tc>
          <w:tcPr>
            <w:tcW w:w="9020" w:type="dxa"/>
            <w:gridSpan w:val="4"/>
            <w:shd w:val="clear" w:color="auto" w:fill="F1F2F4"/>
            <w:tcMar>
              <w:left w:w="0" w:type="dxa"/>
              <w:right w:w="0" w:type="dxa"/>
            </w:tcMar>
          </w:tcPr>
          <w:p w14:paraId="77BC8F60" w14:textId="77777777" w:rsidR="007474A1" w:rsidRDefault="00000000">
            <w:pPr>
              <w:autoSpaceDE w:val="0"/>
              <w:autoSpaceDN w:val="0"/>
              <w:spacing w:before="20" w:after="0" w:line="270" w:lineRule="exact"/>
              <w:ind w:left="518" w:right="6768"/>
            </w:pPr>
            <w:r>
              <w:rPr>
                <w:rFonts w:ascii="LMMono10" w:eastAsia="LMMono10" w:hAnsi="LMMono10"/>
                <w:color w:val="003B4F"/>
              </w:rPr>
              <w:t xml:space="preserve">loss.backward()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opt.step()</w:t>
            </w:r>
          </w:p>
          <w:p w14:paraId="17D549F1" w14:textId="77777777" w:rsidR="007474A1" w:rsidRDefault="00000000">
            <w:pPr>
              <w:autoSpaceDE w:val="0"/>
              <w:autoSpaceDN w:val="0"/>
              <w:spacing w:before="250" w:after="0" w:line="272" w:lineRule="exact"/>
              <w:ind w:left="60" w:right="1872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"Trainingcomplete."</w:t>
            </w:r>
            <w:r>
              <w:rPr>
                <w:rFonts w:ascii="LMMono10" w:eastAsia="LMMono10" w:hAnsi="LMMono10"/>
                <w:color w:val="003B4F"/>
              </w:rPr>
              <w:t xml:space="preserve">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metrics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evaluate_binary(model,X_val,y_val,threshold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0.5</w:t>
            </w:r>
            <w:r>
              <w:rPr>
                <w:rFonts w:ascii="LMMono10" w:eastAsia="LMMono10" w:hAnsi="LMMono10"/>
                <w:color w:val="003B4F"/>
              </w:rPr>
              <w:t>) print(</w:t>
            </w:r>
            <w:r>
              <w:rPr>
                <w:rFonts w:ascii="LMMono10" w:eastAsia="LMMono10" w:hAnsi="LMMono10"/>
                <w:color w:val="21784D"/>
              </w:rPr>
              <w:t>f"\nVal@threshold=0.5:"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7474A1" w14:paraId="6495D60B" w14:textId="77777777">
        <w:trPr>
          <w:trHeight w:hRule="exact" w:val="280"/>
        </w:trPr>
        <w:tc>
          <w:tcPr>
            <w:tcW w:w="113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6141C429" w14:textId="77777777" w:rsidR="007474A1" w:rsidRDefault="00000000">
            <w:pPr>
              <w:autoSpaceDE w:val="0"/>
              <w:autoSpaceDN w:val="0"/>
              <w:spacing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</w:t>
            </w:r>
          </w:p>
        </w:tc>
        <w:tc>
          <w:tcPr>
            <w:tcW w:w="1220" w:type="dxa"/>
            <w:shd w:val="clear" w:color="auto" w:fill="F1F2F4"/>
            <w:tcMar>
              <w:left w:w="0" w:type="dxa"/>
              <w:right w:w="0" w:type="dxa"/>
            </w:tcMar>
          </w:tcPr>
          <w:p w14:paraId="330F3309" w14:textId="77777777" w:rsidR="007474A1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21784D"/>
              </w:rPr>
              <w:t>Accuracy:</w:t>
            </w:r>
          </w:p>
        </w:tc>
        <w:tc>
          <w:tcPr>
            <w:tcW w:w="6670" w:type="dxa"/>
            <w:shd w:val="clear" w:color="auto" w:fill="F1F2F4"/>
            <w:tcMar>
              <w:left w:w="0" w:type="dxa"/>
              <w:right w:w="0" w:type="dxa"/>
            </w:tcMar>
          </w:tcPr>
          <w:p w14:paraId="6925A773" w14:textId="77777777" w:rsidR="007474A1" w:rsidRDefault="00000000">
            <w:pPr>
              <w:autoSpaceDE w:val="0"/>
              <w:autoSpaceDN w:val="0"/>
              <w:spacing w:after="0" w:line="290" w:lineRule="exact"/>
              <w:ind w:left="114"/>
            </w:pP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metrics[</w:t>
            </w:r>
            <w:r>
              <w:rPr>
                <w:rFonts w:ascii="LMMono10" w:eastAsia="LMMono10" w:hAnsi="LMMono10"/>
                <w:color w:val="21784D"/>
              </w:rPr>
              <w:t>'accuracy'</w:t>
            </w:r>
            <w:r>
              <w:rPr>
                <w:rFonts w:ascii="LMMono10" w:eastAsia="LMMono10" w:hAnsi="LMMono10"/>
                <w:color w:val="003B4F"/>
              </w:rPr>
              <w:t>]</w:t>
            </w:r>
            <w:r>
              <w:rPr>
                <w:rFonts w:ascii="LMMono10" w:eastAsia="LMMono10" w:hAnsi="LMMono10"/>
                <w:color w:val="5E5E5E"/>
              </w:rPr>
              <w:t>:.3f}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7474A1" w14:paraId="251108AE" w14:textId="77777777">
        <w:trPr>
          <w:trHeight w:hRule="exact" w:val="274"/>
        </w:trPr>
        <w:tc>
          <w:tcPr>
            <w:tcW w:w="113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63415A15" w14:textId="77777777" w:rsidR="007474A1" w:rsidRDefault="00000000">
            <w:pPr>
              <w:autoSpaceDE w:val="0"/>
              <w:autoSpaceDN w:val="0"/>
              <w:spacing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</w:t>
            </w:r>
          </w:p>
        </w:tc>
        <w:tc>
          <w:tcPr>
            <w:tcW w:w="789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5D29BBA8" w14:textId="77777777" w:rsidR="007474A1" w:rsidRDefault="00000000">
            <w:pPr>
              <w:autoSpaceDE w:val="0"/>
              <w:autoSpaceDN w:val="0"/>
              <w:spacing w:after="0" w:line="290" w:lineRule="exact"/>
              <w:ind w:left="74"/>
            </w:pPr>
            <w:r>
              <w:rPr>
                <w:rFonts w:ascii="LMMono10" w:eastAsia="LMMono10" w:hAnsi="LMMono10"/>
                <w:color w:val="21784D"/>
              </w:rPr>
              <w:t>Precision: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metrics[</w:t>
            </w:r>
            <w:r>
              <w:rPr>
                <w:rFonts w:ascii="LMMono10" w:eastAsia="LMMono10" w:hAnsi="LMMono10"/>
                <w:color w:val="21784D"/>
              </w:rPr>
              <w:t>'precision'</w:t>
            </w:r>
            <w:r>
              <w:rPr>
                <w:rFonts w:ascii="LMMono10" w:eastAsia="LMMono10" w:hAnsi="LMMono10"/>
                <w:color w:val="003B4F"/>
              </w:rPr>
              <w:t>]</w:t>
            </w:r>
            <w:r>
              <w:rPr>
                <w:rFonts w:ascii="LMMono10" w:eastAsia="LMMono10" w:hAnsi="LMMono10"/>
                <w:color w:val="5E5E5E"/>
              </w:rPr>
              <w:t>:.3f}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7474A1" w14:paraId="492CEC60" w14:textId="77777777">
        <w:trPr>
          <w:trHeight w:hRule="exact" w:val="266"/>
        </w:trPr>
        <w:tc>
          <w:tcPr>
            <w:tcW w:w="113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1986BD3A" w14:textId="77777777" w:rsidR="007474A1" w:rsidRDefault="00000000">
            <w:pPr>
              <w:autoSpaceDE w:val="0"/>
              <w:autoSpaceDN w:val="0"/>
              <w:spacing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</w:t>
            </w:r>
          </w:p>
        </w:tc>
        <w:tc>
          <w:tcPr>
            <w:tcW w:w="1220" w:type="dxa"/>
            <w:shd w:val="clear" w:color="auto" w:fill="F1F2F4"/>
            <w:tcMar>
              <w:left w:w="0" w:type="dxa"/>
              <w:right w:w="0" w:type="dxa"/>
            </w:tcMar>
          </w:tcPr>
          <w:p w14:paraId="61160E85" w14:textId="77777777" w:rsidR="007474A1" w:rsidRDefault="00000000">
            <w:pPr>
              <w:autoSpaceDE w:val="0"/>
              <w:autoSpaceDN w:val="0"/>
              <w:spacing w:after="0" w:line="290" w:lineRule="exact"/>
              <w:ind w:left="74"/>
            </w:pPr>
            <w:r>
              <w:rPr>
                <w:rFonts w:ascii="LMMono10" w:eastAsia="LMMono10" w:hAnsi="LMMono10"/>
                <w:color w:val="21784D"/>
              </w:rPr>
              <w:t>Recall:</w:t>
            </w:r>
          </w:p>
        </w:tc>
        <w:tc>
          <w:tcPr>
            <w:tcW w:w="6670" w:type="dxa"/>
            <w:shd w:val="clear" w:color="auto" w:fill="F1F2F4"/>
            <w:tcMar>
              <w:left w:w="0" w:type="dxa"/>
              <w:right w:w="0" w:type="dxa"/>
            </w:tcMar>
          </w:tcPr>
          <w:p w14:paraId="2637E3DA" w14:textId="77777777" w:rsidR="007474A1" w:rsidRDefault="00000000">
            <w:pPr>
              <w:autoSpaceDE w:val="0"/>
              <w:autoSpaceDN w:val="0"/>
              <w:spacing w:after="0" w:line="290" w:lineRule="exact"/>
              <w:ind w:left="114"/>
            </w:pP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metrics[</w:t>
            </w:r>
            <w:r>
              <w:rPr>
                <w:rFonts w:ascii="LMMono10" w:eastAsia="LMMono10" w:hAnsi="LMMono10"/>
                <w:color w:val="21784D"/>
              </w:rPr>
              <w:t>'recall'</w:t>
            </w:r>
            <w:r>
              <w:rPr>
                <w:rFonts w:ascii="LMMono10" w:eastAsia="LMMono10" w:hAnsi="LMMono10"/>
                <w:color w:val="003B4F"/>
              </w:rPr>
              <w:t>]</w:t>
            </w:r>
            <w:r>
              <w:rPr>
                <w:rFonts w:ascii="LMMono10" w:eastAsia="LMMono10" w:hAnsi="LMMono10"/>
                <w:color w:val="5E5E5E"/>
              </w:rPr>
              <w:t>:.3f}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7474A1" w14:paraId="6BC5DCEC" w14:textId="77777777">
        <w:trPr>
          <w:trHeight w:hRule="exact" w:val="276"/>
        </w:trPr>
        <w:tc>
          <w:tcPr>
            <w:tcW w:w="113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5B74F1F8" w14:textId="77777777" w:rsidR="007474A1" w:rsidRDefault="00000000">
            <w:pPr>
              <w:autoSpaceDE w:val="0"/>
              <w:autoSpaceDN w:val="0"/>
              <w:spacing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</w:t>
            </w:r>
          </w:p>
        </w:tc>
        <w:tc>
          <w:tcPr>
            <w:tcW w:w="1220" w:type="dxa"/>
            <w:shd w:val="clear" w:color="auto" w:fill="F1F2F4"/>
            <w:tcMar>
              <w:left w:w="0" w:type="dxa"/>
              <w:right w:w="0" w:type="dxa"/>
            </w:tcMar>
          </w:tcPr>
          <w:p w14:paraId="3073A1CB" w14:textId="77777777" w:rsidR="007474A1" w:rsidRDefault="00000000">
            <w:pPr>
              <w:autoSpaceDE w:val="0"/>
              <w:autoSpaceDN w:val="0"/>
              <w:spacing w:after="0" w:line="290" w:lineRule="exact"/>
              <w:ind w:left="74"/>
            </w:pPr>
            <w:r>
              <w:rPr>
                <w:rFonts w:ascii="LMMono10" w:eastAsia="LMMono10" w:hAnsi="LMMono10"/>
                <w:color w:val="21784D"/>
              </w:rPr>
              <w:t>F1:</w:t>
            </w:r>
          </w:p>
        </w:tc>
        <w:tc>
          <w:tcPr>
            <w:tcW w:w="6670" w:type="dxa"/>
            <w:shd w:val="clear" w:color="auto" w:fill="F1F2F4"/>
            <w:tcMar>
              <w:left w:w="0" w:type="dxa"/>
              <w:right w:w="0" w:type="dxa"/>
            </w:tcMar>
          </w:tcPr>
          <w:p w14:paraId="5F12B565" w14:textId="77777777" w:rsidR="007474A1" w:rsidRDefault="00000000">
            <w:pPr>
              <w:autoSpaceDE w:val="0"/>
              <w:autoSpaceDN w:val="0"/>
              <w:spacing w:after="0" w:line="290" w:lineRule="exact"/>
              <w:ind w:left="114"/>
            </w:pP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metrics[</w:t>
            </w:r>
            <w:r>
              <w:rPr>
                <w:rFonts w:ascii="LMMono10" w:eastAsia="LMMono10" w:hAnsi="LMMono10"/>
                <w:color w:val="21784D"/>
              </w:rPr>
              <w:t>'f1'</w:t>
            </w:r>
            <w:r>
              <w:rPr>
                <w:rFonts w:ascii="LMMono10" w:eastAsia="LMMono10" w:hAnsi="LMMono10"/>
                <w:color w:val="003B4F"/>
              </w:rPr>
              <w:t>]</w:t>
            </w:r>
            <w:r>
              <w:rPr>
                <w:rFonts w:ascii="LMMono10" w:eastAsia="LMMono10" w:hAnsi="LMMono10"/>
                <w:color w:val="5E5E5E"/>
              </w:rPr>
              <w:t>:.3f}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7474A1" w14:paraId="6A1E5415" w14:textId="77777777">
        <w:trPr>
          <w:trHeight w:hRule="exact" w:val="264"/>
        </w:trPr>
        <w:tc>
          <w:tcPr>
            <w:tcW w:w="113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20B945E5" w14:textId="77777777" w:rsidR="007474A1" w:rsidRDefault="00000000">
            <w:pPr>
              <w:autoSpaceDE w:val="0"/>
              <w:autoSpaceDN w:val="0"/>
              <w:spacing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</w:t>
            </w:r>
          </w:p>
        </w:tc>
        <w:tc>
          <w:tcPr>
            <w:tcW w:w="789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7EBB14EA" w14:textId="77777777" w:rsidR="007474A1" w:rsidRDefault="00000000">
            <w:pPr>
              <w:autoSpaceDE w:val="0"/>
              <w:autoSpaceDN w:val="0"/>
              <w:spacing w:after="0" w:line="290" w:lineRule="exact"/>
              <w:ind w:left="74"/>
            </w:pPr>
            <w:r>
              <w:rPr>
                <w:rFonts w:ascii="LMMono10" w:eastAsia="LMMono10" w:hAnsi="LMMono10"/>
                <w:color w:val="21784D"/>
              </w:rPr>
              <w:t>Confusion:TP=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metrics[</w:t>
            </w:r>
            <w:r>
              <w:rPr>
                <w:rFonts w:ascii="LMMono10" w:eastAsia="LMMono10" w:hAnsi="LMMono10"/>
                <w:color w:val="21784D"/>
              </w:rPr>
              <w:t>'tp'</w:t>
            </w:r>
            <w:r>
              <w:rPr>
                <w:rFonts w:ascii="LMMono10" w:eastAsia="LMMono10" w:hAnsi="LMMono10"/>
                <w:color w:val="003B4F"/>
              </w:rPr>
              <w:t>]</w:t>
            </w:r>
            <w:r>
              <w:rPr>
                <w:rFonts w:ascii="LMMono10" w:eastAsia="LMMono10" w:hAnsi="LMMono10"/>
                <w:color w:val="5E5E5E"/>
              </w:rPr>
              <w:t>:.0f}</w:t>
            </w:r>
            <w:r>
              <w:rPr>
                <w:rFonts w:ascii="LMMono10" w:eastAsia="LMMono10" w:hAnsi="LMMono10"/>
                <w:color w:val="21784D"/>
              </w:rPr>
              <w:t>FP=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metrics[</w:t>
            </w:r>
            <w:r>
              <w:rPr>
                <w:rFonts w:ascii="LMMono10" w:eastAsia="LMMono10" w:hAnsi="LMMono10"/>
                <w:color w:val="21784D"/>
              </w:rPr>
              <w:t>'fp'</w:t>
            </w:r>
            <w:r>
              <w:rPr>
                <w:rFonts w:ascii="LMMono10" w:eastAsia="LMMono10" w:hAnsi="LMMono10"/>
                <w:color w:val="003B4F"/>
              </w:rPr>
              <w:t>]</w:t>
            </w:r>
            <w:r>
              <w:rPr>
                <w:rFonts w:ascii="LMMono10" w:eastAsia="LMMono10" w:hAnsi="LMMono10"/>
                <w:color w:val="5E5E5E"/>
              </w:rPr>
              <w:t>:.0f}</w:t>
            </w:r>
            <w:r>
              <w:rPr>
                <w:rFonts w:ascii="LMMono10" w:eastAsia="LMMono10" w:hAnsi="LMMono10"/>
                <w:color w:val="21784D"/>
              </w:rPr>
              <w:t>"</w:t>
            </w:r>
          </w:p>
        </w:tc>
      </w:tr>
      <w:tr w:rsidR="007474A1" w14:paraId="37B81DEA" w14:textId="77777777">
        <w:trPr>
          <w:trHeight w:hRule="exact" w:val="296"/>
        </w:trPr>
        <w:tc>
          <w:tcPr>
            <w:tcW w:w="9020" w:type="dxa"/>
            <w:gridSpan w:val="4"/>
            <w:shd w:val="clear" w:color="auto" w:fill="F1F2F4"/>
            <w:tcMar>
              <w:left w:w="0" w:type="dxa"/>
              <w:right w:w="0" w:type="dxa"/>
            </w:tcMar>
          </w:tcPr>
          <w:p w14:paraId="288CAC3B" w14:textId="77777777" w:rsidR="007474A1" w:rsidRDefault="00000000">
            <w:pPr>
              <w:autoSpaceDE w:val="0"/>
              <w:autoSpaceDN w:val="0"/>
              <w:spacing w:after="0" w:line="290" w:lineRule="exact"/>
              <w:ind w:left="746"/>
            </w:pPr>
            <w:r>
              <w:rPr>
                <w:rFonts w:ascii="LMMono10" w:eastAsia="LMMono10" w:hAnsi="LMMono10"/>
                <w:color w:val="21784D"/>
              </w:rPr>
              <w:t>f"FN=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metrics[</w:t>
            </w:r>
            <w:r>
              <w:rPr>
                <w:rFonts w:ascii="LMMono10" w:eastAsia="LMMono10" w:hAnsi="LMMono10"/>
                <w:color w:val="21784D"/>
              </w:rPr>
              <w:t>'fn'</w:t>
            </w:r>
            <w:r>
              <w:rPr>
                <w:rFonts w:ascii="LMMono10" w:eastAsia="LMMono10" w:hAnsi="LMMono10"/>
                <w:color w:val="003B4F"/>
              </w:rPr>
              <w:t>]</w:t>
            </w:r>
            <w:r>
              <w:rPr>
                <w:rFonts w:ascii="LMMono10" w:eastAsia="LMMono10" w:hAnsi="LMMono10"/>
                <w:color w:val="5E5E5E"/>
              </w:rPr>
              <w:t>:.0f}</w:t>
            </w:r>
            <w:r>
              <w:rPr>
                <w:rFonts w:ascii="LMMono10" w:eastAsia="LMMono10" w:hAnsi="LMMono10"/>
                <w:color w:val="21784D"/>
              </w:rPr>
              <w:t>TN=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metrics[</w:t>
            </w:r>
            <w:r>
              <w:rPr>
                <w:rFonts w:ascii="LMMono10" w:eastAsia="LMMono10" w:hAnsi="LMMono10"/>
                <w:color w:val="21784D"/>
              </w:rPr>
              <w:t>'tn'</w:t>
            </w:r>
            <w:r>
              <w:rPr>
                <w:rFonts w:ascii="LMMono10" w:eastAsia="LMMono10" w:hAnsi="LMMono10"/>
                <w:color w:val="003B4F"/>
              </w:rPr>
              <w:t>]</w:t>
            </w:r>
            <w:r>
              <w:rPr>
                <w:rFonts w:ascii="LMMono10" w:eastAsia="LMMono10" w:hAnsi="LMMono10"/>
                <w:color w:val="5E5E5E"/>
              </w:rPr>
              <w:t>:.0f}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</w:tbl>
    <w:p w14:paraId="2D60629D" w14:textId="77777777" w:rsidR="007474A1" w:rsidRDefault="00000000">
      <w:pPr>
        <w:autoSpaceDE w:val="0"/>
        <w:autoSpaceDN w:val="0"/>
        <w:spacing w:before="390" w:after="0" w:line="290" w:lineRule="exact"/>
        <w:ind w:left="230"/>
      </w:pPr>
      <w:r>
        <w:rPr>
          <w:rFonts w:ascii="LMMono10" w:eastAsia="LMMono10" w:hAnsi="LMMono10"/>
          <w:color w:val="000000"/>
        </w:rPr>
        <w:t>Trainingcomplete.</w:t>
      </w:r>
    </w:p>
    <w:p w14:paraId="65B3FB3F" w14:textId="77777777" w:rsidR="007474A1" w:rsidRDefault="00000000">
      <w:pPr>
        <w:tabs>
          <w:tab w:val="left" w:pos="458"/>
          <w:tab w:val="left" w:pos="1718"/>
        </w:tabs>
        <w:autoSpaceDE w:val="0"/>
        <w:autoSpaceDN w:val="0"/>
        <w:spacing w:before="270" w:after="0" w:line="272" w:lineRule="exact"/>
        <w:ind w:left="230" w:right="6768"/>
      </w:pPr>
      <w:r>
        <w:rPr>
          <w:rFonts w:ascii="LMMono10" w:eastAsia="LMMono10" w:hAnsi="LMMono10"/>
          <w:color w:val="000000"/>
        </w:rPr>
        <w:t xml:space="preserve">Val@threshold=0.5: </w:t>
      </w:r>
      <w:r>
        <w:br/>
      </w:r>
      <w:r>
        <w:tab/>
      </w:r>
      <w:r>
        <w:rPr>
          <w:rFonts w:ascii="LMMono10" w:eastAsia="LMMono10" w:hAnsi="LMMono10"/>
          <w:color w:val="000000"/>
        </w:rPr>
        <w:t xml:space="preserve">Accuracy: </w:t>
      </w:r>
      <w:r>
        <w:tab/>
      </w:r>
      <w:r>
        <w:rPr>
          <w:rFonts w:ascii="LMMono10" w:eastAsia="LMMono10" w:hAnsi="LMMono10"/>
          <w:color w:val="000000"/>
        </w:rPr>
        <w:t>0.623</w:t>
      </w:r>
    </w:p>
    <w:p w14:paraId="44BA9466" w14:textId="77777777" w:rsidR="007474A1" w:rsidRDefault="00000000">
      <w:pPr>
        <w:autoSpaceDE w:val="0"/>
        <w:autoSpaceDN w:val="0"/>
        <w:spacing w:before="634" w:after="0" w:line="308" w:lineRule="exact"/>
        <w:jc w:val="center"/>
      </w:pPr>
      <w:r>
        <w:rPr>
          <w:rFonts w:ascii="LMRoman10" w:eastAsia="LMRoman10" w:hAnsi="LMRoman10"/>
          <w:color w:val="000000"/>
        </w:rPr>
        <w:t>4</w:t>
      </w:r>
    </w:p>
    <w:p w14:paraId="44DBF834" w14:textId="77777777" w:rsidR="007474A1" w:rsidRDefault="007474A1">
      <w:pPr>
        <w:sectPr w:rsidR="007474A1">
          <w:pgSz w:w="12240" w:h="15840"/>
          <w:pgMar w:top="762" w:right="1440" w:bottom="894" w:left="1440" w:header="720" w:footer="720" w:gutter="0"/>
          <w:cols w:space="720"/>
          <w:docGrid w:linePitch="360"/>
        </w:sectPr>
      </w:pPr>
    </w:p>
    <w:p w14:paraId="45CDB2FD" w14:textId="77777777" w:rsidR="007474A1" w:rsidRDefault="007474A1">
      <w:pPr>
        <w:autoSpaceDE w:val="0"/>
        <w:autoSpaceDN w:val="0"/>
        <w:spacing w:after="498" w:line="220" w:lineRule="exact"/>
      </w:pPr>
    </w:p>
    <w:tbl>
      <w:tblPr>
        <w:tblW w:w="0" w:type="auto"/>
        <w:tblInd w:w="271" w:type="dxa"/>
        <w:tblLayout w:type="fixed"/>
        <w:tblLook w:val="04A0" w:firstRow="1" w:lastRow="0" w:firstColumn="1" w:lastColumn="0" w:noHBand="0" w:noVBand="1"/>
      </w:tblPr>
      <w:tblGrid>
        <w:gridCol w:w="1208"/>
        <w:gridCol w:w="7642"/>
      </w:tblGrid>
      <w:tr w:rsidR="007474A1" w14:paraId="7F7704E9" w14:textId="77777777">
        <w:trPr>
          <w:trHeight w:hRule="exact" w:val="280"/>
        </w:trPr>
        <w:tc>
          <w:tcPr>
            <w:tcW w:w="8850" w:type="dxa"/>
            <w:gridSpan w:val="2"/>
            <w:tcMar>
              <w:left w:w="0" w:type="dxa"/>
              <w:right w:w="0" w:type="dxa"/>
            </w:tcMar>
          </w:tcPr>
          <w:p w14:paraId="7F58746A" w14:textId="77777777" w:rsidR="007474A1" w:rsidRDefault="00000000">
            <w:pPr>
              <w:autoSpaceDE w:val="0"/>
              <w:autoSpaceDN w:val="0"/>
              <w:spacing w:after="0" w:line="290" w:lineRule="exact"/>
              <w:ind w:left="186"/>
            </w:pPr>
            <w:r>
              <w:rPr>
                <w:rFonts w:ascii="LMMono10" w:eastAsia="LMMono10" w:hAnsi="LMMono10"/>
                <w:color w:val="000000"/>
              </w:rPr>
              <w:t>Precision:0.118</w:t>
            </w:r>
          </w:p>
        </w:tc>
      </w:tr>
      <w:tr w:rsidR="007474A1" w14:paraId="7FE2520C" w14:textId="77777777">
        <w:trPr>
          <w:trHeight w:hRule="exact" w:val="262"/>
        </w:trPr>
        <w:tc>
          <w:tcPr>
            <w:tcW w:w="1208" w:type="dxa"/>
            <w:tcMar>
              <w:left w:w="0" w:type="dxa"/>
              <w:right w:w="0" w:type="dxa"/>
            </w:tcMar>
          </w:tcPr>
          <w:p w14:paraId="140448F9" w14:textId="77777777" w:rsidR="007474A1" w:rsidRDefault="00000000">
            <w:pPr>
              <w:autoSpaceDE w:val="0"/>
              <w:autoSpaceDN w:val="0"/>
              <w:spacing w:after="0" w:line="292" w:lineRule="exact"/>
              <w:jc w:val="center"/>
            </w:pPr>
            <w:r>
              <w:rPr>
                <w:rFonts w:ascii="LMMono10" w:eastAsia="LMMono10" w:hAnsi="LMMono10"/>
                <w:color w:val="000000"/>
              </w:rPr>
              <w:t>Recall:</w:t>
            </w:r>
          </w:p>
        </w:tc>
        <w:tc>
          <w:tcPr>
            <w:tcW w:w="7642" w:type="dxa"/>
            <w:tcMar>
              <w:left w:w="0" w:type="dxa"/>
              <w:right w:w="0" w:type="dxa"/>
            </w:tcMar>
          </w:tcPr>
          <w:p w14:paraId="03702259" w14:textId="77777777" w:rsidR="007474A1" w:rsidRDefault="00000000">
            <w:pPr>
              <w:autoSpaceDE w:val="0"/>
              <w:autoSpaceDN w:val="0"/>
              <w:spacing w:after="0" w:line="292" w:lineRule="exact"/>
              <w:ind w:left="238"/>
            </w:pPr>
            <w:r>
              <w:rPr>
                <w:rFonts w:ascii="LMMono10" w:eastAsia="LMMono10" w:hAnsi="LMMono10"/>
                <w:color w:val="000000"/>
              </w:rPr>
              <w:t>0.706</w:t>
            </w:r>
          </w:p>
        </w:tc>
      </w:tr>
      <w:tr w:rsidR="007474A1" w14:paraId="1D8C8676" w14:textId="77777777">
        <w:trPr>
          <w:trHeight w:hRule="exact" w:val="280"/>
        </w:trPr>
        <w:tc>
          <w:tcPr>
            <w:tcW w:w="1208" w:type="dxa"/>
            <w:tcMar>
              <w:left w:w="0" w:type="dxa"/>
              <w:right w:w="0" w:type="dxa"/>
            </w:tcMar>
          </w:tcPr>
          <w:p w14:paraId="28728C86" w14:textId="77777777" w:rsidR="007474A1" w:rsidRDefault="00000000">
            <w:pPr>
              <w:autoSpaceDE w:val="0"/>
              <w:autoSpaceDN w:val="0"/>
              <w:spacing w:after="0" w:line="290" w:lineRule="exact"/>
              <w:ind w:left="186"/>
            </w:pPr>
            <w:r>
              <w:rPr>
                <w:rFonts w:ascii="LMMono10" w:eastAsia="LMMono10" w:hAnsi="LMMono10"/>
                <w:color w:val="000000"/>
              </w:rPr>
              <w:t>F1:</w:t>
            </w:r>
          </w:p>
        </w:tc>
        <w:tc>
          <w:tcPr>
            <w:tcW w:w="7642" w:type="dxa"/>
            <w:tcMar>
              <w:left w:w="0" w:type="dxa"/>
              <w:right w:w="0" w:type="dxa"/>
            </w:tcMar>
          </w:tcPr>
          <w:p w14:paraId="4D85B563" w14:textId="77777777" w:rsidR="007474A1" w:rsidRDefault="00000000">
            <w:pPr>
              <w:autoSpaceDE w:val="0"/>
              <w:autoSpaceDN w:val="0"/>
              <w:spacing w:after="0" w:line="290" w:lineRule="exact"/>
              <w:ind w:left="238"/>
            </w:pPr>
            <w:r>
              <w:rPr>
                <w:rFonts w:ascii="LMMono10" w:eastAsia="LMMono10" w:hAnsi="LMMono10"/>
                <w:color w:val="000000"/>
              </w:rPr>
              <w:t>0.203</w:t>
            </w:r>
          </w:p>
        </w:tc>
      </w:tr>
      <w:tr w:rsidR="007474A1" w14:paraId="6590BF04" w14:textId="77777777">
        <w:trPr>
          <w:trHeight w:hRule="exact" w:val="598"/>
        </w:trPr>
        <w:tc>
          <w:tcPr>
            <w:tcW w:w="8850" w:type="dxa"/>
            <w:gridSpan w:val="2"/>
            <w:tcMar>
              <w:left w:w="0" w:type="dxa"/>
              <w:right w:w="0" w:type="dxa"/>
            </w:tcMar>
          </w:tcPr>
          <w:p w14:paraId="63E9ACDC" w14:textId="77777777" w:rsidR="007474A1" w:rsidRDefault="00000000">
            <w:pPr>
              <w:autoSpaceDE w:val="0"/>
              <w:autoSpaceDN w:val="0"/>
              <w:spacing w:after="0" w:line="292" w:lineRule="exact"/>
              <w:ind w:left="186"/>
              <w:rPr>
                <w:rFonts w:ascii="LMMono10" w:eastAsia="LMMono10" w:hAnsi="LMMono10"/>
                <w:color w:val="000000"/>
              </w:rPr>
            </w:pPr>
            <w:r>
              <w:rPr>
                <w:rFonts w:ascii="LMMono10" w:eastAsia="LMMono10" w:hAnsi="LMMono10"/>
                <w:color w:val="000000"/>
              </w:rPr>
              <w:t>Confusion:TP=36FP=268FN=15TN=431</w:t>
            </w:r>
          </w:p>
          <w:p w14:paraId="330F1B22" w14:textId="6B97F2A1" w:rsidR="008968EC" w:rsidRDefault="008968EC">
            <w:pPr>
              <w:autoSpaceDE w:val="0"/>
              <w:autoSpaceDN w:val="0"/>
              <w:spacing w:after="0" w:line="292" w:lineRule="exact"/>
              <w:ind w:left="186"/>
            </w:pPr>
            <w:r w:rsidRPr="008968EC">
              <w:t>&lt;python&gt;</w:t>
            </w:r>
          </w:p>
        </w:tc>
      </w:tr>
    </w:tbl>
    <w:p w14:paraId="7CFCEA38" w14:textId="77777777" w:rsidR="007474A1" w:rsidRDefault="007474A1">
      <w:pPr>
        <w:autoSpaceDE w:val="0"/>
        <w:autoSpaceDN w:val="0"/>
        <w:spacing w:after="0" w:line="20" w:lineRule="exact"/>
      </w:pPr>
    </w:p>
    <w:tbl>
      <w:tblPr>
        <w:tblW w:w="0" w:type="auto"/>
        <w:tblInd w:w="271" w:type="dxa"/>
        <w:tblLayout w:type="fixed"/>
        <w:tblLook w:val="04A0" w:firstRow="1" w:lastRow="0" w:firstColumn="1" w:lastColumn="0" w:noHBand="0" w:noVBand="1"/>
      </w:tblPr>
      <w:tblGrid>
        <w:gridCol w:w="8850"/>
      </w:tblGrid>
      <w:tr w:rsidR="007474A1" w14:paraId="10AD33AE" w14:textId="77777777">
        <w:trPr>
          <w:trHeight w:hRule="exact" w:val="466"/>
        </w:trPr>
        <w:tc>
          <w:tcPr>
            <w:tcW w:w="8850" w:type="dxa"/>
            <w:shd w:val="clear" w:color="auto" w:fill="FDF3E7"/>
            <w:tcMar>
              <w:left w:w="0" w:type="dxa"/>
              <w:right w:w="0" w:type="dxa"/>
            </w:tcMar>
          </w:tcPr>
          <w:p w14:paraId="0DB26A85" w14:textId="77777777" w:rsidR="007474A1" w:rsidRDefault="00000000">
            <w:pPr>
              <w:autoSpaceDE w:val="0"/>
              <w:autoSpaceDN w:val="0"/>
              <w:spacing w:before="62" w:after="0" w:line="308" w:lineRule="exact"/>
              <w:ind w:left="170"/>
            </w:pPr>
            <w:r>
              <w:rPr>
                <w:rFonts w:ascii="FontAwesome5Free" w:eastAsia="FontAwesome5Free" w:hAnsi="FontAwesome5Free"/>
                <w:color w:val="EB9113"/>
              </w:rPr>
              <w:t>Exclamation-Triangle</w:t>
            </w:r>
            <w:r>
              <w:rPr>
                <w:rFonts w:ascii="LMRoman10" w:eastAsia="LMRoman10" w:hAnsi="LMRoman10"/>
                <w:color w:val="000000"/>
              </w:rPr>
              <w:t>Warning</w:t>
            </w:r>
          </w:p>
        </w:tc>
      </w:tr>
    </w:tbl>
    <w:p w14:paraId="5FA45900" w14:textId="77777777" w:rsidR="007474A1" w:rsidRDefault="007474A1">
      <w:pPr>
        <w:autoSpaceDE w:val="0"/>
        <w:autoSpaceDN w:val="0"/>
        <w:spacing w:after="0" w:line="20" w:lineRule="exact"/>
      </w:pPr>
    </w:p>
    <w:tbl>
      <w:tblPr>
        <w:tblW w:w="0" w:type="auto"/>
        <w:tblInd w:w="230" w:type="dxa"/>
        <w:tblLayout w:type="fixed"/>
        <w:tblLook w:val="04A0" w:firstRow="1" w:lastRow="0" w:firstColumn="1" w:lastColumn="0" w:noHBand="0" w:noVBand="1"/>
      </w:tblPr>
      <w:tblGrid>
        <w:gridCol w:w="8900"/>
      </w:tblGrid>
      <w:tr w:rsidR="007474A1" w14:paraId="2D08F18E" w14:textId="77777777">
        <w:trPr>
          <w:trHeight w:hRule="exact" w:val="1072"/>
        </w:trPr>
        <w:tc>
          <w:tcPr>
            <w:tcW w:w="8900" w:type="dxa"/>
            <w:shd w:val="clear" w:color="auto" w:fill="F0AD4D"/>
            <w:tcMar>
              <w:left w:w="0" w:type="dxa"/>
              <w:right w:w="0" w:type="dxa"/>
            </w:tcMar>
          </w:tcPr>
          <w:p w14:paraId="3EF73715" w14:textId="77777777" w:rsidR="007474A1" w:rsidRDefault="00000000">
            <w:pPr>
              <w:autoSpaceDE w:val="0"/>
              <w:autoSpaceDN w:val="0"/>
              <w:spacing w:before="100" w:after="0" w:line="272" w:lineRule="exact"/>
              <w:ind w:left="212" w:right="144"/>
            </w:pPr>
            <w:r>
              <w:rPr>
                <w:rFonts w:ascii="LMRoman10" w:eastAsia="LMRoman10" w:hAnsi="LMRoman10"/>
                <w:b/>
                <w:color w:val="000000"/>
              </w:rPr>
              <w:t>Accuracyismisleadingforimbalanceddata.</w:t>
            </w:r>
            <w:r>
              <w:rPr>
                <w:rFonts w:ascii="LMRoman10" w:eastAsia="LMRoman10" w:hAnsi="LMRoman10"/>
                <w:color w:val="000000"/>
              </w:rPr>
              <w:t>Amodelthatpredicts“nofraud”foreverysampleachieves92%accuracy.AlwaysreportPrecision,Recall,andF1.For productiondecisions,reportthePRcurve.</w:t>
            </w:r>
          </w:p>
        </w:tc>
      </w:tr>
    </w:tbl>
    <w:p w14:paraId="4B278EA8" w14:textId="77777777" w:rsidR="007474A1" w:rsidRDefault="00000000">
      <w:pPr>
        <w:autoSpaceDE w:val="0"/>
        <w:autoSpaceDN w:val="0"/>
        <w:spacing w:before="1062" w:after="0" w:line="410" w:lineRule="exact"/>
        <w:ind w:left="230"/>
      </w:pPr>
      <w:r>
        <w:rPr>
          <w:rFonts w:ascii="LMSans10" w:eastAsia="LMSans10" w:hAnsi="LMSans10"/>
          <w:b/>
          <w:color w:val="000000"/>
          <w:w w:val="98"/>
          <w:sz w:val="29"/>
        </w:rPr>
        <w:t>3.Calibration,Thresholding,PR/ROC</w:t>
      </w:r>
    </w:p>
    <w:p w14:paraId="4798941B" w14:textId="77777777" w:rsidR="007474A1" w:rsidRDefault="00000000">
      <w:pPr>
        <w:autoSpaceDE w:val="0"/>
        <w:autoSpaceDN w:val="0"/>
        <w:spacing w:before="274" w:after="0" w:line="342" w:lineRule="exact"/>
        <w:ind w:left="230"/>
      </w:pPr>
      <w:r>
        <w:rPr>
          <w:rFonts w:ascii="LMSans10" w:eastAsia="LMSans10" w:hAnsi="LMSans10"/>
          <w:b/>
          <w:color w:val="000000"/>
          <w:sz w:val="24"/>
        </w:rPr>
        <w:t>WhyThresholdMatters</w:t>
      </w:r>
    </w:p>
    <w:p w14:paraId="437697D1" w14:textId="77777777" w:rsidR="007474A1" w:rsidRDefault="00000000">
      <w:pPr>
        <w:autoSpaceDE w:val="0"/>
        <w:autoSpaceDN w:val="0"/>
        <w:spacing w:before="270" w:after="0" w:line="270" w:lineRule="exact"/>
        <w:ind w:left="230" w:right="144" w:hanging="8"/>
      </w:pPr>
      <w:r>
        <w:rPr>
          <w:rFonts w:ascii="LMRoman10" w:eastAsia="LMRoman10" w:hAnsi="LMRoman10"/>
          <w:color w:val="000000"/>
          <w:w w:val="98"/>
        </w:rPr>
        <w:t xml:space="preserve">Thedefaultthresholdof0.5israrelyoptimalforimbalancedtasks.ShiftittotradePrecision </w:t>
      </w:r>
      <w:r>
        <w:rPr>
          <w:rFonts w:ascii="LMRoman10" w:eastAsia="LMRoman10" w:hAnsi="LMRoman10"/>
          <w:color w:val="000000"/>
        </w:rPr>
        <w:t>forRecalldependingonbusinesscost.</w:t>
      </w:r>
    </w:p>
    <w:p w14:paraId="37AAF5C2" w14:textId="77777777" w:rsidR="007474A1" w:rsidRDefault="00000000">
      <w:pPr>
        <w:tabs>
          <w:tab w:val="left" w:pos="774"/>
        </w:tabs>
        <w:autoSpaceDE w:val="0"/>
        <w:autoSpaceDN w:val="0"/>
        <w:spacing w:before="198" w:after="0" w:line="270" w:lineRule="exact"/>
        <w:ind w:left="496" w:right="144"/>
      </w:pPr>
      <w:r>
        <w:rPr>
          <w:rFonts w:ascii="LMRoman10" w:eastAsia="LMRoman10" w:hAnsi="LMRoman10"/>
          <w:color w:val="000000"/>
        </w:rPr>
        <w:t>•</w:t>
      </w:r>
      <w:r>
        <w:rPr>
          <w:rFonts w:ascii="LMRoman10" w:eastAsia="LMRoman10" w:hAnsi="LMRoman10"/>
          <w:b/>
          <w:color w:val="000000"/>
        </w:rPr>
        <w:t>HighRecall,LowPrecision</w:t>
      </w:r>
      <w:r>
        <w:rPr>
          <w:rFonts w:ascii="LMRoman10" w:eastAsia="LMRoman10" w:hAnsi="LMRoman10"/>
          <w:color w:val="000000"/>
        </w:rPr>
        <w:t xml:space="preserve">:catchmostfraud,butflagmanyfalsepositives(costly </w:t>
      </w:r>
      <w:r>
        <w:tab/>
      </w:r>
      <w:r>
        <w:rPr>
          <w:rFonts w:ascii="LMRoman10" w:eastAsia="LMRoman10" w:hAnsi="LMRoman10"/>
          <w:color w:val="000000"/>
        </w:rPr>
        <w:t>forcustomers).</w:t>
      </w:r>
    </w:p>
    <w:p w14:paraId="34A2DC3C" w14:textId="77777777" w:rsidR="007474A1" w:rsidRDefault="00000000">
      <w:pPr>
        <w:tabs>
          <w:tab w:val="left" w:pos="774"/>
        </w:tabs>
        <w:autoSpaceDE w:val="0"/>
        <w:autoSpaceDN w:val="0"/>
        <w:spacing w:before="42" w:after="180" w:line="270" w:lineRule="exact"/>
        <w:ind w:left="496" w:right="144"/>
        <w:rPr>
          <w:rFonts w:ascii="LMRoman10" w:eastAsia="LMRoman10" w:hAnsi="LMRoman10"/>
          <w:color w:val="000000"/>
        </w:rPr>
      </w:pPr>
      <w:r>
        <w:rPr>
          <w:rFonts w:ascii="LMRoman10" w:eastAsia="LMRoman10" w:hAnsi="LMRoman10"/>
          <w:color w:val="000000"/>
        </w:rPr>
        <w:t>•</w:t>
      </w:r>
      <w:r>
        <w:rPr>
          <w:rFonts w:ascii="LMRoman10" w:eastAsia="LMRoman10" w:hAnsi="LMRoman10"/>
          <w:b/>
          <w:color w:val="000000"/>
          <w:w w:val="98"/>
        </w:rPr>
        <w:t>HighPrecision,LowRecall</w:t>
      </w:r>
      <w:r>
        <w:rPr>
          <w:rFonts w:ascii="LMRoman10" w:eastAsia="LMRoman10" w:hAnsi="LMRoman10"/>
          <w:color w:val="000000"/>
          <w:w w:val="98"/>
        </w:rPr>
        <w:t xml:space="preserve">:onlyflaghigh-confidencefraud,misssomecases(costly </w:t>
      </w:r>
      <w:r>
        <w:tab/>
      </w:r>
      <w:r>
        <w:rPr>
          <w:rFonts w:ascii="LMRoman10" w:eastAsia="LMRoman10" w:hAnsi="LMRoman10"/>
          <w:color w:val="000000"/>
        </w:rPr>
        <w:t>forlosses).</w:t>
      </w:r>
    </w:p>
    <w:p w14:paraId="0311F50E" w14:textId="1F868958" w:rsidR="002D5CD9" w:rsidRDefault="002D5CD9">
      <w:pPr>
        <w:tabs>
          <w:tab w:val="left" w:pos="774"/>
        </w:tabs>
        <w:autoSpaceDE w:val="0"/>
        <w:autoSpaceDN w:val="0"/>
        <w:spacing w:before="42" w:after="180" w:line="270" w:lineRule="exact"/>
        <w:ind w:left="496" w:right="144"/>
      </w:pPr>
      <w:r w:rsidRPr="002D5CD9">
        <w:t>&lt;python&gt;</w:t>
      </w: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9020"/>
      </w:tblGrid>
      <w:tr w:rsidR="007474A1" w14:paraId="60AE5F66" w14:textId="77777777">
        <w:trPr>
          <w:trHeight w:hRule="exact" w:val="952"/>
        </w:trPr>
        <w:tc>
          <w:tcPr>
            <w:tcW w:w="9020" w:type="dxa"/>
            <w:shd w:val="clear" w:color="auto" w:fill="F1F2F4"/>
            <w:tcMar>
              <w:left w:w="0" w:type="dxa"/>
              <w:right w:w="0" w:type="dxa"/>
            </w:tcMar>
          </w:tcPr>
          <w:p w14:paraId="66E7AB95" w14:textId="77777777" w:rsidR="007474A1" w:rsidRDefault="00000000">
            <w:pPr>
              <w:autoSpaceDE w:val="0"/>
              <w:autoSpaceDN w:val="0"/>
              <w:spacing w:before="80" w:after="0" w:line="270" w:lineRule="exact"/>
              <w:ind w:left="60" w:right="5328"/>
            </w:pPr>
            <w:r>
              <w:rPr>
                <w:rFonts w:ascii="LMMono10" w:eastAsia="LMMono10" w:hAnsi="LMMono10"/>
                <w:color w:val="00759E"/>
              </w:rPr>
              <w:t>import</w:t>
            </w:r>
            <w:r>
              <w:rPr>
                <w:rFonts w:ascii="LMMono10" w:eastAsia="LMMono10" w:hAnsi="LMMono10"/>
                <w:color w:val="003B4F"/>
              </w:rPr>
              <w:t xml:space="preserve">matplotlib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matplotlib.use(</w:t>
            </w:r>
            <w:r>
              <w:rPr>
                <w:rFonts w:ascii="LMMono10" w:eastAsia="LMMono10" w:hAnsi="LMMono10"/>
                <w:color w:val="21784D"/>
              </w:rPr>
              <w:t>'Agg'</w:t>
            </w:r>
            <w:r>
              <w:rPr>
                <w:rFonts w:ascii="LMMono10" w:eastAsia="LMMono10" w:hAnsi="LMMono10"/>
                <w:color w:val="003B4F"/>
              </w:rPr>
              <w:t xml:space="preserve">) </w:t>
            </w:r>
            <w:r>
              <w:br/>
            </w:r>
            <w:r>
              <w:rPr>
                <w:rFonts w:ascii="LMMono10" w:eastAsia="LMMono10" w:hAnsi="LMMono10"/>
                <w:color w:val="00759E"/>
              </w:rPr>
              <w:t>import</w:t>
            </w:r>
            <w:r>
              <w:rPr>
                <w:rFonts w:ascii="LMMono10" w:eastAsia="LMMono10" w:hAnsi="LMMono10"/>
                <w:color w:val="003B4F"/>
              </w:rPr>
              <w:t>matplotlib.pyplot</w:t>
            </w:r>
            <w:r>
              <w:rPr>
                <w:rFonts w:ascii="LMMono10" w:eastAsia="LMMono10" w:hAnsi="LMMono10"/>
                <w:color w:val="00759E"/>
              </w:rPr>
              <w:t>as</w:t>
            </w:r>
            <w:r>
              <w:rPr>
                <w:rFonts w:ascii="LMMono10" w:eastAsia="LMMono10" w:hAnsi="LMMono10"/>
                <w:color w:val="003B4F"/>
              </w:rPr>
              <w:t>plt</w:t>
            </w:r>
          </w:p>
        </w:tc>
      </w:tr>
    </w:tbl>
    <w:p w14:paraId="1C8EB7F4" w14:textId="77777777" w:rsidR="007474A1" w:rsidRDefault="007474A1">
      <w:pPr>
        <w:autoSpaceDE w:val="0"/>
        <w:autoSpaceDN w:val="0"/>
        <w:spacing w:after="0" w:line="132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7600"/>
      </w:tblGrid>
      <w:tr w:rsidR="007474A1" w14:paraId="21738E54" w14:textId="77777777">
        <w:trPr>
          <w:trHeight w:hRule="exact" w:val="1222"/>
        </w:trPr>
        <w:tc>
          <w:tcPr>
            <w:tcW w:w="7600" w:type="dxa"/>
            <w:shd w:val="clear" w:color="auto" w:fill="F1F2F4"/>
            <w:tcMar>
              <w:left w:w="0" w:type="dxa"/>
              <w:right w:w="0" w:type="dxa"/>
            </w:tcMar>
          </w:tcPr>
          <w:p w14:paraId="2A33D4B3" w14:textId="77777777" w:rsidR="007474A1" w:rsidRDefault="00000000">
            <w:pPr>
              <w:tabs>
                <w:tab w:val="left" w:pos="588"/>
              </w:tabs>
              <w:autoSpaceDE w:val="0"/>
              <w:autoSpaceDN w:val="0"/>
              <w:spacing w:before="80" w:after="0" w:line="270" w:lineRule="exact"/>
              <w:ind w:left="130" w:right="1584"/>
            </w:pPr>
            <w:r>
              <w:rPr>
                <w:rFonts w:ascii="LMMono10" w:eastAsia="LMMono10" w:hAnsi="LMMono10"/>
                <w:color w:val="003B4F"/>
              </w:rPr>
              <w:t xml:space="preserve">model.eval() </w:t>
            </w:r>
            <w:r>
              <w:br/>
            </w:r>
            <w:r>
              <w:rPr>
                <w:rFonts w:ascii="LMMonoLt10" w:eastAsia="LMMonoLt10" w:hAnsi="LMMonoLt10"/>
                <w:b/>
                <w:color w:val="003B4F"/>
              </w:rPr>
              <w:t>with</w:t>
            </w:r>
            <w:r>
              <w:rPr>
                <w:rFonts w:ascii="LMMono10" w:eastAsia="LMMono10" w:hAnsi="LMMono10"/>
                <w:color w:val="003B4F"/>
              </w:rPr>
              <w:t xml:space="preserve">torch.no_grad():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val_probs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torch.sigmoid(model(X_val)).numpy() val_true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y_val.numpy()</w:t>
            </w:r>
          </w:p>
        </w:tc>
      </w:tr>
    </w:tbl>
    <w:p w14:paraId="6927E1F0" w14:textId="77777777" w:rsidR="007474A1" w:rsidRDefault="007474A1">
      <w:pPr>
        <w:autoSpaceDE w:val="0"/>
        <w:autoSpaceDN w:val="0"/>
        <w:spacing w:after="0" w:line="132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6980"/>
      </w:tblGrid>
      <w:tr w:rsidR="007474A1" w14:paraId="1E2AB277" w14:textId="77777777">
        <w:trPr>
          <w:trHeight w:hRule="exact" w:val="952"/>
        </w:trPr>
        <w:tc>
          <w:tcPr>
            <w:tcW w:w="6980" w:type="dxa"/>
            <w:shd w:val="clear" w:color="auto" w:fill="F1F2F4"/>
            <w:tcMar>
              <w:left w:w="0" w:type="dxa"/>
              <w:right w:w="0" w:type="dxa"/>
            </w:tcMar>
          </w:tcPr>
          <w:p w14:paraId="3A13A195" w14:textId="77777777" w:rsidR="007474A1" w:rsidRDefault="00000000">
            <w:pPr>
              <w:autoSpaceDE w:val="0"/>
              <w:autoSpaceDN w:val="0"/>
              <w:spacing w:before="78" w:after="0" w:line="272" w:lineRule="exact"/>
              <w:ind w:left="130" w:right="2160"/>
            </w:pPr>
            <w:r>
              <w:rPr>
                <w:rFonts w:ascii="LMMono10" w:eastAsia="LMMono10" w:hAnsi="LMMono10"/>
                <w:color w:val="5E5E5E"/>
              </w:rPr>
              <w:t xml:space="preserve">#PRCurve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thresholds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np.linspace(</w:t>
            </w:r>
            <w:r>
              <w:rPr>
                <w:rFonts w:ascii="LMMono10" w:eastAsia="LMMono10" w:hAnsi="LMMono10"/>
                <w:color w:val="AD0000"/>
              </w:rPr>
              <w:t>0.01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0.99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99</w:t>
            </w:r>
            <w:r>
              <w:rPr>
                <w:rFonts w:ascii="LMMono10" w:eastAsia="LMMono10" w:hAnsi="LMMono10"/>
                <w:color w:val="003B4F"/>
              </w:rPr>
              <w:t>) precisions,recalls,f1s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[],[],[]</w:t>
            </w:r>
          </w:p>
        </w:tc>
      </w:tr>
    </w:tbl>
    <w:p w14:paraId="670D30D5" w14:textId="77777777" w:rsidR="007474A1" w:rsidRDefault="007474A1">
      <w:pPr>
        <w:autoSpaceDE w:val="0"/>
        <w:autoSpaceDN w:val="0"/>
        <w:spacing w:after="0" w:line="124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6980"/>
      </w:tblGrid>
      <w:tr w:rsidR="007474A1" w14:paraId="16CBA6B9" w14:textId="77777777">
        <w:trPr>
          <w:trHeight w:hRule="exact" w:val="688"/>
        </w:trPr>
        <w:tc>
          <w:tcPr>
            <w:tcW w:w="6980" w:type="dxa"/>
            <w:shd w:val="clear" w:color="auto" w:fill="F1F2F4"/>
            <w:tcMar>
              <w:left w:w="0" w:type="dxa"/>
              <w:right w:w="0" w:type="dxa"/>
            </w:tcMar>
          </w:tcPr>
          <w:p w14:paraId="00173EAA" w14:textId="77777777" w:rsidR="007474A1" w:rsidRDefault="00000000">
            <w:pPr>
              <w:tabs>
                <w:tab w:val="left" w:pos="588"/>
              </w:tabs>
              <w:autoSpaceDE w:val="0"/>
              <w:autoSpaceDN w:val="0"/>
              <w:spacing w:before="84" w:after="0" w:line="272" w:lineRule="exact"/>
              <w:ind w:left="130" w:right="2160"/>
            </w:pPr>
            <w:r>
              <w:rPr>
                <w:rFonts w:ascii="LMMonoLt10" w:eastAsia="LMMonoLt10" w:hAnsi="LMMonoLt10"/>
                <w:b/>
                <w:color w:val="003B4F"/>
              </w:rPr>
              <w:t>for</w:t>
            </w:r>
            <w:r>
              <w:rPr>
                <w:rFonts w:ascii="LMMono10" w:eastAsia="LMMono10" w:hAnsi="LMMono10"/>
                <w:color w:val="003B4F"/>
              </w:rPr>
              <w:t>t</w:t>
            </w:r>
            <w:r>
              <w:rPr>
                <w:rFonts w:ascii="LMMonoLt10" w:eastAsia="LMMonoLt10" w:hAnsi="LMMonoLt10"/>
                <w:b/>
                <w:color w:val="003B4F"/>
              </w:rPr>
              <w:t>in</w:t>
            </w:r>
            <w:r>
              <w:rPr>
                <w:rFonts w:ascii="LMMono10" w:eastAsia="LMMono10" w:hAnsi="LMMono10"/>
                <w:color w:val="003B4F"/>
              </w:rPr>
              <w:t xml:space="preserve">thresholds: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preds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(val_probs</w:t>
            </w:r>
            <w:r>
              <w:rPr>
                <w:rFonts w:ascii="LMMono10" w:eastAsia="LMMono10" w:hAnsi="LMMono10"/>
                <w:color w:val="5E5E5E"/>
              </w:rPr>
              <w:t>&gt;=</w:t>
            </w:r>
            <w:r>
              <w:rPr>
                <w:rFonts w:ascii="LMMono10" w:eastAsia="LMMono10" w:hAnsi="LMMono10"/>
                <w:color w:val="003B4F"/>
              </w:rPr>
              <w:t>t).astype(int)</w:t>
            </w:r>
          </w:p>
        </w:tc>
      </w:tr>
    </w:tbl>
    <w:p w14:paraId="1DC7CC12" w14:textId="77777777" w:rsidR="007474A1" w:rsidRDefault="00000000">
      <w:pPr>
        <w:autoSpaceDE w:val="0"/>
        <w:autoSpaceDN w:val="0"/>
        <w:spacing w:before="768" w:after="0" w:line="308" w:lineRule="exact"/>
        <w:jc w:val="center"/>
      </w:pPr>
      <w:r>
        <w:rPr>
          <w:rFonts w:ascii="LMRoman10" w:eastAsia="LMRoman10" w:hAnsi="LMRoman10"/>
          <w:color w:val="000000"/>
        </w:rPr>
        <w:t>5</w:t>
      </w:r>
    </w:p>
    <w:p w14:paraId="14EC8CE7" w14:textId="77777777" w:rsidR="007474A1" w:rsidRDefault="007474A1">
      <w:pPr>
        <w:sectPr w:rsidR="007474A1">
          <w:pgSz w:w="12240" w:h="15840"/>
          <w:pgMar w:top="720" w:right="1440" w:bottom="894" w:left="1440" w:header="720" w:footer="720" w:gutter="0"/>
          <w:cols w:space="720"/>
          <w:docGrid w:linePitch="360"/>
        </w:sectPr>
      </w:pPr>
    </w:p>
    <w:p w14:paraId="51E62A52" w14:textId="77777777" w:rsidR="007474A1" w:rsidRDefault="007474A1">
      <w:pPr>
        <w:autoSpaceDE w:val="0"/>
        <w:autoSpaceDN w:val="0"/>
        <w:spacing w:after="546" w:line="220" w:lineRule="exact"/>
      </w:pP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670"/>
        <w:gridCol w:w="420"/>
        <w:gridCol w:w="1140"/>
        <w:gridCol w:w="6790"/>
      </w:tblGrid>
      <w:tr w:rsidR="007474A1" w14:paraId="4125CCA8" w14:textId="77777777">
        <w:trPr>
          <w:trHeight w:hRule="exact" w:val="812"/>
        </w:trPr>
        <w:tc>
          <w:tcPr>
            <w:tcW w:w="9020" w:type="dxa"/>
            <w:gridSpan w:val="4"/>
            <w:shd w:val="clear" w:color="auto" w:fill="F1F2F4"/>
            <w:tcMar>
              <w:left w:w="0" w:type="dxa"/>
              <w:right w:w="0" w:type="dxa"/>
            </w:tcMar>
          </w:tcPr>
          <w:p w14:paraId="05F272AB" w14:textId="77777777" w:rsidR="007474A1" w:rsidRDefault="00000000">
            <w:pPr>
              <w:autoSpaceDE w:val="0"/>
              <w:autoSpaceDN w:val="0"/>
              <w:spacing w:before="20" w:after="0" w:line="270" w:lineRule="exact"/>
              <w:ind w:left="518" w:right="3578"/>
              <w:jc w:val="both"/>
            </w:pPr>
            <w:r>
              <w:rPr>
                <w:rFonts w:ascii="LMMono10" w:eastAsia="LMMono10" w:hAnsi="LMMono10"/>
                <w:color w:val="003B4F"/>
              </w:rPr>
              <w:t>tp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((preds</w:t>
            </w:r>
            <w:r>
              <w:rPr>
                <w:rFonts w:ascii="LMMono10" w:eastAsia="LMMono10" w:hAnsi="LMMono10"/>
                <w:color w:val="5E5E5E"/>
              </w:rPr>
              <w:t>==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)</w:t>
            </w:r>
            <w:r>
              <w:rPr>
                <w:rFonts w:ascii="LMMono10" w:eastAsia="LMMono10" w:hAnsi="LMMono10"/>
                <w:color w:val="5E5E5E"/>
              </w:rPr>
              <w:t>&amp;</w:t>
            </w:r>
            <w:r>
              <w:rPr>
                <w:rFonts w:ascii="LMMono10" w:eastAsia="LMMono10" w:hAnsi="LMMono10"/>
                <w:color w:val="003B4F"/>
              </w:rPr>
              <w:t>(val_true</w:t>
            </w:r>
            <w:r>
              <w:rPr>
                <w:rFonts w:ascii="LMMono10" w:eastAsia="LMMono10" w:hAnsi="LMMono10"/>
                <w:color w:val="5E5E5E"/>
              </w:rPr>
              <w:t>==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)).sum() fp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((preds</w:t>
            </w:r>
            <w:r>
              <w:rPr>
                <w:rFonts w:ascii="LMMono10" w:eastAsia="LMMono10" w:hAnsi="LMMono10"/>
                <w:color w:val="5E5E5E"/>
              </w:rPr>
              <w:t>==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)</w:t>
            </w:r>
            <w:r>
              <w:rPr>
                <w:rFonts w:ascii="LMMono10" w:eastAsia="LMMono10" w:hAnsi="LMMono10"/>
                <w:color w:val="5E5E5E"/>
              </w:rPr>
              <w:t>&amp;</w:t>
            </w:r>
            <w:r>
              <w:rPr>
                <w:rFonts w:ascii="LMMono10" w:eastAsia="LMMono10" w:hAnsi="LMMono10"/>
                <w:color w:val="003B4F"/>
              </w:rPr>
              <w:t>(val_true</w:t>
            </w:r>
            <w:r>
              <w:rPr>
                <w:rFonts w:ascii="LMMono10" w:eastAsia="LMMono10" w:hAnsi="LMMono10"/>
                <w:color w:val="5E5E5E"/>
              </w:rPr>
              <w:t>==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>)).sum() fn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((preds</w:t>
            </w:r>
            <w:r>
              <w:rPr>
                <w:rFonts w:ascii="LMMono10" w:eastAsia="LMMono10" w:hAnsi="LMMono10"/>
                <w:color w:val="5E5E5E"/>
              </w:rPr>
              <w:t>==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>)</w:t>
            </w:r>
            <w:r>
              <w:rPr>
                <w:rFonts w:ascii="LMMono10" w:eastAsia="LMMono10" w:hAnsi="LMMono10"/>
                <w:color w:val="5E5E5E"/>
              </w:rPr>
              <w:t>&amp;</w:t>
            </w:r>
            <w:r>
              <w:rPr>
                <w:rFonts w:ascii="LMMono10" w:eastAsia="LMMono10" w:hAnsi="LMMono10"/>
                <w:color w:val="003B4F"/>
              </w:rPr>
              <w:t>(val_true</w:t>
            </w:r>
            <w:r>
              <w:rPr>
                <w:rFonts w:ascii="LMMono10" w:eastAsia="LMMono10" w:hAnsi="LMMono10"/>
                <w:color w:val="5E5E5E"/>
              </w:rPr>
              <w:t>==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)).sum()</w:t>
            </w:r>
          </w:p>
        </w:tc>
      </w:tr>
      <w:tr w:rsidR="007474A1" w14:paraId="200F7059" w14:textId="77777777">
        <w:trPr>
          <w:trHeight w:hRule="exact" w:val="268"/>
        </w:trPr>
        <w:tc>
          <w:tcPr>
            <w:tcW w:w="670" w:type="dxa"/>
            <w:shd w:val="clear" w:color="auto" w:fill="F1F2F4"/>
            <w:tcMar>
              <w:left w:w="0" w:type="dxa"/>
              <w:right w:w="0" w:type="dxa"/>
            </w:tcMar>
          </w:tcPr>
          <w:p w14:paraId="62292E42" w14:textId="77777777" w:rsidR="007474A1" w:rsidRDefault="00000000">
            <w:pPr>
              <w:autoSpaceDE w:val="0"/>
              <w:autoSpaceDN w:val="0"/>
              <w:spacing w:after="0" w:line="290" w:lineRule="exact"/>
              <w:ind w:right="38"/>
              <w:jc w:val="right"/>
            </w:pPr>
            <w:r>
              <w:rPr>
                <w:rFonts w:ascii="LMMono10" w:eastAsia="LMMono10" w:hAnsi="LMMono10"/>
                <w:color w:val="003B4F"/>
              </w:rPr>
              <w:t>p</w:t>
            </w:r>
          </w:p>
        </w:tc>
        <w:tc>
          <w:tcPr>
            <w:tcW w:w="835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60E08306" w14:textId="77777777" w:rsidR="007474A1" w:rsidRDefault="00000000">
            <w:pPr>
              <w:autoSpaceDE w:val="0"/>
              <w:autoSpaceDN w:val="0"/>
              <w:spacing w:after="0" w:line="290" w:lineRule="exact"/>
              <w:ind w:left="190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tp</w:t>
            </w:r>
            <w:r>
              <w:rPr>
                <w:rFonts w:ascii="LMMono10" w:eastAsia="LMMono10" w:hAnsi="LMMono10"/>
                <w:color w:val="5E5E5E"/>
              </w:rPr>
              <w:t>/</w:t>
            </w:r>
            <w:r>
              <w:rPr>
                <w:rFonts w:ascii="LMMono10" w:eastAsia="LMMono10" w:hAnsi="LMMono10"/>
                <w:color w:val="003B4F"/>
              </w:rPr>
              <w:t>(tp</w:t>
            </w:r>
            <w:r>
              <w:rPr>
                <w:rFonts w:ascii="LMMono10" w:eastAsia="LMMono10" w:hAnsi="LMMono10"/>
                <w:color w:val="5E5E5E"/>
              </w:rPr>
              <w:t>+</w:t>
            </w:r>
            <w:r>
              <w:rPr>
                <w:rFonts w:ascii="LMMono10" w:eastAsia="LMMono10" w:hAnsi="LMMono10"/>
                <w:color w:val="003B4F"/>
              </w:rPr>
              <w:t>fp</w:t>
            </w:r>
            <w:r>
              <w:rPr>
                <w:rFonts w:ascii="LMMono10" w:eastAsia="LMMono10" w:hAnsi="LMMono10"/>
                <w:color w:val="5E5E5E"/>
              </w:rPr>
              <w:t>+</w:t>
            </w:r>
            <w:r>
              <w:rPr>
                <w:rFonts w:ascii="LMMono10" w:eastAsia="LMMono10" w:hAnsi="LMMono10"/>
                <w:color w:val="AD0000"/>
              </w:rPr>
              <w:t>1e-8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7474A1" w14:paraId="4256BB3C" w14:textId="77777777">
        <w:trPr>
          <w:trHeight w:hRule="exact" w:val="274"/>
        </w:trPr>
        <w:tc>
          <w:tcPr>
            <w:tcW w:w="670" w:type="dxa"/>
            <w:shd w:val="clear" w:color="auto" w:fill="F1F2F4"/>
            <w:tcMar>
              <w:left w:w="0" w:type="dxa"/>
              <w:right w:w="0" w:type="dxa"/>
            </w:tcMar>
          </w:tcPr>
          <w:p w14:paraId="0B55C0C8" w14:textId="77777777" w:rsidR="007474A1" w:rsidRDefault="00000000">
            <w:pPr>
              <w:autoSpaceDE w:val="0"/>
              <w:autoSpaceDN w:val="0"/>
              <w:spacing w:after="0" w:line="290" w:lineRule="exact"/>
              <w:ind w:right="38"/>
              <w:jc w:val="right"/>
            </w:pPr>
            <w:r>
              <w:rPr>
                <w:rFonts w:ascii="LMMono10" w:eastAsia="LMMono10" w:hAnsi="LMMono10"/>
                <w:color w:val="003B4F"/>
              </w:rPr>
              <w:t>r</w:t>
            </w:r>
          </w:p>
        </w:tc>
        <w:tc>
          <w:tcPr>
            <w:tcW w:w="835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73D15FD7" w14:textId="77777777" w:rsidR="007474A1" w:rsidRDefault="00000000">
            <w:pPr>
              <w:autoSpaceDE w:val="0"/>
              <w:autoSpaceDN w:val="0"/>
              <w:spacing w:after="0" w:line="290" w:lineRule="exact"/>
              <w:ind w:left="190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tp</w:t>
            </w:r>
            <w:r>
              <w:rPr>
                <w:rFonts w:ascii="LMMono10" w:eastAsia="LMMono10" w:hAnsi="LMMono10"/>
                <w:color w:val="5E5E5E"/>
              </w:rPr>
              <w:t>/</w:t>
            </w:r>
            <w:r>
              <w:rPr>
                <w:rFonts w:ascii="LMMono10" w:eastAsia="LMMono10" w:hAnsi="LMMono10"/>
                <w:color w:val="003B4F"/>
              </w:rPr>
              <w:t>(tp</w:t>
            </w:r>
            <w:r>
              <w:rPr>
                <w:rFonts w:ascii="LMMono10" w:eastAsia="LMMono10" w:hAnsi="LMMono10"/>
                <w:color w:val="5E5E5E"/>
              </w:rPr>
              <w:t>+</w:t>
            </w:r>
            <w:r>
              <w:rPr>
                <w:rFonts w:ascii="LMMono10" w:eastAsia="LMMono10" w:hAnsi="LMMono10"/>
                <w:color w:val="003B4F"/>
              </w:rPr>
              <w:t>fn</w:t>
            </w:r>
            <w:r>
              <w:rPr>
                <w:rFonts w:ascii="LMMono10" w:eastAsia="LMMono10" w:hAnsi="LMMono10"/>
                <w:color w:val="5E5E5E"/>
              </w:rPr>
              <w:t>+</w:t>
            </w:r>
            <w:r>
              <w:rPr>
                <w:rFonts w:ascii="LMMono10" w:eastAsia="LMMono10" w:hAnsi="LMMono10"/>
                <w:color w:val="AD0000"/>
              </w:rPr>
              <w:t>1e-8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7474A1" w14:paraId="53921FB9" w14:textId="77777777">
        <w:trPr>
          <w:trHeight w:hRule="exact" w:val="1626"/>
        </w:trPr>
        <w:tc>
          <w:tcPr>
            <w:tcW w:w="9020" w:type="dxa"/>
            <w:gridSpan w:val="4"/>
            <w:shd w:val="clear" w:color="auto" w:fill="F1F2F4"/>
            <w:tcMar>
              <w:left w:w="0" w:type="dxa"/>
              <w:right w:w="0" w:type="dxa"/>
            </w:tcMar>
          </w:tcPr>
          <w:p w14:paraId="1459B7A7" w14:textId="77777777" w:rsidR="007474A1" w:rsidRDefault="00000000">
            <w:pPr>
              <w:autoSpaceDE w:val="0"/>
              <w:autoSpaceDN w:val="0"/>
              <w:spacing w:before="18" w:after="0" w:line="272" w:lineRule="exact"/>
              <w:ind w:left="518" w:right="4896"/>
            </w:pPr>
            <w:r>
              <w:rPr>
                <w:rFonts w:ascii="LMMono10" w:eastAsia="LMMono10" w:hAnsi="LMMono10"/>
                <w:color w:val="003B4F"/>
              </w:rPr>
              <w:t>f1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2</w:t>
            </w:r>
            <w:r>
              <w:rPr>
                <w:rFonts w:ascii="LMMono10" w:eastAsia="LMMono10" w:hAnsi="LMMono10"/>
                <w:color w:val="5E5E5E"/>
              </w:rPr>
              <w:t>*</w:t>
            </w:r>
            <w:r>
              <w:rPr>
                <w:rFonts w:ascii="LMMono10" w:eastAsia="LMMono10" w:hAnsi="LMMono10"/>
                <w:color w:val="003B4F"/>
              </w:rPr>
              <w:t>p</w:t>
            </w:r>
            <w:r>
              <w:rPr>
                <w:rFonts w:ascii="LMMono10" w:eastAsia="LMMono10" w:hAnsi="LMMono10"/>
                <w:color w:val="5E5E5E"/>
              </w:rPr>
              <w:t>*</w:t>
            </w:r>
            <w:r>
              <w:rPr>
                <w:rFonts w:ascii="LMMono10" w:eastAsia="LMMono10" w:hAnsi="LMMono10"/>
                <w:color w:val="003B4F"/>
              </w:rPr>
              <w:t>r</w:t>
            </w:r>
            <w:r>
              <w:rPr>
                <w:rFonts w:ascii="LMMono10" w:eastAsia="LMMono10" w:hAnsi="LMMono10"/>
                <w:color w:val="5E5E5E"/>
              </w:rPr>
              <w:t>/</w:t>
            </w:r>
            <w:r>
              <w:rPr>
                <w:rFonts w:ascii="LMMono10" w:eastAsia="LMMono10" w:hAnsi="LMMono10"/>
                <w:color w:val="003B4F"/>
              </w:rPr>
              <w:t>(p</w:t>
            </w:r>
            <w:r>
              <w:rPr>
                <w:rFonts w:ascii="LMMono10" w:eastAsia="LMMono10" w:hAnsi="LMMono10"/>
                <w:color w:val="5E5E5E"/>
              </w:rPr>
              <w:t>+</w:t>
            </w:r>
            <w:r>
              <w:rPr>
                <w:rFonts w:ascii="LMMono10" w:eastAsia="LMMono10" w:hAnsi="LMMono10"/>
                <w:color w:val="003B4F"/>
              </w:rPr>
              <w:t>r</w:t>
            </w:r>
            <w:r>
              <w:rPr>
                <w:rFonts w:ascii="LMMono10" w:eastAsia="LMMono10" w:hAnsi="LMMono10"/>
                <w:color w:val="5E5E5E"/>
              </w:rPr>
              <w:t>+</w:t>
            </w:r>
            <w:r>
              <w:rPr>
                <w:rFonts w:ascii="LMMono10" w:eastAsia="LMMono10" w:hAnsi="LMMono10"/>
                <w:color w:val="AD0000"/>
              </w:rPr>
              <w:t>1e-8</w:t>
            </w:r>
            <w:r>
              <w:rPr>
                <w:rFonts w:ascii="LMMono10" w:eastAsia="LMMono10" w:hAnsi="LMMono10"/>
                <w:color w:val="003B4F"/>
              </w:rPr>
              <w:t xml:space="preserve">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 xml:space="preserve">precisions.append(p)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 xml:space="preserve">recalls.append(r)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f1s.append(f1)</w:t>
            </w:r>
          </w:p>
          <w:p w14:paraId="50E746C0" w14:textId="77777777" w:rsidR="007474A1" w:rsidRDefault="00000000">
            <w:pPr>
              <w:autoSpaceDE w:val="0"/>
              <w:autoSpaceDN w:val="0"/>
              <w:spacing w:before="240" w:after="0" w:line="292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best_t_idx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np.argmax(f1s)</w:t>
            </w:r>
          </w:p>
        </w:tc>
      </w:tr>
      <w:tr w:rsidR="007474A1" w14:paraId="783E489E" w14:textId="77777777">
        <w:trPr>
          <w:trHeight w:hRule="exact" w:val="260"/>
        </w:trPr>
        <w:tc>
          <w:tcPr>
            <w:tcW w:w="109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27D7CC3B" w14:textId="77777777" w:rsidR="007474A1" w:rsidRDefault="00000000">
            <w:pPr>
              <w:autoSpaceDE w:val="0"/>
              <w:autoSpaceDN w:val="0"/>
              <w:spacing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best_t</w:t>
            </w:r>
          </w:p>
        </w:tc>
        <w:tc>
          <w:tcPr>
            <w:tcW w:w="793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1CC2CCFA" w14:textId="77777777" w:rsidR="007474A1" w:rsidRDefault="00000000">
            <w:pPr>
              <w:autoSpaceDE w:val="0"/>
              <w:autoSpaceDN w:val="0"/>
              <w:spacing w:after="0" w:line="290" w:lineRule="exact"/>
              <w:ind w:left="230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thresholds[best_t_idx]</w:t>
            </w:r>
          </w:p>
        </w:tc>
      </w:tr>
      <w:tr w:rsidR="007474A1" w14:paraId="01DAAD3C" w14:textId="77777777">
        <w:trPr>
          <w:trHeight w:hRule="exact" w:val="280"/>
        </w:trPr>
        <w:tc>
          <w:tcPr>
            <w:tcW w:w="9020" w:type="dxa"/>
            <w:gridSpan w:val="4"/>
            <w:shd w:val="clear" w:color="auto" w:fill="F1F2F4"/>
            <w:tcMar>
              <w:left w:w="0" w:type="dxa"/>
              <w:right w:w="0" w:type="dxa"/>
            </w:tcMar>
          </w:tcPr>
          <w:p w14:paraId="0874BF47" w14:textId="77777777" w:rsidR="007474A1" w:rsidRDefault="00000000">
            <w:pPr>
              <w:autoSpaceDE w:val="0"/>
              <w:autoSpaceDN w:val="0"/>
              <w:spacing w:after="0" w:line="292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f"BestthresholdbyF1: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best_t</w:t>
            </w:r>
            <w:r>
              <w:rPr>
                <w:rFonts w:ascii="LMMono10" w:eastAsia="LMMono10" w:hAnsi="LMMono10"/>
                <w:color w:val="5E5E5E"/>
              </w:rPr>
              <w:t>:.2f}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7474A1" w14:paraId="45F95AAB" w14:textId="77777777">
        <w:trPr>
          <w:trHeight w:hRule="exact" w:val="272"/>
        </w:trPr>
        <w:tc>
          <w:tcPr>
            <w:tcW w:w="109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3D34913E" w14:textId="77777777" w:rsidR="007474A1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</w:t>
            </w:r>
          </w:p>
        </w:tc>
        <w:tc>
          <w:tcPr>
            <w:tcW w:w="793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24B4C514" w14:textId="77777777" w:rsidR="007474A1" w:rsidRDefault="00000000">
            <w:pPr>
              <w:autoSpaceDE w:val="0"/>
              <w:autoSpaceDN w:val="0"/>
              <w:spacing w:after="0" w:line="290" w:lineRule="exact"/>
              <w:ind w:left="114"/>
            </w:pPr>
            <w:r>
              <w:rPr>
                <w:rFonts w:ascii="LMMono10" w:eastAsia="LMMono10" w:hAnsi="LMMono10"/>
                <w:color w:val="21784D"/>
              </w:rPr>
              <w:t>Precision: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precisions[best_t_idx]</w:t>
            </w:r>
            <w:r>
              <w:rPr>
                <w:rFonts w:ascii="LMMono10" w:eastAsia="LMMono10" w:hAnsi="LMMono10"/>
                <w:color w:val="5E5E5E"/>
              </w:rPr>
              <w:t>:.3f}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7474A1" w14:paraId="1E177DBB" w14:textId="77777777">
        <w:trPr>
          <w:trHeight w:hRule="exact" w:val="268"/>
        </w:trPr>
        <w:tc>
          <w:tcPr>
            <w:tcW w:w="109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0A183A20" w14:textId="77777777" w:rsidR="007474A1" w:rsidRDefault="00000000">
            <w:pPr>
              <w:autoSpaceDE w:val="0"/>
              <w:autoSpaceDN w:val="0"/>
              <w:spacing w:after="0" w:line="292" w:lineRule="exact"/>
              <w:jc w:val="center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</w:t>
            </w:r>
          </w:p>
        </w:tc>
        <w:tc>
          <w:tcPr>
            <w:tcW w:w="1140" w:type="dxa"/>
            <w:shd w:val="clear" w:color="auto" w:fill="F1F2F4"/>
            <w:tcMar>
              <w:left w:w="0" w:type="dxa"/>
              <w:right w:w="0" w:type="dxa"/>
            </w:tcMar>
          </w:tcPr>
          <w:p w14:paraId="5E7A9598" w14:textId="77777777" w:rsidR="007474A1" w:rsidRDefault="00000000">
            <w:pPr>
              <w:autoSpaceDE w:val="0"/>
              <w:autoSpaceDN w:val="0"/>
              <w:spacing w:after="0" w:line="292" w:lineRule="exact"/>
              <w:ind w:left="114"/>
            </w:pPr>
            <w:r>
              <w:rPr>
                <w:rFonts w:ascii="LMMono10" w:eastAsia="LMMono10" w:hAnsi="LMMono10"/>
                <w:color w:val="21784D"/>
              </w:rPr>
              <w:t>Recall:</w:t>
            </w:r>
          </w:p>
        </w:tc>
        <w:tc>
          <w:tcPr>
            <w:tcW w:w="6790" w:type="dxa"/>
            <w:shd w:val="clear" w:color="auto" w:fill="F1F2F4"/>
            <w:tcMar>
              <w:left w:w="0" w:type="dxa"/>
              <w:right w:w="0" w:type="dxa"/>
            </w:tcMar>
          </w:tcPr>
          <w:p w14:paraId="1FC9DC5C" w14:textId="77777777" w:rsidR="007474A1" w:rsidRDefault="00000000">
            <w:pPr>
              <w:autoSpaceDE w:val="0"/>
              <w:autoSpaceDN w:val="0"/>
              <w:spacing w:after="0" w:line="292" w:lineRule="exact"/>
              <w:ind w:left="234"/>
            </w:pP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recalls[best_t_idx]</w:t>
            </w:r>
            <w:r>
              <w:rPr>
                <w:rFonts w:ascii="LMMono10" w:eastAsia="LMMono10" w:hAnsi="LMMono10"/>
                <w:color w:val="5E5E5E"/>
              </w:rPr>
              <w:t>:.3f}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7474A1" w14:paraId="6F0F5D0D" w14:textId="77777777">
        <w:trPr>
          <w:trHeight w:hRule="exact" w:val="344"/>
        </w:trPr>
        <w:tc>
          <w:tcPr>
            <w:tcW w:w="109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063F2D47" w14:textId="77777777" w:rsidR="007474A1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</w:t>
            </w:r>
          </w:p>
        </w:tc>
        <w:tc>
          <w:tcPr>
            <w:tcW w:w="1140" w:type="dxa"/>
            <w:shd w:val="clear" w:color="auto" w:fill="F1F2F4"/>
            <w:tcMar>
              <w:left w:w="0" w:type="dxa"/>
              <w:right w:w="0" w:type="dxa"/>
            </w:tcMar>
          </w:tcPr>
          <w:p w14:paraId="40B8B510" w14:textId="77777777" w:rsidR="007474A1" w:rsidRDefault="00000000">
            <w:pPr>
              <w:autoSpaceDE w:val="0"/>
              <w:autoSpaceDN w:val="0"/>
              <w:spacing w:after="0" w:line="290" w:lineRule="exact"/>
              <w:ind w:left="114"/>
            </w:pPr>
            <w:r>
              <w:rPr>
                <w:rFonts w:ascii="LMMono10" w:eastAsia="LMMono10" w:hAnsi="LMMono10"/>
                <w:color w:val="21784D"/>
              </w:rPr>
              <w:t>F1:</w:t>
            </w:r>
          </w:p>
        </w:tc>
        <w:tc>
          <w:tcPr>
            <w:tcW w:w="6790" w:type="dxa"/>
            <w:shd w:val="clear" w:color="auto" w:fill="F1F2F4"/>
            <w:tcMar>
              <w:left w:w="0" w:type="dxa"/>
              <w:right w:w="0" w:type="dxa"/>
            </w:tcMar>
          </w:tcPr>
          <w:p w14:paraId="09071077" w14:textId="77777777" w:rsidR="007474A1" w:rsidRDefault="00000000">
            <w:pPr>
              <w:autoSpaceDE w:val="0"/>
              <w:autoSpaceDN w:val="0"/>
              <w:spacing w:after="0" w:line="290" w:lineRule="exact"/>
              <w:ind w:left="234"/>
            </w:pP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f1s[best_t_idx]</w:t>
            </w:r>
            <w:r>
              <w:rPr>
                <w:rFonts w:ascii="LMMono10" w:eastAsia="LMMono10" w:hAnsi="LMMono10"/>
                <w:color w:val="5E5E5E"/>
              </w:rPr>
              <w:t>:.3f}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</w:tbl>
    <w:p w14:paraId="3B71A1ED" w14:textId="77777777" w:rsidR="007474A1" w:rsidRDefault="00000000">
      <w:pPr>
        <w:autoSpaceDE w:val="0"/>
        <w:autoSpaceDN w:val="0"/>
        <w:spacing w:before="192" w:after="192" w:line="290" w:lineRule="exact"/>
        <w:ind w:left="230"/>
      </w:pPr>
      <w:r>
        <w:rPr>
          <w:rFonts w:ascii="LMMono10" w:eastAsia="LMMono10" w:hAnsi="LMMono10"/>
          <w:color w:val="003B4F"/>
        </w:rPr>
        <w:t>fig,axes</w:t>
      </w:r>
      <w:r>
        <w:rPr>
          <w:rFonts w:ascii="LMMono10" w:eastAsia="LMMono10" w:hAnsi="LMMono10"/>
          <w:color w:val="5E5E5E"/>
        </w:rPr>
        <w:t>=</w:t>
      </w:r>
      <w:r>
        <w:rPr>
          <w:rFonts w:ascii="LMMono10" w:eastAsia="LMMono10" w:hAnsi="LMMono10"/>
          <w:color w:val="003B4F"/>
        </w:rPr>
        <w:t>plt.subplots(</w:t>
      </w:r>
      <w:r>
        <w:rPr>
          <w:rFonts w:ascii="LMMono10" w:eastAsia="LMMono10" w:hAnsi="LMMono10"/>
          <w:color w:val="AD0000"/>
        </w:rPr>
        <w:t>1</w:t>
      </w:r>
      <w:r>
        <w:rPr>
          <w:rFonts w:ascii="LMMono10" w:eastAsia="LMMono10" w:hAnsi="LMMono10"/>
          <w:color w:val="003B4F"/>
        </w:rPr>
        <w:t>,</w:t>
      </w:r>
      <w:r>
        <w:rPr>
          <w:rFonts w:ascii="LMMono10" w:eastAsia="LMMono10" w:hAnsi="LMMono10"/>
          <w:color w:val="AD0000"/>
        </w:rPr>
        <w:t>2</w:t>
      </w:r>
      <w:r>
        <w:rPr>
          <w:rFonts w:ascii="LMMono10" w:eastAsia="LMMono10" w:hAnsi="LMMono10"/>
          <w:color w:val="003B4F"/>
        </w:rPr>
        <w:t>,figsize</w:t>
      </w:r>
      <w:r>
        <w:rPr>
          <w:rFonts w:ascii="LMMono10" w:eastAsia="LMMono10" w:hAnsi="LMMono10"/>
          <w:color w:val="5E5E5E"/>
        </w:rPr>
        <w:t>=</w:t>
      </w:r>
      <w:r>
        <w:rPr>
          <w:rFonts w:ascii="LMMono10" w:eastAsia="LMMono10" w:hAnsi="LMMono10"/>
          <w:color w:val="003B4F"/>
        </w:rPr>
        <w:t>(</w:t>
      </w:r>
      <w:r>
        <w:rPr>
          <w:rFonts w:ascii="LMMono10" w:eastAsia="LMMono10" w:hAnsi="LMMono10"/>
          <w:color w:val="AD0000"/>
        </w:rPr>
        <w:t>12</w:t>
      </w:r>
      <w:r>
        <w:rPr>
          <w:rFonts w:ascii="LMMono10" w:eastAsia="LMMono10" w:hAnsi="LMMono10"/>
          <w:color w:val="003B4F"/>
        </w:rPr>
        <w:t>,</w:t>
      </w:r>
      <w:r>
        <w:rPr>
          <w:rFonts w:ascii="LMMono10" w:eastAsia="LMMono10" w:hAnsi="LMMono10"/>
          <w:color w:val="AD0000"/>
        </w:rPr>
        <w:t>4</w:t>
      </w:r>
      <w:r>
        <w:rPr>
          <w:rFonts w:ascii="LMMono10" w:eastAsia="LMMono10" w:hAnsi="LMMono10"/>
          <w:color w:val="003B4F"/>
        </w:rPr>
        <w:t>))</w:t>
      </w: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9120"/>
      </w:tblGrid>
      <w:tr w:rsidR="007474A1" w14:paraId="57408AE5" w14:textId="77777777">
        <w:trPr>
          <w:trHeight w:hRule="exact" w:val="1494"/>
        </w:trPr>
        <w:tc>
          <w:tcPr>
            <w:tcW w:w="9120" w:type="dxa"/>
            <w:shd w:val="clear" w:color="auto" w:fill="F1F2F4"/>
            <w:tcMar>
              <w:left w:w="0" w:type="dxa"/>
              <w:right w:w="0" w:type="dxa"/>
            </w:tcMar>
          </w:tcPr>
          <w:p w14:paraId="115DD1A6" w14:textId="77777777" w:rsidR="007474A1" w:rsidRDefault="00000000">
            <w:pPr>
              <w:tabs>
                <w:tab w:val="left" w:pos="1962"/>
              </w:tabs>
              <w:autoSpaceDE w:val="0"/>
              <w:autoSpaceDN w:val="0"/>
              <w:spacing w:before="78" w:after="0" w:line="272" w:lineRule="exact"/>
              <w:ind w:left="130" w:right="288"/>
            </w:pPr>
            <w:r>
              <w:rPr>
                <w:rFonts w:ascii="LMMono10" w:eastAsia="LMMono10" w:hAnsi="LMMono10"/>
                <w:color w:val="003B4F"/>
              </w:rPr>
              <w:t>axes[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>].plot(recalls,precisions,</w:t>
            </w:r>
            <w:r>
              <w:rPr>
                <w:rFonts w:ascii="LMMono10" w:eastAsia="LMMono10" w:hAnsi="LMMono10"/>
                <w:color w:val="21784D"/>
              </w:rPr>
              <w:t>'steelblue'</w:t>
            </w:r>
            <w:r>
              <w:rPr>
                <w:rFonts w:ascii="LMMono10" w:eastAsia="LMMono10" w:hAnsi="LMMono10"/>
                <w:color w:val="003B4F"/>
              </w:rPr>
              <w:t>,linewidth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2</w:t>
            </w:r>
            <w:r>
              <w:rPr>
                <w:rFonts w:ascii="LMMono10" w:eastAsia="LMMono10" w:hAnsi="LMMono10"/>
                <w:color w:val="003B4F"/>
              </w:rPr>
              <w:t xml:space="preserve">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axes[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 xml:space="preserve">].scatter([recalls[best_t_idx]],[precisions[best_t_idx]],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color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21784D"/>
              </w:rPr>
              <w:t>'red'</w:t>
            </w:r>
            <w:r>
              <w:rPr>
                <w:rFonts w:ascii="LMMono10" w:eastAsia="LMMono10" w:hAnsi="LMMono10"/>
                <w:color w:val="003B4F"/>
              </w:rPr>
              <w:t>,s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100</w:t>
            </w:r>
            <w:r>
              <w:rPr>
                <w:rFonts w:ascii="LMMono10" w:eastAsia="LMMono10" w:hAnsi="LMMono10"/>
                <w:color w:val="003B4F"/>
              </w:rPr>
              <w:t>,zorder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5</w:t>
            </w:r>
            <w:r>
              <w:rPr>
                <w:rFonts w:ascii="LMMono10" w:eastAsia="LMMono10" w:hAnsi="LMMono10"/>
                <w:color w:val="003B4F"/>
              </w:rPr>
              <w:t>,label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21784D"/>
              </w:rPr>
              <w:t>f'Bestt=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best_t</w:t>
            </w:r>
            <w:r>
              <w:rPr>
                <w:rFonts w:ascii="LMMono10" w:eastAsia="LMMono10" w:hAnsi="LMMono10"/>
                <w:color w:val="5E5E5E"/>
              </w:rPr>
              <w:t>:.2f}</w:t>
            </w:r>
            <w:r>
              <w:rPr>
                <w:rFonts w:ascii="LMMono10" w:eastAsia="LMMono10" w:hAnsi="LMMono10"/>
                <w:color w:val="21784D"/>
              </w:rPr>
              <w:t>'</w:t>
            </w:r>
            <w:r>
              <w:rPr>
                <w:rFonts w:ascii="LMMono10" w:eastAsia="LMMono10" w:hAnsi="LMMono10"/>
                <w:color w:val="003B4F"/>
              </w:rPr>
              <w:t>) axes[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>].set_xlabel(</w:t>
            </w:r>
            <w:r>
              <w:rPr>
                <w:rFonts w:ascii="LMMono10" w:eastAsia="LMMono10" w:hAnsi="LMMono10"/>
                <w:color w:val="21784D"/>
              </w:rPr>
              <w:t>'Recall'</w:t>
            </w:r>
            <w:r>
              <w:rPr>
                <w:rFonts w:ascii="LMMono10" w:eastAsia="LMMono10" w:hAnsi="LMMono10"/>
                <w:color w:val="003B4F"/>
              </w:rPr>
              <w:t>)</w:t>
            </w:r>
            <w:r>
              <w:rPr>
                <w:rFonts w:ascii="LMMono10" w:eastAsia="LMMono10" w:hAnsi="LMMono10"/>
                <w:color w:val="5E5E5E"/>
              </w:rPr>
              <w:t>;</w:t>
            </w:r>
            <w:r>
              <w:rPr>
                <w:rFonts w:ascii="LMMono10" w:eastAsia="LMMono10" w:hAnsi="LMMono10"/>
                <w:color w:val="003B4F"/>
              </w:rPr>
              <w:t>axes[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>].set_ylabel(</w:t>
            </w:r>
            <w:r>
              <w:rPr>
                <w:rFonts w:ascii="LMMono10" w:eastAsia="LMMono10" w:hAnsi="LMMono10"/>
                <w:color w:val="21784D"/>
              </w:rPr>
              <w:t>'Precision'</w:t>
            </w:r>
            <w:r>
              <w:rPr>
                <w:rFonts w:ascii="LMMono10" w:eastAsia="LMMono10" w:hAnsi="LMMono10"/>
                <w:color w:val="003B4F"/>
              </w:rPr>
              <w:t xml:space="preserve">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axes[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>].set_title(</w:t>
            </w:r>
            <w:r>
              <w:rPr>
                <w:rFonts w:ascii="LMMono10" w:eastAsia="LMMono10" w:hAnsi="LMMono10"/>
                <w:color w:val="21784D"/>
              </w:rPr>
              <w:t>'Precision-RecallCurve'</w:t>
            </w:r>
            <w:r>
              <w:rPr>
                <w:rFonts w:ascii="LMMono10" w:eastAsia="LMMono10" w:hAnsi="LMMono10"/>
                <w:color w:val="003B4F"/>
              </w:rPr>
              <w:t>)</w:t>
            </w:r>
            <w:r>
              <w:rPr>
                <w:rFonts w:ascii="LMMono10" w:eastAsia="LMMono10" w:hAnsi="LMMono10"/>
                <w:color w:val="5E5E5E"/>
              </w:rPr>
              <w:t>;</w:t>
            </w:r>
            <w:r>
              <w:rPr>
                <w:rFonts w:ascii="LMMono10" w:eastAsia="LMMono10" w:hAnsi="LMMono10"/>
                <w:color w:val="003B4F"/>
              </w:rPr>
              <w:t>axes[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>].legend()</w:t>
            </w:r>
          </w:p>
        </w:tc>
      </w:tr>
    </w:tbl>
    <w:p w14:paraId="621D58DE" w14:textId="77777777" w:rsidR="007474A1" w:rsidRDefault="007474A1">
      <w:pPr>
        <w:autoSpaceDE w:val="0"/>
        <w:autoSpaceDN w:val="0"/>
        <w:spacing w:after="0" w:line="130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9520"/>
      </w:tblGrid>
      <w:tr w:rsidR="007474A1" w14:paraId="31224AE2" w14:textId="77777777">
        <w:trPr>
          <w:trHeight w:hRule="exact" w:val="1224"/>
        </w:trPr>
        <w:tc>
          <w:tcPr>
            <w:tcW w:w="9520" w:type="dxa"/>
            <w:shd w:val="clear" w:color="auto" w:fill="F1F2F4"/>
            <w:tcMar>
              <w:left w:w="0" w:type="dxa"/>
              <w:right w:w="0" w:type="dxa"/>
            </w:tcMar>
          </w:tcPr>
          <w:p w14:paraId="1AE72926" w14:textId="77777777" w:rsidR="007474A1" w:rsidRDefault="00000000">
            <w:pPr>
              <w:autoSpaceDE w:val="0"/>
              <w:autoSpaceDN w:val="0"/>
              <w:spacing w:before="78" w:after="0" w:line="272" w:lineRule="exact"/>
              <w:ind w:left="130"/>
            </w:pPr>
            <w:r>
              <w:rPr>
                <w:rFonts w:ascii="LMMono10" w:eastAsia="LMMono10" w:hAnsi="LMMono10"/>
                <w:color w:val="003B4F"/>
              </w:rPr>
              <w:t>axes[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].plot(thresholds,f1s,</w:t>
            </w:r>
            <w:r>
              <w:rPr>
                <w:rFonts w:ascii="LMMono10" w:eastAsia="LMMono10" w:hAnsi="LMMono10"/>
                <w:color w:val="21784D"/>
              </w:rPr>
              <w:t>'darkorange'</w:t>
            </w:r>
            <w:r>
              <w:rPr>
                <w:rFonts w:ascii="LMMono10" w:eastAsia="LMMono10" w:hAnsi="LMMono10"/>
                <w:color w:val="003B4F"/>
              </w:rPr>
              <w:t>,linewidth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2</w:t>
            </w:r>
            <w:r>
              <w:rPr>
                <w:rFonts w:ascii="LMMono10" w:eastAsia="LMMono10" w:hAnsi="LMMono10"/>
                <w:color w:val="003B4F"/>
              </w:rPr>
              <w:t xml:space="preserve">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axes[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].axvline(best_t,color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21784D"/>
              </w:rPr>
              <w:t>'red'</w:t>
            </w:r>
            <w:r>
              <w:rPr>
                <w:rFonts w:ascii="LMMono10" w:eastAsia="LMMono10" w:hAnsi="LMMono10"/>
                <w:color w:val="003B4F"/>
              </w:rPr>
              <w:t>,linestyle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21784D"/>
              </w:rPr>
              <w:t>'--'</w:t>
            </w:r>
            <w:r>
              <w:rPr>
                <w:rFonts w:ascii="LMMono10" w:eastAsia="LMMono10" w:hAnsi="LMMono10"/>
                <w:color w:val="003B4F"/>
              </w:rPr>
              <w:t>,label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21784D"/>
              </w:rPr>
              <w:t>f'Bestt=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best_t</w:t>
            </w:r>
            <w:r>
              <w:rPr>
                <w:rFonts w:ascii="LMMono10" w:eastAsia="LMMono10" w:hAnsi="LMMono10"/>
                <w:color w:val="5E5E5E"/>
              </w:rPr>
              <w:t>:.2f}</w:t>
            </w:r>
            <w:r>
              <w:rPr>
                <w:rFonts w:ascii="LMMono10" w:eastAsia="LMMono10" w:hAnsi="LMMono10"/>
                <w:color w:val="21784D"/>
              </w:rPr>
              <w:t>'</w:t>
            </w:r>
            <w:r>
              <w:rPr>
                <w:rFonts w:ascii="LMMono10" w:eastAsia="LMMono10" w:hAnsi="LMMono10"/>
                <w:color w:val="003B4F"/>
              </w:rPr>
              <w:t>) axes[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].set_xlabel(</w:t>
            </w:r>
            <w:r>
              <w:rPr>
                <w:rFonts w:ascii="LMMono10" w:eastAsia="LMMono10" w:hAnsi="LMMono10"/>
                <w:color w:val="21784D"/>
              </w:rPr>
              <w:t>'Threshold'</w:t>
            </w:r>
            <w:r>
              <w:rPr>
                <w:rFonts w:ascii="LMMono10" w:eastAsia="LMMono10" w:hAnsi="LMMono10"/>
                <w:color w:val="003B4F"/>
              </w:rPr>
              <w:t>)</w:t>
            </w:r>
            <w:r>
              <w:rPr>
                <w:rFonts w:ascii="LMMono10" w:eastAsia="LMMono10" w:hAnsi="LMMono10"/>
                <w:color w:val="5E5E5E"/>
              </w:rPr>
              <w:t>;</w:t>
            </w:r>
            <w:r>
              <w:rPr>
                <w:rFonts w:ascii="LMMono10" w:eastAsia="LMMono10" w:hAnsi="LMMono10"/>
                <w:color w:val="003B4F"/>
              </w:rPr>
              <w:t>axes[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].set_ylabel(</w:t>
            </w:r>
            <w:r>
              <w:rPr>
                <w:rFonts w:ascii="LMMono10" w:eastAsia="LMMono10" w:hAnsi="LMMono10"/>
                <w:color w:val="21784D"/>
              </w:rPr>
              <w:t>'F1Score'</w:t>
            </w:r>
            <w:r>
              <w:rPr>
                <w:rFonts w:ascii="LMMono10" w:eastAsia="LMMono10" w:hAnsi="LMMono10"/>
                <w:color w:val="003B4F"/>
              </w:rPr>
              <w:t xml:space="preserve">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axes[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].set_title(</w:t>
            </w:r>
            <w:r>
              <w:rPr>
                <w:rFonts w:ascii="LMMono10" w:eastAsia="LMMono10" w:hAnsi="LMMono10"/>
                <w:color w:val="21784D"/>
              </w:rPr>
              <w:t>'F1vsThreshold'</w:t>
            </w:r>
            <w:r>
              <w:rPr>
                <w:rFonts w:ascii="LMMono10" w:eastAsia="LMMono10" w:hAnsi="LMMono10"/>
                <w:color w:val="003B4F"/>
              </w:rPr>
              <w:t>)</w:t>
            </w:r>
            <w:r>
              <w:rPr>
                <w:rFonts w:ascii="LMMono10" w:eastAsia="LMMono10" w:hAnsi="LMMono10"/>
                <w:color w:val="5E5E5E"/>
              </w:rPr>
              <w:t>;</w:t>
            </w:r>
            <w:r>
              <w:rPr>
                <w:rFonts w:ascii="LMMono10" w:eastAsia="LMMono10" w:hAnsi="LMMono10"/>
                <w:color w:val="003B4F"/>
              </w:rPr>
              <w:t>axes[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].legend()</w:t>
            </w:r>
          </w:p>
        </w:tc>
      </w:tr>
    </w:tbl>
    <w:p w14:paraId="0B9F7CCC" w14:textId="77777777" w:rsidR="007474A1" w:rsidRDefault="007474A1">
      <w:pPr>
        <w:autoSpaceDE w:val="0"/>
        <w:autoSpaceDN w:val="0"/>
        <w:spacing w:after="0" w:line="130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1380"/>
        <w:gridCol w:w="5500"/>
      </w:tblGrid>
      <w:tr w:rsidR="007474A1" w14:paraId="6B3CA66E" w14:textId="77777777">
        <w:trPr>
          <w:trHeight w:hRule="exact" w:val="2180"/>
        </w:trPr>
        <w:tc>
          <w:tcPr>
            <w:tcW w:w="6880" w:type="dxa"/>
            <w:gridSpan w:val="2"/>
            <w:tcMar>
              <w:left w:w="0" w:type="dxa"/>
              <w:right w:w="0" w:type="dxa"/>
            </w:tcMar>
          </w:tcPr>
          <w:p w14:paraId="00835689" w14:textId="77777777" w:rsidR="007474A1" w:rsidRDefault="00000000">
            <w:pPr>
              <w:autoSpaceDE w:val="0"/>
              <w:autoSpaceDN w:val="0"/>
              <w:spacing w:before="82" w:after="0" w:line="270" w:lineRule="exact"/>
              <w:ind w:left="130" w:right="2592"/>
            </w:pPr>
            <w:r>
              <w:rPr>
                <w:rFonts w:ascii="LMMono10" w:eastAsia="LMMono10" w:hAnsi="LMMono10"/>
                <w:color w:val="003B4F"/>
              </w:rPr>
              <w:t xml:space="preserve">plt.tight_layout()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plt.savefig(</w:t>
            </w:r>
            <w:r>
              <w:rPr>
                <w:rFonts w:ascii="LMMono10" w:eastAsia="LMMono10" w:hAnsi="LMMono10"/>
                <w:color w:val="21784D"/>
              </w:rPr>
              <w:t>"pr_curve.png"</w:t>
            </w:r>
            <w:r>
              <w:rPr>
                <w:rFonts w:ascii="LMMono10" w:eastAsia="LMMono10" w:hAnsi="LMMono10"/>
                <w:color w:val="003B4F"/>
              </w:rPr>
              <w:t>,dpi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100</w:t>
            </w:r>
            <w:r>
              <w:rPr>
                <w:rFonts w:ascii="LMMono10" w:eastAsia="LMMono10" w:hAnsi="LMMono10"/>
                <w:color w:val="003B4F"/>
              </w:rPr>
              <w:t xml:space="preserve">) plt.close()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"PRcurvesaved."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  <w:p w14:paraId="499B70A1" w14:textId="77777777" w:rsidR="007474A1" w:rsidRDefault="00000000">
            <w:pPr>
              <w:tabs>
                <w:tab w:val="left" w:pos="358"/>
              </w:tabs>
              <w:autoSpaceDE w:val="0"/>
              <w:autoSpaceDN w:val="0"/>
              <w:spacing w:before="472" w:after="0" w:line="272" w:lineRule="exact"/>
              <w:ind w:left="130" w:right="3744"/>
            </w:pPr>
            <w:r>
              <w:rPr>
                <w:rFonts w:ascii="LMMono10" w:eastAsia="LMMono10" w:hAnsi="LMMono10"/>
                <w:color w:val="000000"/>
              </w:rPr>
              <w:t xml:space="preserve">BestthresholdbyF1:0.67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0000"/>
              </w:rPr>
              <w:t>Precision:0.168</w:t>
            </w:r>
          </w:p>
        </w:tc>
      </w:tr>
      <w:tr w:rsidR="007474A1" w14:paraId="63420DD6" w14:textId="77777777">
        <w:trPr>
          <w:trHeight w:hRule="exact" w:val="262"/>
        </w:trPr>
        <w:tc>
          <w:tcPr>
            <w:tcW w:w="1380" w:type="dxa"/>
            <w:tcMar>
              <w:left w:w="0" w:type="dxa"/>
              <w:right w:w="0" w:type="dxa"/>
            </w:tcMar>
          </w:tcPr>
          <w:p w14:paraId="10C9BC61" w14:textId="77777777" w:rsidR="007474A1" w:rsidRDefault="00000000">
            <w:pPr>
              <w:autoSpaceDE w:val="0"/>
              <w:autoSpaceDN w:val="0"/>
              <w:spacing w:after="0" w:line="290" w:lineRule="exact"/>
              <w:ind w:right="220"/>
              <w:jc w:val="right"/>
            </w:pPr>
            <w:r>
              <w:rPr>
                <w:rFonts w:ascii="LMMono10" w:eastAsia="LMMono10" w:hAnsi="LMMono10"/>
                <w:color w:val="000000"/>
              </w:rPr>
              <w:t>Recall:</w:t>
            </w:r>
          </w:p>
        </w:tc>
        <w:tc>
          <w:tcPr>
            <w:tcW w:w="5500" w:type="dxa"/>
            <w:tcMar>
              <w:left w:w="0" w:type="dxa"/>
              <w:right w:w="0" w:type="dxa"/>
            </w:tcMar>
          </w:tcPr>
          <w:p w14:paraId="264C96CD" w14:textId="77777777" w:rsidR="007474A1" w:rsidRDefault="00000000">
            <w:pPr>
              <w:autoSpaceDE w:val="0"/>
              <w:autoSpaceDN w:val="0"/>
              <w:spacing w:after="0" w:line="290" w:lineRule="exact"/>
              <w:ind w:left="238"/>
            </w:pPr>
            <w:r>
              <w:rPr>
                <w:rFonts w:ascii="LMMono10" w:eastAsia="LMMono10" w:hAnsi="LMMono10"/>
                <w:color w:val="000000"/>
              </w:rPr>
              <w:t>0.392</w:t>
            </w:r>
          </w:p>
        </w:tc>
      </w:tr>
      <w:tr w:rsidR="007474A1" w14:paraId="284FB679" w14:textId="77777777">
        <w:trPr>
          <w:trHeight w:hRule="exact" w:val="280"/>
        </w:trPr>
        <w:tc>
          <w:tcPr>
            <w:tcW w:w="1380" w:type="dxa"/>
            <w:tcMar>
              <w:left w:w="0" w:type="dxa"/>
              <w:right w:w="0" w:type="dxa"/>
            </w:tcMar>
          </w:tcPr>
          <w:p w14:paraId="7819C300" w14:textId="77777777" w:rsidR="007474A1" w:rsidRDefault="00000000">
            <w:pPr>
              <w:autoSpaceDE w:val="0"/>
              <w:autoSpaceDN w:val="0"/>
              <w:spacing w:after="0" w:line="290" w:lineRule="exact"/>
              <w:ind w:right="678"/>
              <w:jc w:val="right"/>
            </w:pPr>
            <w:r>
              <w:rPr>
                <w:rFonts w:ascii="LMMono10" w:eastAsia="LMMono10" w:hAnsi="LMMono10"/>
                <w:color w:val="000000"/>
              </w:rPr>
              <w:t>F1:</w:t>
            </w:r>
          </w:p>
        </w:tc>
        <w:tc>
          <w:tcPr>
            <w:tcW w:w="5500" w:type="dxa"/>
            <w:tcMar>
              <w:left w:w="0" w:type="dxa"/>
              <w:right w:w="0" w:type="dxa"/>
            </w:tcMar>
          </w:tcPr>
          <w:p w14:paraId="0F5AC54C" w14:textId="77777777" w:rsidR="007474A1" w:rsidRDefault="00000000">
            <w:pPr>
              <w:autoSpaceDE w:val="0"/>
              <w:autoSpaceDN w:val="0"/>
              <w:spacing w:after="0" w:line="290" w:lineRule="exact"/>
              <w:ind w:left="238"/>
            </w:pPr>
            <w:r>
              <w:rPr>
                <w:rFonts w:ascii="LMMono10" w:eastAsia="LMMono10" w:hAnsi="LMMono10"/>
                <w:color w:val="000000"/>
              </w:rPr>
              <w:t>0.235</w:t>
            </w:r>
          </w:p>
        </w:tc>
      </w:tr>
      <w:tr w:rsidR="007474A1" w14:paraId="56B12F27" w14:textId="77777777">
        <w:trPr>
          <w:trHeight w:hRule="exact" w:val="340"/>
        </w:trPr>
        <w:tc>
          <w:tcPr>
            <w:tcW w:w="6880" w:type="dxa"/>
            <w:gridSpan w:val="2"/>
            <w:tcMar>
              <w:left w:w="0" w:type="dxa"/>
              <w:right w:w="0" w:type="dxa"/>
            </w:tcMar>
          </w:tcPr>
          <w:p w14:paraId="3FEA2CBE" w14:textId="77777777" w:rsidR="007474A1" w:rsidRDefault="00000000" w:rsidP="002D5CD9">
            <w:pPr>
              <w:tabs>
                <w:tab w:val="left" w:pos="2041"/>
              </w:tabs>
              <w:autoSpaceDE w:val="0"/>
              <w:autoSpaceDN w:val="0"/>
              <w:spacing w:after="0" w:line="290" w:lineRule="exact"/>
              <w:ind w:left="130"/>
              <w:rPr>
                <w:rFonts w:ascii="LMMono10" w:eastAsia="LMMono10" w:hAnsi="LMMono10"/>
                <w:color w:val="000000"/>
              </w:rPr>
            </w:pPr>
            <w:r>
              <w:rPr>
                <w:rFonts w:ascii="LMMono10" w:eastAsia="LMMono10" w:hAnsi="LMMono10"/>
                <w:color w:val="000000"/>
              </w:rPr>
              <w:t>PRcurvesaved.</w:t>
            </w:r>
            <w:r w:rsidR="002D5CD9">
              <w:rPr>
                <w:rFonts w:ascii="LMMono10" w:eastAsia="LMMono10" w:hAnsi="LMMono10"/>
                <w:color w:val="000000"/>
              </w:rPr>
              <w:tab/>
            </w:r>
          </w:p>
          <w:p w14:paraId="15180CD6" w14:textId="1D9A8FAD" w:rsidR="002D5CD9" w:rsidRDefault="002D5CD9" w:rsidP="002D5CD9">
            <w:pPr>
              <w:tabs>
                <w:tab w:val="left" w:pos="2041"/>
              </w:tabs>
              <w:autoSpaceDE w:val="0"/>
              <w:autoSpaceDN w:val="0"/>
              <w:spacing w:after="0" w:line="290" w:lineRule="exact"/>
              <w:ind w:left="130"/>
            </w:pPr>
            <w:r w:rsidRPr="002D5CD9">
              <w:t>&lt;python&gt;</w:t>
            </w:r>
          </w:p>
        </w:tc>
      </w:tr>
    </w:tbl>
    <w:p w14:paraId="666ADAF5" w14:textId="77777777" w:rsidR="007474A1" w:rsidRDefault="00000000">
      <w:pPr>
        <w:autoSpaceDE w:val="0"/>
        <w:autoSpaceDN w:val="0"/>
        <w:spacing w:before="1084" w:after="0" w:line="308" w:lineRule="exact"/>
        <w:ind w:right="4908"/>
        <w:jc w:val="right"/>
      </w:pPr>
      <w:r>
        <w:rPr>
          <w:rFonts w:ascii="LMRoman10" w:eastAsia="LMRoman10" w:hAnsi="LMRoman10"/>
          <w:color w:val="000000"/>
        </w:rPr>
        <w:t>6</w:t>
      </w:r>
    </w:p>
    <w:p w14:paraId="2C5EE982" w14:textId="77777777" w:rsidR="007474A1" w:rsidRDefault="007474A1">
      <w:pPr>
        <w:sectPr w:rsidR="007474A1">
          <w:pgSz w:w="12240" w:h="15840"/>
          <w:pgMar w:top="764" w:right="1158" w:bottom="894" w:left="1440" w:header="720" w:footer="720" w:gutter="0"/>
          <w:cols w:space="720"/>
          <w:docGrid w:linePitch="360"/>
        </w:sectPr>
      </w:pPr>
    </w:p>
    <w:p w14:paraId="5030E768" w14:textId="77777777" w:rsidR="007474A1" w:rsidRDefault="007474A1">
      <w:pPr>
        <w:autoSpaceDE w:val="0"/>
        <w:autoSpaceDN w:val="0"/>
        <w:spacing w:after="474" w:line="220" w:lineRule="exact"/>
      </w:pPr>
    </w:p>
    <w:p w14:paraId="7F2A700C" w14:textId="77777777" w:rsidR="007474A1" w:rsidRDefault="00000000">
      <w:pPr>
        <w:autoSpaceDE w:val="0"/>
        <w:autoSpaceDN w:val="0"/>
        <w:spacing w:after="390" w:line="342" w:lineRule="exact"/>
        <w:ind w:left="230"/>
        <w:rPr>
          <w:rFonts w:ascii="LMSans10" w:eastAsia="LMSans10" w:hAnsi="LMSans10"/>
          <w:b/>
          <w:color w:val="000000"/>
          <w:sz w:val="24"/>
        </w:rPr>
      </w:pPr>
      <w:r>
        <w:rPr>
          <w:rFonts w:ascii="LMSans10" w:eastAsia="LMSans10" w:hAnsi="LMSans10"/>
          <w:b/>
          <w:color w:val="000000"/>
          <w:sz w:val="24"/>
        </w:rPr>
        <w:t>ROCCurveandAUC</w:t>
      </w:r>
    </w:p>
    <w:p w14:paraId="41A3083C" w14:textId="58D85C67" w:rsidR="002D5CD9" w:rsidRDefault="002D5CD9">
      <w:pPr>
        <w:autoSpaceDE w:val="0"/>
        <w:autoSpaceDN w:val="0"/>
        <w:spacing w:after="390" w:line="342" w:lineRule="exact"/>
        <w:ind w:left="230"/>
      </w:pPr>
      <w:r w:rsidRPr="002D5CD9">
        <w:t>&lt;python&gt;</w:t>
      </w: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9020"/>
      </w:tblGrid>
      <w:tr w:rsidR="007474A1" w14:paraId="5D486371" w14:textId="77777777">
        <w:trPr>
          <w:trHeight w:hRule="exact" w:val="2898"/>
        </w:trPr>
        <w:tc>
          <w:tcPr>
            <w:tcW w:w="9020" w:type="dxa"/>
            <w:shd w:val="clear" w:color="auto" w:fill="F1F2F4"/>
            <w:tcMar>
              <w:left w:w="0" w:type="dxa"/>
              <w:right w:w="0" w:type="dxa"/>
            </w:tcMar>
          </w:tcPr>
          <w:p w14:paraId="1A197273" w14:textId="77777777" w:rsidR="007474A1" w:rsidRDefault="00000000">
            <w:pPr>
              <w:tabs>
                <w:tab w:val="left" w:pos="518"/>
              </w:tabs>
              <w:autoSpaceDE w:val="0"/>
              <w:autoSpaceDN w:val="0"/>
              <w:spacing w:before="126" w:after="0" w:line="272" w:lineRule="exact"/>
              <w:ind w:left="60" w:right="3456"/>
            </w:pPr>
            <w:r>
              <w:rPr>
                <w:rFonts w:ascii="LMMono10" w:eastAsia="LMMono10" w:hAnsi="LMMono10"/>
                <w:color w:val="5E5E5E"/>
              </w:rPr>
              <w:t xml:space="preserve">#ROC:TPRvsFPRacrossthresholds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fprs,tprs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 xml:space="preserve">[],[] </w:t>
            </w:r>
            <w:r>
              <w:br/>
            </w:r>
            <w:r>
              <w:rPr>
                <w:rFonts w:ascii="LMMonoLt10" w:eastAsia="LMMonoLt10" w:hAnsi="LMMonoLt10"/>
                <w:b/>
                <w:color w:val="003B4F"/>
              </w:rPr>
              <w:t>for</w:t>
            </w:r>
            <w:r>
              <w:rPr>
                <w:rFonts w:ascii="LMMono10" w:eastAsia="LMMono10" w:hAnsi="LMMono10"/>
                <w:color w:val="003B4F"/>
              </w:rPr>
              <w:t>t</w:t>
            </w:r>
            <w:r>
              <w:rPr>
                <w:rFonts w:ascii="LMMonoLt10" w:eastAsia="LMMonoLt10" w:hAnsi="LMMonoLt10"/>
                <w:b/>
                <w:color w:val="003B4F"/>
              </w:rPr>
              <w:t>in</w:t>
            </w:r>
            <w:r>
              <w:rPr>
                <w:rFonts w:ascii="LMMono10" w:eastAsia="LMMono10" w:hAnsi="LMMono10"/>
                <w:color w:val="003B4F"/>
              </w:rPr>
              <w:t xml:space="preserve">thresholds: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preds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(val_probs</w:t>
            </w:r>
            <w:r>
              <w:rPr>
                <w:rFonts w:ascii="LMMono10" w:eastAsia="LMMono10" w:hAnsi="LMMono10"/>
                <w:color w:val="5E5E5E"/>
              </w:rPr>
              <w:t>&gt;=</w:t>
            </w:r>
            <w:r>
              <w:rPr>
                <w:rFonts w:ascii="LMMono10" w:eastAsia="LMMono10" w:hAnsi="LMMono10"/>
                <w:color w:val="003B4F"/>
              </w:rPr>
              <w:t xml:space="preserve">t).astype(int)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tp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((preds</w:t>
            </w:r>
            <w:r>
              <w:rPr>
                <w:rFonts w:ascii="LMMono10" w:eastAsia="LMMono10" w:hAnsi="LMMono10"/>
                <w:color w:val="5E5E5E"/>
              </w:rPr>
              <w:t>==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)</w:t>
            </w:r>
            <w:r>
              <w:rPr>
                <w:rFonts w:ascii="LMMono10" w:eastAsia="LMMono10" w:hAnsi="LMMono10"/>
                <w:color w:val="5E5E5E"/>
              </w:rPr>
              <w:t>&amp;</w:t>
            </w:r>
            <w:r>
              <w:rPr>
                <w:rFonts w:ascii="LMMono10" w:eastAsia="LMMono10" w:hAnsi="LMMono10"/>
                <w:color w:val="003B4F"/>
              </w:rPr>
              <w:t>(val_true</w:t>
            </w:r>
            <w:r>
              <w:rPr>
                <w:rFonts w:ascii="LMMono10" w:eastAsia="LMMono10" w:hAnsi="LMMono10"/>
                <w:color w:val="5E5E5E"/>
              </w:rPr>
              <w:t>==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 xml:space="preserve">)).sum() </w:t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fp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((preds</w:t>
            </w:r>
            <w:r>
              <w:rPr>
                <w:rFonts w:ascii="LMMono10" w:eastAsia="LMMono10" w:hAnsi="LMMono10"/>
                <w:color w:val="5E5E5E"/>
              </w:rPr>
              <w:t>==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)</w:t>
            </w:r>
            <w:r>
              <w:rPr>
                <w:rFonts w:ascii="LMMono10" w:eastAsia="LMMono10" w:hAnsi="LMMono10"/>
                <w:color w:val="5E5E5E"/>
              </w:rPr>
              <w:t>&amp;</w:t>
            </w:r>
            <w:r>
              <w:rPr>
                <w:rFonts w:ascii="LMMono10" w:eastAsia="LMMono10" w:hAnsi="LMMono10"/>
                <w:color w:val="003B4F"/>
              </w:rPr>
              <w:t>(val_true</w:t>
            </w:r>
            <w:r>
              <w:rPr>
                <w:rFonts w:ascii="LMMono10" w:eastAsia="LMMono10" w:hAnsi="LMMono10"/>
                <w:color w:val="5E5E5E"/>
              </w:rPr>
              <w:t>==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 xml:space="preserve">)).sum() </w:t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tn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((preds</w:t>
            </w:r>
            <w:r>
              <w:rPr>
                <w:rFonts w:ascii="LMMono10" w:eastAsia="LMMono10" w:hAnsi="LMMono10"/>
                <w:color w:val="5E5E5E"/>
              </w:rPr>
              <w:t>==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>)</w:t>
            </w:r>
            <w:r>
              <w:rPr>
                <w:rFonts w:ascii="LMMono10" w:eastAsia="LMMono10" w:hAnsi="LMMono10"/>
                <w:color w:val="5E5E5E"/>
              </w:rPr>
              <w:t>&amp;</w:t>
            </w:r>
            <w:r>
              <w:rPr>
                <w:rFonts w:ascii="LMMono10" w:eastAsia="LMMono10" w:hAnsi="LMMono10"/>
                <w:color w:val="003B4F"/>
              </w:rPr>
              <w:t>(val_true</w:t>
            </w:r>
            <w:r>
              <w:rPr>
                <w:rFonts w:ascii="LMMono10" w:eastAsia="LMMono10" w:hAnsi="LMMono10"/>
                <w:color w:val="5E5E5E"/>
              </w:rPr>
              <w:t>==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 xml:space="preserve">)).sum() </w:t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fn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((preds</w:t>
            </w:r>
            <w:r>
              <w:rPr>
                <w:rFonts w:ascii="LMMono10" w:eastAsia="LMMono10" w:hAnsi="LMMono10"/>
                <w:color w:val="5E5E5E"/>
              </w:rPr>
              <w:t>==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>)</w:t>
            </w:r>
            <w:r>
              <w:rPr>
                <w:rFonts w:ascii="LMMono10" w:eastAsia="LMMono10" w:hAnsi="LMMono10"/>
                <w:color w:val="5E5E5E"/>
              </w:rPr>
              <w:t>&amp;</w:t>
            </w:r>
            <w:r>
              <w:rPr>
                <w:rFonts w:ascii="LMMono10" w:eastAsia="LMMono10" w:hAnsi="LMMono10"/>
                <w:color w:val="003B4F"/>
              </w:rPr>
              <w:t>(val_true</w:t>
            </w:r>
            <w:r>
              <w:rPr>
                <w:rFonts w:ascii="LMMono10" w:eastAsia="LMMono10" w:hAnsi="LMMono10"/>
                <w:color w:val="5E5E5E"/>
              </w:rPr>
              <w:t>==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 xml:space="preserve">)).sum() </w:t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tprs.append(tp</w:t>
            </w:r>
            <w:r>
              <w:rPr>
                <w:rFonts w:ascii="LMMono10" w:eastAsia="LMMono10" w:hAnsi="LMMono10"/>
                <w:color w:val="5E5E5E"/>
              </w:rPr>
              <w:t>/</w:t>
            </w:r>
            <w:r>
              <w:rPr>
                <w:rFonts w:ascii="LMMono10" w:eastAsia="LMMono10" w:hAnsi="LMMono10"/>
                <w:color w:val="003B4F"/>
              </w:rPr>
              <w:t>(tp</w:t>
            </w:r>
            <w:r>
              <w:rPr>
                <w:rFonts w:ascii="LMMono10" w:eastAsia="LMMono10" w:hAnsi="LMMono10"/>
                <w:color w:val="5E5E5E"/>
              </w:rPr>
              <w:t>+</w:t>
            </w:r>
            <w:r>
              <w:rPr>
                <w:rFonts w:ascii="LMMono10" w:eastAsia="LMMono10" w:hAnsi="LMMono10"/>
                <w:color w:val="003B4F"/>
              </w:rPr>
              <w:t>fn</w:t>
            </w:r>
            <w:r>
              <w:rPr>
                <w:rFonts w:ascii="LMMono10" w:eastAsia="LMMono10" w:hAnsi="LMMono10"/>
                <w:color w:val="5E5E5E"/>
              </w:rPr>
              <w:t>+</w:t>
            </w:r>
            <w:r>
              <w:rPr>
                <w:rFonts w:ascii="LMMono10" w:eastAsia="LMMono10" w:hAnsi="LMMono10"/>
                <w:color w:val="AD0000"/>
              </w:rPr>
              <w:t>1e-8</w:t>
            </w:r>
            <w:r>
              <w:rPr>
                <w:rFonts w:ascii="LMMono10" w:eastAsia="LMMono10" w:hAnsi="LMMono10"/>
                <w:color w:val="003B4F"/>
              </w:rPr>
              <w:t xml:space="preserve">))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fprs.append(fp</w:t>
            </w:r>
            <w:r>
              <w:rPr>
                <w:rFonts w:ascii="LMMono10" w:eastAsia="LMMono10" w:hAnsi="LMMono10"/>
                <w:color w:val="5E5E5E"/>
              </w:rPr>
              <w:t>/</w:t>
            </w:r>
            <w:r>
              <w:rPr>
                <w:rFonts w:ascii="LMMono10" w:eastAsia="LMMono10" w:hAnsi="LMMono10"/>
                <w:color w:val="003B4F"/>
              </w:rPr>
              <w:t>(fp</w:t>
            </w:r>
            <w:r>
              <w:rPr>
                <w:rFonts w:ascii="LMMono10" w:eastAsia="LMMono10" w:hAnsi="LMMono10"/>
                <w:color w:val="5E5E5E"/>
              </w:rPr>
              <w:t>+</w:t>
            </w:r>
            <w:r>
              <w:rPr>
                <w:rFonts w:ascii="LMMono10" w:eastAsia="LMMono10" w:hAnsi="LMMono10"/>
                <w:color w:val="003B4F"/>
              </w:rPr>
              <w:t>tn</w:t>
            </w:r>
            <w:r>
              <w:rPr>
                <w:rFonts w:ascii="LMMono10" w:eastAsia="LMMono10" w:hAnsi="LMMono10"/>
                <w:color w:val="5E5E5E"/>
              </w:rPr>
              <w:t>+</w:t>
            </w:r>
            <w:r>
              <w:rPr>
                <w:rFonts w:ascii="LMMono10" w:eastAsia="LMMono10" w:hAnsi="LMMono10"/>
                <w:color w:val="AD0000"/>
              </w:rPr>
              <w:t>1e-8</w:t>
            </w:r>
            <w:r>
              <w:rPr>
                <w:rFonts w:ascii="LMMono10" w:eastAsia="LMMono10" w:hAnsi="LMMono10"/>
                <w:color w:val="003B4F"/>
              </w:rPr>
              <w:t>))</w:t>
            </w:r>
          </w:p>
        </w:tc>
      </w:tr>
    </w:tbl>
    <w:p w14:paraId="3D1BD2B3" w14:textId="77777777" w:rsidR="007474A1" w:rsidRDefault="007474A1">
      <w:pPr>
        <w:autoSpaceDE w:val="0"/>
        <w:autoSpaceDN w:val="0"/>
        <w:spacing w:after="0" w:line="130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7360"/>
      </w:tblGrid>
      <w:tr w:rsidR="007474A1" w14:paraId="0B6F5D73" w14:textId="77777777">
        <w:trPr>
          <w:trHeight w:hRule="exact" w:val="1222"/>
        </w:trPr>
        <w:tc>
          <w:tcPr>
            <w:tcW w:w="7360" w:type="dxa"/>
            <w:shd w:val="clear" w:color="auto" w:fill="F1F2F4"/>
            <w:tcMar>
              <w:left w:w="0" w:type="dxa"/>
              <w:right w:w="0" w:type="dxa"/>
            </w:tcMar>
          </w:tcPr>
          <w:p w14:paraId="6F6EDF09" w14:textId="77777777" w:rsidR="007474A1" w:rsidRDefault="00000000">
            <w:pPr>
              <w:autoSpaceDE w:val="0"/>
              <w:autoSpaceDN w:val="0"/>
              <w:spacing w:before="80" w:after="0" w:line="270" w:lineRule="exact"/>
              <w:ind w:left="130" w:right="3312"/>
            </w:pPr>
            <w:r>
              <w:rPr>
                <w:rFonts w:ascii="LMMono10" w:eastAsia="LMMono10" w:hAnsi="LMMono10"/>
                <w:color w:val="5E5E5E"/>
              </w:rPr>
              <w:t xml:space="preserve">#AUCviatrapezoidrule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fprs_arr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np.array(fprs[::</w:t>
            </w:r>
            <w:r>
              <w:rPr>
                <w:rFonts w:ascii="LMMono10" w:eastAsia="LMMono10" w:hAnsi="LMMono10"/>
                <w:color w:val="5E5E5E"/>
              </w:rPr>
              <w:t>-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]) tprs_arr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np.array(tprs[::</w:t>
            </w:r>
            <w:r>
              <w:rPr>
                <w:rFonts w:ascii="LMMono10" w:eastAsia="LMMono10" w:hAnsi="LMMono10"/>
                <w:color w:val="5E5E5E"/>
              </w:rPr>
              <w:t>-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]) auc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np.trapz(tprs_arr,fprs_arr)</w:t>
            </w:r>
          </w:p>
        </w:tc>
      </w:tr>
    </w:tbl>
    <w:p w14:paraId="4A60BDF3" w14:textId="77777777" w:rsidR="007474A1" w:rsidRDefault="007474A1">
      <w:pPr>
        <w:autoSpaceDE w:val="0"/>
        <w:autoSpaceDN w:val="0"/>
        <w:spacing w:after="0" w:line="130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7760"/>
      </w:tblGrid>
      <w:tr w:rsidR="007474A1" w14:paraId="1E33A49A" w14:textId="77777777">
        <w:trPr>
          <w:trHeight w:hRule="exact" w:val="682"/>
        </w:trPr>
        <w:tc>
          <w:tcPr>
            <w:tcW w:w="7760" w:type="dxa"/>
            <w:shd w:val="clear" w:color="auto" w:fill="F1F2F4"/>
            <w:tcMar>
              <w:left w:w="0" w:type="dxa"/>
              <w:right w:w="0" w:type="dxa"/>
            </w:tcMar>
          </w:tcPr>
          <w:p w14:paraId="7C63DD74" w14:textId="77777777" w:rsidR="007474A1" w:rsidRDefault="00000000">
            <w:pPr>
              <w:autoSpaceDE w:val="0"/>
              <w:autoSpaceDN w:val="0"/>
              <w:spacing w:before="78" w:after="0" w:line="272" w:lineRule="exact"/>
              <w:ind w:left="130" w:right="2880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f"ROC-AUC: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auc</w:t>
            </w:r>
            <w:r>
              <w:rPr>
                <w:rFonts w:ascii="LMMono10" w:eastAsia="LMMono10" w:hAnsi="LMMono10"/>
                <w:color w:val="5E5E5E"/>
              </w:rPr>
              <w:t>:.3f}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 xml:space="preserve">) </w:t>
            </w:r>
            <w:r>
              <w:br/>
            </w:r>
            <w:r>
              <w:rPr>
                <w:rFonts w:ascii="LMMono10" w:eastAsia="LMMono10" w:hAnsi="LMMono10"/>
                <w:color w:val="5E5E5E"/>
              </w:rPr>
              <w:t>#AUC=0.5→random;AUC=1.0→perfect</w:t>
            </w:r>
          </w:p>
        </w:tc>
      </w:tr>
    </w:tbl>
    <w:p w14:paraId="3E3E6C5B" w14:textId="77777777" w:rsidR="007474A1" w:rsidRDefault="00000000">
      <w:pPr>
        <w:autoSpaceDE w:val="0"/>
        <w:autoSpaceDN w:val="0"/>
        <w:spacing w:before="388" w:after="0" w:line="290" w:lineRule="exact"/>
        <w:ind w:left="230"/>
        <w:rPr>
          <w:rFonts w:ascii="LMMono10" w:eastAsia="LMMono10" w:hAnsi="LMMono10"/>
          <w:color w:val="000000"/>
        </w:rPr>
      </w:pPr>
      <w:r>
        <w:rPr>
          <w:rFonts w:ascii="LMMono10" w:eastAsia="LMMono10" w:hAnsi="LMMono10"/>
          <w:color w:val="000000"/>
        </w:rPr>
        <w:t>ROC-AUC:0.712</w:t>
      </w:r>
    </w:p>
    <w:p w14:paraId="4A558742" w14:textId="691F0507" w:rsidR="002D5CD9" w:rsidRDefault="002D5CD9">
      <w:pPr>
        <w:autoSpaceDE w:val="0"/>
        <w:autoSpaceDN w:val="0"/>
        <w:spacing w:before="388" w:after="0" w:line="290" w:lineRule="exact"/>
        <w:ind w:left="230"/>
      </w:pPr>
      <w:r w:rsidRPr="002D5CD9">
        <w:t>&lt;python&gt;</w:t>
      </w:r>
    </w:p>
    <w:p w14:paraId="7BCFB2AD" w14:textId="77777777" w:rsidR="007474A1" w:rsidRDefault="00000000">
      <w:pPr>
        <w:autoSpaceDE w:val="0"/>
        <w:autoSpaceDN w:val="0"/>
        <w:spacing w:before="342" w:after="0" w:line="290" w:lineRule="exact"/>
        <w:ind w:left="230"/>
      </w:pPr>
      <w:r>
        <w:rPr>
          <w:rFonts w:ascii="LMMono10" w:eastAsia="LMMono10" w:hAnsi="LMMono10"/>
          <w:color w:val="000000"/>
        </w:rPr>
        <w:t>C:\Users\ujanp\AppData\Local\Temp\ipykernel_19460\1867359020.py:15:DeprecationWarning:</w:t>
      </w:r>
    </w:p>
    <w:p w14:paraId="6A068BF5" w14:textId="77777777" w:rsidR="007474A1" w:rsidRDefault="00000000">
      <w:pPr>
        <w:autoSpaceDE w:val="0"/>
        <w:autoSpaceDN w:val="0"/>
        <w:spacing w:before="252" w:after="0" w:line="290" w:lineRule="exact"/>
        <w:ind w:left="230"/>
      </w:pPr>
      <w:r>
        <w:rPr>
          <w:rFonts w:ascii="LMMono10" w:eastAsia="LMMono10" w:hAnsi="LMMono10"/>
          <w:color w:val="000000"/>
        </w:rPr>
        <w:t>`trapz`isdeprecated.Use`trapezoid`instead,oroneofthenumericalintegrationfunctions</w:t>
      </w:r>
    </w:p>
    <w:p w14:paraId="1834329D" w14:textId="77777777" w:rsidR="007474A1" w:rsidRDefault="00000000">
      <w:pPr>
        <w:autoSpaceDE w:val="0"/>
        <w:autoSpaceDN w:val="0"/>
        <w:spacing w:before="378" w:after="0" w:line="342" w:lineRule="exact"/>
        <w:ind w:left="230"/>
      </w:pPr>
      <w:r>
        <w:rPr>
          <w:rFonts w:ascii="LMSans10" w:eastAsia="LMSans10" w:hAnsi="LMSans10"/>
          <w:b/>
          <w:color w:val="000000"/>
          <w:sz w:val="24"/>
        </w:rPr>
        <w:t>CalibrationCheck</w:t>
      </w:r>
    </w:p>
    <w:p w14:paraId="25866723" w14:textId="77777777" w:rsidR="007474A1" w:rsidRDefault="00000000">
      <w:pPr>
        <w:autoSpaceDE w:val="0"/>
        <w:autoSpaceDN w:val="0"/>
        <w:spacing w:before="270" w:after="256" w:line="270" w:lineRule="exact"/>
        <w:ind w:left="230" w:right="1584" w:hanging="8"/>
        <w:rPr>
          <w:rFonts w:ascii="LMRoman10" w:eastAsia="LMRoman10" w:hAnsi="LMRoman10"/>
          <w:color w:val="000000"/>
        </w:rPr>
      </w:pPr>
      <w:r>
        <w:rPr>
          <w:rFonts w:ascii="LMRoman10" w:eastAsia="LMRoman10" w:hAnsi="LMRoman10"/>
          <w:color w:val="000000"/>
        </w:rPr>
        <w:t>A</w:t>
      </w:r>
      <w:r>
        <w:rPr>
          <w:rFonts w:ascii="LMRoman10" w:eastAsia="LMRoman10" w:hAnsi="LMRoman10"/>
          <w:b/>
          <w:color w:val="000000"/>
        </w:rPr>
        <w:t>well-calibrated</w:t>
      </w:r>
      <w:r>
        <w:rPr>
          <w:rFonts w:ascii="LMRoman10" w:eastAsia="LMRoman10" w:hAnsi="LMRoman10"/>
          <w:color w:val="000000"/>
        </w:rPr>
        <w:t>modelmeans:whenitsays“70%probabilityoffraud”,roughly70%of thosecasesareactuallyfraud.</w:t>
      </w:r>
    </w:p>
    <w:p w14:paraId="2B8B8E70" w14:textId="45A2B1BB" w:rsidR="002D5CD9" w:rsidRDefault="002D5CD9">
      <w:pPr>
        <w:autoSpaceDE w:val="0"/>
        <w:autoSpaceDN w:val="0"/>
        <w:spacing w:before="270" w:after="256" w:line="270" w:lineRule="exact"/>
        <w:ind w:left="230" w:right="1584" w:hanging="8"/>
      </w:pPr>
      <w:r w:rsidRPr="002D5CD9">
        <w:t>&lt;python&gt;</w:t>
      </w: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1090"/>
        <w:gridCol w:w="7930"/>
      </w:tblGrid>
      <w:tr w:rsidR="007474A1" w14:paraId="24EBA8E8" w14:textId="77777777">
        <w:trPr>
          <w:trHeight w:hRule="exact" w:val="270"/>
        </w:trPr>
        <w:tc>
          <w:tcPr>
            <w:tcW w:w="902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302F62BD" w14:textId="77777777" w:rsidR="007474A1" w:rsidRDefault="00000000">
            <w:pPr>
              <w:autoSpaceDE w:val="0"/>
              <w:autoSpaceDN w:val="0"/>
              <w:spacing w:after="0" w:line="290" w:lineRule="exact"/>
              <w:ind w:left="60"/>
            </w:pPr>
            <w:r>
              <w:rPr>
                <w:rFonts w:ascii="LMMono10" w:eastAsia="LMMono10" w:hAnsi="LMMono10"/>
                <w:color w:val="5E5E5E"/>
              </w:rPr>
              <w:t>#Reliabilitydiagram(calibrationcurve)</w:t>
            </w:r>
          </w:p>
        </w:tc>
      </w:tr>
      <w:tr w:rsidR="007474A1" w14:paraId="469C5C28" w14:textId="77777777">
        <w:trPr>
          <w:trHeight w:hRule="exact" w:val="266"/>
        </w:trPr>
        <w:tc>
          <w:tcPr>
            <w:tcW w:w="1090" w:type="dxa"/>
            <w:shd w:val="clear" w:color="auto" w:fill="F1F2F4"/>
            <w:tcMar>
              <w:left w:w="0" w:type="dxa"/>
              <w:right w:w="0" w:type="dxa"/>
            </w:tcMar>
          </w:tcPr>
          <w:p w14:paraId="7FBB8141" w14:textId="77777777" w:rsidR="007474A1" w:rsidRDefault="00000000">
            <w:pPr>
              <w:autoSpaceDE w:val="0"/>
              <w:autoSpaceDN w:val="0"/>
              <w:spacing w:after="0" w:line="292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n_bins</w:t>
            </w:r>
          </w:p>
        </w:tc>
        <w:tc>
          <w:tcPr>
            <w:tcW w:w="7930" w:type="dxa"/>
            <w:shd w:val="clear" w:color="auto" w:fill="F1F2F4"/>
            <w:tcMar>
              <w:left w:w="0" w:type="dxa"/>
              <w:right w:w="0" w:type="dxa"/>
            </w:tcMar>
          </w:tcPr>
          <w:p w14:paraId="575A8490" w14:textId="77777777" w:rsidR="007474A1" w:rsidRDefault="00000000">
            <w:pPr>
              <w:autoSpaceDE w:val="0"/>
              <w:autoSpaceDN w:val="0"/>
              <w:spacing w:after="0" w:line="292" w:lineRule="exact"/>
              <w:ind w:left="114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10</w:t>
            </w:r>
          </w:p>
        </w:tc>
      </w:tr>
      <w:tr w:rsidR="007474A1" w14:paraId="16358E38" w14:textId="77777777">
        <w:trPr>
          <w:trHeight w:hRule="exact" w:val="1360"/>
        </w:trPr>
        <w:tc>
          <w:tcPr>
            <w:tcW w:w="902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77884E2F" w14:textId="77777777" w:rsidR="007474A1" w:rsidRDefault="00000000">
            <w:pPr>
              <w:autoSpaceDE w:val="0"/>
              <w:autoSpaceDN w:val="0"/>
              <w:spacing w:before="18" w:after="0" w:line="272" w:lineRule="exact"/>
              <w:ind w:left="60" w:right="4176"/>
            </w:pPr>
            <w:r>
              <w:rPr>
                <w:rFonts w:ascii="LMMono10" w:eastAsia="LMMono10" w:hAnsi="LMMono10"/>
                <w:color w:val="003B4F"/>
              </w:rPr>
              <w:t>bin_edges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np.linspace(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,n_bins</w:t>
            </w:r>
            <w:r>
              <w:rPr>
                <w:rFonts w:ascii="LMMono10" w:eastAsia="LMMono10" w:hAnsi="LMMono10"/>
                <w:color w:val="5E5E5E"/>
              </w:rPr>
              <w:t>+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) mean_pred,frac_pos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[],[]</w:t>
            </w:r>
          </w:p>
          <w:p w14:paraId="432C513E" w14:textId="77777777" w:rsidR="007474A1" w:rsidRDefault="00000000">
            <w:pPr>
              <w:tabs>
                <w:tab w:val="left" w:pos="518"/>
              </w:tabs>
              <w:autoSpaceDE w:val="0"/>
              <w:autoSpaceDN w:val="0"/>
              <w:spacing w:before="262" w:after="0" w:line="270" w:lineRule="exact"/>
              <w:ind w:left="60" w:right="4176"/>
            </w:pPr>
            <w:r>
              <w:rPr>
                <w:rFonts w:ascii="LMMonoLt10" w:eastAsia="LMMonoLt10" w:hAnsi="LMMonoLt10"/>
                <w:b/>
                <w:color w:val="003B4F"/>
              </w:rPr>
              <w:t>for</w:t>
            </w:r>
            <w:r>
              <w:rPr>
                <w:rFonts w:ascii="LMMono10" w:eastAsia="LMMono10" w:hAnsi="LMMono10"/>
                <w:color w:val="003B4F"/>
              </w:rPr>
              <w:t>i</w:t>
            </w:r>
            <w:r>
              <w:rPr>
                <w:rFonts w:ascii="LMMonoLt10" w:eastAsia="LMMonoLt10" w:hAnsi="LMMonoLt10"/>
                <w:b/>
                <w:color w:val="003B4F"/>
              </w:rPr>
              <w:t>in</w:t>
            </w:r>
            <w:r>
              <w:rPr>
                <w:rFonts w:ascii="LMMono10" w:eastAsia="LMMono10" w:hAnsi="LMMono10"/>
                <w:color w:val="003B4F"/>
              </w:rPr>
              <w:t xml:space="preserve">range(n_bins):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lo,hi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bin_edges[i],bin_edges[i</w:t>
            </w:r>
            <w:r>
              <w:rPr>
                <w:rFonts w:ascii="LMMono10" w:eastAsia="LMMono10" w:hAnsi="LMMono10"/>
                <w:color w:val="5E5E5E"/>
              </w:rPr>
              <w:t>+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]</w:t>
            </w:r>
          </w:p>
        </w:tc>
      </w:tr>
      <w:tr w:rsidR="007474A1" w14:paraId="3FEB91E7" w14:textId="77777777">
        <w:trPr>
          <w:trHeight w:hRule="exact" w:val="320"/>
        </w:trPr>
        <w:tc>
          <w:tcPr>
            <w:tcW w:w="1090" w:type="dxa"/>
            <w:shd w:val="clear" w:color="auto" w:fill="F1F2F4"/>
            <w:tcMar>
              <w:left w:w="0" w:type="dxa"/>
              <w:right w:w="0" w:type="dxa"/>
            </w:tcMar>
          </w:tcPr>
          <w:p w14:paraId="1F9DB3E4" w14:textId="77777777" w:rsidR="007474A1" w:rsidRDefault="00000000">
            <w:pPr>
              <w:autoSpaceDE w:val="0"/>
              <w:autoSpaceDN w:val="0"/>
              <w:spacing w:after="0" w:line="292" w:lineRule="exact"/>
              <w:ind w:right="114"/>
              <w:jc w:val="right"/>
            </w:pPr>
            <w:r>
              <w:rPr>
                <w:rFonts w:ascii="LMMono10" w:eastAsia="LMMono10" w:hAnsi="LMMono10"/>
                <w:color w:val="003B4F"/>
              </w:rPr>
              <w:lastRenderedPageBreak/>
              <w:t>mask</w:t>
            </w:r>
          </w:p>
        </w:tc>
        <w:tc>
          <w:tcPr>
            <w:tcW w:w="7930" w:type="dxa"/>
            <w:shd w:val="clear" w:color="auto" w:fill="F1F2F4"/>
            <w:tcMar>
              <w:left w:w="0" w:type="dxa"/>
              <w:right w:w="0" w:type="dxa"/>
            </w:tcMar>
          </w:tcPr>
          <w:p w14:paraId="000AF87D" w14:textId="77777777" w:rsidR="007474A1" w:rsidRDefault="00000000">
            <w:pPr>
              <w:autoSpaceDE w:val="0"/>
              <w:autoSpaceDN w:val="0"/>
              <w:spacing w:after="0" w:line="292" w:lineRule="exact"/>
              <w:ind w:left="230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(val_probs</w:t>
            </w:r>
            <w:r>
              <w:rPr>
                <w:rFonts w:ascii="LMMono10" w:eastAsia="LMMono10" w:hAnsi="LMMono10"/>
                <w:color w:val="5E5E5E"/>
              </w:rPr>
              <w:t>&gt;=</w:t>
            </w:r>
            <w:r>
              <w:rPr>
                <w:rFonts w:ascii="LMMono10" w:eastAsia="LMMono10" w:hAnsi="LMMono10"/>
                <w:color w:val="003B4F"/>
              </w:rPr>
              <w:t>lo)</w:t>
            </w:r>
            <w:r>
              <w:rPr>
                <w:rFonts w:ascii="LMMono10" w:eastAsia="LMMono10" w:hAnsi="LMMono10"/>
                <w:color w:val="5E5E5E"/>
              </w:rPr>
              <w:t>&amp;</w:t>
            </w:r>
            <w:r>
              <w:rPr>
                <w:rFonts w:ascii="LMMono10" w:eastAsia="LMMono10" w:hAnsi="LMMono10"/>
                <w:color w:val="003B4F"/>
              </w:rPr>
              <w:t>(val_probs</w:t>
            </w:r>
            <w:r>
              <w:rPr>
                <w:rFonts w:ascii="LMMono10" w:eastAsia="LMMono10" w:hAnsi="LMMono10"/>
                <w:color w:val="5E5E5E"/>
              </w:rPr>
              <w:t>&lt;</w:t>
            </w:r>
            <w:r>
              <w:rPr>
                <w:rFonts w:ascii="LMMono10" w:eastAsia="LMMono10" w:hAnsi="LMMono10"/>
                <w:color w:val="003B4F"/>
              </w:rPr>
              <w:t>hi)</w:t>
            </w:r>
          </w:p>
        </w:tc>
      </w:tr>
    </w:tbl>
    <w:p w14:paraId="4B491120" w14:textId="77777777" w:rsidR="007474A1" w:rsidRDefault="00000000">
      <w:pPr>
        <w:autoSpaceDE w:val="0"/>
        <w:autoSpaceDN w:val="0"/>
        <w:spacing w:before="704" w:after="0" w:line="308" w:lineRule="exact"/>
        <w:ind w:right="6066"/>
        <w:jc w:val="right"/>
      </w:pPr>
      <w:r>
        <w:rPr>
          <w:rFonts w:ascii="LMRoman10" w:eastAsia="LMRoman10" w:hAnsi="LMRoman10"/>
          <w:color w:val="000000"/>
        </w:rPr>
        <w:t>7</w:t>
      </w:r>
    </w:p>
    <w:p w14:paraId="4D22E7AB" w14:textId="77777777" w:rsidR="007474A1" w:rsidRDefault="007474A1">
      <w:pPr>
        <w:sectPr w:rsidR="007474A1">
          <w:pgSz w:w="12240" w:h="15840"/>
          <w:pgMar w:top="694" w:right="0" w:bottom="894" w:left="1440" w:header="720" w:footer="720" w:gutter="0"/>
          <w:cols w:space="720"/>
          <w:docGrid w:linePitch="360"/>
        </w:sectPr>
      </w:pPr>
    </w:p>
    <w:p w14:paraId="4F1E6C4D" w14:textId="77777777" w:rsidR="007474A1" w:rsidRDefault="007474A1">
      <w:pPr>
        <w:autoSpaceDE w:val="0"/>
        <w:autoSpaceDN w:val="0"/>
        <w:spacing w:after="542" w:line="220" w:lineRule="exact"/>
      </w:pPr>
    </w:p>
    <w:p w14:paraId="5D2DB65D" w14:textId="77777777" w:rsidR="007474A1" w:rsidRDefault="007474A1">
      <w:pPr>
        <w:autoSpaceDE w:val="0"/>
        <w:autoSpaceDN w:val="0"/>
        <w:spacing w:after="0" w:line="14" w:lineRule="exact"/>
      </w:pP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1530"/>
        <w:gridCol w:w="4360"/>
        <w:gridCol w:w="3130"/>
      </w:tblGrid>
      <w:tr w:rsidR="007474A1" w14:paraId="261627B2" w14:textId="77777777">
        <w:trPr>
          <w:trHeight w:hRule="exact" w:val="1896"/>
        </w:trPr>
        <w:tc>
          <w:tcPr>
            <w:tcW w:w="902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3DB9F94F" w14:textId="77777777" w:rsidR="007474A1" w:rsidRDefault="00000000">
            <w:pPr>
              <w:autoSpaceDE w:val="0"/>
              <w:autoSpaceDN w:val="0"/>
              <w:spacing w:before="24" w:after="0" w:line="270" w:lineRule="exact"/>
              <w:ind w:left="976" w:right="3456" w:hanging="458"/>
            </w:pPr>
            <w:r>
              <w:rPr>
                <w:rFonts w:ascii="LMMonoLt10" w:eastAsia="LMMonoLt10" w:hAnsi="LMMonoLt10"/>
                <w:b/>
                <w:color w:val="003B4F"/>
              </w:rPr>
              <w:t>if</w:t>
            </w:r>
            <w:r>
              <w:rPr>
                <w:rFonts w:ascii="LMMono10" w:eastAsia="LMMono10" w:hAnsi="LMMono10"/>
                <w:color w:val="003B4F"/>
              </w:rPr>
              <w:t>mask.sum()</w:t>
            </w:r>
            <w:r>
              <w:rPr>
                <w:rFonts w:ascii="LMMono10" w:eastAsia="LMMono10" w:hAnsi="LMMono10"/>
                <w:color w:val="5E5E5E"/>
              </w:rPr>
              <w:t>&gt;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 xml:space="preserve">: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mean_pred.append(val_probs[mask].mean()) frac_pos.append(val_true[mask].mean())</w:t>
            </w:r>
          </w:p>
          <w:p w14:paraId="229E1847" w14:textId="77777777" w:rsidR="007474A1" w:rsidRDefault="00000000">
            <w:pPr>
              <w:tabs>
                <w:tab w:val="left" w:pos="518"/>
              </w:tabs>
              <w:autoSpaceDE w:val="0"/>
              <w:autoSpaceDN w:val="0"/>
              <w:spacing w:before="260" w:after="0" w:line="272" w:lineRule="exact"/>
              <w:ind w:left="60" w:right="1728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"Calibrationcheck(predictedprobvsactualfraction):"</w:t>
            </w:r>
            <w:r>
              <w:rPr>
                <w:rFonts w:ascii="LMMono10" w:eastAsia="LMMono10" w:hAnsi="LMMono10"/>
                <w:color w:val="003B4F"/>
              </w:rPr>
              <w:t xml:space="preserve">) </w:t>
            </w:r>
            <w:r>
              <w:rPr>
                <w:rFonts w:ascii="LMMonoLt10" w:eastAsia="LMMonoLt10" w:hAnsi="LMMonoLt10"/>
                <w:b/>
                <w:color w:val="003B4F"/>
              </w:rPr>
              <w:t>for</w:t>
            </w:r>
            <w:r>
              <w:rPr>
                <w:rFonts w:ascii="LMMono10" w:eastAsia="LMMono10" w:hAnsi="LMMono10"/>
                <w:color w:val="003B4F"/>
              </w:rPr>
              <w:t>mp,fp</w:t>
            </w:r>
            <w:r>
              <w:rPr>
                <w:rFonts w:ascii="LMMonoLt10" w:eastAsia="LMMonoLt10" w:hAnsi="LMMonoLt10"/>
                <w:b/>
                <w:color w:val="003B4F"/>
              </w:rPr>
              <w:t>in</w:t>
            </w:r>
            <w:r>
              <w:rPr>
                <w:rFonts w:ascii="LMMono10" w:eastAsia="LMMono10" w:hAnsi="LMMono10"/>
                <w:color w:val="003B4F"/>
              </w:rPr>
              <w:t xml:space="preserve">zip(mean_pred,frac_pos):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bar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21784D"/>
              </w:rPr>
              <w:t>''</w:t>
            </w:r>
            <w:r>
              <w:rPr>
                <w:rFonts w:ascii="LMMono10" w:eastAsia="LMMono10" w:hAnsi="LMMono10"/>
                <w:color w:val="5E5E5E"/>
              </w:rPr>
              <w:t>*</w:t>
            </w:r>
            <w:r>
              <w:rPr>
                <w:rFonts w:ascii="LMMono10" w:eastAsia="LMMono10" w:hAnsi="LMMono10"/>
                <w:color w:val="003B4F"/>
              </w:rPr>
              <w:t>int(fp</w:t>
            </w:r>
            <w:r>
              <w:rPr>
                <w:rFonts w:ascii="LMMono10" w:eastAsia="LMMono10" w:hAnsi="LMMono10"/>
                <w:color w:val="5E5E5E"/>
              </w:rPr>
              <w:t>*</w:t>
            </w:r>
            <w:r>
              <w:rPr>
                <w:rFonts w:ascii="LMMono10" w:eastAsia="LMMono10" w:hAnsi="LMMono10"/>
                <w:color w:val="AD0000"/>
              </w:rPr>
              <w:t>20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7474A1" w14:paraId="0C6DCB53" w14:textId="77777777">
        <w:trPr>
          <w:trHeight w:hRule="exact" w:val="320"/>
        </w:trPr>
        <w:tc>
          <w:tcPr>
            <w:tcW w:w="1530" w:type="dxa"/>
            <w:shd w:val="clear" w:color="auto" w:fill="F1F2F4"/>
            <w:tcMar>
              <w:left w:w="0" w:type="dxa"/>
              <w:right w:w="0" w:type="dxa"/>
            </w:tcMar>
          </w:tcPr>
          <w:p w14:paraId="3AFDB194" w14:textId="77777777" w:rsidR="007474A1" w:rsidRDefault="00000000">
            <w:pPr>
              <w:autoSpaceDE w:val="0"/>
              <w:autoSpaceDN w:val="0"/>
              <w:spacing w:after="0" w:line="290" w:lineRule="exact"/>
              <w:ind w:right="96"/>
              <w:jc w:val="right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</w:t>
            </w:r>
          </w:p>
        </w:tc>
        <w:tc>
          <w:tcPr>
            <w:tcW w:w="4360" w:type="dxa"/>
            <w:shd w:val="clear" w:color="auto" w:fill="F1F2F4"/>
            <w:tcMar>
              <w:left w:w="0" w:type="dxa"/>
              <w:right w:w="0" w:type="dxa"/>
            </w:tcMar>
          </w:tcPr>
          <w:p w14:paraId="31925368" w14:textId="77777777" w:rsidR="007474A1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21784D"/>
              </w:rPr>
              <w:t>Predicted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mp</w:t>
            </w:r>
            <w:r>
              <w:rPr>
                <w:rFonts w:ascii="LMMono10" w:eastAsia="LMMono10" w:hAnsi="LMMono10"/>
                <w:color w:val="5E5E5E"/>
              </w:rPr>
              <w:t>:.2f}</w:t>
            </w:r>
            <w:r>
              <w:rPr>
                <w:rFonts w:ascii="LMMono10" w:eastAsia="LMMono10" w:hAnsi="LMMono10"/>
                <w:color w:val="21784D"/>
              </w:rPr>
              <w:t>→Actual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fp</w:t>
            </w:r>
            <w:r>
              <w:rPr>
                <w:rFonts w:ascii="LMMono10" w:eastAsia="LMMono10" w:hAnsi="LMMono10"/>
                <w:color w:val="5E5E5E"/>
              </w:rPr>
              <w:t>:.2f}</w:t>
            </w:r>
          </w:p>
        </w:tc>
        <w:tc>
          <w:tcPr>
            <w:tcW w:w="3130" w:type="dxa"/>
            <w:shd w:val="clear" w:color="auto" w:fill="F1F2F4"/>
            <w:tcMar>
              <w:left w:w="0" w:type="dxa"/>
              <w:right w:w="0" w:type="dxa"/>
            </w:tcMar>
          </w:tcPr>
          <w:p w14:paraId="5596920C" w14:textId="77777777" w:rsidR="007474A1" w:rsidRDefault="00000000">
            <w:pPr>
              <w:autoSpaceDE w:val="0"/>
              <w:autoSpaceDN w:val="0"/>
              <w:spacing w:after="0" w:line="290" w:lineRule="exact"/>
              <w:ind w:left="126"/>
            </w:pP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bar</w:t>
            </w:r>
            <w:r>
              <w:rPr>
                <w:rFonts w:ascii="LMMono10" w:eastAsia="LMMono10" w:hAnsi="LMMono10"/>
                <w:color w:val="5E5E5E"/>
              </w:rPr>
              <w:t>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</w:tbl>
    <w:p w14:paraId="6B1DF762" w14:textId="77777777" w:rsidR="007474A1" w:rsidRDefault="00000000">
      <w:pPr>
        <w:autoSpaceDE w:val="0"/>
        <w:autoSpaceDN w:val="0"/>
        <w:spacing w:before="442" w:after="0" w:line="272" w:lineRule="exact"/>
        <w:ind w:left="458" w:right="2880" w:hanging="228"/>
        <w:rPr>
          <w:rFonts w:ascii="LMMono10" w:eastAsia="LMMono10" w:hAnsi="LMMono10"/>
          <w:color w:val="000000"/>
        </w:rPr>
      </w:pPr>
      <w:r>
        <w:rPr>
          <w:rFonts w:ascii="LMMono10" w:eastAsia="LMMono10" w:hAnsi="LMMono10"/>
          <w:color w:val="000000"/>
        </w:rPr>
        <w:t xml:space="preserve">Calibrationcheck(predictedprobvsactualfraction): Predicted0.06→Actual0.00 </w:t>
      </w:r>
      <w:r>
        <w:br/>
      </w:r>
      <w:r>
        <w:rPr>
          <w:rFonts w:ascii="LMMono10" w:eastAsia="LMMono10" w:hAnsi="LMMono10"/>
          <w:color w:val="000000"/>
        </w:rPr>
        <w:t xml:space="preserve">Predicted0.15→Actual0.02 </w:t>
      </w:r>
      <w:r>
        <w:br/>
      </w:r>
      <w:r>
        <w:rPr>
          <w:rFonts w:ascii="LMMono10" w:eastAsia="LMMono10" w:hAnsi="LMMono10"/>
          <w:color w:val="000000"/>
        </w:rPr>
        <w:t xml:space="preserve">Predicted0.25→Actual0.02 </w:t>
      </w:r>
      <w:r>
        <w:br/>
      </w:r>
      <w:r>
        <w:rPr>
          <w:rFonts w:ascii="LMMono10" w:eastAsia="LMMono10" w:hAnsi="LMMono10"/>
          <w:color w:val="000000"/>
        </w:rPr>
        <w:t xml:space="preserve">Predicted0.35→Actual0.07 </w:t>
      </w:r>
      <w:r>
        <w:br/>
      </w:r>
      <w:r>
        <w:rPr>
          <w:rFonts w:ascii="LMMono10" w:eastAsia="LMMono10" w:hAnsi="LMMono10"/>
          <w:color w:val="000000"/>
        </w:rPr>
        <w:t xml:space="preserve">Predicted0.45→Actual0.05 </w:t>
      </w:r>
      <w:r>
        <w:br/>
      </w:r>
      <w:r>
        <w:rPr>
          <w:rFonts w:ascii="LMMono10" w:eastAsia="LMMono10" w:hAnsi="LMMono10"/>
          <w:color w:val="000000"/>
        </w:rPr>
        <w:t xml:space="preserve">Predicted0.55→Actual0.09 </w:t>
      </w:r>
      <w:r>
        <w:br/>
      </w:r>
      <w:r>
        <w:rPr>
          <w:rFonts w:ascii="LMMono10" w:eastAsia="LMMono10" w:hAnsi="LMMono10"/>
          <w:color w:val="000000"/>
        </w:rPr>
        <w:t xml:space="preserve">Predicted0.66→Actual0.11 </w:t>
      </w:r>
      <w:r>
        <w:br/>
      </w:r>
      <w:r>
        <w:rPr>
          <w:rFonts w:ascii="LMMono10" w:eastAsia="LMMono10" w:hAnsi="LMMono10"/>
          <w:color w:val="000000"/>
        </w:rPr>
        <w:t xml:space="preserve">Predicted0.74→Actual0.17 </w:t>
      </w:r>
      <w:r>
        <w:br/>
      </w:r>
      <w:r>
        <w:rPr>
          <w:rFonts w:ascii="LMMono10" w:eastAsia="LMMono10" w:hAnsi="LMMono10"/>
          <w:color w:val="000000"/>
        </w:rPr>
        <w:t>Predicted0.81→Actual0.17</w:t>
      </w:r>
    </w:p>
    <w:p w14:paraId="6065522C" w14:textId="7B562285" w:rsidR="002D5CD9" w:rsidRDefault="002D5CD9">
      <w:pPr>
        <w:autoSpaceDE w:val="0"/>
        <w:autoSpaceDN w:val="0"/>
        <w:spacing w:before="442" w:after="0" w:line="272" w:lineRule="exact"/>
        <w:ind w:left="458" w:right="2880" w:hanging="228"/>
      </w:pPr>
      <w:r w:rsidRPr="002D5CD9">
        <w:t>&lt;python&gt;</w:t>
      </w:r>
    </w:p>
    <w:p w14:paraId="77A84855" w14:textId="77777777" w:rsidR="007474A1" w:rsidRDefault="00000000">
      <w:pPr>
        <w:autoSpaceDE w:val="0"/>
        <w:autoSpaceDN w:val="0"/>
        <w:spacing w:before="1074" w:after="0" w:line="410" w:lineRule="exact"/>
        <w:ind w:left="230"/>
      </w:pPr>
      <w:r>
        <w:rPr>
          <w:rFonts w:ascii="LMSans10" w:eastAsia="LMSans10" w:hAnsi="LMSans10"/>
          <w:b/>
          <w:color w:val="000000"/>
          <w:w w:val="98"/>
          <w:sz w:val="29"/>
        </w:rPr>
        <w:t>4.Cross-ValidationinPyTorch</w:t>
      </w:r>
    </w:p>
    <w:p w14:paraId="0DEBEE13" w14:textId="77777777" w:rsidR="007474A1" w:rsidRDefault="00000000">
      <w:pPr>
        <w:autoSpaceDE w:val="0"/>
        <w:autoSpaceDN w:val="0"/>
        <w:spacing w:before="274" w:after="0" w:line="342" w:lineRule="exact"/>
        <w:ind w:left="230"/>
      </w:pPr>
      <w:r>
        <w:rPr>
          <w:rFonts w:ascii="LMSans10" w:eastAsia="LMSans10" w:hAnsi="LMSans10"/>
          <w:b/>
          <w:color w:val="000000"/>
          <w:sz w:val="24"/>
        </w:rPr>
        <w:t>WhentoUseIt</w:t>
      </w:r>
    </w:p>
    <w:p w14:paraId="2F1918DC" w14:textId="77777777" w:rsidR="007474A1" w:rsidRDefault="00000000">
      <w:pPr>
        <w:tabs>
          <w:tab w:val="left" w:pos="230"/>
        </w:tabs>
        <w:autoSpaceDE w:val="0"/>
        <w:autoSpaceDN w:val="0"/>
        <w:spacing w:before="268" w:after="0" w:line="272" w:lineRule="exact"/>
        <w:ind w:left="200" w:right="144"/>
      </w:pPr>
      <w:r>
        <w:rPr>
          <w:rFonts w:ascii="LMRoman10" w:eastAsia="LMRoman10" w:hAnsi="LMRoman10"/>
          <w:color w:val="000000"/>
        </w:rPr>
        <w:t>Usek-foldCVwhen:-Yourdatasetissmall(&lt;5,000samples)andasinglevalsplitisnoisy.-Youwantareliableestimateofgeneralisationperformance.-Youarecomparingmultiple models/architectures.</w:t>
      </w:r>
    </w:p>
    <w:p w14:paraId="70DB6E1C" w14:textId="77777777" w:rsidR="007474A1" w:rsidRDefault="00000000">
      <w:pPr>
        <w:autoSpaceDE w:val="0"/>
        <w:autoSpaceDN w:val="0"/>
        <w:spacing w:before="96" w:after="180" w:line="312" w:lineRule="exact"/>
        <w:ind w:left="230"/>
        <w:rPr>
          <w:rFonts w:ascii="LMRoman10" w:eastAsia="LMRoman10" w:hAnsi="LMRoman10"/>
          <w:color w:val="000000"/>
        </w:rPr>
      </w:pPr>
      <w:r>
        <w:rPr>
          <w:rFonts w:ascii="LMRoman10" w:eastAsia="LMRoman10" w:hAnsi="LMRoman10"/>
          <w:color w:val="000000"/>
        </w:rPr>
        <w:t>Do</w:t>
      </w:r>
      <w:r>
        <w:rPr>
          <w:rFonts w:ascii="LMRoman10" w:eastAsia="LMRoman10" w:hAnsi="LMRoman10"/>
          <w:b/>
          <w:color w:val="000000"/>
        </w:rPr>
        <w:t>not</w:t>
      </w:r>
      <w:r>
        <w:rPr>
          <w:rFonts w:ascii="LMRoman10" w:eastAsia="LMRoman10" w:hAnsi="LMRoman10"/>
          <w:color w:val="000000"/>
        </w:rPr>
        <w:t>useitontime-series(usetime-seriesCVinstead).</w:t>
      </w:r>
    </w:p>
    <w:p w14:paraId="239C19DC" w14:textId="2DE4F79D" w:rsidR="002D5CD9" w:rsidRDefault="002D5CD9">
      <w:pPr>
        <w:autoSpaceDE w:val="0"/>
        <w:autoSpaceDN w:val="0"/>
        <w:spacing w:before="96" w:after="180" w:line="312" w:lineRule="exact"/>
        <w:ind w:left="230"/>
      </w:pPr>
      <w:r w:rsidRPr="002D5CD9">
        <w:t>&lt;python&gt;</w:t>
      </w: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1250"/>
        <w:gridCol w:w="7770"/>
      </w:tblGrid>
      <w:tr w:rsidR="007474A1" w14:paraId="2AE70C67" w14:textId="77777777">
        <w:trPr>
          <w:trHeight w:hRule="exact" w:val="1154"/>
        </w:trPr>
        <w:tc>
          <w:tcPr>
            <w:tcW w:w="902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2D1C1F3C" w14:textId="77777777" w:rsidR="007474A1" w:rsidRDefault="00000000">
            <w:pPr>
              <w:tabs>
                <w:tab w:val="left" w:pos="518"/>
              </w:tabs>
              <w:autoSpaceDE w:val="0"/>
              <w:autoSpaceDN w:val="0"/>
              <w:spacing w:after="0" w:line="384" w:lineRule="exact"/>
              <w:ind w:left="60" w:right="2736"/>
            </w:pPr>
            <w:r>
              <w:rPr>
                <w:rFonts w:ascii="LMMono10" w:eastAsia="LMMono10" w:hAnsi="LMMono10"/>
                <w:color w:val="00759E"/>
              </w:rPr>
              <w:t>from</w:t>
            </w:r>
            <w:r>
              <w:rPr>
                <w:rFonts w:ascii="LMMono10" w:eastAsia="LMMono10" w:hAnsi="LMMono10"/>
                <w:color w:val="003B4F"/>
              </w:rPr>
              <w:t>torch.utils.data</w:t>
            </w:r>
            <w:r>
              <w:rPr>
                <w:rFonts w:ascii="LMMono10" w:eastAsia="LMMono10" w:hAnsi="LMMono10"/>
                <w:color w:val="00759E"/>
              </w:rPr>
              <w:t>import</w:t>
            </w:r>
            <w:r>
              <w:rPr>
                <w:rFonts w:ascii="LMMono10" w:eastAsia="LMMono10" w:hAnsi="LMMono10"/>
                <w:color w:val="003B4F"/>
              </w:rPr>
              <w:t xml:space="preserve">Subset </w:t>
            </w:r>
            <w:r>
              <w:br/>
            </w:r>
            <w:r>
              <w:rPr>
                <w:rFonts w:ascii="LMMonoLt10" w:eastAsia="LMMonoLt10" w:hAnsi="LMMonoLt10"/>
                <w:b/>
                <w:color w:val="003B4F"/>
              </w:rPr>
              <w:t>def</w:t>
            </w:r>
            <w:r>
              <w:rPr>
                <w:rFonts w:ascii="LMMono10" w:eastAsia="LMMono10" w:hAnsi="LMMono10"/>
                <w:color w:val="003B4F"/>
              </w:rPr>
              <w:t>kfold_indices(n:int,k:int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5</w:t>
            </w:r>
            <w:r>
              <w:rPr>
                <w:rFonts w:ascii="LMMono10" w:eastAsia="LMMono10" w:hAnsi="LMMono10"/>
                <w:color w:val="003B4F"/>
              </w:rPr>
              <w:t>,seed:int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42</w:t>
            </w:r>
            <w:r>
              <w:rPr>
                <w:rFonts w:ascii="LMMono10" w:eastAsia="LMMono10" w:hAnsi="LMMono10"/>
                <w:color w:val="003B4F"/>
              </w:rPr>
              <w:t xml:space="preserve">): </w:t>
            </w:r>
            <w:r>
              <w:tab/>
            </w:r>
            <w:r>
              <w:rPr>
                <w:rFonts w:ascii="LMMono10" w:eastAsia="LMMono10" w:hAnsi="LMMono10"/>
                <w:color w:val="5E5E5E"/>
              </w:rPr>
              <w:t>"""Generatek-foldtrain/valindexpairs."""</w:t>
            </w:r>
          </w:p>
        </w:tc>
      </w:tr>
      <w:tr w:rsidR="007474A1" w14:paraId="5F359255" w14:textId="77777777">
        <w:trPr>
          <w:trHeight w:hRule="exact" w:val="266"/>
        </w:trPr>
        <w:tc>
          <w:tcPr>
            <w:tcW w:w="1250" w:type="dxa"/>
            <w:shd w:val="clear" w:color="auto" w:fill="F1F2F4"/>
            <w:tcMar>
              <w:left w:w="0" w:type="dxa"/>
              <w:right w:w="0" w:type="dxa"/>
            </w:tcMar>
          </w:tcPr>
          <w:p w14:paraId="7CD38975" w14:textId="77777777" w:rsidR="007474A1" w:rsidRDefault="00000000">
            <w:pPr>
              <w:autoSpaceDE w:val="0"/>
              <w:autoSpaceDN w:val="0"/>
              <w:spacing w:after="0" w:line="292" w:lineRule="exact"/>
              <w:ind w:right="390"/>
              <w:jc w:val="right"/>
            </w:pPr>
            <w:r>
              <w:rPr>
                <w:rFonts w:ascii="LMMono10" w:eastAsia="LMMono10" w:hAnsi="LMMono10"/>
                <w:color w:val="003B4F"/>
              </w:rPr>
              <w:t>rng</w:t>
            </w:r>
          </w:p>
        </w:tc>
        <w:tc>
          <w:tcPr>
            <w:tcW w:w="7770" w:type="dxa"/>
            <w:shd w:val="clear" w:color="auto" w:fill="F1F2F4"/>
            <w:tcMar>
              <w:left w:w="0" w:type="dxa"/>
              <w:right w:w="0" w:type="dxa"/>
            </w:tcMar>
          </w:tcPr>
          <w:p w14:paraId="5A4D36A1" w14:textId="77777777" w:rsidR="007474A1" w:rsidRDefault="00000000">
            <w:pPr>
              <w:autoSpaceDE w:val="0"/>
              <w:autoSpaceDN w:val="0"/>
              <w:spacing w:after="0" w:line="292" w:lineRule="exact"/>
              <w:ind w:left="184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np.random.default_rng(seed)</w:t>
            </w:r>
          </w:p>
        </w:tc>
      </w:tr>
      <w:tr w:rsidR="007474A1" w14:paraId="7D0A1392" w14:textId="77777777">
        <w:trPr>
          <w:trHeight w:hRule="exact" w:val="276"/>
        </w:trPr>
        <w:tc>
          <w:tcPr>
            <w:tcW w:w="902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253BAA89" w14:textId="77777777" w:rsidR="007474A1" w:rsidRDefault="00000000">
            <w:pPr>
              <w:autoSpaceDE w:val="0"/>
              <w:autoSpaceDN w:val="0"/>
              <w:spacing w:after="0" w:line="290" w:lineRule="exact"/>
              <w:ind w:left="518"/>
            </w:pPr>
            <w:r>
              <w:rPr>
                <w:rFonts w:ascii="LMMono10" w:eastAsia="LMMono10" w:hAnsi="LMMono10"/>
                <w:color w:val="003B4F"/>
              </w:rPr>
              <w:t>indices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rng.permutation(n)</w:t>
            </w:r>
          </w:p>
        </w:tc>
      </w:tr>
      <w:tr w:rsidR="007474A1" w14:paraId="1AFAC242" w14:textId="77777777">
        <w:trPr>
          <w:trHeight w:hRule="exact" w:val="264"/>
        </w:trPr>
        <w:tc>
          <w:tcPr>
            <w:tcW w:w="1250" w:type="dxa"/>
            <w:shd w:val="clear" w:color="auto" w:fill="F1F2F4"/>
            <w:tcMar>
              <w:left w:w="0" w:type="dxa"/>
              <w:right w:w="0" w:type="dxa"/>
            </w:tcMar>
          </w:tcPr>
          <w:p w14:paraId="069DC506" w14:textId="77777777" w:rsidR="007474A1" w:rsidRDefault="00000000">
            <w:pPr>
              <w:autoSpaceDE w:val="0"/>
              <w:autoSpaceDN w:val="0"/>
              <w:spacing w:after="0" w:line="292" w:lineRule="exact"/>
              <w:ind w:right="160"/>
              <w:jc w:val="right"/>
            </w:pPr>
            <w:r>
              <w:rPr>
                <w:rFonts w:ascii="LMMono10" w:eastAsia="LMMono10" w:hAnsi="LMMono10"/>
                <w:color w:val="003B4F"/>
              </w:rPr>
              <w:t>folds</w:t>
            </w:r>
          </w:p>
        </w:tc>
        <w:tc>
          <w:tcPr>
            <w:tcW w:w="7770" w:type="dxa"/>
            <w:shd w:val="clear" w:color="auto" w:fill="F1F2F4"/>
            <w:tcMar>
              <w:left w:w="0" w:type="dxa"/>
              <w:right w:w="0" w:type="dxa"/>
            </w:tcMar>
          </w:tcPr>
          <w:p w14:paraId="6D9C29C1" w14:textId="77777777" w:rsidR="007474A1" w:rsidRDefault="00000000">
            <w:pPr>
              <w:autoSpaceDE w:val="0"/>
              <w:autoSpaceDN w:val="0"/>
              <w:spacing w:after="0" w:line="292" w:lineRule="exact"/>
              <w:ind w:left="184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np.array_split(indices,k)</w:t>
            </w:r>
          </w:p>
        </w:tc>
      </w:tr>
      <w:tr w:rsidR="007474A1" w14:paraId="5C774E30" w14:textId="77777777">
        <w:trPr>
          <w:trHeight w:hRule="exact" w:val="328"/>
        </w:trPr>
        <w:tc>
          <w:tcPr>
            <w:tcW w:w="902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20FB1C3F" w14:textId="77777777" w:rsidR="007474A1" w:rsidRDefault="00000000">
            <w:pPr>
              <w:autoSpaceDE w:val="0"/>
              <w:autoSpaceDN w:val="0"/>
              <w:spacing w:after="0" w:line="296" w:lineRule="exact"/>
              <w:ind w:left="518"/>
            </w:pPr>
            <w:r>
              <w:rPr>
                <w:rFonts w:ascii="LMMonoLt10" w:eastAsia="LMMonoLt10" w:hAnsi="LMMonoLt10"/>
                <w:b/>
                <w:color w:val="003B4F"/>
              </w:rPr>
              <w:t>for</w:t>
            </w:r>
            <w:r>
              <w:rPr>
                <w:rFonts w:ascii="LMMono10" w:eastAsia="LMMono10" w:hAnsi="LMMono10"/>
                <w:color w:val="003B4F"/>
              </w:rPr>
              <w:t>i</w:t>
            </w:r>
            <w:r>
              <w:rPr>
                <w:rFonts w:ascii="LMMonoLt10" w:eastAsia="LMMonoLt10" w:hAnsi="LMMonoLt10"/>
                <w:b/>
                <w:color w:val="003B4F"/>
              </w:rPr>
              <w:t>in</w:t>
            </w:r>
            <w:r>
              <w:rPr>
                <w:rFonts w:ascii="LMMono10" w:eastAsia="LMMono10" w:hAnsi="LMMono10"/>
                <w:color w:val="003B4F"/>
              </w:rPr>
              <w:t>range(k):</w:t>
            </w:r>
          </w:p>
        </w:tc>
      </w:tr>
    </w:tbl>
    <w:p w14:paraId="67FF7535" w14:textId="77777777" w:rsidR="007474A1" w:rsidRDefault="00000000">
      <w:pPr>
        <w:autoSpaceDE w:val="0"/>
        <w:autoSpaceDN w:val="0"/>
        <w:spacing w:before="776" w:after="0" w:line="308" w:lineRule="exact"/>
        <w:jc w:val="center"/>
      </w:pPr>
      <w:r>
        <w:rPr>
          <w:rFonts w:ascii="LMRoman10" w:eastAsia="LMRoman10" w:hAnsi="LMRoman10"/>
          <w:color w:val="000000"/>
        </w:rPr>
        <w:lastRenderedPageBreak/>
        <w:t>8</w:t>
      </w:r>
    </w:p>
    <w:p w14:paraId="4E405010" w14:textId="77777777" w:rsidR="007474A1" w:rsidRDefault="007474A1">
      <w:pPr>
        <w:sectPr w:rsidR="007474A1">
          <w:pgSz w:w="12240" w:h="15840"/>
          <w:pgMar w:top="762" w:right="1440" w:bottom="894" w:left="1440" w:header="720" w:footer="720" w:gutter="0"/>
          <w:cols w:space="720"/>
          <w:docGrid w:linePitch="360"/>
        </w:sectPr>
      </w:pPr>
    </w:p>
    <w:p w14:paraId="144C5F8A" w14:textId="77777777" w:rsidR="007474A1" w:rsidRDefault="007474A1">
      <w:pPr>
        <w:autoSpaceDE w:val="0"/>
        <w:autoSpaceDN w:val="0"/>
        <w:spacing w:after="546" w:line="220" w:lineRule="exact"/>
      </w:pP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850"/>
        <w:gridCol w:w="1080"/>
        <w:gridCol w:w="1500"/>
        <w:gridCol w:w="5590"/>
      </w:tblGrid>
      <w:tr w:rsidR="007474A1" w14:paraId="0FBCACDA" w14:textId="77777777">
        <w:trPr>
          <w:trHeight w:hRule="exact" w:val="260"/>
        </w:trPr>
        <w:tc>
          <w:tcPr>
            <w:tcW w:w="193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50F9EFEC" w14:textId="77777777" w:rsidR="007474A1" w:rsidRDefault="00000000">
            <w:pPr>
              <w:autoSpaceDE w:val="0"/>
              <w:autoSpaceDN w:val="0"/>
              <w:spacing w:after="0" w:line="290" w:lineRule="exact"/>
              <w:ind w:right="152"/>
              <w:jc w:val="right"/>
            </w:pPr>
            <w:r>
              <w:rPr>
                <w:rFonts w:ascii="LMMono10" w:eastAsia="LMMono10" w:hAnsi="LMMono10"/>
                <w:color w:val="003B4F"/>
              </w:rPr>
              <w:t>val_idx</w:t>
            </w:r>
          </w:p>
        </w:tc>
        <w:tc>
          <w:tcPr>
            <w:tcW w:w="709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1F7612D1" w14:textId="77777777" w:rsidR="007474A1" w:rsidRDefault="00000000">
            <w:pPr>
              <w:autoSpaceDE w:val="0"/>
              <w:autoSpaceDN w:val="0"/>
              <w:spacing w:after="0" w:line="290" w:lineRule="exact"/>
              <w:ind w:left="190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folds[i]</w:t>
            </w:r>
          </w:p>
        </w:tc>
      </w:tr>
      <w:tr w:rsidR="007474A1" w14:paraId="0AF0A04D" w14:textId="77777777">
        <w:trPr>
          <w:trHeight w:hRule="exact" w:val="1636"/>
        </w:trPr>
        <w:tc>
          <w:tcPr>
            <w:tcW w:w="9020" w:type="dxa"/>
            <w:gridSpan w:val="4"/>
            <w:shd w:val="clear" w:color="auto" w:fill="F1F2F4"/>
            <w:tcMar>
              <w:left w:w="0" w:type="dxa"/>
              <w:right w:w="0" w:type="dxa"/>
            </w:tcMar>
          </w:tcPr>
          <w:p w14:paraId="543FE144" w14:textId="77777777" w:rsidR="007474A1" w:rsidRDefault="00000000">
            <w:pPr>
              <w:autoSpaceDE w:val="0"/>
              <w:autoSpaceDN w:val="0"/>
              <w:spacing w:before="22" w:after="0" w:line="272" w:lineRule="exact"/>
              <w:ind w:left="976" w:right="432"/>
            </w:pPr>
            <w:r>
              <w:rPr>
                <w:rFonts w:ascii="LMMono10" w:eastAsia="LMMono10" w:hAnsi="LMMono10"/>
                <w:color w:val="003B4F"/>
              </w:rPr>
              <w:t>train_idx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np.concatenate([folds[j]</w:t>
            </w:r>
            <w:r>
              <w:rPr>
                <w:rFonts w:ascii="LMMonoLt10" w:eastAsia="LMMonoLt10" w:hAnsi="LMMonoLt10"/>
                <w:b/>
                <w:color w:val="003B4F"/>
              </w:rPr>
              <w:t>for</w:t>
            </w:r>
            <w:r>
              <w:rPr>
                <w:rFonts w:ascii="LMMono10" w:eastAsia="LMMono10" w:hAnsi="LMMono10"/>
                <w:color w:val="003B4F"/>
              </w:rPr>
              <w:t>j</w:t>
            </w:r>
            <w:r>
              <w:rPr>
                <w:rFonts w:ascii="LMMonoLt10" w:eastAsia="LMMonoLt10" w:hAnsi="LMMonoLt10"/>
                <w:b/>
                <w:color w:val="003B4F"/>
              </w:rPr>
              <w:t>in</w:t>
            </w:r>
            <w:r>
              <w:rPr>
                <w:rFonts w:ascii="LMMono10" w:eastAsia="LMMono10" w:hAnsi="LMMono10"/>
                <w:color w:val="003B4F"/>
              </w:rPr>
              <w:t>range(k)</w:t>
            </w:r>
            <w:r>
              <w:rPr>
                <w:rFonts w:ascii="LMMonoLt10" w:eastAsia="LMMonoLt10" w:hAnsi="LMMonoLt10"/>
                <w:b/>
                <w:color w:val="003B4F"/>
              </w:rPr>
              <w:t>if</w:t>
            </w:r>
            <w:r>
              <w:rPr>
                <w:rFonts w:ascii="LMMono10" w:eastAsia="LMMono10" w:hAnsi="LMMono10"/>
                <w:color w:val="003B4F"/>
              </w:rPr>
              <w:t>j</w:t>
            </w:r>
            <w:r>
              <w:rPr>
                <w:rFonts w:ascii="LMMono10" w:eastAsia="LMMono10" w:hAnsi="LMMono10"/>
                <w:color w:val="5E5E5E"/>
              </w:rPr>
              <w:t>!=</w:t>
            </w:r>
            <w:r>
              <w:rPr>
                <w:rFonts w:ascii="LMMono10" w:eastAsia="LMMono10" w:hAnsi="LMMono10"/>
                <w:color w:val="003B4F"/>
              </w:rPr>
              <w:t xml:space="preserve">i]) </w:t>
            </w:r>
            <w:r>
              <w:rPr>
                <w:rFonts w:ascii="LMMonoLt10" w:eastAsia="LMMonoLt10" w:hAnsi="LMMonoLt10"/>
                <w:b/>
                <w:color w:val="003B4F"/>
              </w:rPr>
              <w:t>yield</w:t>
            </w:r>
            <w:r>
              <w:rPr>
                <w:rFonts w:ascii="LMMono10" w:eastAsia="LMMono10" w:hAnsi="LMMono10"/>
                <w:color w:val="003B4F"/>
              </w:rPr>
              <w:t>train_idx.tolist(),val_idx.tolist()</w:t>
            </w:r>
          </w:p>
          <w:p w14:paraId="31B1BEC7" w14:textId="77777777" w:rsidR="007474A1" w:rsidRDefault="00000000">
            <w:pPr>
              <w:tabs>
                <w:tab w:val="left" w:pos="518"/>
              </w:tabs>
              <w:autoSpaceDE w:val="0"/>
              <w:autoSpaceDN w:val="0"/>
              <w:spacing w:before="530" w:after="0" w:line="272" w:lineRule="exact"/>
              <w:ind w:left="60" w:right="1152"/>
            </w:pPr>
            <w:r>
              <w:rPr>
                <w:rFonts w:ascii="LMMonoLt10" w:eastAsia="LMMonoLt10" w:hAnsi="LMMonoLt10"/>
                <w:b/>
                <w:color w:val="003B4F"/>
              </w:rPr>
              <w:t>def</w:t>
            </w:r>
            <w:r>
              <w:rPr>
                <w:rFonts w:ascii="LMMono10" w:eastAsia="LMMono10" w:hAnsi="LMMono10"/>
                <w:color w:val="003B4F"/>
              </w:rPr>
              <w:t>train_and_evaluate_fold(X,y,train_idx,val_idx,n_epochs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50</w:t>
            </w:r>
            <w:r>
              <w:rPr>
                <w:rFonts w:ascii="LMMono10" w:eastAsia="LMMono10" w:hAnsi="LMMono10"/>
                <w:color w:val="003B4F"/>
              </w:rPr>
              <w:t xml:space="preserve">): </w:t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X_tr,y_tr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X[train_idx],y[train_idx]</w:t>
            </w:r>
          </w:p>
        </w:tc>
      </w:tr>
      <w:tr w:rsidR="007474A1" w14:paraId="711EB601" w14:textId="77777777">
        <w:trPr>
          <w:trHeight w:hRule="exact" w:val="404"/>
        </w:trPr>
        <w:tc>
          <w:tcPr>
            <w:tcW w:w="343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4C4272CD" w14:textId="77777777" w:rsidR="007474A1" w:rsidRDefault="00000000">
            <w:pPr>
              <w:autoSpaceDE w:val="0"/>
              <w:autoSpaceDN w:val="0"/>
              <w:spacing w:after="0" w:line="290" w:lineRule="exact"/>
              <w:ind w:left="518"/>
            </w:pPr>
            <w:r>
              <w:rPr>
                <w:rFonts w:ascii="LMMono10" w:eastAsia="LMMono10" w:hAnsi="LMMono10"/>
                <w:color w:val="003B4F"/>
              </w:rPr>
              <w:t>X_vl,y_vl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X[val_idx],</w:t>
            </w:r>
          </w:p>
        </w:tc>
        <w:tc>
          <w:tcPr>
            <w:tcW w:w="5590" w:type="dxa"/>
            <w:shd w:val="clear" w:color="auto" w:fill="F1F2F4"/>
            <w:tcMar>
              <w:left w:w="0" w:type="dxa"/>
              <w:right w:w="0" w:type="dxa"/>
            </w:tcMar>
          </w:tcPr>
          <w:p w14:paraId="2C3B1198" w14:textId="77777777" w:rsidR="007474A1" w:rsidRDefault="00000000">
            <w:pPr>
              <w:autoSpaceDE w:val="0"/>
              <w:autoSpaceDN w:val="0"/>
              <w:spacing w:after="0" w:line="290" w:lineRule="exact"/>
              <w:ind w:left="180"/>
            </w:pPr>
            <w:r>
              <w:rPr>
                <w:rFonts w:ascii="LMMono10" w:eastAsia="LMMono10" w:hAnsi="LMMono10"/>
                <w:color w:val="003B4F"/>
              </w:rPr>
              <w:t>y[val_idx]</w:t>
            </w:r>
          </w:p>
        </w:tc>
      </w:tr>
      <w:tr w:rsidR="007474A1" w14:paraId="047248AE" w14:textId="77777777">
        <w:trPr>
          <w:trHeight w:hRule="exact" w:val="400"/>
        </w:trPr>
        <w:tc>
          <w:tcPr>
            <w:tcW w:w="850" w:type="dxa"/>
            <w:shd w:val="clear" w:color="auto" w:fill="F1F2F4"/>
            <w:tcMar>
              <w:left w:w="0" w:type="dxa"/>
              <w:right w:w="0" w:type="dxa"/>
            </w:tcMar>
          </w:tcPr>
          <w:p w14:paraId="423930A3" w14:textId="77777777" w:rsidR="007474A1" w:rsidRDefault="00000000">
            <w:pPr>
              <w:autoSpaceDE w:val="0"/>
              <w:autoSpaceDN w:val="0"/>
              <w:spacing w:before="110" w:after="0" w:line="290" w:lineRule="exact"/>
              <w:ind w:right="218"/>
              <w:jc w:val="right"/>
            </w:pPr>
            <w:r>
              <w:rPr>
                <w:rFonts w:ascii="LMMono10" w:eastAsia="LMMono10" w:hAnsi="LMMono10"/>
                <w:color w:val="003B4F"/>
              </w:rPr>
              <w:t>m</w:t>
            </w:r>
          </w:p>
        </w:tc>
        <w:tc>
          <w:tcPr>
            <w:tcW w:w="817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270BA2D3" w14:textId="77777777" w:rsidR="007474A1" w:rsidRDefault="00000000">
            <w:pPr>
              <w:autoSpaceDE w:val="0"/>
              <w:autoSpaceDN w:val="0"/>
              <w:spacing w:before="110" w:after="0" w:line="290" w:lineRule="exact"/>
              <w:ind w:left="126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SimpleClassifier(X.shape[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])</w:t>
            </w:r>
          </w:p>
        </w:tc>
      </w:tr>
      <w:tr w:rsidR="007474A1" w14:paraId="4E782820" w14:textId="77777777">
        <w:trPr>
          <w:trHeight w:hRule="exact" w:val="280"/>
        </w:trPr>
        <w:tc>
          <w:tcPr>
            <w:tcW w:w="9020" w:type="dxa"/>
            <w:gridSpan w:val="4"/>
            <w:shd w:val="clear" w:color="auto" w:fill="F1F2F4"/>
            <w:tcMar>
              <w:left w:w="0" w:type="dxa"/>
              <w:right w:w="0" w:type="dxa"/>
            </w:tcMar>
          </w:tcPr>
          <w:p w14:paraId="2F5AEE63" w14:textId="77777777" w:rsidR="007474A1" w:rsidRDefault="00000000">
            <w:pPr>
              <w:autoSpaceDE w:val="0"/>
              <w:autoSpaceDN w:val="0"/>
              <w:spacing w:after="0" w:line="292" w:lineRule="exact"/>
              <w:ind w:left="518"/>
            </w:pPr>
            <w:r>
              <w:rPr>
                <w:rFonts w:ascii="LMMono10" w:eastAsia="LMMono10" w:hAnsi="LMMono10"/>
                <w:color w:val="003B4F"/>
              </w:rPr>
              <w:t>opt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torch.optim.AdamW(m.parameters(),lr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1e-3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7474A1" w14:paraId="73169EE8" w14:textId="77777777">
        <w:trPr>
          <w:trHeight w:hRule="exact" w:val="260"/>
        </w:trPr>
        <w:tc>
          <w:tcPr>
            <w:tcW w:w="850" w:type="dxa"/>
            <w:shd w:val="clear" w:color="auto" w:fill="F1F2F4"/>
            <w:tcMar>
              <w:left w:w="0" w:type="dxa"/>
              <w:right w:w="0" w:type="dxa"/>
            </w:tcMar>
          </w:tcPr>
          <w:p w14:paraId="72A83D7F" w14:textId="77777777" w:rsidR="007474A1" w:rsidRDefault="00000000">
            <w:pPr>
              <w:autoSpaceDE w:val="0"/>
              <w:autoSpaceDN w:val="0"/>
              <w:spacing w:after="0" w:line="290" w:lineRule="exact"/>
              <w:ind w:right="104"/>
              <w:jc w:val="right"/>
            </w:pPr>
            <w:r>
              <w:rPr>
                <w:rFonts w:ascii="LMMono10" w:eastAsia="LMMono10" w:hAnsi="LMMono10"/>
                <w:color w:val="003B4F"/>
              </w:rPr>
              <w:t>pw</w:t>
            </w:r>
          </w:p>
        </w:tc>
        <w:tc>
          <w:tcPr>
            <w:tcW w:w="817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3B4C243A" w14:textId="77777777" w:rsidR="007474A1" w:rsidRDefault="00000000">
            <w:pPr>
              <w:autoSpaceDE w:val="0"/>
              <w:autoSpaceDN w:val="0"/>
              <w:spacing w:after="0" w:line="290" w:lineRule="exact"/>
              <w:ind w:left="126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torch.tensor([(y_tr</w:t>
            </w:r>
            <w:r>
              <w:rPr>
                <w:rFonts w:ascii="LMMono10" w:eastAsia="LMMono10" w:hAnsi="LMMono10"/>
                <w:color w:val="5E5E5E"/>
              </w:rPr>
              <w:t>==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>).sum()</w:t>
            </w:r>
            <w:r>
              <w:rPr>
                <w:rFonts w:ascii="LMMono10" w:eastAsia="LMMono10" w:hAnsi="LMMono10"/>
                <w:color w:val="5E5E5E"/>
              </w:rPr>
              <w:t>/</w:t>
            </w:r>
            <w:r>
              <w:rPr>
                <w:rFonts w:ascii="LMMono10" w:eastAsia="LMMono10" w:hAnsi="LMMono10"/>
                <w:color w:val="003B4F"/>
              </w:rPr>
              <w:t>(y_tr</w:t>
            </w:r>
            <w:r>
              <w:rPr>
                <w:rFonts w:ascii="LMMono10" w:eastAsia="LMMono10" w:hAnsi="LMMono10"/>
                <w:color w:val="5E5E5E"/>
              </w:rPr>
              <w:t>==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).sum().clamp(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)])</w:t>
            </w:r>
          </w:p>
        </w:tc>
      </w:tr>
      <w:tr w:rsidR="007474A1" w14:paraId="02C056F8" w14:textId="77777777">
        <w:trPr>
          <w:trHeight w:hRule="exact" w:val="352"/>
        </w:trPr>
        <w:tc>
          <w:tcPr>
            <w:tcW w:w="9020" w:type="dxa"/>
            <w:gridSpan w:val="4"/>
            <w:shd w:val="clear" w:color="auto" w:fill="F1F2F4"/>
            <w:tcMar>
              <w:left w:w="0" w:type="dxa"/>
              <w:right w:w="0" w:type="dxa"/>
            </w:tcMar>
          </w:tcPr>
          <w:p w14:paraId="45DB2251" w14:textId="77777777" w:rsidR="007474A1" w:rsidRDefault="00000000">
            <w:pPr>
              <w:autoSpaceDE w:val="0"/>
              <w:autoSpaceDN w:val="0"/>
              <w:spacing w:after="0" w:line="292" w:lineRule="exact"/>
              <w:ind w:left="518"/>
            </w:pPr>
            <w:r>
              <w:rPr>
                <w:rFonts w:ascii="LMMono10" w:eastAsia="LMMono10" w:hAnsi="LMMono10"/>
                <w:color w:val="003B4F"/>
              </w:rPr>
              <w:t>crit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nn.BCEWithLogitsLoss(pos_weight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pw)</w:t>
            </w:r>
          </w:p>
        </w:tc>
      </w:tr>
    </w:tbl>
    <w:p w14:paraId="27D51DE5" w14:textId="77777777" w:rsidR="007474A1" w:rsidRDefault="007474A1">
      <w:pPr>
        <w:autoSpaceDE w:val="0"/>
        <w:autoSpaceDN w:val="0"/>
        <w:spacing w:after="0" w:line="124" w:lineRule="exact"/>
      </w:pPr>
    </w:p>
    <w:tbl>
      <w:tblPr>
        <w:tblW w:w="0" w:type="auto"/>
        <w:tblInd w:w="340" w:type="dxa"/>
        <w:tblLayout w:type="fixed"/>
        <w:tblLook w:val="04A0" w:firstRow="1" w:lastRow="0" w:firstColumn="1" w:lastColumn="0" w:noHBand="0" w:noVBand="1"/>
      </w:tblPr>
      <w:tblGrid>
        <w:gridCol w:w="6860"/>
      </w:tblGrid>
      <w:tr w:rsidR="007474A1" w14:paraId="37F6E61F" w14:textId="77777777">
        <w:trPr>
          <w:trHeight w:hRule="exact" w:val="1228"/>
        </w:trPr>
        <w:tc>
          <w:tcPr>
            <w:tcW w:w="6860" w:type="dxa"/>
            <w:shd w:val="clear" w:color="auto" w:fill="F1F2F4"/>
            <w:tcMar>
              <w:left w:w="0" w:type="dxa"/>
              <w:right w:w="0" w:type="dxa"/>
            </w:tcMar>
          </w:tcPr>
          <w:p w14:paraId="35E89DB5" w14:textId="77777777" w:rsidR="007474A1" w:rsidRDefault="00000000">
            <w:pPr>
              <w:autoSpaceDE w:val="0"/>
              <w:autoSpaceDN w:val="0"/>
              <w:spacing w:before="86" w:after="0" w:line="270" w:lineRule="exact"/>
              <w:ind w:left="806" w:right="2160" w:hanging="458"/>
            </w:pPr>
            <w:r>
              <w:rPr>
                <w:rFonts w:ascii="LMMonoLt10" w:eastAsia="LMMonoLt10" w:hAnsi="LMMonoLt10"/>
                <w:b/>
                <w:color w:val="003B4F"/>
              </w:rPr>
              <w:t>for</w:t>
            </w:r>
            <w:r>
              <w:rPr>
                <w:rFonts w:ascii="LMMono10" w:eastAsia="LMMono10" w:hAnsi="LMMono10"/>
                <w:color w:val="003B4F"/>
              </w:rPr>
              <w:t>_</w:t>
            </w:r>
            <w:r>
              <w:rPr>
                <w:rFonts w:ascii="LMMonoLt10" w:eastAsia="LMMonoLt10" w:hAnsi="LMMonoLt10"/>
                <w:b/>
                <w:color w:val="003B4F"/>
              </w:rPr>
              <w:t>in</w:t>
            </w:r>
            <w:r>
              <w:rPr>
                <w:rFonts w:ascii="LMMono10" w:eastAsia="LMMono10" w:hAnsi="LMMono10"/>
                <w:color w:val="003B4F"/>
              </w:rPr>
              <w:t xml:space="preserve">range(n_epochs):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m.train()</w:t>
            </w:r>
            <w:r>
              <w:rPr>
                <w:rFonts w:ascii="LMMono10" w:eastAsia="LMMono10" w:hAnsi="LMMono10"/>
                <w:color w:val="5E5E5E"/>
              </w:rPr>
              <w:t>;</w:t>
            </w:r>
            <w:r>
              <w:rPr>
                <w:rFonts w:ascii="LMMono10" w:eastAsia="LMMono10" w:hAnsi="LMMono10"/>
                <w:color w:val="003B4F"/>
              </w:rPr>
              <w:t xml:space="preserve">opt.zero_grad()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loss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crit(m(X_tr),y_tr.float()) loss.backward()</w:t>
            </w:r>
            <w:r>
              <w:rPr>
                <w:rFonts w:ascii="LMMono10" w:eastAsia="LMMono10" w:hAnsi="LMMono10"/>
                <w:color w:val="5E5E5E"/>
              </w:rPr>
              <w:t>;</w:t>
            </w:r>
            <w:r>
              <w:rPr>
                <w:rFonts w:ascii="LMMono10" w:eastAsia="LMMono10" w:hAnsi="LMMono10"/>
                <w:color w:val="003B4F"/>
              </w:rPr>
              <w:t>opt.step()</w:t>
            </w:r>
          </w:p>
        </w:tc>
      </w:tr>
    </w:tbl>
    <w:p w14:paraId="15E7040A" w14:textId="77777777" w:rsidR="007474A1" w:rsidRDefault="007474A1">
      <w:pPr>
        <w:autoSpaceDE w:val="0"/>
        <w:autoSpaceDN w:val="0"/>
        <w:spacing w:after="0" w:line="130" w:lineRule="exact"/>
      </w:pPr>
    </w:p>
    <w:tbl>
      <w:tblPr>
        <w:tblW w:w="0" w:type="auto"/>
        <w:tblInd w:w="340" w:type="dxa"/>
        <w:tblLayout w:type="fixed"/>
        <w:tblLook w:val="04A0" w:firstRow="1" w:lastRow="0" w:firstColumn="1" w:lastColumn="0" w:noHBand="0" w:noVBand="1"/>
      </w:tblPr>
      <w:tblGrid>
        <w:gridCol w:w="7760"/>
      </w:tblGrid>
      <w:tr w:rsidR="007474A1" w14:paraId="4607FB85" w14:textId="77777777">
        <w:trPr>
          <w:trHeight w:hRule="exact" w:val="682"/>
        </w:trPr>
        <w:tc>
          <w:tcPr>
            <w:tcW w:w="7760" w:type="dxa"/>
            <w:shd w:val="clear" w:color="auto" w:fill="F1F2F4"/>
            <w:tcMar>
              <w:left w:w="0" w:type="dxa"/>
              <w:right w:w="0" w:type="dxa"/>
            </w:tcMar>
          </w:tcPr>
          <w:p w14:paraId="5A929FC4" w14:textId="77777777" w:rsidR="007474A1" w:rsidRDefault="00000000">
            <w:pPr>
              <w:autoSpaceDE w:val="0"/>
              <w:autoSpaceDN w:val="0"/>
              <w:spacing w:before="78" w:after="0" w:line="272" w:lineRule="exact"/>
              <w:ind w:left="348" w:right="1152"/>
            </w:pPr>
            <w:r>
              <w:rPr>
                <w:rFonts w:ascii="LMMono10" w:eastAsia="LMMono10" w:hAnsi="LMMono10"/>
                <w:color w:val="003B4F"/>
              </w:rPr>
              <w:t>res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evaluate_binary(m,X_vl,y_vl,threshold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 xml:space="preserve">best_t) </w:t>
            </w:r>
            <w:r>
              <w:rPr>
                <w:rFonts w:ascii="LMMonoLt10" w:eastAsia="LMMonoLt10" w:hAnsi="LMMonoLt10"/>
                <w:b/>
                <w:color w:val="003B4F"/>
              </w:rPr>
              <w:t>return</w:t>
            </w:r>
            <w:r>
              <w:rPr>
                <w:rFonts w:ascii="LMMono10" w:eastAsia="LMMono10" w:hAnsi="LMMono10"/>
                <w:color w:val="003B4F"/>
              </w:rPr>
              <w:t>res[</w:t>
            </w:r>
            <w:r>
              <w:rPr>
                <w:rFonts w:ascii="LMMono10" w:eastAsia="LMMono10" w:hAnsi="LMMono10"/>
                <w:color w:val="21784D"/>
              </w:rPr>
              <w:t>'f1'</w:t>
            </w:r>
            <w:r>
              <w:rPr>
                <w:rFonts w:ascii="LMMono10" w:eastAsia="LMMono10" w:hAnsi="LMMono10"/>
                <w:color w:val="003B4F"/>
              </w:rPr>
              <w:t>]</w:t>
            </w:r>
          </w:p>
        </w:tc>
      </w:tr>
    </w:tbl>
    <w:p w14:paraId="3B48E493" w14:textId="77777777" w:rsidR="007474A1" w:rsidRDefault="007474A1">
      <w:pPr>
        <w:autoSpaceDE w:val="0"/>
        <w:autoSpaceDN w:val="0"/>
        <w:spacing w:after="0" w:line="402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7140"/>
      </w:tblGrid>
      <w:tr w:rsidR="007474A1" w14:paraId="1B388E66" w14:textId="77777777">
        <w:trPr>
          <w:trHeight w:hRule="exact" w:val="952"/>
        </w:trPr>
        <w:tc>
          <w:tcPr>
            <w:tcW w:w="7140" w:type="dxa"/>
            <w:shd w:val="clear" w:color="auto" w:fill="F1F2F4"/>
            <w:tcMar>
              <w:left w:w="0" w:type="dxa"/>
              <w:right w:w="0" w:type="dxa"/>
            </w:tcMar>
          </w:tcPr>
          <w:p w14:paraId="7675AB46" w14:textId="77777777" w:rsidR="007474A1" w:rsidRDefault="00000000">
            <w:pPr>
              <w:autoSpaceDE w:val="0"/>
              <w:autoSpaceDN w:val="0"/>
              <w:spacing w:before="80" w:after="0" w:line="270" w:lineRule="exact"/>
              <w:ind w:left="130" w:right="2016"/>
            </w:pPr>
            <w:r>
              <w:rPr>
                <w:rFonts w:ascii="LMMono10" w:eastAsia="LMMono10" w:hAnsi="LMMono10"/>
                <w:color w:val="5E5E5E"/>
              </w:rPr>
              <w:t xml:space="preserve">#Run5-foldCVonasmallsubsetforspeed </w:t>
            </w:r>
            <w:r>
              <w:rPr>
                <w:rFonts w:ascii="LMMono10" w:eastAsia="LMMono10" w:hAnsi="LMMono10"/>
                <w:color w:val="003B4F"/>
              </w:rPr>
              <w:t>X_cv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X[:</w:t>
            </w:r>
            <w:r>
              <w:rPr>
                <w:rFonts w:ascii="LMMono10" w:eastAsia="LMMono10" w:hAnsi="LMMono10"/>
                <w:color w:val="AD0000"/>
              </w:rPr>
              <w:t>1000</w:t>
            </w:r>
            <w:r>
              <w:rPr>
                <w:rFonts w:ascii="LMMono10" w:eastAsia="LMMono10" w:hAnsi="LMMono10"/>
                <w:color w:val="003B4F"/>
              </w:rPr>
              <w:t>]</w:t>
            </w:r>
            <w:r>
              <w:rPr>
                <w:rFonts w:ascii="LMMono10" w:eastAsia="LMMono10" w:hAnsi="LMMono10"/>
                <w:color w:val="5E5E5E"/>
              </w:rPr>
              <w:t>;</w:t>
            </w:r>
            <w:r>
              <w:rPr>
                <w:rFonts w:ascii="LMMono10" w:eastAsia="LMMono10" w:hAnsi="LMMono10"/>
                <w:color w:val="003B4F"/>
              </w:rPr>
              <w:t>y_cv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y[:</w:t>
            </w:r>
            <w:r>
              <w:rPr>
                <w:rFonts w:ascii="LMMono10" w:eastAsia="LMMono10" w:hAnsi="LMMono10"/>
                <w:color w:val="AD0000"/>
              </w:rPr>
              <w:t>1000</w:t>
            </w:r>
            <w:r>
              <w:rPr>
                <w:rFonts w:ascii="LMMono10" w:eastAsia="LMMono10" w:hAnsi="LMMono10"/>
                <w:color w:val="003B4F"/>
              </w:rPr>
              <w:t xml:space="preserve">]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fold_f1s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[]</w:t>
            </w:r>
          </w:p>
        </w:tc>
      </w:tr>
    </w:tbl>
    <w:p w14:paraId="63BB9D2B" w14:textId="77777777" w:rsidR="007474A1" w:rsidRDefault="007474A1">
      <w:pPr>
        <w:autoSpaceDE w:val="0"/>
        <w:autoSpaceDN w:val="0"/>
        <w:spacing w:after="0" w:line="126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9100"/>
      </w:tblGrid>
      <w:tr w:rsidR="007474A1" w14:paraId="45CFBE21" w14:textId="77777777">
        <w:trPr>
          <w:trHeight w:hRule="exact" w:val="1230"/>
        </w:trPr>
        <w:tc>
          <w:tcPr>
            <w:tcW w:w="9100" w:type="dxa"/>
            <w:tcMar>
              <w:left w:w="0" w:type="dxa"/>
              <w:right w:w="0" w:type="dxa"/>
            </w:tcMar>
          </w:tcPr>
          <w:p w14:paraId="2F896AB7" w14:textId="77777777" w:rsidR="007474A1" w:rsidRDefault="00000000">
            <w:pPr>
              <w:autoSpaceDE w:val="0"/>
              <w:autoSpaceDN w:val="0"/>
              <w:spacing w:before="84" w:after="0" w:line="272" w:lineRule="exact"/>
              <w:ind w:left="588" w:right="144" w:hanging="458"/>
            </w:pPr>
            <w:r>
              <w:rPr>
                <w:rFonts w:ascii="LMMonoLt10" w:eastAsia="LMMonoLt10" w:hAnsi="LMMonoLt10"/>
                <w:b/>
                <w:color w:val="003B4F"/>
              </w:rPr>
              <w:t>for</w:t>
            </w:r>
            <w:r>
              <w:rPr>
                <w:rFonts w:ascii="LMMono10" w:eastAsia="LMMono10" w:hAnsi="LMMono10"/>
                <w:color w:val="003B4F"/>
              </w:rPr>
              <w:t>fold,(train_idx,val_idx)</w:t>
            </w:r>
            <w:r>
              <w:rPr>
                <w:rFonts w:ascii="LMMonoLt10" w:eastAsia="LMMonoLt10" w:hAnsi="LMMonoLt10"/>
                <w:b/>
                <w:color w:val="003B4F"/>
              </w:rPr>
              <w:t>in</w:t>
            </w:r>
            <w:r>
              <w:rPr>
                <w:rFonts w:ascii="LMMono10" w:eastAsia="LMMono10" w:hAnsi="LMMono10"/>
                <w:color w:val="003B4F"/>
              </w:rPr>
              <w:t>enumerate(kfold_indices(len(X_cv),k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5</w:t>
            </w:r>
            <w:r>
              <w:rPr>
                <w:rFonts w:ascii="LMMono10" w:eastAsia="LMMono10" w:hAnsi="LMMono10"/>
                <w:color w:val="003B4F"/>
              </w:rPr>
              <w:t>)): f1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train_and_evaluate_fold(X_cv,y_cv,train_idx,val_idx,n_epochs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30</w:t>
            </w:r>
            <w:r>
              <w:rPr>
                <w:rFonts w:ascii="LMMono10" w:eastAsia="LMMono10" w:hAnsi="LMMono10"/>
                <w:color w:val="003B4F"/>
              </w:rPr>
              <w:t xml:space="preserve">) fold_f1s.append(f1)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f"Fold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fold</w:t>
            </w:r>
            <w:r>
              <w:rPr>
                <w:rFonts w:ascii="LMMono10" w:eastAsia="LMMono10" w:hAnsi="LMMono10"/>
                <w:color w:val="5E5E5E"/>
              </w:rPr>
              <w:t>+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5E5E5E"/>
              </w:rPr>
              <w:t>}</w:t>
            </w:r>
            <w:r>
              <w:rPr>
                <w:rFonts w:ascii="LMMono10" w:eastAsia="LMMono10" w:hAnsi="LMMono10"/>
                <w:color w:val="21784D"/>
              </w:rPr>
              <w:t>:F1=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f1</w:t>
            </w:r>
            <w:r>
              <w:rPr>
                <w:rFonts w:ascii="LMMono10" w:eastAsia="LMMono10" w:hAnsi="LMMono10"/>
                <w:color w:val="5E5E5E"/>
              </w:rPr>
              <w:t>:.3f}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</w:tbl>
    <w:p w14:paraId="4DBDD50C" w14:textId="77777777" w:rsidR="007474A1" w:rsidRDefault="00000000">
      <w:pPr>
        <w:autoSpaceDE w:val="0"/>
        <w:autoSpaceDN w:val="0"/>
        <w:spacing w:before="190" w:after="0" w:line="292" w:lineRule="exact"/>
        <w:ind w:left="230"/>
      </w:pPr>
      <w:r>
        <w:rPr>
          <w:rFonts w:ascii="LMMono10" w:eastAsia="LMMono10" w:hAnsi="LMMono10"/>
          <w:color w:val="003B4F"/>
        </w:rPr>
        <w:t>print(</w:t>
      </w:r>
      <w:r>
        <w:rPr>
          <w:rFonts w:ascii="LMMono10" w:eastAsia="LMMono10" w:hAnsi="LMMono10"/>
          <w:color w:val="21784D"/>
        </w:rPr>
        <w:t>f"\n5-FoldCVF1:</w:t>
      </w:r>
      <w:r>
        <w:rPr>
          <w:rFonts w:ascii="LMMono10" w:eastAsia="LMMono10" w:hAnsi="LMMono10"/>
          <w:color w:val="5E5E5E"/>
        </w:rPr>
        <w:t>{</w:t>
      </w:r>
      <w:r>
        <w:rPr>
          <w:rFonts w:ascii="LMMono10" w:eastAsia="LMMono10" w:hAnsi="LMMono10"/>
          <w:color w:val="003B4F"/>
        </w:rPr>
        <w:t>np</w:t>
      </w:r>
      <w:r>
        <w:rPr>
          <w:rFonts w:ascii="LMMono10" w:eastAsia="LMMono10" w:hAnsi="LMMono10"/>
          <w:color w:val="5E5E5E"/>
        </w:rPr>
        <w:t>.</w:t>
      </w:r>
      <w:r>
        <w:rPr>
          <w:rFonts w:ascii="LMMono10" w:eastAsia="LMMono10" w:hAnsi="LMMono10"/>
          <w:color w:val="003B4F"/>
        </w:rPr>
        <w:t>mean(fold_f1s)</w:t>
      </w:r>
      <w:r>
        <w:rPr>
          <w:rFonts w:ascii="LMMono10" w:eastAsia="LMMono10" w:hAnsi="LMMono10"/>
          <w:color w:val="5E5E5E"/>
        </w:rPr>
        <w:t>:.3f}</w:t>
      </w:r>
      <w:r>
        <w:rPr>
          <w:rFonts w:ascii="LMMono10" w:eastAsia="LMMono10" w:hAnsi="LMMono10"/>
          <w:color w:val="21784D"/>
        </w:rPr>
        <w:t>±</w:t>
      </w:r>
      <w:r>
        <w:rPr>
          <w:rFonts w:ascii="LMMono10" w:eastAsia="LMMono10" w:hAnsi="LMMono10"/>
          <w:color w:val="5E5E5E"/>
        </w:rPr>
        <w:t>{</w:t>
      </w:r>
      <w:r>
        <w:rPr>
          <w:rFonts w:ascii="LMMono10" w:eastAsia="LMMono10" w:hAnsi="LMMono10"/>
          <w:color w:val="003B4F"/>
        </w:rPr>
        <w:t>np</w:t>
      </w:r>
      <w:r>
        <w:rPr>
          <w:rFonts w:ascii="LMMono10" w:eastAsia="LMMono10" w:hAnsi="LMMono10"/>
          <w:color w:val="5E5E5E"/>
        </w:rPr>
        <w:t>.</w:t>
      </w:r>
      <w:r>
        <w:rPr>
          <w:rFonts w:ascii="LMMono10" w:eastAsia="LMMono10" w:hAnsi="LMMono10"/>
          <w:color w:val="003B4F"/>
        </w:rPr>
        <w:t>std(fold_f1s)</w:t>
      </w:r>
      <w:r>
        <w:rPr>
          <w:rFonts w:ascii="LMMono10" w:eastAsia="LMMono10" w:hAnsi="LMMono10"/>
          <w:color w:val="5E5E5E"/>
        </w:rPr>
        <w:t>:.3f}</w:t>
      </w:r>
      <w:r>
        <w:rPr>
          <w:rFonts w:ascii="LMMono10" w:eastAsia="LMMono10" w:hAnsi="LMMono10"/>
          <w:color w:val="21784D"/>
        </w:rPr>
        <w:t>"</w:t>
      </w:r>
      <w:r>
        <w:rPr>
          <w:rFonts w:ascii="LMMono10" w:eastAsia="LMMono10" w:hAnsi="LMMono10"/>
          <w:color w:val="003B4F"/>
        </w:rPr>
        <w:t>)</w:t>
      </w:r>
    </w:p>
    <w:p w14:paraId="06A31E21" w14:textId="77777777" w:rsidR="007474A1" w:rsidRDefault="00000000">
      <w:pPr>
        <w:autoSpaceDE w:val="0"/>
        <w:autoSpaceDN w:val="0"/>
        <w:spacing w:before="484" w:after="0" w:line="270" w:lineRule="exact"/>
        <w:ind w:left="230" w:right="7070"/>
        <w:jc w:val="both"/>
      </w:pPr>
      <w:r>
        <w:rPr>
          <w:rFonts w:ascii="LMMono10" w:eastAsia="LMMono10" w:hAnsi="LMMono10"/>
          <w:color w:val="000000"/>
        </w:rPr>
        <w:t xml:space="preserve">Fold1:F1=0.000 </w:t>
      </w:r>
      <w:r>
        <w:br/>
      </w:r>
      <w:r>
        <w:rPr>
          <w:rFonts w:ascii="LMMono10" w:eastAsia="LMMono10" w:hAnsi="LMMono10"/>
          <w:color w:val="000000"/>
        </w:rPr>
        <w:t xml:space="preserve">Fold2:F1=0.000 </w:t>
      </w:r>
      <w:r>
        <w:br/>
      </w:r>
      <w:r>
        <w:rPr>
          <w:rFonts w:ascii="LMMono10" w:eastAsia="LMMono10" w:hAnsi="LMMono10"/>
          <w:color w:val="000000"/>
        </w:rPr>
        <w:t xml:space="preserve">Fold3:F1=0.000 </w:t>
      </w:r>
      <w:r>
        <w:br/>
      </w:r>
      <w:r>
        <w:rPr>
          <w:rFonts w:ascii="LMMono10" w:eastAsia="LMMono10" w:hAnsi="LMMono10"/>
          <w:color w:val="000000"/>
        </w:rPr>
        <w:t xml:space="preserve">Fold4:F1=0.000 </w:t>
      </w:r>
      <w:r>
        <w:br/>
      </w:r>
      <w:r>
        <w:rPr>
          <w:rFonts w:ascii="LMMono10" w:eastAsia="LMMono10" w:hAnsi="LMMono10"/>
          <w:color w:val="000000"/>
        </w:rPr>
        <w:t>Fold5:F1=0.000</w:t>
      </w:r>
    </w:p>
    <w:p w14:paraId="3AC799A0" w14:textId="77777777" w:rsidR="007474A1" w:rsidRDefault="00000000">
      <w:pPr>
        <w:autoSpaceDE w:val="0"/>
        <w:autoSpaceDN w:val="0"/>
        <w:spacing w:before="252" w:after="0" w:line="290" w:lineRule="exact"/>
        <w:ind w:left="230"/>
        <w:rPr>
          <w:rFonts w:ascii="LMMono10" w:eastAsia="LMMono10" w:hAnsi="LMMono10"/>
          <w:color w:val="000000"/>
        </w:rPr>
      </w:pPr>
      <w:r>
        <w:rPr>
          <w:rFonts w:ascii="LMMono10" w:eastAsia="LMMono10" w:hAnsi="LMMono10"/>
          <w:color w:val="000000"/>
        </w:rPr>
        <w:t>5-FoldCVF1:0.000±0.000</w:t>
      </w:r>
    </w:p>
    <w:p w14:paraId="389B3F7F" w14:textId="523FF153" w:rsidR="002D5CD9" w:rsidRDefault="002D5CD9">
      <w:pPr>
        <w:autoSpaceDE w:val="0"/>
        <w:autoSpaceDN w:val="0"/>
        <w:spacing w:before="252" w:after="0" w:line="290" w:lineRule="exact"/>
        <w:ind w:left="230"/>
      </w:pPr>
      <w:r w:rsidRPr="002D5CD9">
        <w:t>&lt;python&gt;</w:t>
      </w:r>
    </w:p>
    <w:p w14:paraId="165D6D76" w14:textId="77777777" w:rsidR="007474A1" w:rsidRDefault="00000000">
      <w:pPr>
        <w:autoSpaceDE w:val="0"/>
        <w:autoSpaceDN w:val="0"/>
        <w:spacing w:before="874" w:after="0" w:line="308" w:lineRule="exact"/>
        <w:jc w:val="center"/>
      </w:pPr>
      <w:r>
        <w:rPr>
          <w:rFonts w:ascii="LMRoman10" w:eastAsia="LMRoman10" w:hAnsi="LMRoman10"/>
          <w:color w:val="000000"/>
        </w:rPr>
        <w:t>9</w:t>
      </w:r>
    </w:p>
    <w:p w14:paraId="193D15A5" w14:textId="77777777" w:rsidR="007474A1" w:rsidRDefault="007474A1">
      <w:pPr>
        <w:sectPr w:rsidR="007474A1">
          <w:pgSz w:w="12240" w:h="15840"/>
          <w:pgMar w:top="764" w:right="1440" w:bottom="894" w:left="1440" w:header="720" w:footer="720" w:gutter="0"/>
          <w:cols w:space="720"/>
          <w:docGrid w:linePitch="360"/>
        </w:sectPr>
      </w:pPr>
    </w:p>
    <w:p w14:paraId="5774233F" w14:textId="77777777" w:rsidR="007474A1" w:rsidRDefault="007474A1">
      <w:pPr>
        <w:autoSpaceDE w:val="0"/>
        <w:autoSpaceDN w:val="0"/>
        <w:spacing w:after="606" w:line="220" w:lineRule="exact"/>
      </w:pPr>
    </w:p>
    <w:p w14:paraId="1D790C98" w14:textId="77777777" w:rsidR="007474A1" w:rsidRDefault="00000000">
      <w:pPr>
        <w:autoSpaceDE w:val="0"/>
        <w:autoSpaceDN w:val="0"/>
        <w:spacing w:before="302" w:after="400" w:line="616" w:lineRule="exact"/>
        <w:ind w:left="230" w:right="4464"/>
        <w:rPr>
          <w:rFonts w:ascii="LMSans10" w:eastAsia="LMSans10" w:hAnsi="LMSans10"/>
          <w:b/>
          <w:color w:val="000000"/>
          <w:sz w:val="24"/>
        </w:rPr>
      </w:pPr>
      <w:r>
        <w:rPr>
          <w:rFonts w:ascii="LMSans10" w:eastAsia="LMSans10" w:hAnsi="LMSans10"/>
          <w:b/>
          <w:color w:val="000000"/>
          <w:w w:val="98"/>
          <w:sz w:val="29"/>
        </w:rPr>
        <w:t xml:space="preserve">5.ConfidenceIntervals(Practical) </w:t>
      </w:r>
      <w:r>
        <w:br/>
      </w:r>
      <w:r>
        <w:rPr>
          <w:rFonts w:ascii="LMSans10" w:eastAsia="LMSans10" w:hAnsi="LMSans10"/>
          <w:b/>
          <w:color w:val="000000"/>
          <w:sz w:val="24"/>
        </w:rPr>
        <w:t>BootstrapCIsforModelMetrics</w:t>
      </w:r>
    </w:p>
    <w:p w14:paraId="4DA43113" w14:textId="761B9546" w:rsidR="002D5CD9" w:rsidRDefault="002D5CD9">
      <w:pPr>
        <w:autoSpaceDE w:val="0"/>
        <w:autoSpaceDN w:val="0"/>
        <w:spacing w:before="302" w:after="400" w:line="616" w:lineRule="exact"/>
        <w:ind w:left="230" w:right="4464"/>
      </w:pPr>
      <w:r w:rsidRPr="002D5CD9">
        <w:t>&lt;python&gt;</w:t>
      </w: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1590"/>
        <w:gridCol w:w="3680"/>
        <w:gridCol w:w="3750"/>
      </w:tblGrid>
      <w:tr w:rsidR="007474A1" w14:paraId="252A8A0E" w14:textId="77777777">
        <w:trPr>
          <w:trHeight w:hRule="exact" w:val="3116"/>
        </w:trPr>
        <w:tc>
          <w:tcPr>
            <w:tcW w:w="902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47E4DB7D" w14:textId="77777777" w:rsidR="007474A1" w:rsidRDefault="00000000">
            <w:pPr>
              <w:tabs>
                <w:tab w:val="left" w:pos="518"/>
                <w:tab w:val="left" w:pos="2006"/>
              </w:tabs>
              <w:autoSpaceDE w:val="0"/>
              <w:autoSpaceDN w:val="0"/>
              <w:spacing w:before="146" w:after="0" w:line="270" w:lineRule="exact"/>
              <w:ind w:left="60" w:right="720"/>
            </w:pPr>
            <w:r>
              <w:rPr>
                <w:rFonts w:ascii="LMMonoLt10" w:eastAsia="LMMonoLt10" w:hAnsi="LMMonoLt10"/>
                <w:b/>
                <w:color w:val="003B4F"/>
              </w:rPr>
              <w:t>def</w:t>
            </w:r>
            <w:r>
              <w:rPr>
                <w:rFonts w:ascii="LMMono10" w:eastAsia="LMMono10" w:hAnsi="LMMono10"/>
                <w:color w:val="003B4F"/>
              </w:rPr>
              <w:t xml:space="preserve">bootstrap_ci(y_true:np.ndarray,y_prob:np.ndarray,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metric_fn,n_bootstrap:int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1000</w:t>
            </w:r>
            <w:r>
              <w:rPr>
                <w:rFonts w:ascii="LMMono10" w:eastAsia="LMMono10" w:hAnsi="LMMono10"/>
                <w:color w:val="003B4F"/>
              </w:rPr>
              <w:t xml:space="preserve">,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confidence:float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0.95</w:t>
            </w:r>
            <w:r>
              <w:rPr>
                <w:rFonts w:ascii="LMMono10" w:eastAsia="LMMono10" w:hAnsi="LMMono10"/>
                <w:color w:val="003B4F"/>
              </w:rPr>
              <w:t>,threshold:float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0.5</w:t>
            </w:r>
            <w:r>
              <w:rPr>
                <w:rFonts w:ascii="LMMono10" w:eastAsia="LMMono10" w:hAnsi="LMMono10"/>
                <w:color w:val="003B4F"/>
              </w:rPr>
              <w:t xml:space="preserve">): </w:t>
            </w:r>
            <w:r>
              <w:tab/>
            </w:r>
            <w:r>
              <w:rPr>
                <w:rFonts w:ascii="LMMono10" w:eastAsia="LMMono10" w:hAnsi="LMMono10"/>
                <w:color w:val="5E5E5E"/>
              </w:rPr>
              <w:t xml:space="preserve">"""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5E5E5E"/>
              </w:rPr>
              <w:t>Bootstrapconfidenceintervalforanybinaryclassificationmetric.</w:t>
            </w:r>
          </w:p>
          <w:p w14:paraId="31C5340F" w14:textId="77777777" w:rsidR="007474A1" w:rsidRDefault="00000000">
            <w:pPr>
              <w:autoSpaceDE w:val="0"/>
              <w:autoSpaceDN w:val="0"/>
              <w:spacing w:before="22" w:after="0" w:line="270" w:lineRule="exact"/>
              <w:ind w:left="518" w:right="4896"/>
            </w:pPr>
            <w:r>
              <w:rPr>
                <w:rFonts w:ascii="LMMono10" w:eastAsia="LMMono10" w:hAnsi="LMMono10"/>
                <w:color w:val="5E5E5E"/>
              </w:rPr>
              <w:t xml:space="preserve">"""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scores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 xml:space="preserve">[]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n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 xml:space="preserve">len(y_true)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rng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np.random.default_rng(</w:t>
            </w:r>
            <w:r>
              <w:rPr>
                <w:rFonts w:ascii="LMMono10" w:eastAsia="LMMono10" w:hAnsi="LMMono10"/>
                <w:color w:val="AD0000"/>
              </w:rPr>
              <w:t>42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  <w:p w14:paraId="756B01A2" w14:textId="77777777" w:rsidR="007474A1" w:rsidRDefault="00000000">
            <w:pPr>
              <w:autoSpaceDE w:val="0"/>
              <w:autoSpaceDN w:val="0"/>
              <w:spacing w:before="236" w:after="0" w:line="296" w:lineRule="exact"/>
              <w:ind w:left="518"/>
            </w:pPr>
            <w:r>
              <w:rPr>
                <w:rFonts w:ascii="LMMonoLt10" w:eastAsia="LMMonoLt10" w:hAnsi="LMMonoLt10"/>
                <w:b/>
                <w:color w:val="003B4F"/>
              </w:rPr>
              <w:t>for</w:t>
            </w:r>
            <w:r>
              <w:rPr>
                <w:rFonts w:ascii="LMMono10" w:eastAsia="LMMono10" w:hAnsi="LMMono10"/>
                <w:color w:val="003B4F"/>
              </w:rPr>
              <w:t>_</w:t>
            </w:r>
            <w:r>
              <w:rPr>
                <w:rFonts w:ascii="LMMonoLt10" w:eastAsia="LMMonoLt10" w:hAnsi="LMMonoLt10"/>
                <w:b/>
                <w:color w:val="003B4F"/>
              </w:rPr>
              <w:t>in</w:t>
            </w:r>
            <w:r>
              <w:rPr>
                <w:rFonts w:ascii="LMMono10" w:eastAsia="LMMono10" w:hAnsi="LMMono10"/>
                <w:color w:val="003B4F"/>
              </w:rPr>
              <w:t>range(n_bootstrap):</w:t>
            </w:r>
          </w:p>
        </w:tc>
      </w:tr>
      <w:tr w:rsidR="007474A1" w14:paraId="7CE7B2D3" w14:textId="77777777">
        <w:trPr>
          <w:trHeight w:hRule="exact" w:val="272"/>
        </w:trPr>
        <w:tc>
          <w:tcPr>
            <w:tcW w:w="1590" w:type="dxa"/>
            <w:shd w:val="clear" w:color="auto" w:fill="F1F2F4"/>
            <w:tcMar>
              <w:left w:w="0" w:type="dxa"/>
              <w:right w:w="0" w:type="dxa"/>
            </w:tcMar>
          </w:tcPr>
          <w:p w14:paraId="6BFF0BA2" w14:textId="77777777" w:rsidR="007474A1" w:rsidRDefault="00000000">
            <w:pPr>
              <w:autoSpaceDE w:val="0"/>
              <w:autoSpaceDN w:val="0"/>
              <w:spacing w:after="0" w:line="292" w:lineRule="exact"/>
              <w:ind w:right="270"/>
              <w:jc w:val="right"/>
            </w:pPr>
            <w:r>
              <w:rPr>
                <w:rFonts w:ascii="LMMono10" w:eastAsia="LMMono10" w:hAnsi="LMMono10"/>
                <w:color w:val="003B4F"/>
              </w:rPr>
              <w:t>idx</w:t>
            </w:r>
          </w:p>
        </w:tc>
        <w:tc>
          <w:tcPr>
            <w:tcW w:w="3680" w:type="dxa"/>
            <w:shd w:val="clear" w:color="auto" w:fill="F1F2F4"/>
            <w:tcMar>
              <w:left w:w="0" w:type="dxa"/>
              <w:right w:w="0" w:type="dxa"/>
            </w:tcMar>
          </w:tcPr>
          <w:p w14:paraId="326E29CF" w14:textId="77777777" w:rsidR="007474A1" w:rsidRDefault="00000000">
            <w:pPr>
              <w:autoSpaceDE w:val="0"/>
              <w:autoSpaceDN w:val="0"/>
              <w:spacing w:after="0" w:line="292" w:lineRule="exact"/>
              <w:ind w:left="302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rng.integers(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>,n,size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n)</w:t>
            </w:r>
          </w:p>
        </w:tc>
        <w:tc>
          <w:tcPr>
            <w:tcW w:w="3750" w:type="dxa"/>
            <w:shd w:val="clear" w:color="auto" w:fill="F1F2F4"/>
            <w:tcMar>
              <w:left w:w="0" w:type="dxa"/>
              <w:right w:w="0" w:type="dxa"/>
            </w:tcMar>
          </w:tcPr>
          <w:p w14:paraId="4746A9AA" w14:textId="77777777" w:rsidR="007474A1" w:rsidRDefault="00000000">
            <w:pPr>
              <w:autoSpaceDE w:val="0"/>
              <w:autoSpaceDN w:val="0"/>
              <w:spacing w:after="0" w:line="292" w:lineRule="exact"/>
              <w:ind w:left="172"/>
            </w:pPr>
            <w:r>
              <w:rPr>
                <w:rFonts w:ascii="LMMono10" w:eastAsia="LMMono10" w:hAnsi="LMMono10"/>
                <w:color w:val="5E5E5E"/>
              </w:rPr>
              <w:t>#Samplewithreplacement</w:t>
            </w:r>
          </w:p>
        </w:tc>
      </w:tr>
      <w:tr w:rsidR="007474A1" w14:paraId="07069880" w14:textId="77777777">
        <w:trPr>
          <w:trHeight w:hRule="exact" w:val="340"/>
        </w:trPr>
        <w:tc>
          <w:tcPr>
            <w:tcW w:w="902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5FC44136" w14:textId="77777777" w:rsidR="007474A1" w:rsidRDefault="00000000">
            <w:pPr>
              <w:autoSpaceDE w:val="0"/>
              <w:autoSpaceDN w:val="0"/>
              <w:spacing w:after="0" w:line="290" w:lineRule="exact"/>
              <w:ind w:left="976"/>
            </w:pPr>
            <w:r>
              <w:rPr>
                <w:rFonts w:ascii="LMMono10" w:eastAsia="LMMono10" w:hAnsi="LMMono10"/>
                <w:color w:val="003B4F"/>
              </w:rPr>
              <w:t>scores.append(metric_fn(y_true[idx],y_prob[idx],threshold))</w:t>
            </w:r>
          </w:p>
        </w:tc>
      </w:tr>
    </w:tbl>
    <w:p w14:paraId="23151ED9" w14:textId="77777777" w:rsidR="007474A1" w:rsidRDefault="007474A1">
      <w:pPr>
        <w:autoSpaceDE w:val="0"/>
        <w:autoSpaceDN w:val="0"/>
        <w:spacing w:after="0" w:line="130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800"/>
        <w:gridCol w:w="6860"/>
      </w:tblGrid>
      <w:tr w:rsidR="007474A1" w14:paraId="79506ACF" w14:textId="77777777">
        <w:trPr>
          <w:trHeight w:hRule="exact" w:val="3050"/>
        </w:trPr>
        <w:tc>
          <w:tcPr>
            <w:tcW w:w="766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7C4D3515" w14:textId="77777777" w:rsidR="007474A1" w:rsidRDefault="00000000">
            <w:pPr>
              <w:autoSpaceDE w:val="0"/>
              <w:autoSpaceDN w:val="0"/>
              <w:spacing w:before="78" w:after="0" w:line="272" w:lineRule="exact"/>
              <w:ind w:left="588" w:right="1440"/>
            </w:pPr>
            <w:r>
              <w:rPr>
                <w:rFonts w:ascii="LMMono10" w:eastAsia="LMMono10" w:hAnsi="LMMono10"/>
                <w:color w:val="003B4F"/>
              </w:rPr>
              <w:t>alpha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(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5E5E5E"/>
              </w:rPr>
              <w:t>-</w:t>
            </w:r>
            <w:r>
              <w:rPr>
                <w:rFonts w:ascii="LMMono10" w:eastAsia="LMMono10" w:hAnsi="LMMono10"/>
                <w:color w:val="003B4F"/>
              </w:rPr>
              <w:t>confidence)</w:t>
            </w:r>
            <w:r>
              <w:rPr>
                <w:rFonts w:ascii="LMMono10" w:eastAsia="LMMono10" w:hAnsi="LMMono10"/>
                <w:color w:val="5E5E5E"/>
              </w:rPr>
              <w:t>/</w:t>
            </w:r>
            <w:r>
              <w:rPr>
                <w:rFonts w:ascii="LMMono10" w:eastAsia="LMMono10" w:hAnsi="LMMono10"/>
                <w:color w:val="AD0000"/>
              </w:rPr>
              <w:t xml:space="preserve">2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lower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np.percentile(scores,alpha</w:t>
            </w:r>
            <w:r>
              <w:rPr>
                <w:rFonts w:ascii="LMMono10" w:eastAsia="LMMono10" w:hAnsi="LMMono10"/>
                <w:color w:val="5E5E5E"/>
              </w:rPr>
              <w:t>*</w:t>
            </w:r>
            <w:r>
              <w:rPr>
                <w:rFonts w:ascii="LMMono10" w:eastAsia="LMMono10" w:hAnsi="LMMono10"/>
                <w:color w:val="AD0000"/>
              </w:rPr>
              <w:t>100</w:t>
            </w:r>
            <w:r>
              <w:rPr>
                <w:rFonts w:ascii="LMMono10" w:eastAsia="LMMono10" w:hAnsi="LMMono10"/>
                <w:color w:val="003B4F"/>
              </w:rPr>
              <w:t xml:space="preserve">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upper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np.percentile(scores,(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5E5E5E"/>
              </w:rPr>
              <w:t>-</w:t>
            </w:r>
            <w:r>
              <w:rPr>
                <w:rFonts w:ascii="LMMono10" w:eastAsia="LMMono10" w:hAnsi="LMMono10"/>
                <w:color w:val="003B4F"/>
              </w:rPr>
              <w:t>alpha)</w:t>
            </w:r>
            <w:r>
              <w:rPr>
                <w:rFonts w:ascii="LMMono10" w:eastAsia="LMMono10" w:hAnsi="LMMono10"/>
                <w:color w:val="5E5E5E"/>
              </w:rPr>
              <w:t>*</w:t>
            </w:r>
            <w:r>
              <w:rPr>
                <w:rFonts w:ascii="LMMono10" w:eastAsia="LMMono10" w:hAnsi="LMMono10"/>
                <w:color w:val="AD0000"/>
              </w:rPr>
              <w:t>100</w:t>
            </w:r>
            <w:r>
              <w:rPr>
                <w:rFonts w:ascii="LMMono10" w:eastAsia="LMMono10" w:hAnsi="LMMono10"/>
                <w:color w:val="003B4F"/>
              </w:rPr>
              <w:t xml:space="preserve">) </w:t>
            </w:r>
            <w:r>
              <w:rPr>
                <w:rFonts w:ascii="LMMonoLt10" w:eastAsia="LMMonoLt10" w:hAnsi="LMMonoLt10"/>
                <w:b/>
                <w:color w:val="003B4F"/>
              </w:rPr>
              <w:t>return</w:t>
            </w:r>
            <w:r>
              <w:rPr>
                <w:rFonts w:ascii="LMMono10" w:eastAsia="LMMono10" w:hAnsi="LMMono10"/>
                <w:color w:val="003B4F"/>
              </w:rPr>
              <w:t>np.mean(scores),lower,upper</w:t>
            </w:r>
          </w:p>
          <w:p w14:paraId="38FA670F" w14:textId="77777777" w:rsidR="007474A1" w:rsidRDefault="00000000">
            <w:pPr>
              <w:autoSpaceDE w:val="0"/>
              <w:autoSpaceDN w:val="0"/>
              <w:spacing w:before="532" w:after="0" w:line="272" w:lineRule="exact"/>
              <w:ind w:left="588" w:right="2304" w:hanging="458"/>
            </w:pPr>
            <w:r>
              <w:rPr>
                <w:rFonts w:ascii="LMMonoLt10" w:eastAsia="LMMonoLt10" w:hAnsi="LMMonoLt10"/>
                <w:b/>
                <w:color w:val="003B4F"/>
              </w:rPr>
              <w:t>def</w:t>
            </w:r>
            <w:r>
              <w:rPr>
                <w:rFonts w:ascii="LMMono10" w:eastAsia="LMMono10" w:hAnsi="LMMono10"/>
                <w:color w:val="003B4F"/>
              </w:rPr>
              <w:t xml:space="preserve">f1_fn(y_true,y_prob,threshold):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preds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(y_prob</w:t>
            </w:r>
            <w:r>
              <w:rPr>
                <w:rFonts w:ascii="LMMono10" w:eastAsia="LMMono10" w:hAnsi="LMMono10"/>
                <w:color w:val="5E5E5E"/>
              </w:rPr>
              <w:t>&gt;=</w:t>
            </w:r>
            <w:r>
              <w:rPr>
                <w:rFonts w:ascii="LMMono10" w:eastAsia="LMMono10" w:hAnsi="LMMono10"/>
                <w:color w:val="003B4F"/>
              </w:rPr>
              <w:t>threshold).astype(int) tp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((preds</w:t>
            </w:r>
            <w:r>
              <w:rPr>
                <w:rFonts w:ascii="LMMono10" w:eastAsia="LMMono10" w:hAnsi="LMMono10"/>
                <w:color w:val="5E5E5E"/>
              </w:rPr>
              <w:t>==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)</w:t>
            </w:r>
            <w:r>
              <w:rPr>
                <w:rFonts w:ascii="LMMono10" w:eastAsia="LMMono10" w:hAnsi="LMMono10"/>
                <w:color w:val="5E5E5E"/>
              </w:rPr>
              <w:t>&amp;</w:t>
            </w:r>
            <w:r>
              <w:rPr>
                <w:rFonts w:ascii="LMMono10" w:eastAsia="LMMono10" w:hAnsi="LMMono10"/>
                <w:color w:val="003B4F"/>
              </w:rPr>
              <w:t>(y_true</w:t>
            </w:r>
            <w:r>
              <w:rPr>
                <w:rFonts w:ascii="LMMono10" w:eastAsia="LMMono10" w:hAnsi="LMMono10"/>
                <w:color w:val="5E5E5E"/>
              </w:rPr>
              <w:t>==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)).sum() fp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((preds</w:t>
            </w:r>
            <w:r>
              <w:rPr>
                <w:rFonts w:ascii="LMMono10" w:eastAsia="LMMono10" w:hAnsi="LMMono10"/>
                <w:color w:val="5E5E5E"/>
              </w:rPr>
              <w:t>==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)</w:t>
            </w:r>
            <w:r>
              <w:rPr>
                <w:rFonts w:ascii="LMMono10" w:eastAsia="LMMono10" w:hAnsi="LMMono10"/>
                <w:color w:val="5E5E5E"/>
              </w:rPr>
              <w:t>&amp;</w:t>
            </w:r>
            <w:r>
              <w:rPr>
                <w:rFonts w:ascii="LMMono10" w:eastAsia="LMMono10" w:hAnsi="LMMono10"/>
                <w:color w:val="003B4F"/>
              </w:rPr>
              <w:t>(y_true</w:t>
            </w:r>
            <w:r>
              <w:rPr>
                <w:rFonts w:ascii="LMMono10" w:eastAsia="LMMono10" w:hAnsi="LMMono10"/>
                <w:color w:val="5E5E5E"/>
              </w:rPr>
              <w:t>==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>)).sum() fn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((preds</w:t>
            </w:r>
            <w:r>
              <w:rPr>
                <w:rFonts w:ascii="LMMono10" w:eastAsia="LMMono10" w:hAnsi="LMMono10"/>
                <w:color w:val="5E5E5E"/>
              </w:rPr>
              <w:t>==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>)</w:t>
            </w:r>
            <w:r>
              <w:rPr>
                <w:rFonts w:ascii="LMMono10" w:eastAsia="LMMono10" w:hAnsi="LMMono10"/>
                <w:color w:val="5E5E5E"/>
              </w:rPr>
              <w:t>&amp;</w:t>
            </w:r>
            <w:r>
              <w:rPr>
                <w:rFonts w:ascii="LMMono10" w:eastAsia="LMMono10" w:hAnsi="LMMono10"/>
                <w:color w:val="003B4F"/>
              </w:rPr>
              <w:t>(y_true</w:t>
            </w:r>
            <w:r>
              <w:rPr>
                <w:rFonts w:ascii="LMMono10" w:eastAsia="LMMono10" w:hAnsi="LMMono10"/>
                <w:color w:val="5E5E5E"/>
              </w:rPr>
              <w:t>==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)).sum()</w:t>
            </w:r>
          </w:p>
        </w:tc>
      </w:tr>
      <w:tr w:rsidR="007474A1" w14:paraId="3BC2DBD9" w14:textId="77777777">
        <w:trPr>
          <w:trHeight w:hRule="exact" w:val="266"/>
        </w:trPr>
        <w:tc>
          <w:tcPr>
            <w:tcW w:w="800" w:type="dxa"/>
            <w:shd w:val="clear" w:color="auto" w:fill="F1F2F4"/>
            <w:tcMar>
              <w:left w:w="0" w:type="dxa"/>
              <w:right w:w="0" w:type="dxa"/>
            </w:tcMar>
          </w:tcPr>
          <w:p w14:paraId="1D1E8887" w14:textId="77777777" w:rsidR="007474A1" w:rsidRDefault="00000000">
            <w:pPr>
              <w:autoSpaceDE w:val="0"/>
              <w:autoSpaceDN w:val="0"/>
              <w:spacing w:after="0" w:line="292" w:lineRule="exact"/>
              <w:ind w:right="98"/>
              <w:jc w:val="right"/>
            </w:pPr>
            <w:r>
              <w:rPr>
                <w:rFonts w:ascii="LMMono10" w:eastAsia="LMMono10" w:hAnsi="LMMono10"/>
                <w:color w:val="003B4F"/>
              </w:rPr>
              <w:t>p</w:t>
            </w:r>
          </w:p>
        </w:tc>
        <w:tc>
          <w:tcPr>
            <w:tcW w:w="6860" w:type="dxa"/>
            <w:shd w:val="clear" w:color="auto" w:fill="F1F2F4"/>
            <w:tcMar>
              <w:left w:w="0" w:type="dxa"/>
              <w:right w:w="0" w:type="dxa"/>
            </w:tcMar>
          </w:tcPr>
          <w:p w14:paraId="37686A4D" w14:textId="77777777" w:rsidR="007474A1" w:rsidRDefault="00000000">
            <w:pPr>
              <w:autoSpaceDE w:val="0"/>
              <w:autoSpaceDN w:val="0"/>
              <w:spacing w:after="0" w:line="292" w:lineRule="exact"/>
              <w:ind w:left="130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tp</w:t>
            </w:r>
            <w:r>
              <w:rPr>
                <w:rFonts w:ascii="LMMono10" w:eastAsia="LMMono10" w:hAnsi="LMMono10"/>
                <w:color w:val="5E5E5E"/>
              </w:rPr>
              <w:t>/</w:t>
            </w:r>
            <w:r>
              <w:rPr>
                <w:rFonts w:ascii="LMMono10" w:eastAsia="LMMono10" w:hAnsi="LMMono10"/>
                <w:color w:val="003B4F"/>
              </w:rPr>
              <w:t>(tp</w:t>
            </w:r>
            <w:r>
              <w:rPr>
                <w:rFonts w:ascii="LMMono10" w:eastAsia="LMMono10" w:hAnsi="LMMono10"/>
                <w:color w:val="5E5E5E"/>
              </w:rPr>
              <w:t>+</w:t>
            </w:r>
            <w:r>
              <w:rPr>
                <w:rFonts w:ascii="LMMono10" w:eastAsia="LMMono10" w:hAnsi="LMMono10"/>
                <w:color w:val="003B4F"/>
              </w:rPr>
              <w:t>fp</w:t>
            </w:r>
            <w:r>
              <w:rPr>
                <w:rFonts w:ascii="LMMono10" w:eastAsia="LMMono10" w:hAnsi="LMMono10"/>
                <w:color w:val="5E5E5E"/>
              </w:rPr>
              <w:t>+</w:t>
            </w:r>
            <w:r>
              <w:rPr>
                <w:rFonts w:ascii="LMMono10" w:eastAsia="LMMono10" w:hAnsi="LMMono10"/>
                <w:color w:val="AD0000"/>
              </w:rPr>
              <w:t>1e-8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7474A1" w14:paraId="38508DB2" w14:textId="77777777">
        <w:trPr>
          <w:trHeight w:hRule="exact" w:val="274"/>
        </w:trPr>
        <w:tc>
          <w:tcPr>
            <w:tcW w:w="800" w:type="dxa"/>
            <w:shd w:val="clear" w:color="auto" w:fill="F1F2F4"/>
            <w:tcMar>
              <w:left w:w="0" w:type="dxa"/>
              <w:right w:w="0" w:type="dxa"/>
            </w:tcMar>
          </w:tcPr>
          <w:p w14:paraId="3D78DF6F" w14:textId="77777777" w:rsidR="007474A1" w:rsidRDefault="00000000">
            <w:pPr>
              <w:autoSpaceDE w:val="0"/>
              <w:autoSpaceDN w:val="0"/>
              <w:spacing w:after="0" w:line="290" w:lineRule="exact"/>
              <w:ind w:right="98"/>
              <w:jc w:val="right"/>
            </w:pPr>
            <w:r>
              <w:rPr>
                <w:rFonts w:ascii="LMMono10" w:eastAsia="LMMono10" w:hAnsi="LMMono10"/>
                <w:color w:val="003B4F"/>
              </w:rPr>
              <w:t>r</w:t>
            </w:r>
          </w:p>
        </w:tc>
        <w:tc>
          <w:tcPr>
            <w:tcW w:w="6860" w:type="dxa"/>
            <w:shd w:val="clear" w:color="auto" w:fill="F1F2F4"/>
            <w:tcMar>
              <w:left w:w="0" w:type="dxa"/>
              <w:right w:w="0" w:type="dxa"/>
            </w:tcMar>
          </w:tcPr>
          <w:p w14:paraId="612089BA" w14:textId="77777777" w:rsidR="007474A1" w:rsidRDefault="00000000">
            <w:pPr>
              <w:autoSpaceDE w:val="0"/>
              <w:autoSpaceDN w:val="0"/>
              <w:spacing w:after="0" w:line="290" w:lineRule="exact"/>
              <w:ind w:left="130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tp</w:t>
            </w:r>
            <w:r>
              <w:rPr>
                <w:rFonts w:ascii="LMMono10" w:eastAsia="LMMono10" w:hAnsi="LMMono10"/>
                <w:color w:val="5E5E5E"/>
              </w:rPr>
              <w:t>/</w:t>
            </w:r>
            <w:r>
              <w:rPr>
                <w:rFonts w:ascii="LMMono10" w:eastAsia="LMMono10" w:hAnsi="LMMono10"/>
                <w:color w:val="003B4F"/>
              </w:rPr>
              <w:t>(tp</w:t>
            </w:r>
            <w:r>
              <w:rPr>
                <w:rFonts w:ascii="LMMono10" w:eastAsia="LMMono10" w:hAnsi="LMMono10"/>
                <w:color w:val="5E5E5E"/>
              </w:rPr>
              <w:t>+</w:t>
            </w:r>
            <w:r>
              <w:rPr>
                <w:rFonts w:ascii="LMMono10" w:eastAsia="LMMono10" w:hAnsi="LMMono10"/>
                <w:color w:val="003B4F"/>
              </w:rPr>
              <w:t>fn</w:t>
            </w:r>
            <w:r>
              <w:rPr>
                <w:rFonts w:ascii="LMMono10" w:eastAsia="LMMono10" w:hAnsi="LMMono10"/>
                <w:color w:val="5E5E5E"/>
              </w:rPr>
              <w:t>+</w:t>
            </w:r>
            <w:r>
              <w:rPr>
                <w:rFonts w:ascii="LMMono10" w:eastAsia="LMMono10" w:hAnsi="LMMono10"/>
                <w:color w:val="AD0000"/>
              </w:rPr>
              <w:t>1e-8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7474A1" w14:paraId="37CEB403" w14:textId="77777777">
        <w:trPr>
          <w:trHeight w:hRule="exact" w:val="344"/>
        </w:trPr>
        <w:tc>
          <w:tcPr>
            <w:tcW w:w="766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0558B970" w14:textId="77777777" w:rsidR="007474A1" w:rsidRDefault="00000000">
            <w:pPr>
              <w:autoSpaceDE w:val="0"/>
              <w:autoSpaceDN w:val="0"/>
              <w:spacing w:after="0" w:line="296" w:lineRule="exact"/>
              <w:ind w:left="588"/>
            </w:pPr>
            <w:r>
              <w:rPr>
                <w:rFonts w:ascii="LMMonoLt10" w:eastAsia="LMMonoLt10" w:hAnsi="LMMonoLt10"/>
                <w:b/>
                <w:color w:val="003B4F"/>
              </w:rPr>
              <w:t>return</w:t>
            </w:r>
            <w:r>
              <w:rPr>
                <w:rFonts w:ascii="LMMono10" w:eastAsia="LMMono10" w:hAnsi="LMMono10"/>
                <w:color w:val="AD0000"/>
              </w:rPr>
              <w:t>2</w:t>
            </w:r>
            <w:r>
              <w:rPr>
                <w:rFonts w:ascii="LMMono10" w:eastAsia="LMMono10" w:hAnsi="LMMono10"/>
                <w:color w:val="5E5E5E"/>
              </w:rPr>
              <w:t>*</w:t>
            </w:r>
            <w:r>
              <w:rPr>
                <w:rFonts w:ascii="LMMono10" w:eastAsia="LMMono10" w:hAnsi="LMMono10"/>
                <w:color w:val="003B4F"/>
              </w:rPr>
              <w:t>p</w:t>
            </w:r>
            <w:r>
              <w:rPr>
                <w:rFonts w:ascii="LMMono10" w:eastAsia="LMMono10" w:hAnsi="LMMono10"/>
                <w:color w:val="5E5E5E"/>
              </w:rPr>
              <w:t>*</w:t>
            </w:r>
            <w:r>
              <w:rPr>
                <w:rFonts w:ascii="LMMono10" w:eastAsia="LMMono10" w:hAnsi="LMMono10"/>
                <w:color w:val="003B4F"/>
              </w:rPr>
              <w:t>r</w:t>
            </w:r>
            <w:r>
              <w:rPr>
                <w:rFonts w:ascii="LMMono10" w:eastAsia="LMMono10" w:hAnsi="LMMono10"/>
                <w:color w:val="5E5E5E"/>
              </w:rPr>
              <w:t>/</w:t>
            </w:r>
            <w:r>
              <w:rPr>
                <w:rFonts w:ascii="LMMono10" w:eastAsia="LMMono10" w:hAnsi="LMMono10"/>
                <w:color w:val="003B4F"/>
              </w:rPr>
              <w:t>(p</w:t>
            </w:r>
            <w:r>
              <w:rPr>
                <w:rFonts w:ascii="LMMono10" w:eastAsia="LMMono10" w:hAnsi="LMMono10"/>
                <w:color w:val="5E5E5E"/>
              </w:rPr>
              <w:t>+</w:t>
            </w:r>
            <w:r>
              <w:rPr>
                <w:rFonts w:ascii="LMMono10" w:eastAsia="LMMono10" w:hAnsi="LMMono10"/>
                <w:color w:val="003B4F"/>
              </w:rPr>
              <w:t>r</w:t>
            </w:r>
            <w:r>
              <w:rPr>
                <w:rFonts w:ascii="LMMono10" w:eastAsia="LMMono10" w:hAnsi="LMMono10"/>
                <w:color w:val="5E5E5E"/>
              </w:rPr>
              <w:t>+</w:t>
            </w:r>
            <w:r>
              <w:rPr>
                <w:rFonts w:ascii="LMMono10" w:eastAsia="LMMono10" w:hAnsi="LMMono10"/>
                <w:color w:val="AD0000"/>
              </w:rPr>
              <w:t>1e-8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</w:tbl>
    <w:p w14:paraId="0FDCA505" w14:textId="77777777" w:rsidR="007474A1" w:rsidRDefault="007474A1">
      <w:pPr>
        <w:autoSpaceDE w:val="0"/>
        <w:autoSpaceDN w:val="0"/>
        <w:spacing w:after="0" w:line="402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7720"/>
      </w:tblGrid>
      <w:tr w:rsidR="007474A1" w14:paraId="62916920" w14:textId="77777777">
        <w:trPr>
          <w:trHeight w:hRule="exact" w:val="952"/>
        </w:trPr>
        <w:tc>
          <w:tcPr>
            <w:tcW w:w="7720" w:type="dxa"/>
            <w:shd w:val="clear" w:color="auto" w:fill="F1F2F4"/>
            <w:tcMar>
              <w:left w:w="0" w:type="dxa"/>
              <w:right w:w="0" w:type="dxa"/>
            </w:tcMar>
          </w:tcPr>
          <w:p w14:paraId="1EB360B3" w14:textId="77777777" w:rsidR="007474A1" w:rsidRDefault="00000000">
            <w:pPr>
              <w:tabs>
                <w:tab w:val="left" w:pos="588"/>
              </w:tabs>
              <w:autoSpaceDE w:val="0"/>
              <w:autoSpaceDN w:val="0"/>
              <w:spacing w:before="78" w:after="0" w:line="272" w:lineRule="exact"/>
              <w:ind w:left="130" w:right="1440"/>
            </w:pPr>
            <w:r>
              <w:rPr>
                <w:rFonts w:ascii="LMMono10" w:eastAsia="LMMono10" w:hAnsi="LMMono10"/>
                <w:color w:val="003B4F"/>
              </w:rPr>
              <w:t xml:space="preserve">model.eval() </w:t>
            </w:r>
            <w:r>
              <w:br/>
            </w:r>
            <w:r>
              <w:rPr>
                <w:rFonts w:ascii="LMMonoLt10" w:eastAsia="LMMonoLt10" w:hAnsi="LMMonoLt10"/>
                <w:b/>
                <w:color w:val="003B4F"/>
              </w:rPr>
              <w:t>with</w:t>
            </w:r>
            <w:r>
              <w:rPr>
                <w:rFonts w:ascii="LMMono10" w:eastAsia="LMMono10" w:hAnsi="LMMono10"/>
                <w:color w:val="003B4F"/>
              </w:rPr>
              <w:t xml:space="preserve">torch.no_grad():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test_probs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torch.sigmoid(model(X_test)).numpy()</w:t>
            </w:r>
          </w:p>
        </w:tc>
      </w:tr>
    </w:tbl>
    <w:p w14:paraId="7F7AD001" w14:textId="77777777" w:rsidR="007474A1" w:rsidRDefault="00000000">
      <w:pPr>
        <w:autoSpaceDE w:val="0"/>
        <w:autoSpaceDN w:val="0"/>
        <w:spacing w:before="1012" w:after="0" w:line="308" w:lineRule="exact"/>
        <w:jc w:val="center"/>
      </w:pPr>
      <w:r>
        <w:rPr>
          <w:rFonts w:ascii="LMRoman10" w:eastAsia="LMRoman10" w:hAnsi="LMRoman10"/>
          <w:color w:val="000000"/>
        </w:rPr>
        <w:t>10</w:t>
      </w:r>
    </w:p>
    <w:p w14:paraId="258ABF56" w14:textId="77777777" w:rsidR="007474A1" w:rsidRDefault="007474A1">
      <w:pPr>
        <w:sectPr w:rsidR="007474A1">
          <w:pgSz w:w="12240" w:h="15840"/>
          <w:pgMar w:top="824" w:right="1440" w:bottom="894" w:left="1440" w:header="720" w:footer="720" w:gutter="0"/>
          <w:cols w:space="720"/>
          <w:docGrid w:linePitch="360"/>
        </w:sectPr>
      </w:pPr>
    </w:p>
    <w:p w14:paraId="56DAFB37" w14:textId="77777777" w:rsidR="007474A1" w:rsidRDefault="007474A1">
      <w:pPr>
        <w:autoSpaceDE w:val="0"/>
        <w:autoSpaceDN w:val="0"/>
        <w:spacing w:after="546" w:line="220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1840"/>
        <w:gridCol w:w="1840"/>
        <w:gridCol w:w="6360"/>
      </w:tblGrid>
      <w:tr w:rsidR="007474A1" w14:paraId="37E7BC28" w14:textId="77777777">
        <w:trPr>
          <w:trHeight w:hRule="exact" w:val="270"/>
        </w:trPr>
        <w:tc>
          <w:tcPr>
            <w:tcW w:w="10040" w:type="dxa"/>
            <w:gridSpan w:val="3"/>
            <w:tcMar>
              <w:left w:w="0" w:type="dxa"/>
              <w:right w:w="0" w:type="dxa"/>
            </w:tcMar>
          </w:tcPr>
          <w:p w14:paraId="29E456EE" w14:textId="77777777" w:rsidR="007474A1" w:rsidRDefault="00000000">
            <w:pPr>
              <w:autoSpaceDE w:val="0"/>
              <w:autoSpaceDN w:val="0"/>
              <w:spacing w:after="0" w:line="290" w:lineRule="exact"/>
              <w:ind w:left="130"/>
            </w:pPr>
            <w:r>
              <w:rPr>
                <w:rFonts w:ascii="LMMono10" w:eastAsia="LMMono10" w:hAnsi="LMMono10"/>
                <w:color w:val="003B4F"/>
                <w:shd w:val="clear" w:color="auto" w:fill="F1F2F4"/>
              </w:rPr>
              <w:t>mean_f1,lo,hi</w:t>
            </w:r>
            <w:r>
              <w:rPr>
                <w:rFonts w:ascii="LMMono10" w:eastAsia="LMMono10" w:hAnsi="LMMono10"/>
                <w:color w:val="5E5E5E"/>
                <w:shd w:val="clear" w:color="auto" w:fill="F1F2F4"/>
              </w:rPr>
              <w:t>=</w:t>
            </w:r>
            <w:r>
              <w:rPr>
                <w:rFonts w:ascii="LMMono10" w:eastAsia="LMMono10" w:hAnsi="LMMono10"/>
                <w:color w:val="003B4F"/>
                <w:shd w:val="clear" w:color="auto" w:fill="F1F2F4"/>
              </w:rPr>
              <w:t>bootstrap_ci(y_test.numpy(),test_probs,f1_fn,threshold</w:t>
            </w:r>
            <w:r>
              <w:rPr>
                <w:rFonts w:ascii="LMMono10" w:eastAsia="LMMono10" w:hAnsi="LMMono10"/>
                <w:color w:val="5E5E5E"/>
                <w:shd w:val="clear" w:color="auto" w:fill="F1F2F4"/>
              </w:rPr>
              <w:t>=</w:t>
            </w:r>
            <w:r>
              <w:rPr>
                <w:rFonts w:ascii="LMMono10" w:eastAsia="LMMono10" w:hAnsi="LMMono10"/>
                <w:color w:val="003B4F"/>
                <w:shd w:val="clear" w:color="auto" w:fill="F1F2F4"/>
              </w:rPr>
              <w:t>be</w:t>
            </w:r>
            <w:r>
              <w:rPr>
                <w:rFonts w:ascii="LMMono10" w:eastAsia="LMMono10" w:hAnsi="LMMono10"/>
                <w:color w:val="003B4F"/>
              </w:rPr>
              <w:t>st_t)</w:t>
            </w:r>
          </w:p>
        </w:tc>
      </w:tr>
      <w:tr w:rsidR="007474A1" w14:paraId="30857E7A" w14:textId="77777777">
        <w:trPr>
          <w:trHeight w:hRule="exact" w:val="500"/>
        </w:trPr>
        <w:tc>
          <w:tcPr>
            <w:tcW w:w="3680" w:type="dxa"/>
            <w:gridSpan w:val="2"/>
            <w:tcMar>
              <w:left w:w="0" w:type="dxa"/>
              <w:right w:w="0" w:type="dxa"/>
            </w:tcMar>
          </w:tcPr>
          <w:p w14:paraId="502A2040" w14:textId="77777777" w:rsidR="007474A1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f"TestF1: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mean_f1</w:t>
            </w:r>
            <w:r>
              <w:rPr>
                <w:rFonts w:ascii="LMMono10" w:eastAsia="LMMono10" w:hAnsi="LMMono10"/>
                <w:color w:val="5E5E5E"/>
              </w:rPr>
              <w:t>:.3f}</w:t>
            </w:r>
          </w:p>
        </w:tc>
        <w:tc>
          <w:tcPr>
            <w:tcW w:w="6360" w:type="dxa"/>
            <w:tcMar>
              <w:left w:w="0" w:type="dxa"/>
              <w:right w:w="0" w:type="dxa"/>
            </w:tcMar>
          </w:tcPr>
          <w:p w14:paraId="7B24094B" w14:textId="77777777" w:rsidR="007474A1" w:rsidRDefault="00000000">
            <w:pPr>
              <w:autoSpaceDE w:val="0"/>
              <w:autoSpaceDN w:val="0"/>
              <w:spacing w:after="0" w:line="290" w:lineRule="exact"/>
              <w:ind w:left="114"/>
            </w:pPr>
            <w:r>
              <w:rPr>
                <w:rFonts w:ascii="LMMono10" w:eastAsia="LMMono10" w:hAnsi="LMMono10"/>
                <w:color w:val="21784D"/>
              </w:rPr>
              <w:t>95%CI:[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lo</w:t>
            </w:r>
            <w:r>
              <w:rPr>
                <w:rFonts w:ascii="LMMono10" w:eastAsia="LMMono10" w:hAnsi="LMMono10"/>
                <w:color w:val="5E5E5E"/>
              </w:rPr>
              <w:t>:.3f}</w:t>
            </w:r>
            <w:r>
              <w:rPr>
                <w:rFonts w:ascii="LMMono10" w:eastAsia="LMMono10" w:hAnsi="LMMono10"/>
                <w:color w:val="21784D"/>
              </w:rPr>
              <w:t>,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hi</w:t>
            </w:r>
            <w:r>
              <w:rPr>
                <w:rFonts w:ascii="LMMono10" w:eastAsia="LMMono10" w:hAnsi="LMMono10"/>
                <w:color w:val="5E5E5E"/>
              </w:rPr>
              <w:t>:.3f}</w:t>
            </w:r>
            <w:r>
              <w:rPr>
                <w:rFonts w:ascii="LMMono10" w:eastAsia="LMMono10" w:hAnsi="LMMono10"/>
                <w:color w:val="21784D"/>
              </w:rPr>
              <w:t>]"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7474A1" w14:paraId="2D3BD8E2" w14:textId="77777777">
        <w:trPr>
          <w:trHeight w:hRule="exact" w:val="578"/>
        </w:trPr>
        <w:tc>
          <w:tcPr>
            <w:tcW w:w="1840" w:type="dxa"/>
            <w:tcMar>
              <w:left w:w="0" w:type="dxa"/>
              <w:right w:w="0" w:type="dxa"/>
            </w:tcMar>
          </w:tcPr>
          <w:p w14:paraId="0C51EE75" w14:textId="77777777" w:rsidR="007474A1" w:rsidRDefault="00000000">
            <w:pPr>
              <w:autoSpaceDE w:val="0"/>
              <w:autoSpaceDN w:val="0"/>
              <w:spacing w:before="228" w:after="0" w:line="290" w:lineRule="exact"/>
              <w:jc w:val="center"/>
            </w:pPr>
            <w:r>
              <w:rPr>
                <w:rFonts w:ascii="LMMono10" w:eastAsia="LMMono10" w:hAnsi="LMMono10"/>
                <w:color w:val="000000"/>
              </w:rPr>
              <w:t>TestF1:0.177</w:t>
            </w:r>
          </w:p>
        </w:tc>
        <w:tc>
          <w:tcPr>
            <w:tcW w:w="8200" w:type="dxa"/>
            <w:gridSpan w:val="2"/>
            <w:tcMar>
              <w:left w:w="0" w:type="dxa"/>
              <w:right w:w="0" w:type="dxa"/>
            </w:tcMar>
          </w:tcPr>
          <w:p w14:paraId="31690FAC" w14:textId="77777777" w:rsidR="007474A1" w:rsidRDefault="00000000">
            <w:pPr>
              <w:autoSpaceDE w:val="0"/>
              <w:autoSpaceDN w:val="0"/>
              <w:spacing w:before="228" w:after="0" w:line="290" w:lineRule="exact"/>
              <w:ind w:left="122"/>
              <w:rPr>
                <w:rFonts w:ascii="LMMono10" w:eastAsia="LMMono10" w:hAnsi="LMMono10"/>
                <w:color w:val="000000"/>
              </w:rPr>
            </w:pPr>
            <w:r>
              <w:rPr>
                <w:rFonts w:ascii="LMMono10" w:eastAsia="LMMono10" w:hAnsi="LMMono10"/>
                <w:color w:val="000000"/>
              </w:rPr>
              <w:t>95%CI:[0.108,0.253]</w:t>
            </w:r>
          </w:p>
          <w:p w14:paraId="3E35B3B4" w14:textId="033C67EC" w:rsidR="002D5CD9" w:rsidRDefault="002D5CD9">
            <w:pPr>
              <w:autoSpaceDE w:val="0"/>
              <w:autoSpaceDN w:val="0"/>
              <w:spacing w:before="228" w:after="0" w:line="290" w:lineRule="exact"/>
              <w:ind w:left="122"/>
            </w:pPr>
            <w:r w:rsidRPr="002D5CD9">
              <w:t>&lt;python&gt;</w:t>
            </w:r>
          </w:p>
        </w:tc>
      </w:tr>
      <w:tr w:rsidR="007474A1" w14:paraId="4202022B" w14:textId="77777777">
        <w:trPr>
          <w:trHeight w:hRule="exact" w:val="486"/>
        </w:trPr>
        <w:tc>
          <w:tcPr>
            <w:tcW w:w="10040" w:type="dxa"/>
            <w:gridSpan w:val="3"/>
            <w:tcBorders>
              <w:bottom w:val="single" w:sz="3" w:space="0" w:color="000000"/>
            </w:tcBorders>
            <w:tcMar>
              <w:left w:w="0" w:type="dxa"/>
              <w:right w:w="0" w:type="dxa"/>
            </w:tcMar>
          </w:tcPr>
          <w:p w14:paraId="6BFC1D6E" w14:textId="77777777" w:rsidR="007474A1" w:rsidRDefault="007474A1"/>
        </w:tc>
      </w:tr>
    </w:tbl>
    <w:p w14:paraId="6219F32D" w14:textId="77777777" w:rsidR="007474A1" w:rsidRDefault="00000000">
      <w:pPr>
        <w:autoSpaceDE w:val="0"/>
        <w:autoSpaceDN w:val="0"/>
        <w:spacing w:before="294" w:after="378" w:line="616" w:lineRule="exact"/>
        <w:ind w:left="230" w:right="4896"/>
        <w:rPr>
          <w:rFonts w:ascii="LMSans10" w:eastAsia="LMSans10" w:hAnsi="LMSans10"/>
          <w:b/>
          <w:color w:val="000000"/>
          <w:sz w:val="24"/>
        </w:rPr>
      </w:pPr>
      <w:r>
        <w:rPr>
          <w:rFonts w:ascii="LMSans10" w:eastAsia="LMSans10" w:hAnsi="LMSans10"/>
          <w:b/>
          <w:color w:val="000000"/>
          <w:w w:val="98"/>
          <w:sz w:val="29"/>
        </w:rPr>
        <w:t xml:space="preserve">6.ErrorAnalysisWorkflow </w:t>
      </w:r>
      <w:r>
        <w:br/>
      </w:r>
      <w:r>
        <w:rPr>
          <w:rFonts w:ascii="LMSans10" w:eastAsia="LMSans10" w:hAnsi="LMSans10"/>
          <w:b/>
          <w:color w:val="000000"/>
          <w:sz w:val="24"/>
        </w:rPr>
        <w:t>TheSystematicApproachWhenResultsAreBad</w:t>
      </w:r>
    </w:p>
    <w:p w14:paraId="17D408F4" w14:textId="1B626CF8" w:rsidR="002D5CD9" w:rsidRDefault="002D5CD9">
      <w:pPr>
        <w:autoSpaceDE w:val="0"/>
        <w:autoSpaceDN w:val="0"/>
        <w:spacing w:before="294" w:after="378" w:line="616" w:lineRule="exact"/>
        <w:ind w:left="230" w:right="4896"/>
      </w:pPr>
      <w:r w:rsidRPr="002D5CD9">
        <w:t>&lt;python&gt;</w:t>
      </w: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1430"/>
        <w:gridCol w:w="1020"/>
        <w:gridCol w:w="2460"/>
        <w:gridCol w:w="300"/>
        <w:gridCol w:w="1820"/>
        <w:gridCol w:w="3340"/>
      </w:tblGrid>
      <w:tr w:rsidR="007474A1" w14:paraId="7879156D" w14:textId="77777777">
        <w:trPr>
          <w:trHeight w:hRule="exact" w:val="2032"/>
        </w:trPr>
        <w:tc>
          <w:tcPr>
            <w:tcW w:w="10370" w:type="dxa"/>
            <w:gridSpan w:val="6"/>
            <w:tcMar>
              <w:left w:w="0" w:type="dxa"/>
              <w:right w:w="0" w:type="dxa"/>
            </w:tcMar>
          </w:tcPr>
          <w:p w14:paraId="1892F119" w14:textId="77777777" w:rsidR="007474A1" w:rsidRDefault="00000000">
            <w:pPr>
              <w:autoSpaceDE w:val="0"/>
              <w:autoSpaceDN w:val="0"/>
              <w:spacing w:before="144" w:after="0" w:line="272" w:lineRule="exact"/>
              <w:ind w:left="518" w:right="2592" w:hanging="458"/>
            </w:pPr>
            <w:r>
              <w:rPr>
                <w:rFonts w:ascii="LMMonoLt10" w:eastAsia="LMMonoLt10" w:hAnsi="LMMonoLt10"/>
                <w:b/>
                <w:color w:val="003B4F"/>
              </w:rPr>
              <w:t>def</w:t>
            </w:r>
            <w:r>
              <w:rPr>
                <w:rFonts w:ascii="LMMono10" w:eastAsia="LMMono10" w:hAnsi="LMMono10"/>
                <w:color w:val="003B4F"/>
              </w:rPr>
              <w:t>error_analysis(model,X,y,feature_names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121212"/>
              </w:rPr>
              <w:t>None</w:t>
            </w:r>
            <w:r>
              <w:rPr>
                <w:rFonts w:ascii="LMMono10" w:eastAsia="LMMono10" w:hAnsi="LMMono10"/>
                <w:color w:val="003B4F"/>
              </w:rPr>
              <w:t>,threshold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0.5</w:t>
            </w:r>
            <w:r>
              <w:rPr>
                <w:rFonts w:ascii="LMMono10" w:eastAsia="LMMono10" w:hAnsi="LMMono10"/>
                <w:color w:val="003B4F"/>
              </w:rPr>
              <w:t xml:space="preserve">): </w:t>
            </w:r>
            <w:r>
              <w:rPr>
                <w:rFonts w:ascii="LMMono10" w:eastAsia="LMMono10" w:hAnsi="LMMono10"/>
                <w:color w:val="5E5E5E"/>
              </w:rPr>
              <w:t xml:space="preserve">""" </w:t>
            </w:r>
            <w:r>
              <w:br/>
            </w:r>
            <w:r>
              <w:rPr>
                <w:rFonts w:ascii="LMMono10" w:eastAsia="LMMono10" w:hAnsi="LMMono10"/>
                <w:color w:val="5E5E5E"/>
              </w:rPr>
              <w:t>Fullerroranalysis:findwhereandwhythemodelfails.</w:t>
            </w:r>
          </w:p>
          <w:p w14:paraId="58380733" w14:textId="77777777" w:rsidR="007474A1" w:rsidRDefault="00000000">
            <w:pPr>
              <w:tabs>
                <w:tab w:val="left" w:pos="976"/>
              </w:tabs>
              <w:autoSpaceDE w:val="0"/>
              <w:autoSpaceDN w:val="0"/>
              <w:spacing w:before="20" w:after="0" w:line="270" w:lineRule="exact"/>
              <w:ind w:left="518" w:right="4896"/>
            </w:pPr>
            <w:r>
              <w:rPr>
                <w:rFonts w:ascii="LMMono10" w:eastAsia="LMMono10" w:hAnsi="LMMono10"/>
                <w:color w:val="5E5E5E"/>
              </w:rPr>
              <w:t xml:space="preserve">"""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 xml:space="preserve">model.eval() </w:t>
            </w:r>
            <w:r>
              <w:br/>
            </w:r>
            <w:r>
              <w:rPr>
                <w:rFonts w:ascii="LMMonoLt10" w:eastAsia="LMMonoLt10" w:hAnsi="LMMonoLt10"/>
                <w:b/>
                <w:color w:val="003B4F"/>
              </w:rPr>
              <w:t>with</w:t>
            </w:r>
            <w:r>
              <w:rPr>
                <w:rFonts w:ascii="LMMono10" w:eastAsia="LMMono10" w:hAnsi="LMMono10"/>
                <w:color w:val="003B4F"/>
              </w:rPr>
              <w:t xml:space="preserve">torch.no_grad():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probs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torch.sigmoid(model(X)).numpy()</w:t>
            </w:r>
          </w:p>
        </w:tc>
      </w:tr>
      <w:tr w:rsidR="007474A1" w14:paraId="73572AF3" w14:textId="77777777">
        <w:trPr>
          <w:trHeight w:hRule="exact" w:val="272"/>
        </w:trPr>
        <w:tc>
          <w:tcPr>
            <w:tcW w:w="1430" w:type="dxa"/>
            <w:shd w:val="clear" w:color="auto" w:fill="F1F2F4"/>
            <w:tcMar>
              <w:left w:w="0" w:type="dxa"/>
              <w:right w:w="0" w:type="dxa"/>
            </w:tcMar>
          </w:tcPr>
          <w:p w14:paraId="5837F7FF" w14:textId="77777777" w:rsidR="007474A1" w:rsidRDefault="00000000">
            <w:pPr>
              <w:autoSpaceDE w:val="0"/>
              <w:autoSpaceDN w:val="0"/>
              <w:spacing w:after="0" w:line="292" w:lineRule="exact"/>
              <w:ind w:right="340"/>
              <w:jc w:val="right"/>
            </w:pPr>
            <w:r>
              <w:rPr>
                <w:rFonts w:ascii="LMMono10" w:eastAsia="LMMono10" w:hAnsi="LMMono10"/>
                <w:color w:val="003B4F"/>
              </w:rPr>
              <w:t>preds</w:t>
            </w:r>
          </w:p>
        </w:tc>
        <w:tc>
          <w:tcPr>
            <w:tcW w:w="8940" w:type="dxa"/>
            <w:gridSpan w:val="5"/>
            <w:tcMar>
              <w:left w:w="0" w:type="dxa"/>
              <w:right w:w="0" w:type="dxa"/>
            </w:tcMar>
          </w:tcPr>
          <w:p w14:paraId="7631E626" w14:textId="77777777" w:rsidR="007474A1" w:rsidRDefault="00000000">
            <w:pPr>
              <w:autoSpaceDE w:val="0"/>
              <w:autoSpaceDN w:val="0"/>
              <w:spacing w:after="0" w:line="292" w:lineRule="exact"/>
              <w:ind w:left="118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(probs</w:t>
            </w:r>
            <w:r>
              <w:rPr>
                <w:rFonts w:ascii="LMMono10" w:eastAsia="LMMono10" w:hAnsi="LMMono10"/>
                <w:color w:val="5E5E5E"/>
              </w:rPr>
              <w:t>&gt;=</w:t>
            </w:r>
            <w:r>
              <w:rPr>
                <w:rFonts w:ascii="LMMono10" w:eastAsia="LMMono10" w:hAnsi="LMMono10"/>
                <w:color w:val="003B4F"/>
              </w:rPr>
              <w:t>threshold).astype(int)</w:t>
            </w:r>
          </w:p>
        </w:tc>
      </w:tr>
      <w:tr w:rsidR="007474A1" w14:paraId="5854B663" w14:textId="77777777">
        <w:trPr>
          <w:trHeight w:hRule="exact" w:val="268"/>
        </w:trPr>
        <w:tc>
          <w:tcPr>
            <w:tcW w:w="1430" w:type="dxa"/>
            <w:shd w:val="clear" w:color="auto" w:fill="F1F2F4"/>
            <w:tcMar>
              <w:left w:w="0" w:type="dxa"/>
              <w:right w:w="0" w:type="dxa"/>
            </w:tcMar>
          </w:tcPr>
          <w:p w14:paraId="7217A2E3" w14:textId="77777777" w:rsidR="007474A1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003B4F"/>
              </w:rPr>
              <w:t>y_np</w:t>
            </w:r>
          </w:p>
        </w:tc>
        <w:tc>
          <w:tcPr>
            <w:tcW w:w="8940" w:type="dxa"/>
            <w:gridSpan w:val="5"/>
            <w:tcMar>
              <w:left w:w="0" w:type="dxa"/>
              <w:right w:w="0" w:type="dxa"/>
            </w:tcMar>
          </w:tcPr>
          <w:p w14:paraId="0FD0CCFD" w14:textId="77777777" w:rsidR="007474A1" w:rsidRDefault="00000000">
            <w:pPr>
              <w:autoSpaceDE w:val="0"/>
              <w:autoSpaceDN w:val="0"/>
              <w:spacing w:after="0" w:line="290" w:lineRule="exact"/>
              <w:ind w:left="118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y.numpy()</w:t>
            </w:r>
          </w:p>
        </w:tc>
      </w:tr>
      <w:tr w:rsidR="007474A1" w14:paraId="2D56AA6D" w14:textId="77777777">
        <w:trPr>
          <w:trHeight w:hRule="exact" w:val="400"/>
        </w:trPr>
        <w:tc>
          <w:tcPr>
            <w:tcW w:w="1430" w:type="dxa"/>
            <w:shd w:val="clear" w:color="auto" w:fill="F1F2F4"/>
            <w:tcMar>
              <w:left w:w="0" w:type="dxa"/>
              <w:right w:w="0" w:type="dxa"/>
            </w:tcMar>
          </w:tcPr>
          <w:p w14:paraId="44E5E1CF" w14:textId="77777777" w:rsidR="007474A1" w:rsidRDefault="00000000">
            <w:pPr>
              <w:autoSpaceDE w:val="0"/>
              <w:autoSpaceDN w:val="0"/>
              <w:spacing w:after="0" w:line="292" w:lineRule="exact"/>
              <w:jc w:val="center"/>
            </w:pPr>
            <w:r>
              <w:rPr>
                <w:rFonts w:ascii="LMMono10" w:eastAsia="LMMono10" w:hAnsi="LMMono10"/>
                <w:color w:val="003B4F"/>
              </w:rPr>
              <w:t>X_np</w:t>
            </w:r>
          </w:p>
        </w:tc>
        <w:tc>
          <w:tcPr>
            <w:tcW w:w="8940" w:type="dxa"/>
            <w:gridSpan w:val="5"/>
            <w:tcMar>
              <w:left w:w="0" w:type="dxa"/>
              <w:right w:w="0" w:type="dxa"/>
            </w:tcMar>
          </w:tcPr>
          <w:p w14:paraId="4214A6FA" w14:textId="77777777" w:rsidR="007474A1" w:rsidRDefault="00000000">
            <w:pPr>
              <w:autoSpaceDE w:val="0"/>
              <w:autoSpaceDN w:val="0"/>
              <w:spacing w:after="0" w:line="292" w:lineRule="exact"/>
              <w:ind w:left="118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X.numpy()</w:t>
            </w:r>
          </w:p>
        </w:tc>
      </w:tr>
      <w:tr w:rsidR="007474A1" w14:paraId="102BAA59" w14:textId="77777777">
        <w:trPr>
          <w:trHeight w:hRule="exact" w:val="416"/>
        </w:trPr>
        <w:tc>
          <w:tcPr>
            <w:tcW w:w="1430" w:type="dxa"/>
            <w:shd w:val="clear" w:color="auto" w:fill="F1F2F4"/>
            <w:tcMar>
              <w:left w:w="0" w:type="dxa"/>
              <w:right w:w="0" w:type="dxa"/>
            </w:tcMar>
          </w:tcPr>
          <w:p w14:paraId="70D4D6C2" w14:textId="77777777" w:rsidR="007474A1" w:rsidRDefault="00000000">
            <w:pPr>
              <w:autoSpaceDE w:val="0"/>
              <w:autoSpaceDN w:val="0"/>
              <w:spacing w:before="124" w:after="0" w:line="292" w:lineRule="exact"/>
              <w:ind w:right="110"/>
              <w:jc w:val="right"/>
            </w:pPr>
            <w:r>
              <w:rPr>
                <w:rFonts w:ascii="LMMono10" w:eastAsia="LMMono10" w:hAnsi="LMMono10"/>
                <w:color w:val="003B4F"/>
              </w:rPr>
              <w:t>fp_mask</w:t>
            </w:r>
          </w:p>
        </w:tc>
        <w:tc>
          <w:tcPr>
            <w:tcW w:w="348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303FD567" w14:textId="77777777" w:rsidR="007474A1" w:rsidRDefault="00000000">
            <w:pPr>
              <w:autoSpaceDE w:val="0"/>
              <w:autoSpaceDN w:val="0"/>
              <w:spacing w:before="124" w:after="0" w:line="292" w:lineRule="exact"/>
              <w:jc w:val="center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(preds</w:t>
            </w:r>
            <w:r>
              <w:rPr>
                <w:rFonts w:ascii="LMMono10" w:eastAsia="LMMono10" w:hAnsi="LMMono10"/>
                <w:color w:val="5E5E5E"/>
              </w:rPr>
              <w:t>==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)</w:t>
            </w:r>
            <w:r>
              <w:rPr>
                <w:rFonts w:ascii="LMMono10" w:eastAsia="LMMono10" w:hAnsi="LMMono10"/>
                <w:color w:val="5E5E5E"/>
              </w:rPr>
              <w:t>&amp;</w:t>
            </w:r>
            <w:r>
              <w:rPr>
                <w:rFonts w:ascii="LMMono10" w:eastAsia="LMMono10" w:hAnsi="LMMono10"/>
                <w:color w:val="003B4F"/>
              </w:rPr>
              <w:t>(y_np</w:t>
            </w:r>
            <w:r>
              <w:rPr>
                <w:rFonts w:ascii="LMMono10" w:eastAsia="LMMono10" w:hAnsi="LMMono10"/>
                <w:color w:val="5E5E5E"/>
              </w:rPr>
              <w:t>==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  <w:tc>
          <w:tcPr>
            <w:tcW w:w="5460" w:type="dxa"/>
            <w:gridSpan w:val="3"/>
            <w:tcMar>
              <w:left w:w="0" w:type="dxa"/>
              <w:right w:w="0" w:type="dxa"/>
            </w:tcMar>
          </w:tcPr>
          <w:p w14:paraId="1BEA8CE3" w14:textId="77777777" w:rsidR="007474A1" w:rsidRDefault="00000000">
            <w:pPr>
              <w:autoSpaceDE w:val="0"/>
              <w:autoSpaceDN w:val="0"/>
              <w:spacing w:before="124" w:after="0" w:line="292" w:lineRule="exact"/>
              <w:ind w:left="190"/>
            </w:pPr>
            <w:r>
              <w:rPr>
                <w:rFonts w:ascii="LMMono10" w:eastAsia="LMMono10" w:hAnsi="LMMono10"/>
                <w:color w:val="5E5E5E"/>
              </w:rPr>
              <w:t>#FalsePositives:predictedfraud,wasnormal</w:t>
            </w:r>
          </w:p>
        </w:tc>
      </w:tr>
      <w:tr w:rsidR="007474A1" w14:paraId="28E998C8" w14:textId="77777777">
        <w:trPr>
          <w:trHeight w:hRule="exact" w:val="404"/>
        </w:trPr>
        <w:tc>
          <w:tcPr>
            <w:tcW w:w="1430" w:type="dxa"/>
            <w:shd w:val="clear" w:color="auto" w:fill="F1F2F4"/>
            <w:tcMar>
              <w:left w:w="0" w:type="dxa"/>
              <w:right w:w="0" w:type="dxa"/>
            </w:tcMar>
          </w:tcPr>
          <w:p w14:paraId="7632CF8D" w14:textId="77777777" w:rsidR="007474A1" w:rsidRDefault="00000000">
            <w:pPr>
              <w:autoSpaceDE w:val="0"/>
              <w:autoSpaceDN w:val="0"/>
              <w:spacing w:after="0" w:line="290" w:lineRule="exact"/>
              <w:ind w:right="110"/>
              <w:jc w:val="right"/>
            </w:pPr>
            <w:r>
              <w:rPr>
                <w:rFonts w:ascii="LMMono10" w:eastAsia="LMMono10" w:hAnsi="LMMono10"/>
                <w:color w:val="003B4F"/>
              </w:rPr>
              <w:t>fn_mask</w:t>
            </w:r>
          </w:p>
        </w:tc>
        <w:tc>
          <w:tcPr>
            <w:tcW w:w="348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16514F68" w14:textId="77777777" w:rsidR="007474A1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(preds</w:t>
            </w:r>
            <w:r>
              <w:rPr>
                <w:rFonts w:ascii="LMMono10" w:eastAsia="LMMono10" w:hAnsi="LMMono10"/>
                <w:color w:val="5E5E5E"/>
              </w:rPr>
              <w:t>==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>)</w:t>
            </w:r>
            <w:r>
              <w:rPr>
                <w:rFonts w:ascii="LMMono10" w:eastAsia="LMMono10" w:hAnsi="LMMono10"/>
                <w:color w:val="5E5E5E"/>
              </w:rPr>
              <w:t>&amp;</w:t>
            </w:r>
            <w:r>
              <w:rPr>
                <w:rFonts w:ascii="LMMono10" w:eastAsia="LMMono10" w:hAnsi="LMMono10"/>
                <w:color w:val="003B4F"/>
              </w:rPr>
              <w:t>(y_np</w:t>
            </w:r>
            <w:r>
              <w:rPr>
                <w:rFonts w:ascii="LMMono10" w:eastAsia="LMMono10" w:hAnsi="LMMono10"/>
                <w:color w:val="5E5E5E"/>
              </w:rPr>
              <w:t>==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  <w:tc>
          <w:tcPr>
            <w:tcW w:w="5460" w:type="dxa"/>
            <w:gridSpan w:val="3"/>
            <w:tcMar>
              <w:left w:w="0" w:type="dxa"/>
              <w:right w:w="0" w:type="dxa"/>
            </w:tcMar>
          </w:tcPr>
          <w:p w14:paraId="486013EF" w14:textId="77777777" w:rsidR="007474A1" w:rsidRDefault="00000000">
            <w:pPr>
              <w:autoSpaceDE w:val="0"/>
              <w:autoSpaceDN w:val="0"/>
              <w:spacing w:after="0" w:line="290" w:lineRule="exact"/>
              <w:ind w:left="190"/>
            </w:pPr>
            <w:r>
              <w:rPr>
                <w:rFonts w:ascii="LMMono10" w:eastAsia="LMMono10" w:hAnsi="LMMono10"/>
                <w:color w:val="5E5E5E"/>
              </w:rPr>
              <w:t>#FalseNegatives:missedfraud</w:t>
            </w:r>
          </w:p>
        </w:tc>
      </w:tr>
      <w:tr w:rsidR="007474A1" w14:paraId="51B9B8F6" w14:textId="77777777">
        <w:trPr>
          <w:trHeight w:hRule="exact" w:val="400"/>
        </w:trPr>
        <w:tc>
          <w:tcPr>
            <w:tcW w:w="10370" w:type="dxa"/>
            <w:gridSpan w:val="6"/>
            <w:tcMar>
              <w:left w:w="0" w:type="dxa"/>
              <w:right w:w="0" w:type="dxa"/>
            </w:tcMar>
          </w:tcPr>
          <w:p w14:paraId="24970C25" w14:textId="77777777" w:rsidR="007474A1" w:rsidRDefault="00000000">
            <w:pPr>
              <w:autoSpaceDE w:val="0"/>
              <w:autoSpaceDN w:val="0"/>
              <w:spacing w:before="110" w:after="0" w:line="290" w:lineRule="exact"/>
              <w:ind w:left="518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"===ErrorAnalysis==="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7474A1" w14:paraId="4E0F7B80" w14:textId="77777777">
        <w:trPr>
          <w:trHeight w:hRule="exact" w:val="280"/>
        </w:trPr>
        <w:tc>
          <w:tcPr>
            <w:tcW w:w="5210" w:type="dxa"/>
            <w:gridSpan w:val="4"/>
            <w:shd w:val="clear" w:color="auto" w:fill="F1F2F4"/>
            <w:tcMar>
              <w:left w:w="0" w:type="dxa"/>
              <w:right w:w="0" w:type="dxa"/>
            </w:tcMar>
          </w:tcPr>
          <w:p w14:paraId="5CF9A72F" w14:textId="77777777" w:rsidR="007474A1" w:rsidRDefault="00000000">
            <w:pPr>
              <w:autoSpaceDE w:val="0"/>
              <w:autoSpaceDN w:val="0"/>
              <w:spacing w:after="0" w:line="292" w:lineRule="exact"/>
              <w:ind w:left="518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f"FalsePositives: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fp_mask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sum()</w:t>
            </w:r>
            <w:r>
              <w:rPr>
                <w:rFonts w:ascii="LMMono10" w:eastAsia="LMMono10" w:hAnsi="LMMono10"/>
                <w:color w:val="5E5E5E"/>
              </w:rPr>
              <w:t>}</w:t>
            </w:r>
          </w:p>
        </w:tc>
        <w:tc>
          <w:tcPr>
            <w:tcW w:w="5160" w:type="dxa"/>
            <w:gridSpan w:val="2"/>
            <w:tcMar>
              <w:left w:w="0" w:type="dxa"/>
              <w:right w:w="0" w:type="dxa"/>
            </w:tcMar>
          </w:tcPr>
          <w:p w14:paraId="708F8C8A" w14:textId="77777777" w:rsidR="007474A1" w:rsidRDefault="00000000">
            <w:pPr>
              <w:autoSpaceDE w:val="0"/>
              <w:autoSpaceDN w:val="0"/>
              <w:spacing w:after="0" w:line="292" w:lineRule="exact"/>
              <w:ind w:left="118"/>
            </w:pPr>
            <w:r>
              <w:rPr>
                <w:rFonts w:ascii="LMMono10" w:eastAsia="LMMono10" w:hAnsi="LMMono10"/>
                <w:color w:val="21784D"/>
              </w:rPr>
              <w:t>(predictedpositive,actuallynegative)"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7474A1" w14:paraId="6EB08105" w14:textId="77777777">
        <w:trPr>
          <w:trHeight w:hRule="exact" w:val="400"/>
        </w:trPr>
        <w:tc>
          <w:tcPr>
            <w:tcW w:w="5210" w:type="dxa"/>
            <w:gridSpan w:val="4"/>
            <w:shd w:val="clear" w:color="auto" w:fill="F1F2F4"/>
            <w:tcMar>
              <w:left w:w="0" w:type="dxa"/>
              <w:right w:w="0" w:type="dxa"/>
            </w:tcMar>
          </w:tcPr>
          <w:p w14:paraId="4301B098" w14:textId="77777777" w:rsidR="007474A1" w:rsidRDefault="00000000">
            <w:pPr>
              <w:autoSpaceDE w:val="0"/>
              <w:autoSpaceDN w:val="0"/>
              <w:spacing w:after="0" w:line="290" w:lineRule="exact"/>
              <w:ind w:left="518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f"FalseNegatives: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fn_mask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sum()</w:t>
            </w:r>
            <w:r>
              <w:rPr>
                <w:rFonts w:ascii="LMMono10" w:eastAsia="LMMono10" w:hAnsi="LMMono10"/>
                <w:color w:val="5E5E5E"/>
              </w:rPr>
              <w:t>}</w:t>
            </w:r>
          </w:p>
        </w:tc>
        <w:tc>
          <w:tcPr>
            <w:tcW w:w="5160" w:type="dxa"/>
            <w:gridSpan w:val="2"/>
            <w:tcMar>
              <w:left w:w="0" w:type="dxa"/>
              <w:right w:w="0" w:type="dxa"/>
            </w:tcMar>
          </w:tcPr>
          <w:p w14:paraId="32E0A1EB" w14:textId="77777777" w:rsidR="007474A1" w:rsidRDefault="00000000">
            <w:pPr>
              <w:autoSpaceDE w:val="0"/>
              <w:autoSpaceDN w:val="0"/>
              <w:spacing w:after="0" w:line="290" w:lineRule="exact"/>
              <w:ind w:left="118"/>
            </w:pPr>
            <w:r>
              <w:rPr>
                <w:rFonts w:ascii="LMMono10" w:eastAsia="LMMono10" w:hAnsi="LMMono10"/>
                <w:color w:val="21784D"/>
              </w:rPr>
              <w:t>(predictednegative,actuallypositive)"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7474A1" w14:paraId="6F5346AA" w14:textId="77777777">
        <w:trPr>
          <w:trHeight w:hRule="exact" w:val="1220"/>
        </w:trPr>
        <w:tc>
          <w:tcPr>
            <w:tcW w:w="10370" w:type="dxa"/>
            <w:gridSpan w:val="6"/>
            <w:tcMar>
              <w:left w:w="0" w:type="dxa"/>
              <w:right w:w="0" w:type="dxa"/>
            </w:tcMar>
          </w:tcPr>
          <w:p w14:paraId="0452960E" w14:textId="77777777" w:rsidR="007474A1" w:rsidRDefault="00000000">
            <w:pPr>
              <w:tabs>
                <w:tab w:val="left" w:pos="976"/>
                <w:tab w:val="left" w:pos="1434"/>
              </w:tabs>
              <w:autoSpaceDE w:val="0"/>
              <w:autoSpaceDN w:val="0"/>
              <w:spacing w:before="134" w:after="0" w:line="272" w:lineRule="exact"/>
              <w:ind w:left="518" w:right="2880"/>
            </w:pPr>
            <w:r>
              <w:rPr>
                <w:rFonts w:ascii="LMMonoLt10" w:eastAsia="LMMonoLt10" w:hAnsi="LMMonoLt10"/>
                <w:b/>
                <w:color w:val="003B4F"/>
              </w:rPr>
              <w:t>if</w:t>
            </w:r>
            <w:r>
              <w:rPr>
                <w:rFonts w:ascii="LMMono10" w:eastAsia="LMMono10" w:hAnsi="LMMono10"/>
                <w:color w:val="003B4F"/>
              </w:rPr>
              <w:t xml:space="preserve">feature_names: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"\nFalsePositivemeanfeaturesvsoverallmean:"</w:t>
            </w:r>
            <w:r>
              <w:rPr>
                <w:rFonts w:ascii="LMMono10" w:eastAsia="LMMono10" w:hAnsi="LMMono10"/>
                <w:color w:val="003B4F"/>
              </w:rPr>
              <w:t xml:space="preserve">) </w:t>
            </w:r>
            <w:r>
              <w:tab/>
            </w:r>
            <w:r>
              <w:rPr>
                <w:rFonts w:ascii="LMMonoLt10" w:eastAsia="LMMonoLt10" w:hAnsi="LMMonoLt10"/>
                <w:b/>
                <w:color w:val="003B4F"/>
              </w:rPr>
              <w:t>for</w:t>
            </w:r>
            <w:r>
              <w:rPr>
                <w:rFonts w:ascii="LMMono10" w:eastAsia="LMMono10" w:hAnsi="LMMono10"/>
                <w:color w:val="003B4F"/>
              </w:rPr>
              <w:t>i,name</w:t>
            </w:r>
            <w:r>
              <w:rPr>
                <w:rFonts w:ascii="LMMonoLt10" w:eastAsia="LMMonoLt10" w:hAnsi="LMMonoLt10"/>
                <w:b/>
                <w:color w:val="003B4F"/>
              </w:rPr>
              <w:t>in</w:t>
            </w:r>
            <w:r>
              <w:rPr>
                <w:rFonts w:ascii="LMMono10" w:eastAsia="LMMono10" w:hAnsi="LMMono10"/>
                <w:color w:val="003B4F"/>
              </w:rPr>
              <w:t xml:space="preserve">enumerate(feature_names):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overall_mean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X_np[:,i].mean()</w:t>
            </w:r>
          </w:p>
        </w:tc>
      </w:tr>
      <w:tr w:rsidR="007474A1" w14:paraId="1E43A59D" w14:textId="77777777">
        <w:trPr>
          <w:trHeight w:hRule="exact" w:val="276"/>
        </w:trPr>
        <w:tc>
          <w:tcPr>
            <w:tcW w:w="245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68CACEB5" w14:textId="77777777" w:rsidR="007474A1" w:rsidRDefault="00000000">
            <w:pPr>
              <w:autoSpaceDE w:val="0"/>
              <w:autoSpaceDN w:val="0"/>
              <w:spacing w:after="0" w:line="290" w:lineRule="exact"/>
              <w:ind w:right="214"/>
              <w:jc w:val="right"/>
            </w:pPr>
            <w:r>
              <w:rPr>
                <w:rFonts w:ascii="LMMono10" w:eastAsia="LMMono10" w:hAnsi="LMMono10"/>
                <w:color w:val="003B4F"/>
              </w:rPr>
              <w:t>fp_mean</w:t>
            </w:r>
          </w:p>
        </w:tc>
        <w:tc>
          <w:tcPr>
            <w:tcW w:w="7920" w:type="dxa"/>
            <w:gridSpan w:val="4"/>
            <w:tcMar>
              <w:left w:w="0" w:type="dxa"/>
              <w:right w:w="0" w:type="dxa"/>
            </w:tcMar>
          </w:tcPr>
          <w:p w14:paraId="4768E5C6" w14:textId="77777777" w:rsidR="007474A1" w:rsidRDefault="00000000">
            <w:pPr>
              <w:autoSpaceDE w:val="0"/>
              <w:autoSpaceDN w:val="0"/>
              <w:spacing w:after="0" w:line="296" w:lineRule="exact"/>
              <w:ind w:left="472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X_np[fp_mask,i].mean()</w:t>
            </w:r>
            <w:r>
              <w:rPr>
                <w:rFonts w:ascii="LMMonoLt10" w:eastAsia="LMMonoLt10" w:hAnsi="LMMonoLt10"/>
                <w:b/>
                <w:color w:val="003B4F"/>
              </w:rPr>
              <w:t>if</w:t>
            </w:r>
            <w:r>
              <w:rPr>
                <w:rFonts w:ascii="LMMono10" w:eastAsia="LMMono10" w:hAnsi="LMMono10"/>
                <w:color w:val="003B4F"/>
              </w:rPr>
              <w:t>fp_mask.sum()</w:t>
            </w:r>
            <w:r>
              <w:rPr>
                <w:rFonts w:ascii="LMMono10" w:eastAsia="LMMono10" w:hAnsi="LMMono10"/>
                <w:color w:val="5E5E5E"/>
              </w:rPr>
              <w:t>&gt;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Lt10" w:eastAsia="LMMonoLt10" w:hAnsi="LMMonoLt10"/>
                <w:b/>
                <w:color w:val="003B4F"/>
              </w:rPr>
              <w:t>else</w:t>
            </w:r>
            <w:r>
              <w:rPr>
                <w:rFonts w:ascii="LMMono10" w:eastAsia="LMMono10" w:hAnsi="LMMono10"/>
                <w:color w:val="003B4F"/>
              </w:rPr>
              <w:t>float(</w:t>
            </w:r>
            <w:r>
              <w:rPr>
                <w:rFonts w:ascii="LMMono10" w:eastAsia="LMMono10" w:hAnsi="LMMono10"/>
                <w:color w:val="21784D"/>
              </w:rPr>
              <w:t>'nan'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7474A1" w14:paraId="59652107" w14:textId="77777777">
        <w:trPr>
          <w:trHeight w:hRule="exact" w:val="342"/>
        </w:trPr>
        <w:tc>
          <w:tcPr>
            <w:tcW w:w="245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243532DB" w14:textId="77777777" w:rsidR="007474A1" w:rsidRDefault="00000000">
            <w:pPr>
              <w:autoSpaceDE w:val="0"/>
              <w:autoSpaceDN w:val="0"/>
              <w:spacing w:after="0" w:line="292" w:lineRule="exact"/>
              <w:ind w:right="100"/>
              <w:jc w:val="right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</w:t>
            </w:r>
          </w:p>
        </w:tc>
        <w:tc>
          <w:tcPr>
            <w:tcW w:w="458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27ECC597" w14:textId="77777777" w:rsidR="007474A1" w:rsidRDefault="00000000">
            <w:pPr>
              <w:autoSpaceDE w:val="0"/>
              <w:autoSpaceDN w:val="0"/>
              <w:spacing w:after="0" w:line="292" w:lineRule="exact"/>
              <w:jc w:val="center"/>
            </w:pP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name</w:t>
            </w:r>
            <w:r>
              <w:rPr>
                <w:rFonts w:ascii="LMMono10" w:eastAsia="LMMono10" w:hAnsi="LMMono10"/>
                <w:color w:val="5E5E5E"/>
              </w:rPr>
              <w:t>:12s}</w:t>
            </w:r>
            <w:r>
              <w:rPr>
                <w:rFonts w:ascii="LMMono10" w:eastAsia="LMMono10" w:hAnsi="LMMono10"/>
                <w:color w:val="21784D"/>
              </w:rPr>
              <w:t>:overall=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overall_mean</w:t>
            </w:r>
            <w:r>
              <w:rPr>
                <w:rFonts w:ascii="LMMono10" w:eastAsia="LMMono10" w:hAnsi="LMMono10"/>
                <w:color w:val="5E5E5E"/>
              </w:rPr>
              <w:t>:.3f}</w:t>
            </w:r>
          </w:p>
        </w:tc>
        <w:tc>
          <w:tcPr>
            <w:tcW w:w="3340" w:type="dxa"/>
            <w:tcMar>
              <w:left w:w="0" w:type="dxa"/>
              <w:right w:w="0" w:type="dxa"/>
            </w:tcMar>
          </w:tcPr>
          <w:p w14:paraId="4164F704" w14:textId="77777777" w:rsidR="007474A1" w:rsidRDefault="00000000">
            <w:pPr>
              <w:autoSpaceDE w:val="0"/>
              <w:autoSpaceDN w:val="0"/>
              <w:spacing w:after="0" w:line="292" w:lineRule="exact"/>
              <w:ind w:left="130"/>
            </w:pPr>
            <w:r>
              <w:rPr>
                <w:rFonts w:ascii="LMMono10" w:eastAsia="LMMono10" w:hAnsi="LMMono10"/>
                <w:color w:val="21784D"/>
              </w:rPr>
              <w:t>FP=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fp_mean</w:t>
            </w:r>
            <w:r>
              <w:rPr>
                <w:rFonts w:ascii="LMMono10" w:eastAsia="LMMono10" w:hAnsi="LMMono10"/>
                <w:color w:val="5E5E5E"/>
              </w:rPr>
              <w:t>:.3f}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</w:tbl>
    <w:p w14:paraId="17B0FBD0" w14:textId="77777777" w:rsidR="007474A1" w:rsidRDefault="007474A1">
      <w:pPr>
        <w:autoSpaceDE w:val="0"/>
        <w:autoSpaceDN w:val="0"/>
        <w:spacing w:after="0" w:line="130" w:lineRule="exact"/>
      </w:pPr>
    </w:p>
    <w:tbl>
      <w:tblPr>
        <w:tblW w:w="0" w:type="auto"/>
        <w:tblInd w:w="340" w:type="dxa"/>
        <w:tblLayout w:type="fixed"/>
        <w:tblLook w:val="04A0" w:firstRow="1" w:lastRow="0" w:firstColumn="1" w:lastColumn="0" w:noHBand="0" w:noVBand="1"/>
      </w:tblPr>
      <w:tblGrid>
        <w:gridCol w:w="7280"/>
      </w:tblGrid>
      <w:tr w:rsidR="007474A1" w14:paraId="055F472E" w14:textId="77777777">
        <w:trPr>
          <w:trHeight w:hRule="exact" w:val="954"/>
        </w:trPr>
        <w:tc>
          <w:tcPr>
            <w:tcW w:w="7280" w:type="dxa"/>
            <w:shd w:val="clear" w:color="auto" w:fill="F1F2F4"/>
            <w:tcMar>
              <w:left w:w="0" w:type="dxa"/>
              <w:right w:w="0" w:type="dxa"/>
            </w:tcMar>
          </w:tcPr>
          <w:p w14:paraId="7BB90E1C" w14:textId="77777777" w:rsidR="007474A1" w:rsidRDefault="00000000">
            <w:pPr>
              <w:autoSpaceDE w:val="0"/>
              <w:autoSpaceDN w:val="0"/>
              <w:spacing w:before="82" w:after="0" w:line="272" w:lineRule="exact"/>
              <w:ind w:left="348" w:right="2880"/>
            </w:pPr>
            <w:r>
              <w:rPr>
                <w:rFonts w:ascii="LMMono10" w:eastAsia="LMMono10" w:hAnsi="LMMono10"/>
                <w:color w:val="5E5E5E"/>
              </w:rPr>
              <w:t xml:space="preserve">#Confidencedistributionoferrors </w:t>
            </w:r>
            <w:r>
              <w:rPr>
                <w:rFonts w:ascii="LMMono10" w:eastAsia="LMMono10" w:hAnsi="LMMono10"/>
                <w:color w:val="003B4F"/>
              </w:rPr>
              <w:t>fp_conf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 xml:space="preserve">probs[fp_mask]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fn_conf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probs[fn_mask]</w:t>
            </w:r>
          </w:p>
        </w:tc>
      </w:tr>
    </w:tbl>
    <w:p w14:paraId="333A5EB1" w14:textId="77777777" w:rsidR="007474A1" w:rsidRDefault="00000000">
      <w:pPr>
        <w:autoSpaceDE w:val="0"/>
        <w:autoSpaceDN w:val="0"/>
        <w:spacing w:before="682" w:after="0" w:line="308" w:lineRule="exact"/>
        <w:ind w:right="5768"/>
        <w:jc w:val="right"/>
      </w:pPr>
      <w:r>
        <w:rPr>
          <w:rFonts w:ascii="LMRoman10" w:eastAsia="LMRoman10" w:hAnsi="LMRoman10"/>
          <w:color w:val="000000"/>
        </w:rPr>
        <w:lastRenderedPageBreak/>
        <w:t>11</w:t>
      </w:r>
    </w:p>
    <w:p w14:paraId="614F81DE" w14:textId="77777777" w:rsidR="007474A1" w:rsidRDefault="007474A1">
      <w:pPr>
        <w:sectPr w:rsidR="007474A1">
          <w:pgSz w:w="12240" w:h="15840"/>
          <w:pgMar w:top="764" w:right="242" w:bottom="894" w:left="1440" w:header="720" w:footer="720" w:gutter="0"/>
          <w:cols w:space="720"/>
          <w:docGrid w:linePitch="360"/>
        </w:sectPr>
      </w:pPr>
    </w:p>
    <w:p w14:paraId="42360C1F" w14:textId="77777777" w:rsidR="007474A1" w:rsidRDefault="007474A1">
      <w:pPr>
        <w:autoSpaceDE w:val="0"/>
        <w:autoSpaceDN w:val="0"/>
        <w:spacing w:after="542" w:line="220" w:lineRule="exact"/>
      </w:pPr>
    </w:p>
    <w:p w14:paraId="2E7BDF60" w14:textId="77777777" w:rsidR="007474A1" w:rsidRDefault="007474A1">
      <w:pPr>
        <w:autoSpaceDE w:val="0"/>
        <w:autoSpaceDN w:val="0"/>
        <w:spacing w:after="0" w:line="14" w:lineRule="exact"/>
      </w:pP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9790"/>
      </w:tblGrid>
      <w:tr w:rsidR="007474A1" w14:paraId="4DE95A0E" w14:textId="77777777">
        <w:trPr>
          <w:trHeight w:hRule="exact" w:val="1152"/>
        </w:trPr>
        <w:tc>
          <w:tcPr>
            <w:tcW w:w="9790" w:type="dxa"/>
            <w:tcMar>
              <w:left w:w="0" w:type="dxa"/>
              <w:right w:w="0" w:type="dxa"/>
            </w:tcMar>
          </w:tcPr>
          <w:p w14:paraId="61351EBE" w14:textId="77777777" w:rsidR="007474A1" w:rsidRDefault="00000000">
            <w:pPr>
              <w:tabs>
                <w:tab w:val="left" w:pos="976"/>
              </w:tabs>
              <w:autoSpaceDE w:val="0"/>
              <w:autoSpaceDN w:val="0"/>
              <w:spacing w:before="26" w:after="0" w:line="270" w:lineRule="exact"/>
              <w:ind w:left="518"/>
            </w:pPr>
            <w:r>
              <w:rPr>
                <w:rFonts w:ascii="LMMonoLt10" w:eastAsia="LMMonoLt10" w:hAnsi="LMMonoLt10"/>
                <w:b/>
                <w:color w:val="003B4F"/>
              </w:rPr>
              <w:t>if</w:t>
            </w:r>
            <w:r>
              <w:rPr>
                <w:rFonts w:ascii="LMMono10" w:eastAsia="LMMono10" w:hAnsi="LMMono10"/>
                <w:color w:val="003B4F"/>
              </w:rPr>
              <w:t>len(fp_conf)</w:t>
            </w:r>
            <w:r>
              <w:rPr>
                <w:rFonts w:ascii="LMMono10" w:eastAsia="LMMono10" w:hAnsi="LMMono10"/>
                <w:color w:val="5E5E5E"/>
              </w:rPr>
              <w:t>&gt;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 xml:space="preserve">: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f"\nFPconfidence:mean=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fp_conf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mean()</w:t>
            </w:r>
            <w:r>
              <w:rPr>
                <w:rFonts w:ascii="LMMono10" w:eastAsia="LMMono10" w:hAnsi="LMMono10"/>
                <w:color w:val="5E5E5E"/>
              </w:rPr>
              <w:t>:.3f}</w:t>
            </w:r>
            <w:r>
              <w:rPr>
                <w:rFonts w:ascii="LMMono10" w:eastAsia="LMMono10" w:hAnsi="LMMono10"/>
                <w:color w:val="21784D"/>
              </w:rPr>
              <w:t>,max=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fp_conf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max()</w:t>
            </w:r>
            <w:r>
              <w:rPr>
                <w:rFonts w:ascii="LMMono10" w:eastAsia="LMMono10" w:hAnsi="LMMono10"/>
                <w:color w:val="5E5E5E"/>
              </w:rPr>
              <w:t>:.3f}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 xml:space="preserve">) </w:t>
            </w:r>
            <w:r>
              <w:rPr>
                <w:rFonts w:ascii="LMMonoLt10" w:eastAsia="LMMonoLt10" w:hAnsi="LMMonoLt10"/>
                <w:b/>
                <w:color w:val="003B4F"/>
              </w:rPr>
              <w:t>if</w:t>
            </w:r>
            <w:r>
              <w:rPr>
                <w:rFonts w:ascii="LMMono10" w:eastAsia="LMMono10" w:hAnsi="LMMono10"/>
                <w:color w:val="003B4F"/>
              </w:rPr>
              <w:t>len(fn_conf)</w:t>
            </w:r>
            <w:r>
              <w:rPr>
                <w:rFonts w:ascii="LMMono10" w:eastAsia="LMMono10" w:hAnsi="LMMono10"/>
                <w:color w:val="5E5E5E"/>
              </w:rPr>
              <w:t>&gt;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 xml:space="preserve">: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f"FNconfidence:mean=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fn_conf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mean()</w:t>
            </w:r>
            <w:r>
              <w:rPr>
                <w:rFonts w:ascii="LMMono10" w:eastAsia="LMMono10" w:hAnsi="LMMono10"/>
                <w:color w:val="5E5E5E"/>
              </w:rPr>
              <w:t>:.3f}</w:t>
            </w:r>
            <w:r>
              <w:rPr>
                <w:rFonts w:ascii="LMMono10" w:eastAsia="LMMono10" w:hAnsi="LMMono10"/>
                <w:color w:val="21784D"/>
              </w:rPr>
              <w:t>,min=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fn_conf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min()</w:t>
            </w:r>
            <w:r>
              <w:rPr>
                <w:rFonts w:ascii="LMMono10" w:eastAsia="LMMono10" w:hAnsi="LMMono10"/>
                <w:color w:val="5E5E5E"/>
              </w:rPr>
              <w:t>:.3f}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</w:tbl>
    <w:p w14:paraId="0C30AEAB" w14:textId="77777777" w:rsidR="007474A1" w:rsidRDefault="007474A1">
      <w:pPr>
        <w:autoSpaceDE w:val="0"/>
        <w:autoSpaceDN w:val="0"/>
        <w:spacing w:after="0" w:line="398" w:lineRule="exact"/>
      </w:pP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1490"/>
        <w:gridCol w:w="860"/>
        <w:gridCol w:w="1200"/>
        <w:gridCol w:w="5470"/>
      </w:tblGrid>
      <w:tr w:rsidR="007474A1" w14:paraId="7F5DC9BD" w14:textId="77777777">
        <w:trPr>
          <w:trHeight w:hRule="exact" w:val="668"/>
        </w:trPr>
        <w:tc>
          <w:tcPr>
            <w:tcW w:w="9020" w:type="dxa"/>
            <w:gridSpan w:val="4"/>
            <w:shd w:val="clear" w:color="auto" w:fill="F1F2F4"/>
            <w:tcMar>
              <w:left w:w="0" w:type="dxa"/>
              <w:right w:w="0" w:type="dxa"/>
            </w:tcMar>
          </w:tcPr>
          <w:p w14:paraId="42A998F5" w14:textId="77777777" w:rsidR="007474A1" w:rsidRDefault="00000000">
            <w:pPr>
              <w:autoSpaceDE w:val="0"/>
              <w:autoSpaceDN w:val="0"/>
              <w:spacing w:before="60" w:after="0" w:line="296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feat_names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[</w:t>
            </w:r>
            <w:r>
              <w:rPr>
                <w:rFonts w:ascii="LMMono10" w:eastAsia="LMMono10" w:hAnsi="LMMono10"/>
                <w:color w:val="21784D"/>
              </w:rPr>
              <w:t>f"feature_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i</w:t>
            </w:r>
            <w:r>
              <w:rPr>
                <w:rFonts w:ascii="LMMono10" w:eastAsia="LMMono10" w:hAnsi="LMMono10"/>
                <w:color w:val="5E5E5E"/>
              </w:rPr>
              <w:t>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Lt10" w:eastAsia="LMMonoLt10" w:hAnsi="LMMonoLt10"/>
                <w:b/>
                <w:color w:val="003B4F"/>
              </w:rPr>
              <w:t>for</w:t>
            </w:r>
            <w:r>
              <w:rPr>
                <w:rFonts w:ascii="LMMono10" w:eastAsia="LMMono10" w:hAnsi="LMMono10"/>
                <w:color w:val="003B4F"/>
              </w:rPr>
              <w:t>i</w:t>
            </w:r>
            <w:r>
              <w:rPr>
                <w:rFonts w:ascii="LMMonoLt10" w:eastAsia="LMMonoLt10" w:hAnsi="LMMonoLt10"/>
                <w:b/>
                <w:color w:val="003B4F"/>
              </w:rPr>
              <w:t>in</w:t>
            </w:r>
            <w:r>
              <w:rPr>
                <w:rFonts w:ascii="LMMono10" w:eastAsia="LMMono10" w:hAnsi="LMMono10"/>
                <w:color w:val="003B4F"/>
              </w:rPr>
              <w:t>range(</w:t>
            </w:r>
            <w:r>
              <w:rPr>
                <w:rFonts w:ascii="LMMono10" w:eastAsia="LMMono10" w:hAnsi="LMMono10"/>
                <w:color w:val="AD0000"/>
              </w:rPr>
              <w:t>10</w:t>
            </w:r>
            <w:r>
              <w:rPr>
                <w:rFonts w:ascii="LMMono10" w:eastAsia="LMMono10" w:hAnsi="LMMono10"/>
                <w:color w:val="003B4F"/>
              </w:rPr>
              <w:t>)]</w:t>
            </w:r>
          </w:p>
        </w:tc>
      </w:tr>
      <w:tr w:rsidR="007474A1" w14:paraId="5033AD4E" w14:textId="77777777">
        <w:trPr>
          <w:trHeight w:hRule="exact" w:val="682"/>
        </w:trPr>
        <w:tc>
          <w:tcPr>
            <w:tcW w:w="9020" w:type="dxa"/>
            <w:gridSpan w:val="4"/>
            <w:tcMar>
              <w:left w:w="0" w:type="dxa"/>
              <w:right w:w="0" w:type="dxa"/>
            </w:tcMar>
          </w:tcPr>
          <w:p w14:paraId="4C115697" w14:textId="77777777" w:rsidR="007474A1" w:rsidRDefault="00000000">
            <w:pPr>
              <w:autoSpaceDE w:val="0"/>
              <w:autoSpaceDN w:val="0"/>
              <w:spacing w:before="390" w:after="0" w:line="292" w:lineRule="exact"/>
              <w:ind w:left="60"/>
            </w:pPr>
            <w:r>
              <w:rPr>
                <w:rFonts w:ascii="LMMono10" w:eastAsia="LMMono10" w:hAnsi="LMMono10"/>
                <w:color w:val="000000"/>
              </w:rPr>
              <w:t>===ErrorAnalysis===</w:t>
            </w:r>
          </w:p>
        </w:tc>
      </w:tr>
      <w:tr w:rsidR="007474A1" w14:paraId="6CE14841" w14:textId="77777777">
        <w:trPr>
          <w:trHeight w:hRule="exact" w:val="276"/>
        </w:trPr>
        <w:tc>
          <w:tcPr>
            <w:tcW w:w="2350" w:type="dxa"/>
            <w:gridSpan w:val="2"/>
            <w:tcMar>
              <w:left w:w="0" w:type="dxa"/>
              <w:right w:w="0" w:type="dxa"/>
            </w:tcMar>
          </w:tcPr>
          <w:p w14:paraId="698C69FE" w14:textId="77777777" w:rsidR="007474A1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000000"/>
              </w:rPr>
              <w:t>FalsePositives:99</w:t>
            </w:r>
          </w:p>
        </w:tc>
        <w:tc>
          <w:tcPr>
            <w:tcW w:w="6670" w:type="dxa"/>
            <w:gridSpan w:val="2"/>
            <w:tcMar>
              <w:left w:w="0" w:type="dxa"/>
              <w:right w:w="0" w:type="dxa"/>
            </w:tcMar>
          </w:tcPr>
          <w:p w14:paraId="4ACB1B40" w14:textId="77777777" w:rsidR="007474A1" w:rsidRDefault="00000000">
            <w:pPr>
              <w:autoSpaceDE w:val="0"/>
              <w:autoSpaceDN w:val="0"/>
              <w:spacing w:after="0" w:line="290" w:lineRule="exact"/>
              <w:ind w:left="114"/>
            </w:pPr>
            <w:r>
              <w:rPr>
                <w:rFonts w:ascii="LMMono10" w:eastAsia="LMMono10" w:hAnsi="LMMono10"/>
                <w:color w:val="000000"/>
              </w:rPr>
              <w:t>(predictedpositive,actuallynegative)</w:t>
            </w:r>
          </w:p>
        </w:tc>
      </w:tr>
      <w:tr w:rsidR="007474A1" w14:paraId="3F1B7A06" w14:textId="77777777">
        <w:trPr>
          <w:trHeight w:hRule="exact" w:val="404"/>
        </w:trPr>
        <w:tc>
          <w:tcPr>
            <w:tcW w:w="2350" w:type="dxa"/>
            <w:gridSpan w:val="2"/>
            <w:tcMar>
              <w:left w:w="0" w:type="dxa"/>
              <w:right w:w="0" w:type="dxa"/>
            </w:tcMar>
          </w:tcPr>
          <w:p w14:paraId="199DD5EF" w14:textId="77777777" w:rsidR="007474A1" w:rsidRDefault="00000000">
            <w:pPr>
              <w:autoSpaceDE w:val="0"/>
              <w:autoSpaceDN w:val="0"/>
              <w:spacing w:after="0" w:line="292" w:lineRule="exact"/>
              <w:jc w:val="center"/>
            </w:pPr>
            <w:r>
              <w:rPr>
                <w:rFonts w:ascii="LMMono10" w:eastAsia="LMMono10" w:hAnsi="LMMono10"/>
                <w:color w:val="000000"/>
              </w:rPr>
              <w:t>FalseNegatives:31</w:t>
            </w:r>
          </w:p>
        </w:tc>
        <w:tc>
          <w:tcPr>
            <w:tcW w:w="6670" w:type="dxa"/>
            <w:gridSpan w:val="2"/>
            <w:tcMar>
              <w:left w:w="0" w:type="dxa"/>
              <w:right w:w="0" w:type="dxa"/>
            </w:tcMar>
          </w:tcPr>
          <w:p w14:paraId="5724F017" w14:textId="77777777" w:rsidR="007474A1" w:rsidRDefault="00000000">
            <w:pPr>
              <w:autoSpaceDE w:val="0"/>
              <w:autoSpaceDN w:val="0"/>
              <w:spacing w:after="0" w:line="292" w:lineRule="exact"/>
              <w:ind w:left="114"/>
            </w:pPr>
            <w:r>
              <w:rPr>
                <w:rFonts w:ascii="LMMono10" w:eastAsia="LMMono10" w:hAnsi="LMMono10"/>
                <w:color w:val="000000"/>
              </w:rPr>
              <w:t>(predictednegative,actuallypositive)</w:t>
            </w:r>
          </w:p>
        </w:tc>
      </w:tr>
      <w:tr w:rsidR="007474A1" w14:paraId="526DFB4D" w14:textId="77777777">
        <w:trPr>
          <w:trHeight w:hRule="exact" w:val="400"/>
        </w:trPr>
        <w:tc>
          <w:tcPr>
            <w:tcW w:w="9020" w:type="dxa"/>
            <w:gridSpan w:val="4"/>
            <w:tcMar>
              <w:left w:w="0" w:type="dxa"/>
              <w:right w:w="0" w:type="dxa"/>
            </w:tcMar>
          </w:tcPr>
          <w:p w14:paraId="1C24FF97" w14:textId="77777777" w:rsidR="007474A1" w:rsidRDefault="00000000">
            <w:pPr>
              <w:autoSpaceDE w:val="0"/>
              <w:autoSpaceDN w:val="0"/>
              <w:spacing w:before="108" w:after="0" w:line="292" w:lineRule="exact"/>
              <w:ind w:left="60"/>
            </w:pPr>
            <w:r>
              <w:rPr>
                <w:rFonts w:ascii="LMMono10" w:eastAsia="LMMono10" w:hAnsi="LMMono10"/>
                <w:color w:val="000000"/>
              </w:rPr>
              <w:t>FalsePositivemeanfeaturesvsoverallmean:</w:t>
            </w:r>
          </w:p>
        </w:tc>
      </w:tr>
      <w:tr w:rsidR="007474A1" w14:paraId="170B04A7" w14:textId="77777777">
        <w:trPr>
          <w:trHeight w:hRule="exact" w:val="280"/>
        </w:trPr>
        <w:tc>
          <w:tcPr>
            <w:tcW w:w="1490" w:type="dxa"/>
            <w:tcMar>
              <w:left w:w="0" w:type="dxa"/>
              <w:right w:w="0" w:type="dxa"/>
            </w:tcMar>
          </w:tcPr>
          <w:p w14:paraId="604EA2B2" w14:textId="77777777" w:rsidR="007474A1" w:rsidRDefault="00000000">
            <w:pPr>
              <w:autoSpaceDE w:val="0"/>
              <w:autoSpaceDN w:val="0"/>
              <w:spacing w:after="0" w:line="290" w:lineRule="exact"/>
              <w:ind w:left="288"/>
            </w:pPr>
            <w:r>
              <w:rPr>
                <w:rFonts w:ascii="LMMono10" w:eastAsia="LMMono10" w:hAnsi="LMMono10"/>
                <w:color w:val="000000"/>
              </w:rPr>
              <w:t>feature_0</w:t>
            </w:r>
          </w:p>
        </w:tc>
        <w:tc>
          <w:tcPr>
            <w:tcW w:w="2060" w:type="dxa"/>
            <w:gridSpan w:val="2"/>
            <w:tcMar>
              <w:left w:w="0" w:type="dxa"/>
              <w:right w:w="0" w:type="dxa"/>
            </w:tcMar>
          </w:tcPr>
          <w:p w14:paraId="43C46BD1" w14:textId="77777777" w:rsidR="007474A1" w:rsidRDefault="00000000">
            <w:pPr>
              <w:autoSpaceDE w:val="0"/>
              <w:autoSpaceDN w:val="0"/>
              <w:spacing w:after="0" w:line="290" w:lineRule="exact"/>
              <w:ind w:left="172"/>
            </w:pPr>
            <w:r>
              <w:rPr>
                <w:rFonts w:ascii="LMMono10" w:eastAsia="LMMono10" w:hAnsi="LMMono10"/>
                <w:color w:val="000000"/>
              </w:rPr>
              <w:t>:overall=-0.061</w:t>
            </w:r>
          </w:p>
        </w:tc>
        <w:tc>
          <w:tcPr>
            <w:tcW w:w="5470" w:type="dxa"/>
            <w:tcMar>
              <w:left w:w="0" w:type="dxa"/>
              <w:right w:w="0" w:type="dxa"/>
            </w:tcMar>
          </w:tcPr>
          <w:p w14:paraId="61691301" w14:textId="77777777" w:rsidR="007474A1" w:rsidRDefault="00000000">
            <w:pPr>
              <w:autoSpaceDE w:val="0"/>
              <w:autoSpaceDN w:val="0"/>
              <w:spacing w:after="0" w:line="290" w:lineRule="exact"/>
              <w:ind w:left="174"/>
            </w:pPr>
            <w:r>
              <w:rPr>
                <w:rFonts w:ascii="LMMono10" w:eastAsia="LMMono10" w:hAnsi="LMMono10"/>
                <w:color w:val="000000"/>
              </w:rPr>
              <w:t>FP=1.179</w:t>
            </w:r>
          </w:p>
        </w:tc>
      </w:tr>
      <w:tr w:rsidR="007474A1" w14:paraId="60AB9C2A" w14:textId="77777777">
        <w:trPr>
          <w:trHeight w:hRule="exact" w:val="272"/>
        </w:trPr>
        <w:tc>
          <w:tcPr>
            <w:tcW w:w="1490" w:type="dxa"/>
            <w:tcMar>
              <w:left w:w="0" w:type="dxa"/>
              <w:right w:w="0" w:type="dxa"/>
            </w:tcMar>
          </w:tcPr>
          <w:p w14:paraId="1CBE34BD" w14:textId="77777777" w:rsidR="007474A1" w:rsidRDefault="00000000">
            <w:pPr>
              <w:autoSpaceDE w:val="0"/>
              <w:autoSpaceDN w:val="0"/>
              <w:spacing w:after="0" w:line="292" w:lineRule="exact"/>
              <w:ind w:left="288"/>
            </w:pPr>
            <w:r>
              <w:rPr>
                <w:rFonts w:ascii="LMMono10" w:eastAsia="LMMono10" w:hAnsi="LMMono10"/>
                <w:color w:val="000000"/>
              </w:rPr>
              <w:t>feature_1</w:t>
            </w:r>
          </w:p>
        </w:tc>
        <w:tc>
          <w:tcPr>
            <w:tcW w:w="2060" w:type="dxa"/>
            <w:gridSpan w:val="2"/>
            <w:tcMar>
              <w:left w:w="0" w:type="dxa"/>
              <w:right w:w="0" w:type="dxa"/>
            </w:tcMar>
          </w:tcPr>
          <w:p w14:paraId="47FA07BB" w14:textId="77777777" w:rsidR="007474A1" w:rsidRDefault="00000000">
            <w:pPr>
              <w:autoSpaceDE w:val="0"/>
              <w:autoSpaceDN w:val="0"/>
              <w:spacing w:after="0" w:line="292" w:lineRule="exact"/>
              <w:jc w:val="center"/>
            </w:pPr>
            <w:r>
              <w:rPr>
                <w:rFonts w:ascii="LMMono10" w:eastAsia="LMMono10" w:hAnsi="LMMono10"/>
                <w:color w:val="000000"/>
              </w:rPr>
              <w:t>:overall=0.031</w:t>
            </w:r>
          </w:p>
        </w:tc>
        <w:tc>
          <w:tcPr>
            <w:tcW w:w="5470" w:type="dxa"/>
            <w:tcMar>
              <w:left w:w="0" w:type="dxa"/>
              <w:right w:w="0" w:type="dxa"/>
            </w:tcMar>
          </w:tcPr>
          <w:p w14:paraId="5E077F4D" w14:textId="77777777" w:rsidR="007474A1" w:rsidRDefault="00000000">
            <w:pPr>
              <w:autoSpaceDE w:val="0"/>
              <w:autoSpaceDN w:val="0"/>
              <w:spacing w:after="0" w:line="292" w:lineRule="exact"/>
              <w:ind w:left="60"/>
            </w:pPr>
            <w:r>
              <w:rPr>
                <w:rFonts w:ascii="LMMono10" w:eastAsia="LMMono10" w:hAnsi="LMMono10"/>
                <w:color w:val="000000"/>
              </w:rPr>
              <w:t>FP=0.874</w:t>
            </w:r>
          </w:p>
        </w:tc>
      </w:tr>
      <w:tr w:rsidR="007474A1" w14:paraId="32AAD2AD" w14:textId="77777777">
        <w:trPr>
          <w:trHeight w:hRule="exact" w:val="268"/>
        </w:trPr>
        <w:tc>
          <w:tcPr>
            <w:tcW w:w="1490" w:type="dxa"/>
            <w:tcMar>
              <w:left w:w="0" w:type="dxa"/>
              <w:right w:w="0" w:type="dxa"/>
            </w:tcMar>
          </w:tcPr>
          <w:p w14:paraId="3292E661" w14:textId="77777777" w:rsidR="007474A1" w:rsidRDefault="00000000">
            <w:pPr>
              <w:autoSpaceDE w:val="0"/>
              <w:autoSpaceDN w:val="0"/>
              <w:spacing w:after="0" w:line="290" w:lineRule="exact"/>
              <w:ind w:left="288"/>
            </w:pPr>
            <w:r>
              <w:rPr>
                <w:rFonts w:ascii="LMMono10" w:eastAsia="LMMono10" w:hAnsi="LMMono10"/>
                <w:color w:val="000000"/>
              </w:rPr>
              <w:t>feature_2</w:t>
            </w:r>
          </w:p>
        </w:tc>
        <w:tc>
          <w:tcPr>
            <w:tcW w:w="2060" w:type="dxa"/>
            <w:gridSpan w:val="2"/>
            <w:tcMar>
              <w:left w:w="0" w:type="dxa"/>
              <w:right w:w="0" w:type="dxa"/>
            </w:tcMar>
          </w:tcPr>
          <w:p w14:paraId="489CD906" w14:textId="77777777" w:rsidR="007474A1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000000"/>
              </w:rPr>
              <w:t>:overall=0.052</w:t>
            </w:r>
          </w:p>
        </w:tc>
        <w:tc>
          <w:tcPr>
            <w:tcW w:w="5470" w:type="dxa"/>
            <w:tcMar>
              <w:left w:w="0" w:type="dxa"/>
              <w:right w:w="0" w:type="dxa"/>
            </w:tcMar>
          </w:tcPr>
          <w:p w14:paraId="443EA773" w14:textId="77777777" w:rsidR="007474A1" w:rsidRDefault="00000000">
            <w:pPr>
              <w:autoSpaceDE w:val="0"/>
              <w:autoSpaceDN w:val="0"/>
              <w:spacing w:after="0" w:line="290" w:lineRule="exact"/>
              <w:ind w:left="60"/>
            </w:pPr>
            <w:r>
              <w:rPr>
                <w:rFonts w:ascii="LMMono10" w:eastAsia="LMMono10" w:hAnsi="LMMono10"/>
                <w:color w:val="000000"/>
              </w:rPr>
              <w:t>FP=-0.117</w:t>
            </w:r>
          </w:p>
        </w:tc>
      </w:tr>
      <w:tr w:rsidR="007474A1" w14:paraId="2165E19F" w14:textId="77777777">
        <w:trPr>
          <w:trHeight w:hRule="exact" w:val="274"/>
        </w:trPr>
        <w:tc>
          <w:tcPr>
            <w:tcW w:w="1490" w:type="dxa"/>
            <w:tcMar>
              <w:left w:w="0" w:type="dxa"/>
              <w:right w:w="0" w:type="dxa"/>
            </w:tcMar>
          </w:tcPr>
          <w:p w14:paraId="5E60FFE7" w14:textId="77777777" w:rsidR="007474A1" w:rsidRDefault="00000000">
            <w:pPr>
              <w:autoSpaceDE w:val="0"/>
              <w:autoSpaceDN w:val="0"/>
              <w:spacing w:after="0" w:line="292" w:lineRule="exact"/>
              <w:ind w:left="288"/>
            </w:pPr>
            <w:r>
              <w:rPr>
                <w:rFonts w:ascii="LMMono10" w:eastAsia="LMMono10" w:hAnsi="LMMono10"/>
                <w:color w:val="000000"/>
              </w:rPr>
              <w:t>feature_3</w:t>
            </w:r>
          </w:p>
        </w:tc>
        <w:tc>
          <w:tcPr>
            <w:tcW w:w="2060" w:type="dxa"/>
            <w:gridSpan w:val="2"/>
            <w:tcMar>
              <w:left w:w="0" w:type="dxa"/>
              <w:right w:w="0" w:type="dxa"/>
            </w:tcMar>
          </w:tcPr>
          <w:p w14:paraId="4A461E94" w14:textId="77777777" w:rsidR="007474A1" w:rsidRDefault="00000000">
            <w:pPr>
              <w:autoSpaceDE w:val="0"/>
              <w:autoSpaceDN w:val="0"/>
              <w:spacing w:after="0" w:line="292" w:lineRule="exact"/>
              <w:jc w:val="center"/>
            </w:pPr>
            <w:r>
              <w:rPr>
                <w:rFonts w:ascii="LMMono10" w:eastAsia="LMMono10" w:hAnsi="LMMono10"/>
                <w:color w:val="000000"/>
              </w:rPr>
              <w:t>:overall=0.040</w:t>
            </w:r>
          </w:p>
        </w:tc>
        <w:tc>
          <w:tcPr>
            <w:tcW w:w="5470" w:type="dxa"/>
            <w:tcMar>
              <w:left w:w="0" w:type="dxa"/>
              <w:right w:w="0" w:type="dxa"/>
            </w:tcMar>
          </w:tcPr>
          <w:p w14:paraId="7F0FEF8D" w14:textId="77777777" w:rsidR="007474A1" w:rsidRDefault="00000000">
            <w:pPr>
              <w:autoSpaceDE w:val="0"/>
              <w:autoSpaceDN w:val="0"/>
              <w:spacing w:after="0" w:line="292" w:lineRule="exact"/>
              <w:ind w:left="60"/>
            </w:pPr>
            <w:r>
              <w:rPr>
                <w:rFonts w:ascii="LMMono10" w:eastAsia="LMMono10" w:hAnsi="LMMono10"/>
                <w:color w:val="000000"/>
              </w:rPr>
              <w:t>FP=-0.091</w:t>
            </w:r>
          </w:p>
        </w:tc>
      </w:tr>
      <w:tr w:rsidR="007474A1" w14:paraId="66558D11" w14:textId="77777777">
        <w:trPr>
          <w:trHeight w:hRule="exact" w:val="266"/>
        </w:trPr>
        <w:tc>
          <w:tcPr>
            <w:tcW w:w="1490" w:type="dxa"/>
            <w:tcMar>
              <w:left w:w="0" w:type="dxa"/>
              <w:right w:w="0" w:type="dxa"/>
            </w:tcMar>
          </w:tcPr>
          <w:p w14:paraId="5C8D4BBB" w14:textId="77777777" w:rsidR="007474A1" w:rsidRDefault="00000000">
            <w:pPr>
              <w:autoSpaceDE w:val="0"/>
              <w:autoSpaceDN w:val="0"/>
              <w:spacing w:after="0" w:line="290" w:lineRule="exact"/>
              <w:ind w:left="288"/>
            </w:pPr>
            <w:r>
              <w:rPr>
                <w:rFonts w:ascii="LMMono10" w:eastAsia="LMMono10" w:hAnsi="LMMono10"/>
                <w:color w:val="000000"/>
              </w:rPr>
              <w:t>feature_4</w:t>
            </w:r>
          </w:p>
        </w:tc>
        <w:tc>
          <w:tcPr>
            <w:tcW w:w="2060" w:type="dxa"/>
            <w:gridSpan w:val="2"/>
            <w:tcMar>
              <w:left w:w="0" w:type="dxa"/>
              <w:right w:w="0" w:type="dxa"/>
            </w:tcMar>
          </w:tcPr>
          <w:p w14:paraId="339F1CE7" w14:textId="77777777" w:rsidR="007474A1" w:rsidRDefault="00000000">
            <w:pPr>
              <w:autoSpaceDE w:val="0"/>
              <w:autoSpaceDN w:val="0"/>
              <w:spacing w:after="0" w:line="290" w:lineRule="exact"/>
              <w:ind w:left="172"/>
            </w:pPr>
            <w:r>
              <w:rPr>
                <w:rFonts w:ascii="LMMono10" w:eastAsia="LMMono10" w:hAnsi="LMMono10"/>
                <w:color w:val="000000"/>
              </w:rPr>
              <w:t>:overall=-0.028</w:t>
            </w:r>
          </w:p>
        </w:tc>
        <w:tc>
          <w:tcPr>
            <w:tcW w:w="5470" w:type="dxa"/>
            <w:tcMar>
              <w:left w:w="0" w:type="dxa"/>
              <w:right w:w="0" w:type="dxa"/>
            </w:tcMar>
          </w:tcPr>
          <w:p w14:paraId="7A2486D5" w14:textId="77777777" w:rsidR="007474A1" w:rsidRDefault="00000000">
            <w:pPr>
              <w:autoSpaceDE w:val="0"/>
              <w:autoSpaceDN w:val="0"/>
              <w:spacing w:after="0" w:line="290" w:lineRule="exact"/>
              <w:ind w:left="174"/>
            </w:pPr>
            <w:r>
              <w:rPr>
                <w:rFonts w:ascii="LMMono10" w:eastAsia="LMMono10" w:hAnsi="LMMono10"/>
                <w:color w:val="000000"/>
              </w:rPr>
              <w:t>FP=0.100</w:t>
            </w:r>
          </w:p>
        </w:tc>
      </w:tr>
      <w:tr w:rsidR="007474A1" w14:paraId="3F3AE589" w14:textId="77777777">
        <w:trPr>
          <w:trHeight w:hRule="exact" w:val="276"/>
        </w:trPr>
        <w:tc>
          <w:tcPr>
            <w:tcW w:w="1490" w:type="dxa"/>
            <w:tcMar>
              <w:left w:w="0" w:type="dxa"/>
              <w:right w:w="0" w:type="dxa"/>
            </w:tcMar>
          </w:tcPr>
          <w:p w14:paraId="7B11B065" w14:textId="77777777" w:rsidR="007474A1" w:rsidRDefault="00000000">
            <w:pPr>
              <w:autoSpaceDE w:val="0"/>
              <w:autoSpaceDN w:val="0"/>
              <w:spacing w:after="0" w:line="292" w:lineRule="exact"/>
              <w:ind w:left="288"/>
            </w:pPr>
            <w:r>
              <w:rPr>
                <w:rFonts w:ascii="LMMono10" w:eastAsia="LMMono10" w:hAnsi="LMMono10"/>
                <w:color w:val="000000"/>
              </w:rPr>
              <w:t>feature_5</w:t>
            </w:r>
          </w:p>
        </w:tc>
        <w:tc>
          <w:tcPr>
            <w:tcW w:w="2060" w:type="dxa"/>
            <w:gridSpan w:val="2"/>
            <w:tcMar>
              <w:left w:w="0" w:type="dxa"/>
              <w:right w:w="0" w:type="dxa"/>
            </w:tcMar>
          </w:tcPr>
          <w:p w14:paraId="70A9101E" w14:textId="77777777" w:rsidR="007474A1" w:rsidRDefault="00000000">
            <w:pPr>
              <w:autoSpaceDE w:val="0"/>
              <w:autoSpaceDN w:val="0"/>
              <w:spacing w:after="0" w:line="292" w:lineRule="exact"/>
              <w:ind w:left="172"/>
            </w:pPr>
            <w:r>
              <w:rPr>
                <w:rFonts w:ascii="LMMono10" w:eastAsia="LMMono10" w:hAnsi="LMMono10"/>
                <w:color w:val="000000"/>
              </w:rPr>
              <w:t>:overall=-0.034</w:t>
            </w:r>
          </w:p>
        </w:tc>
        <w:tc>
          <w:tcPr>
            <w:tcW w:w="5470" w:type="dxa"/>
            <w:tcMar>
              <w:left w:w="0" w:type="dxa"/>
              <w:right w:w="0" w:type="dxa"/>
            </w:tcMar>
          </w:tcPr>
          <w:p w14:paraId="20DC51CD" w14:textId="77777777" w:rsidR="007474A1" w:rsidRDefault="00000000">
            <w:pPr>
              <w:autoSpaceDE w:val="0"/>
              <w:autoSpaceDN w:val="0"/>
              <w:spacing w:after="0" w:line="292" w:lineRule="exact"/>
              <w:ind w:left="174"/>
            </w:pPr>
            <w:r>
              <w:rPr>
                <w:rFonts w:ascii="LMMono10" w:eastAsia="LMMono10" w:hAnsi="LMMono10"/>
                <w:color w:val="000000"/>
              </w:rPr>
              <w:t>FP=0.204</w:t>
            </w:r>
          </w:p>
        </w:tc>
      </w:tr>
      <w:tr w:rsidR="007474A1" w14:paraId="26168814" w14:textId="77777777">
        <w:trPr>
          <w:trHeight w:hRule="exact" w:val="264"/>
        </w:trPr>
        <w:tc>
          <w:tcPr>
            <w:tcW w:w="1490" w:type="dxa"/>
            <w:tcMar>
              <w:left w:w="0" w:type="dxa"/>
              <w:right w:w="0" w:type="dxa"/>
            </w:tcMar>
          </w:tcPr>
          <w:p w14:paraId="51849E39" w14:textId="77777777" w:rsidR="007474A1" w:rsidRDefault="00000000">
            <w:pPr>
              <w:autoSpaceDE w:val="0"/>
              <w:autoSpaceDN w:val="0"/>
              <w:spacing w:after="0" w:line="290" w:lineRule="exact"/>
              <w:ind w:left="288"/>
            </w:pPr>
            <w:r>
              <w:rPr>
                <w:rFonts w:ascii="LMMono10" w:eastAsia="LMMono10" w:hAnsi="LMMono10"/>
                <w:color w:val="000000"/>
              </w:rPr>
              <w:t>feature_6</w:t>
            </w:r>
          </w:p>
        </w:tc>
        <w:tc>
          <w:tcPr>
            <w:tcW w:w="2060" w:type="dxa"/>
            <w:gridSpan w:val="2"/>
            <w:tcMar>
              <w:left w:w="0" w:type="dxa"/>
              <w:right w:w="0" w:type="dxa"/>
            </w:tcMar>
          </w:tcPr>
          <w:p w14:paraId="67B6C84C" w14:textId="77777777" w:rsidR="007474A1" w:rsidRDefault="00000000">
            <w:pPr>
              <w:autoSpaceDE w:val="0"/>
              <w:autoSpaceDN w:val="0"/>
              <w:spacing w:after="0" w:line="290" w:lineRule="exact"/>
              <w:ind w:left="172"/>
            </w:pPr>
            <w:r>
              <w:rPr>
                <w:rFonts w:ascii="LMMono10" w:eastAsia="LMMono10" w:hAnsi="LMMono10"/>
                <w:color w:val="000000"/>
              </w:rPr>
              <w:t>:overall=-0.044</w:t>
            </w:r>
          </w:p>
        </w:tc>
        <w:tc>
          <w:tcPr>
            <w:tcW w:w="5470" w:type="dxa"/>
            <w:tcMar>
              <w:left w:w="0" w:type="dxa"/>
              <w:right w:w="0" w:type="dxa"/>
            </w:tcMar>
          </w:tcPr>
          <w:p w14:paraId="6A2EF269" w14:textId="77777777" w:rsidR="007474A1" w:rsidRDefault="00000000">
            <w:pPr>
              <w:autoSpaceDE w:val="0"/>
              <w:autoSpaceDN w:val="0"/>
              <w:spacing w:after="0" w:line="290" w:lineRule="exact"/>
              <w:ind w:left="174"/>
            </w:pPr>
            <w:r>
              <w:rPr>
                <w:rFonts w:ascii="LMMono10" w:eastAsia="LMMono10" w:hAnsi="LMMono10"/>
                <w:color w:val="000000"/>
              </w:rPr>
              <w:t>FP=-0.138</w:t>
            </w:r>
          </w:p>
        </w:tc>
      </w:tr>
      <w:tr w:rsidR="007474A1" w14:paraId="2F8C0B49" w14:textId="77777777">
        <w:trPr>
          <w:trHeight w:hRule="exact" w:val="278"/>
        </w:trPr>
        <w:tc>
          <w:tcPr>
            <w:tcW w:w="1490" w:type="dxa"/>
            <w:tcMar>
              <w:left w:w="0" w:type="dxa"/>
              <w:right w:w="0" w:type="dxa"/>
            </w:tcMar>
          </w:tcPr>
          <w:p w14:paraId="496F2A40" w14:textId="77777777" w:rsidR="007474A1" w:rsidRDefault="00000000">
            <w:pPr>
              <w:autoSpaceDE w:val="0"/>
              <w:autoSpaceDN w:val="0"/>
              <w:spacing w:after="0" w:line="292" w:lineRule="exact"/>
              <w:ind w:left="288"/>
            </w:pPr>
            <w:r>
              <w:rPr>
                <w:rFonts w:ascii="LMMono10" w:eastAsia="LMMono10" w:hAnsi="LMMono10"/>
                <w:color w:val="000000"/>
              </w:rPr>
              <w:t>feature_7</w:t>
            </w:r>
          </w:p>
        </w:tc>
        <w:tc>
          <w:tcPr>
            <w:tcW w:w="2060" w:type="dxa"/>
            <w:gridSpan w:val="2"/>
            <w:tcMar>
              <w:left w:w="0" w:type="dxa"/>
              <w:right w:w="0" w:type="dxa"/>
            </w:tcMar>
          </w:tcPr>
          <w:p w14:paraId="48B4C1ED" w14:textId="77777777" w:rsidR="007474A1" w:rsidRDefault="00000000">
            <w:pPr>
              <w:autoSpaceDE w:val="0"/>
              <w:autoSpaceDN w:val="0"/>
              <w:spacing w:after="0" w:line="292" w:lineRule="exact"/>
              <w:ind w:left="172"/>
            </w:pPr>
            <w:r>
              <w:rPr>
                <w:rFonts w:ascii="LMMono10" w:eastAsia="LMMono10" w:hAnsi="LMMono10"/>
                <w:color w:val="000000"/>
              </w:rPr>
              <w:t>:overall=-0.012</w:t>
            </w:r>
          </w:p>
        </w:tc>
        <w:tc>
          <w:tcPr>
            <w:tcW w:w="5470" w:type="dxa"/>
            <w:tcMar>
              <w:left w:w="0" w:type="dxa"/>
              <w:right w:w="0" w:type="dxa"/>
            </w:tcMar>
          </w:tcPr>
          <w:p w14:paraId="5980716B" w14:textId="77777777" w:rsidR="007474A1" w:rsidRDefault="00000000">
            <w:pPr>
              <w:autoSpaceDE w:val="0"/>
              <w:autoSpaceDN w:val="0"/>
              <w:spacing w:after="0" w:line="292" w:lineRule="exact"/>
              <w:ind w:left="174"/>
            </w:pPr>
            <w:r>
              <w:rPr>
                <w:rFonts w:ascii="LMMono10" w:eastAsia="LMMono10" w:hAnsi="LMMono10"/>
                <w:color w:val="000000"/>
              </w:rPr>
              <w:t>FP=0.003</w:t>
            </w:r>
          </w:p>
        </w:tc>
      </w:tr>
      <w:tr w:rsidR="007474A1" w14:paraId="27FAD413" w14:textId="77777777">
        <w:trPr>
          <w:trHeight w:hRule="exact" w:val="262"/>
        </w:trPr>
        <w:tc>
          <w:tcPr>
            <w:tcW w:w="1490" w:type="dxa"/>
            <w:tcMar>
              <w:left w:w="0" w:type="dxa"/>
              <w:right w:w="0" w:type="dxa"/>
            </w:tcMar>
          </w:tcPr>
          <w:p w14:paraId="2A99BB33" w14:textId="77777777" w:rsidR="007474A1" w:rsidRDefault="00000000">
            <w:pPr>
              <w:autoSpaceDE w:val="0"/>
              <w:autoSpaceDN w:val="0"/>
              <w:spacing w:after="0" w:line="290" w:lineRule="exact"/>
              <w:ind w:left="288"/>
            </w:pPr>
            <w:r>
              <w:rPr>
                <w:rFonts w:ascii="LMMono10" w:eastAsia="LMMono10" w:hAnsi="LMMono10"/>
                <w:color w:val="000000"/>
              </w:rPr>
              <w:t>feature_8</w:t>
            </w:r>
          </w:p>
        </w:tc>
        <w:tc>
          <w:tcPr>
            <w:tcW w:w="2060" w:type="dxa"/>
            <w:gridSpan w:val="2"/>
            <w:tcMar>
              <w:left w:w="0" w:type="dxa"/>
              <w:right w:w="0" w:type="dxa"/>
            </w:tcMar>
          </w:tcPr>
          <w:p w14:paraId="66AF5889" w14:textId="77777777" w:rsidR="007474A1" w:rsidRDefault="00000000">
            <w:pPr>
              <w:autoSpaceDE w:val="0"/>
              <w:autoSpaceDN w:val="0"/>
              <w:spacing w:after="0" w:line="290" w:lineRule="exact"/>
              <w:ind w:left="172"/>
            </w:pPr>
            <w:r>
              <w:rPr>
                <w:rFonts w:ascii="LMMono10" w:eastAsia="LMMono10" w:hAnsi="LMMono10"/>
                <w:color w:val="000000"/>
              </w:rPr>
              <w:t>:overall=-0.015</w:t>
            </w:r>
          </w:p>
        </w:tc>
        <w:tc>
          <w:tcPr>
            <w:tcW w:w="5470" w:type="dxa"/>
            <w:tcMar>
              <w:left w:w="0" w:type="dxa"/>
              <w:right w:w="0" w:type="dxa"/>
            </w:tcMar>
          </w:tcPr>
          <w:p w14:paraId="6FE464C5" w14:textId="77777777" w:rsidR="007474A1" w:rsidRDefault="00000000">
            <w:pPr>
              <w:autoSpaceDE w:val="0"/>
              <w:autoSpaceDN w:val="0"/>
              <w:spacing w:after="0" w:line="290" w:lineRule="exact"/>
              <w:ind w:left="174"/>
            </w:pPr>
            <w:r>
              <w:rPr>
                <w:rFonts w:ascii="LMMono10" w:eastAsia="LMMono10" w:hAnsi="LMMono10"/>
                <w:color w:val="000000"/>
              </w:rPr>
              <w:t>FP=0.165</w:t>
            </w:r>
          </w:p>
        </w:tc>
      </w:tr>
      <w:tr w:rsidR="007474A1" w14:paraId="506ABBB1" w14:textId="77777777">
        <w:trPr>
          <w:trHeight w:hRule="exact" w:val="350"/>
        </w:trPr>
        <w:tc>
          <w:tcPr>
            <w:tcW w:w="1490" w:type="dxa"/>
            <w:tcMar>
              <w:left w:w="0" w:type="dxa"/>
              <w:right w:w="0" w:type="dxa"/>
            </w:tcMar>
          </w:tcPr>
          <w:p w14:paraId="5CA6B624" w14:textId="77777777" w:rsidR="007474A1" w:rsidRDefault="00000000">
            <w:pPr>
              <w:autoSpaceDE w:val="0"/>
              <w:autoSpaceDN w:val="0"/>
              <w:spacing w:after="0" w:line="292" w:lineRule="exact"/>
              <w:ind w:left="288"/>
            </w:pPr>
            <w:r>
              <w:rPr>
                <w:rFonts w:ascii="LMMono10" w:eastAsia="LMMono10" w:hAnsi="LMMono10"/>
                <w:color w:val="000000"/>
              </w:rPr>
              <w:t>feature_9</w:t>
            </w:r>
          </w:p>
        </w:tc>
        <w:tc>
          <w:tcPr>
            <w:tcW w:w="2060" w:type="dxa"/>
            <w:gridSpan w:val="2"/>
            <w:tcMar>
              <w:left w:w="0" w:type="dxa"/>
              <w:right w:w="0" w:type="dxa"/>
            </w:tcMar>
          </w:tcPr>
          <w:p w14:paraId="02A669BC" w14:textId="77777777" w:rsidR="007474A1" w:rsidRDefault="00000000">
            <w:pPr>
              <w:autoSpaceDE w:val="0"/>
              <w:autoSpaceDN w:val="0"/>
              <w:spacing w:after="0" w:line="292" w:lineRule="exact"/>
              <w:jc w:val="center"/>
            </w:pPr>
            <w:r>
              <w:rPr>
                <w:rFonts w:ascii="LMMono10" w:eastAsia="LMMono10" w:hAnsi="LMMono10"/>
                <w:color w:val="000000"/>
              </w:rPr>
              <w:t>:overall=0.025</w:t>
            </w:r>
          </w:p>
        </w:tc>
        <w:tc>
          <w:tcPr>
            <w:tcW w:w="5470" w:type="dxa"/>
            <w:tcMar>
              <w:left w:w="0" w:type="dxa"/>
              <w:right w:w="0" w:type="dxa"/>
            </w:tcMar>
          </w:tcPr>
          <w:p w14:paraId="4532FEEE" w14:textId="77777777" w:rsidR="007474A1" w:rsidRDefault="00000000">
            <w:pPr>
              <w:autoSpaceDE w:val="0"/>
              <w:autoSpaceDN w:val="0"/>
              <w:spacing w:after="0" w:line="292" w:lineRule="exact"/>
              <w:ind w:left="60"/>
            </w:pPr>
            <w:r>
              <w:rPr>
                <w:rFonts w:ascii="LMMono10" w:eastAsia="LMMono10" w:hAnsi="LMMono10"/>
                <w:color w:val="000000"/>
              </w:rPr>
              <w:t>FP=-0.047</w:t>
            </w:r>
          </w:p>
        </w:tc>
      </w:tr>
    </w:tbl>
    <w:p w14:paraId="29AF4DDE" w14:textId="77777777" w:rsidR="007474A1" w:rsidRDefault="00000000">
      <w:pPr>
        <w:autoSpaceDE w:val="0"/>
        <w:autoSpaceDN w:val="0"/>
        <w:spacing w:after="0" w:line="290" w:lineRule="exact"/>
        <w:ind w:left="230"/>
      </w:pPr>
      <w:r>
        <w:rPr>
          <w:rFonts w:ascii="LMMono10" w:eastAsia="LMMono10" w:hAnsi="LMMono10"/>
          <w:color w:val="003B4F"/>
        </w:rPr>
        <w:t>error_analysis(model,X_val,y_val,feature_names</w:t>
      </w:r>
      <w:r>
        <w:rPr>
          <w:rFonts w:ascii="LMMono10" w:eastAsia="LMMono10" w:hAnsi="LMMono10"/>
          <w:color w:val="5E5E5E"/>
        </w:rPr>
        <w:t>=</w:t>
      </w:r>
      <w:r>
        <w:rPr>
          <w:rFonts w:ascii="LMMono10" w:eastAsia="LMMono10" w:hAnsi="LMMono10"/>
          <w:color w:val="003B4F"/>
        </w:rPr>
        <w:t>feat_names,threshold</w:t>
      </w:r>
      <w:r>
        <w:rPr>
          <w:rFonts w:ascii="LMMono10" w:eastAsia="LMMono10" w:hAnsi="LMMono10"/>
          <w:color w:val="5E5E5E"/>
        </w:rPr>
        <w:t>=</w:t>
      </w:r>
      <w:r>
        <w:rPr>
          <w:rFonts w:ascii="LMMono10" w:eastAsia="LMMono10" w:hAnsi="LMMono10"/>
          <w:color w:val="003B4F"/>
        </w:rPr>
        <w:t>best_t)</w:t>
      </w:r>
    </w:p>
    <w:p w14:paraId="454B0BF3" w14:textId="77777777" w:rsidR="007474A1" w:rsidRDefault="00000000">
      <w:pPr>
        <w:autoSpaceDE w:val="0"/>
        <w:autoSpaceDN w:val="0"/>
        <w:spacing w:before="4806" w:after="0" w:line="270" w:lineRule="exact"/>
        <w:ind w:left="230" w:right="5616"/>
        <w:rPr>
          <w:rFonts w:ascii="LMMono10" w:eastAsia="LMMono10" w:hAnsi="LMMono10"/>
          <w:color w:val="000000"/>
        </w:rPr>
      </w:pPr>
      <w:r>
        <w:rPr>
          <w:rFonts w:ascii="LMMono10" w:eastAsia="LMMono10" w:hAnsi="LMMono10"/>
          <w:color w:val="000000"/>
        </w:rPr>
        <w:t xml:space="preserve">FPconfidence:mean=0.721,max=0.825 </w:t>
      </w:r>
      <w:r>
        <w:br/>
      </w:r>
      <w:r>
        <w:rPr>
          <w:rFonts w:ascii="LMMono10" w:eastAsia="LMMono10" w:hAnsi="LMMono10"/>
          <w:color w:val="000000"/>
        </w:rPr>
        <w:t>FNconfidence:mean=0.461,min=0.156</w:t>
      </w:r>
    </w:p>
    <w:p w14:paraId="247D8045" w14:textId="5199A91A" w:rsidR="002D5CD9" w:rsidRDefault="002D5CD9">
      <w:pPr>
        <w:autoSpaceDE w:val="0"/>
        <w:autoSpaceDN w:val="0"/>
        <w:spacing w:before="4806" w:after="0" w:line="270" w:lineRule="exact"/>
        <w:ind w:left="230" w:right="5616"/>
      </w:pPr>
      <w:r w:rsidRPr="002D5CD9">
        <w:lastRenderedPageBreak/>
        <w:t>&lt;python&gt;</w:t>
      </w:r>
    </w:p>
    <w:p w14:paraId="6B163BFF" w14:textId="77777777" w:rsidR="007474A1" w:rsidRDefault="00000000">
      <w:pPr>
        <w:autoSpaceDE w:val="0"/>
        <w:autoSpaceDN w:val="0"/>
        <w:spacing w:before="1056" w:after="0" w:line="410" w:lineRule="exact"/>
        <w:ind w:left="230"/>
      </w:pPr>
      <w:r>
        <w:rPr>
          <w:rFonts w:ascii="LMSans10" w:eastAsia="LMSans10" w:hAnsi="LMSans10"/>
          <w:b/>
          <w:color w:val="000000"/>
          <w:w w:val="98"/>
          <w:sz w:val="29"/>
        </w:rPr>
        <w:t>Project:ImbalancedClassification+PRCurve+ThresholdTuning</w:t>
      </w:r>
    </w:p>
    <w:p w14:paraId="4F0893DB" w14:textId="77777777" w:rsidR="007474A1" w:rsidRDefault="00000000">
      <w:pPr>
        <w:autoSpaceDE w:val="0"/>
        <w:autoSpaceDN w:val="0"/>
        <w:spacing w:before="274" w:after="388" w:line="342" w:lineRule="exact"/>
        <w:ind w:left="230"/>
        <w:rPr>
          <w:rFonts w:ascii="LMSans10" w:eastAsia="LMSans10" w:hAnsi="LMSans10"/>
          <w:b/>
          <w:color w:val="000000"/>
          <w:sz w:val="24"/>
        </w:rPr>
      </w:pPr>
      <w:r>
        <w:rPr>
          <w:rFonts w:ascii="LMSans10" w:eastAsia="LMSans10" w:hAnsi="LMSans10"/>
          <w:b/>
          <w:color w:val="000000"/>
          <w:sz w:val="24"/>
        </w:rPr>
        <w:t>Fullpipelinefromdatatoproduction-readythreshold</w:t>
      </w:r>
    </w:p>
    <w:p w14:paraId="0664FC88" w14:textId="63DE59E3" w:rsidR="002D5CD9" w:rsidRDefault="002D5CD9">
      <w:pPr>
        <w:autoSpaceDE w:val="0"/>
        <w:autoSpaceDN w:val="0"/>
        <w:spacing w:before="274" w:after="388" w:line="342" w:lineRule="exact"/>
        <w:ind w:left="230"/>
      </w:pPr>
      <w:r w:rsidRPr="002D5CD9">
        <w:t>&lt;python&gt;</w:t>
      </w: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9020"/>
      </w:tblGrid>
      <w:tr w:rsidR="007474A1" w14:paraId="527717CB" w14:textId="77777777">
        <w:trPr>
          <w:trHeight w:hRule="exact" w:val="458"/>
        </w:trPr>
        <w:tc>
          <w:tcPr>
            <w:tcW w:w="9020" w:type="dxa"/>
            <w:shd w:val="clear" w:color="auto" w:fill="F1F2F4"/>
            <w:tcMar>
              <w:left w:w="0" w:type="dxa"/>
              <w:right w:w="0" w:type="dxa"/>
            </w:tcMar>
          </w:tcPr>
          <w:p w14:paraId="171D19E5" w14:textId="77777777" w:rsidR="007474A1" w:rsidRDefault="00000000">
            <w:pPr>
              <w:autoSpaceDE w:val="0"/>
              <w:autoSpaceDN w:val="0"/>
              <w:spacing w:before="106" w:after="0" w:line="292" w:lineRule="exact"/>
              <w:ind w:left="60"/>
            </w:pPr>
            <w:r>
              <w:rPr>
                <w:rFonts w:ascii="LMMono10" w:eastAsia="LMMono10" w:hAnsi="LMMono10"/>
                <w:color w:val="5E5E5E"/>
              </w:rPr>
              <w:t>#Everythinginonecleanpipeline</w:t>
            </w:r>
          </w:p>
        </w:tc>
      </w:tr>
    </w:tbl>
    <w:p w14:paraId="3DD8AA07" w14:textId="77777777" w:rsidR="007474A1" w:rsidRDefault="007474A1">
      <w:pPr>
        <w:autoSpaceDE w:val="0"/>
        <w:autoSpaceDN w:val="0"/>
        <w:spacing w:after="0" w:line="124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6660"/>
      </w:tblGrid>
      <w:tr w:rsidR="007474A1" w14:paraId="580B7EDF" w14:textId="77777777">
        <w:trPr>
          <w:trHeight w:hRule="exact" w:val="416"/>
        </w:trPr>
        <w:tc>
          <w:tcPr>
            <w:tcW w:w="6660" w:type="dxa"/>
            <w:shd w:val="clear" w:color="auto" w:fill="F1F2F4"/>
            <w:tcMar>
              <w:left w:w="0" w:type="dxa"/>
              <w:right w:w="0" w:type="dxa"/>
            </w:tcMar>
          </w:tcPr>
          <w:p w14:paraId="3BFF9BDF" w14:textId="77777777" w:rsidR="007474A1" w:rsidRDefault="00000000">
            <w:pPr>
              <w:autoSpaceDE w:val="0"/>
              <w:autoSpaceDN w:val="0"/>
              <w:spacing w:before="60" w:after="0" w:line="296" w:lineRule="exact"/>
              <w:ind w:left="130"/>
            </w:pPr>
            <w:r>
              <w:rPr>
                <w:rFonts w:ascii="LMMonoLt10" w:eastAsia="LMMonoLt10" w:hAnsi="LMMonoLt10"/>
                <w:b/>
                <w:color w:val="003B4F"/>
              </w:rPr>
              <w:t>class</w:t>
            </w:r>
            <w:r>
              <w:rPr>
                <w:rFonts w:ascii="LMMono10" w:eastAsia="LMMono10" w:hAnsi="LMMono10"/>
                <w:color w:val="003B4F"/>
              </w:rPr>
              <w:t>FraudDetectionPipeline:</w:t>
            </w:r>
          </w:p>
        </w:tc>
      </w:tr>
    </w:tbl>
    <w:p w14:paraId="4C0F0814" w14:textId="77777777" w:rsidR="007474A1" w:rsidRDefault="007474A1">
      <w:pPr>
        <w:autoSpaceDE w:val="0"/>
        <w:autoSpaceDN w:val="0"/>
        <w:spacing w:after="0" w:line="124" w:lineRule="exact"/>
      </w:pPr>
    </w:p>
    <w:tbl>
      <w:tblPr>
        <w:tblW w:w="0" w:type="auto"/>
        <w:tblInd w:w="340" w:type="dxa"/>
        <w:tblLayout w:type="fixed"/>
        <w:tblLook w:val="04A0" w:firstRow="1" w:lastRow="0" w:firstColumn="1" w:lastColumn="0" w:noHBand="0" w:noVBand="1"/>
      </w:tblPr>
      <w:tblGrid>
        <w:gridCol w:w="7860"/>
      </w:tblGrid>
      <w:tr w:rsidR="007474A1" w14:paraId="131FB616" w14:textId="77777777">
        <w:trPr>
          <w:trHeight w:hRule="exact" w:val="416"/>
        </w:trPr>
        <w:tc>
          <w:tcPr>
            <w:tcW w:w="7860" w:type="dxa"/>
            <w:shd w:val="clear" w:color="auto" w:fill="F1F2F4"/>
            <w:tcMar>
              <w:left w:w="0" w:type="dxa"/>
              <w:right w:w="0" w:type="dxa"/>
            </w:tcMar>
          </w:tcPr>
          <w:p w14:paraId="77B5C3A6" w14:textId="77777777" w:rsidR="007474A1" w:rsidRDefault="00000000">
            <w:pPr>
              <w:autoSpaceDE w:val="0"/>
              <w:autoSpaceDN w:val="0"/>
              <w:spacing w:before="60" w:after="0" w:line="296" w:lineRule="exact"/>
              <w:ind w:left="348"/>
            </w:pPr>
            <w:r>
              <w:rPr>
                <w:rFonts w:ascii="LMMonoLt10" w:eastAsia="LMMonoLt10" w:hAnsi="LMMonoLt10"/>
                <w:b/>
                <w:color w:val="003B4F"/>
              </w:rPr>
              <w:t>def</w:t>
            </w:r>
            <w:r>
              <w:rPr>
                <w:rFonts w:ascii="LMMono10" w:eastAsia="LMMono10" w:hAnsi="LMMono10"/>
                <w:color w:val="4759AB"/>
              </w:rPr>
              <w:t>__init__</w:t>
            </w:r>
            <w:r>
              <w:rPr>
                <w:rFonts w:ascii="LMMono10" w:eastAsia="LMMono10" w:hAnsi="LMMono10"/>
                <w:color w:val="003B4F"/>
              </w:rPr>
              <w:t>(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,in_dim:int,hidden:int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64</w:t>
            </w:r>
            <w:r>
              <w:rPr>
                <w:rFonts w:ascii="LMMono10" w:eastAsia="LMMono10" w:hAnsi="LMMono10"/>
                <w:color w:val="003B4F"/>
              </w:rPr>
              <w:t>):</w:t>
            </w:r>
          </w:p>
        </w:tc>
      </w:tr>
    </w:tbl>
    <w:p w14:paraId="42992A5B" w14:textId="77777777" w:rsidR="007474A1" w:rsidRDefault="00000000">
      <w:pPr>
        <w:autoSpaceDE w:val="0"/>
        <w:autoSpaceDN w:val="0"/>
        <w:spacing w:before="670" w:after="0" w:line="308" w:lineRule="exact"/>
        <w:ind w:right="5196"/>
        <w:jc w:val="right"/>
      </w:pPr>
      <w:r>
        <w:rPr>
          <w:rFonts w:ascii="LMRoman10" w:eastAsia="LMRoman10" w:hAnsi="LMRoman10"/>
          <w:color w:val="000000"/>
        </w:rPr>
        <w:t>12</w:t>
      </w:r>
    </w:p>
    <w:p w14:paraId="08FAC006" w14:textId="77777777" w:rsidR="007474A1" w:rsidRDefault="007474A1">
      <w:pPr>
        <w:sectPr w:rsidR="007474A1">
          <w:pgSz w:w="12240" w:h="15840"/>
          <w:pgMar w:top="762" w:right="814" w:bottom="894" w:left="1440" w:header="720" w:footer="720" w:gutter="0"/>
          <w:cols w:space="720"/>
          <w:docGrid w:linePitch="360"/>
        </w:sectPr>
      </w:pPr>
    </w:p>
    <w:p w14:paraId="16A56D4A" w14:textId="77777777" w:rsidR="007474A1" w:rsidRDefault="007474A1">
      <w:pPr>
        <w:autoSpaceDE w:val="0"/>
        <w:autoSpaceDN w:val="0"/>
        <w:spacing w:after="546" w:line="220" w:lineRule="exact"/>
      </w:pP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1370"/>
        <w:gridCol w:w="1020"/>
        <w:gridCol w:w="7460"/>
      </w:tblGrid>
      <w:tr w:rsidR="007474A1" w14:paraId="1B055102" w14:textId="77777777">
        <w:trPr>
          <w:trHeight w:hRule="exact" w:val="260"/>
        </w:trPr>
        <w:tc>
          <w:tcPr>
            <w:tcW w:w="239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635E71D1" w14:textId="77777777" w:rsidR="007474A1" w:rsidRDefault="00000000">
            <w:pPr>
              <w:autoSpaceDE w:val="0"/>
              <w:autoSpaceDN w:val="0"/>
              <w:spacing w:after="0" w:line="290" w:lineRule="exact"/>
              <w:ind w:right="270"/>
              <w:jc w:val="right"/>
            </w:pP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.model</w:t>
            </w:r>
          </w:p>
        </w:tc>
        <w:tc>
          <w:tcPr>
            <w:tcW w:w="7460" w:type="dxa"/>
            <w:tcMar>
              <w:left w:w="0" w:type="dxa"/>
              <w:right w:w="0" w:type="dxa"/>
            </w:tcMar>
          </w:tcPr>
          <w:p w14:paraId="39415922" w14:textId="77777777" w:rsidR="007474A1" w:rsidRDefault="00000000">
            <w:pPr>
              <w:autoSpaceDE w:val="0"/>
              <w:autoSpaceDN w:val="0"/>
              <w:spacing w:after="0" w:line="290" w:lineRule="exact"/>
              <w:ind w:left="74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SimpleClassifier(in_dim)</w:t>
            </w:r>
          </w:p>
        </w:tc>
      </w:tr>
      <w:tr w:rsidR="007474A1" w14:paraId="2655F21F" w14:textId="77777777">
        <w:trPr>
          <w:trHeight w:hRule="exact" w:val="280"/>
        </w:trPr>
        <w:tc>
          <w:tcPr>
            <w:tcW w:w="239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36018388" w14:textId="77777777" w:rsidR="007474A1" w:rsidRDefault="00000000">
            <w:pPr>
              <w:autoSpaceDE w:val="0"/>
              <w:autoSpaceDN w:val="0"/>
              <w:spacing w:after="0" w:line="290" w:lineRule="exact"/>
              <w:ind w:right="498"/>
              <w:jc w:val="right"/>
            </w:pP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.opt</w:t>
            </w:r>
          </w:p>
        </w:tc>
        <w:tc>
          <w:tcPr>
            <w:tcW w:w="7460" w:type="dxa"/>
            <w:tcMar>
              <w:left w:w="0" w:type="dxa"/>
              <w:right w:w="0" w:type="dxa"/>
            </w:tcMar>
          </w:tcPr>
          <w:p w14:paraId="731FCF05" w14:textId="77777777" w:rsidR="007474A1" w:rsidRDefault="00000000">
            <w:pPr>
              <w:autoSpaceDE w:val="0"/>
              <w:autoSpaceDN w:val="0"/>
              <w:spacing w:after="0" w:line="290" w:lineRule="exact"/>
              <w:ind w:left="74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torch.optim.AdamW(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.model.parameters(),lr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1e-3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7474A1" w14:paraId="222BF5FC" w14:textId="77777777">
        <w:trPr>
          <w:trHeight w:hRule="exact" w:val="272"/>
        </w:trPr>
        <w:tc>
          <w:tcPr>
            <w:tcW w:w="985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4A365A1D" w14:textId="77777777" w:rsidR="007474A1" w:rsidRDefault="00000000">
            <w:pPr>
              <w:autoSpaceDE w:val="0"/>
              <w:autoSpaceDN w:val="0"/>
              <w:spacing w:after="0" w:line="290" w:lineRule="exact"/>
              <w:ind w:left="976"/>
            </w:pP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.threshold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0.5</w:t>
            </w:r>
          </w:p>
        </w:tc>
      </w:tr>
      <w:tr w:rsidR="007474A1" w14:paraId="0DA15121" w14:textId="77777777">
        <w:trPr>
          <w:trHeight w:hRule="exact" w:val="388"/>
        </w:trPr>
        <w:tc>
          <w:tcPr>
            <w:tcW w:w="239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0B888A29" w14:textId="77777777" w:rsidR="007474A1" w:rsidRDefault="00000000">
            <w:pPr>
              <w:autoSpaceDE w:val="0"/>
              <w:autoSpaceDN w:val="0"/>
              <w:spacing w:after="0" w:line="290" w:lineRule="exact"/>
              <w:ind w:right="40"/>
              <w:jc w:val="right"/>
            </w:pP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.history</w:t>
            </w:r>
          </w:p>
        </w:tc>
        <w:tc>
          <w:tcPr>
            <w:tcW w:w="7460" w:type="dxa"/>
            <w:tcMar>
              <w:left w:w="0" w:type="dxa"/>
              <w:right w:w="0" w:type="dxa"/>
            </w:tcMar>
          </w:tcPr>
          <w:p w14:paraId="1028F08F" w14:textId="77777777" w:rsidR="007474A1" w:rsidRDefault="00000000">
            <w:pPr>
              <w:autoSpaceDE w:val="0"/>
              <w:autoSpaceDN w:val="0"/>
              <w:spacing w:after="0" w:line="290" w:lineRule="exact"/>
              <w:ind w:left="304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{</w:t>
            </w:r>
            <w:r>
              <w:rPr>
                <w:rFonts w:ascii="LMMono10" w:eastAsia="LMMono10" w:hAnsi="LMMono10"/>
                <w:color w:val="21784D"/>
              </w:rPr>
              <w:t>'train_loss'</w:t>
            </w:r>
            <w:r>
              <w:rPr>
                <w:rFonts w:ascii="LMMono10" w:eastAsia="LMMono10" w:hAnsi="LMMono10"/>
                <w:color w:val="003B4F"/>
              </w:rPr>
              <w:t>:[],</w:t>
            </w:r>
            <w:r>
              <w:rPr>
                <w:rFonts w:ascii="LMMono10" w:eastAsia="LMMono10" w:hAnsi="LMMono10"/>
                <w:color w:val="21784D"/>
              </w:rPr>
              <w:t>'val_f1'</w:t>
            </w:r>
            <w:r>
              <w:rPr>
                <w:rFonts w:ascii="LMMono10" w:eastAsia="LMMono10" w:hAnsi="LMMono10"/>
                <w:color w:val="003B4F"/>
              </w:rPr>
              <w:t>:[]}</w:t>
            </w:r>
          </w:p>
        </w:tc>
      </w:tr>
      <w:tr w:rsidR="007474A1" w14:paraId="4AD44CE5" w14:textId="77777777">
        <w:trPr>
          <w:trHeight w:hRule="exact" w:val="420"/>
        </w:trPr>
        <w:tc>
          <w:tcPr>
            <w:tcW w:w="985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00B214CA" w14:textId="77777777" w:rsidR="007474A1" w:rsidRDefault="00000000">
            <w:pPr>
              <w:autoSpaceDE w:val="0"/>
              <w:autoSpaceDN w:val="0"/>
              <w:spacing w:before="126" w:after="0" w:line="294" w:lineRule="exact"/>
              <w:ind w:left="518"/>
            </w:pPr>
            <w:r>
              <w:rPr>
                <w:rFonts w:ascii="LMMonoLt10" w:eastAsia="LMMonoLt10" w:hAnsi="LMMonoLt10"/>
                <w:b/>
                <w:color w:val="003B4F"/>
              </w:rPr>
              <w:t>def</w:t>
            </w:r>
            <w:r>
              <w:rPr>
                <w:rFonts w:ascii="LMMono10" w:eastAsia="LMMono10" w:hAnsi="LMMono10"/>
                <w:color w:val="003B4F"/>
              </w:rPr>
              <w:t>fit(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,X_train,y_train,X_val,y_val,n_epochs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100</w:t>
            </w:r>
            <w:r>
              <w:rPr>
                <w:rFonts w:ascii="LMMono10" w:eastAsia="LMMono10" w:hAnsi="LMMono10"/>
                <w:color w:val="003B4F"/>
              </w:rPr>
              <w:t>,patience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15</w:t>
            </w:r>
            <w:r>
              <w:rPr>
                <w:rFonts w:ascii="LMMono10" w:eastAsia="LMMono10" w:hAnsi="LMMono10"/>
                <w:color w:val="003B4F"/>
              </w:rPr>
              <w:t>):</w:t>
            </w:r>
          </w:p>
        </w:tc>
      </w:tr>
      <w:tr w:rsidR="007474A1" w14:paraId="58B52380" w14:textId="77777777">
        <w:trPr>
          <w:trHeight w:hRule="exact" w:val="276"/>
        </w:trPr>
        <w:tc>
          <w:tcPr>
            <w:tcW w:w="1370" w:type="dxa"/>
            <w:shd w:val="clear" w:color="auto" w:fill="F1F2F4"/>
            <w:tcMar>
              <w:left w:w="0" w:type="dxa"/>
              <w:right w:w="0" w:type="dxa"/>
            </w:tcMar>
          </w:tcPr>
          <w:p w14:paraId="4D96B9EB" w14:textId="77777777" w:rsidR="007474A1" w:rsidRDefault="00000000">
            <w:pPr>
              <w:autoSpaceDE w:val="0"/>
              <w:autoSpaceDN w:val="0"/>
              <w:spacing w:after="0" w:line="290" w:lineRule="exact"/>
              <w:ind w:right="166"/>
              <w:jc w:val="right"/>
            </w:pPr>
            <w:r>
              <w:rPr>
                <w:rFonts w:ascii="LMMono10" w:eastAsia="LMMono10" w:hAnsi="LMMono10"/>
                <w:color w:val="003B4F"/>
              </w:rPr>
              <w:t>pw</w:t>
            </w:r>
          </w:p>
        </w:tc>
        <w:tc>
          <w:tcPr>
            <w:tcW w:w="848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2A6751AD" w14:textId="77777777" w:rsidR="007474A1" w:rsidRDefault="00000000">
            <w:pPr>
              <w:autoSpaceDE w:val="0"/>
              <w:autoSpaceDN w:val="0"/>
              <w:spacing w:after="0" w:line="290" w:lineRule="exact"/>
              <w:ind w:left="178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torch.tensor([(y_train</w:t>
            </w:r>
            <w:r>
              <w:rPr>
                <w:rFonts w:ascii="LMMono10" w:eastAsia="LMMono10" w:hAnsi="LMMono10"/>
                <w:color w:val="5E5E5E"/>
              </w:rPr>
              <w:t>==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>).sum()</w:t>
            </w:r>
            <w:r>
              <w:rPr>
                <w:rFonts w:ascii="LMMono10" w:eastAsia="LMMono10" w:hAnsi="LMMono10"/>
                <w:color w:val="5E5E5E"/>
              </w:rPr>
              <w:t>/</w:t>
            </w:r>
            <w:r>
              <w:rPr>
                <w:rFonts w:ascii="LMMono10" w:eastAsia="LMMono10" w:hAnsi="LMMono10"/>
                <w:color w:val="003B4F"/>
              </w:rPr>
              <w:t>(y_train</w:t>
            </w:r>
            <w:r>
              <w:rPr>
                <w:rFonts w:ascii="LMMono10" w:eastAsia="LMMono10" w:hAnsi="LMMono10"/>
                <w:color w:val="5E5E5E"/>
              </w:rPr>
              <w:t>==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).sum().clamp(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)])</w:t>
            </w:r>
          </w:p>
        </w:tc>
      </w:tr>
      <w:tr w:rsidR="007474A1" w14:paraId="3829B9AE" w14:textId="77777777">
        <w:trPr>
          <w:trHeight w:hRule="exact" w:val="612"/>
        </w:trPr>
        <w:tc>
          <w:tcPr>
            <w:tcW w:w="985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381FD48B" w14:textId="77777777" w:rsidR="007474A1" w:rsidRDefault="00000000">
            <w:pPr>
              <w:autoSpaceDE w:val="0"/>
              <w:autoSpaceDN w:val="0"/>
              <w:spacing w:before="18" w:after="0" w:line="272" w:lineRule="exact"/>
              <w:ind w:left="976" w:right="144"/>
            </w:pPr>
            <w:r>
              <w:rPr>
                <w:rFonts w:ascii="LMMono10" w:eastAsia="LMMono10" w:hAnsi="LMMono10"/>
                <w:color w:val="003B4F"/>
              </w:rPr>
              <w:t>crit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nn.BCEWithLogitsLoss(pos_weight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 xml:space="preserve">pw)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sched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torch.optim.lr_scheduler.CosineAnnealingLR(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.opt,T_max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n_epochs)</w:t>
            </w:r>
          </w:p>
        </w:tc>
      </w:tr>
    </w:tbl>
    <w:p w14:paraId="33C5123E" w14:textId="77777777" w:rsidR="007474A1" w:rsidRDefault="00000000">
      <w:pPr>
        <w:autoSpaceDE w:val="0"/>
        <w:autoSpaceDN w:val="0"/>
        <w:spacing w:before="190" w:after="186" w:line="292" w:lineRule="exact"/>
        <w:ind w:left="1146"/>
      </w:pPr>
      <w:r>
        <w:rPr>
          <w:rFonts w:ascii="LMMono10" w:eastAsia="LMMono10" w:hAnsi="LMMono10"/>
          <w:color w:val="003B4F"/>
        </w:rPr>
        <w:t>best_f1,best_state,counter</w:t>
      </w:r>
      <w:r>
        <w:rPr>
          <w:rFonts w:ascii="LMMono10" w:eastAsia="LMMono10" w:hAnsi="LMMono10"/>
          <w:color w:val="5E5E5E"/>
        </w:rPr>
        <w:t>=</w:t>
      </w:r>
      <w:r>
        <w:rPr>
          <w:rFonts w:ascii="LMMono10" w:eastAsia="LMMono10" w:hAnsi="LMMono10"/>
          <w:color w:val="AD0000"/>
        </w:rPr>
        <w:t>0.0</w:t>
      </w:r>
      <w:r>
        <w:rPr>
          <w:rFonts w:ascii="LMMono10" w:eastAsia="LMMono10" w:hAnsi="LMMono10"/>
          <w:color w:val="003B4F"/>
        </w:rPr>
        <w:t>,</w:t>
      </w:r>
      <w:r>
        <w:rPr>
          <w:rFonts w:ascii="LMMono10" w:eastAsia="LMMono10" w:hAnsi="LMMono10"/>
          <w:color w:val="121212"/>
        </w:rPr>
        <w:t>None</w:t>
      </w:r>
      <w:r>
        <w:rPr>
          <w:rFonts w:ascii="LMMono10" w:eastAsia="LMMono10" w:hAnsi="LMMono10"/>
          <w:color w:val="003B4F"/>
        </w:rPr>
        <w:t>,</w:t>
      </w:r>
      <w:r>
        <w:rPr>
          <w:rFonts w:ascii="LMMono10" w:eastAsia="LMMono10" w:hAnsi="LMMono10"/>
          <w:color w:val="AD0000"/>
        </w:rPr>
        <w:t>0</w:t>
      </w:r>
    </w:p>
    <w:tbl>
      <w:tblPr>
        <w:tblW w:w="0" w:type="auto"/>
        <w:tblInd w:w="560" w:type="dxa"/>
        <w:tblLayout w:type="fixed"/>
        <w:tblLook w:val="04A0" w:firstRow="1" w:lastRow="0" w:firstColumn="1" w:lastColumn="0" w:noHBand="0" w:noVBand="1"/>
      </w:tblPr>
      <w:tblGrid>
        <w:gridCol w:w="8140"/>
      </w:tblGrid>
      <w:tr w:rsidR="007474A1" w14:paraId="4A699B27" w14:textId="77777777">
        <w:trPr>
          <w:trHeight w:hRule="exact" w:val="1500"/>
        </w:trPr>
        <w:tc>
          <w:tcPr>
            <w:tcW w:w="8140" w:type="dxa"/>
            <w:shd w:val="clear" w:color="auto" w:fill="F1F2F4"/>
            <w:tcMar>
              <w:left w:w="0" w:type="dxa"/>
              <w:right w:w="0" w:type="dxa"/>
            </w:tcMar>
          </w:tcPr>
          <w:p w14:paraId="2A5999AF" w14:textId="77777777" w:rsidR="007474A1" w:rsidRDefault="00000000">
            <w:pPr>
              <w:autoSpaceDE w:val="0"/>
              <w:autoSpaceDN w:val="0"/>
              <w:spacing w:before="84" w:after="0" w:line="272" w:lineRule="exact"/>
              <w:ind w:left="1044" w:right="1440" w:hanging="458"/>
            </w:pPr>
            <w:r>
              <w:rPr>
                <w:rFonts w:ascii="LMMonoLt10" w:eastAsia="LMMonoLt10" w:hAnsi="LMMonoLt10"/>
                <w:b/>
                <w:color w:val="003B4F"/>
              </w:rPr>
              <w:t>for</w:t>
            </w:r>
            <w:r>
              <w:rPr>
                <w:rFonts w:ascii="LMMono10" w:eastAsia="LMMono10" w:hAnsi="LMMono10"/>
                <w:color w:val="003B4F"/>
              </w:rPr>
              <w:t>epoch</w:t>
            </w:r>
            <w:r>
              <w:rPr>
                <w:rFonts w:ascii="LMMonoLt10" w:eastAsia="LMMonoLt10" w:hAnsi="LMMonoLt10"/>
                <w:b/>
                <w:color w:val="003B4F"/>
              </w:rPr>
              <w:t>in</w:t>
            </w:r>
            <w:r>
              <w:rPr>
                <w:rFonts w:ascii="LMMono10" w:eastAsia="LMMono10" w:hAnsi="LMMono10"/>
                <w:color w:val="003B4F"/>
              </w:rPr>
              <w:t xml:space="preserve">range(n_epochs): </w:t>
            </w:r>
            <w:r>
              <w:br/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 xml:space="preserve">.model.train() </w:t>
            </w:r>
            <w:r>
              <w:br/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 xml:space="preserve">.opt.zero_grad()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loss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crit(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.model(X_train),y_train.float()) loss.backward()</w:t>
            </w:r>
            <w:r>
              <w:rPr>
                <w:rFonts w:ascii="LMMono10" w:eastAsia="LMMono10" w:hAnsi="LMMono10"/>
                <w:color w:val="5E5E5E"/>
              </w:rPr>
              <w:t>;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.opt.step()</w:t>
            </w:r>
            <w:r>
              <w:rPr>
                <w:rFonts w:ascii="LMMono10" w:eastAsia="LMMono10" w:hAnsi="LMMono10"/>
                <w:color w:val="5E5E5E"/>
              </w:rPr>
              <w:t>;</w:t>
            </w:r>
            <w:r>
              <w:rPr>
                <w:rFonts w:ascii="LMMono10" w:eastAsia="LMMono10" w:hAnsi="LMMono10"/>
                <w:color w:val="003B4F"/>
              </w:rPr>
              <w:t>sched.step()</w:t>
            </w:r>
          </w:p>
        </w:tc>
      </w:tr>
    </w:tbl>
    <w:p w14:paraId="5071F312" w14:textId="77777777" w:rsidR="007474A1" w:rsidRDefault="007474A1">
      <w:pPr>
        <w:autoSpaceDE w:val="0"/>
        <w:autoSpaceDN w:val="0"/>
        <w:spacing w:after="0" w:line="130" w:lineRule="exact"/>
      </w:pPr>
    </w:p>
    <w:tbl>
      <w:tblPr>
        <w:tblW w:w="0" w:type="auto"/>
        <w:tblInd w:w="800" w:type="dxa"/>
        <w:tblLayout w:type="fixed"/>
        <w:tblLook w:val="04A0" w:firstRow="1" w:lastRow="0" w:firstColumn="1" w:lastColumn="0" w:noHBand="0" w:noVBand="1"/>
      </w:tblPr>
      <w:tblGrid>
        <w:gridCol w:w="2280"/>
        <w:gridCol w:w="7120"/>
      </w:tblGrid>
      <w:tr w:rsidR="007474A1" w14:paraId="00648AEE" w14:textId="77777777">
        <w:trPr>
          <w:trHeight w:hRule="exact" w:val="1426"/>
        </w:trPr>
        <w:tc>
          <w:tcPr>
            <w:tcW w:w="9400" w:type="dxa"/>
            <w:gridSpan w:val="2"/>
            <w:tcMar>
              <w:left w:w="0" w:type="dxa"/>
              <w:right w:w="0" w:type="dxa"/>
            </w:tcMar>
          </w:tcPr>
          <w:p w14:paraId="3E86D374" w14:textId="77777777" w:rsidR="007474A1" w:rsidRDefault="00000000">
            <w:pPr>
              <w:autoSpaceDE w:val="0"/>
              <w:autoSpaceDN w:val="0"/>
              <w:spacing w:before="80" w:after="0" w:line="272" w:lineRule="exact"/>
              <w:ind w:left="804" w:right="1296"/>
            </w:pPr>
            <w:r>
              <w:rPr>
                <w:rFonts w:ascii="LMMono10" w:eastAsia="LMMono10" w:hAnsi="LMMono10"/>
                <w:color w:val="003B4F"/>
              </w:rPr>
              <w:t>res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evaluate_binary(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.model,X_val,y_val,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 xml:space="preserve">.threshold) 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.history[</w:t>
            </w:r>
            <w:r>
              <w:rPr>
                <w:rFonts w:ascii="LMMono10" w:eastAsia="LMMono10" w:hAnsi="LMMono10"/>
                <w:color w:val="21784D"/>
              </w:rPr>
              <w:t>'train_loss'</w:t>
            </w:r>
            <w:r>
              <w:rPr>
                <w:rFonts w:ascii="LMMono10" w:eastAsia="LMMono10" w:hAnsi="LMMono10"/>
                <w:color w:val="003B4F"/>
              </w:rPr>
              <w:t xml:space="preserve">].append(loss.item()) </w:t>
            </w:r>
            <w:r>
              <w:br/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.history[</w:t>
            </w:r>
            <w:r>
              <w:rPr>
                <w:rFonts w:ascii="LMMono10" w:eastAsia="LMMono10" w:hAnsi="LMMono10"/>
                <w:color w:val="21784D"/>
              </w:rPr>
              <w:t>'val_f1'</w:t>
            </w:r>
            <w:r>
              <w:rPr>
                <w:rFonts w:ascii="LMMono10" w:eastAsia="LMMono10" w:hAnsi="LMMono10"/>
                <w:color w:val="003B4F"/>
              </w:rPr>
              <w:t>].append(res[</w:t>
            </w:r>
            <w:r>
              <w:rPr>
                <w:rFonts w:ascii="LMMono10" w:eastAsia="LMMono10" w:hAnsi="LMMono10"/>
                <w:color w:val="21784D"/>
              </w:rPr>
              <w:t>'f1'</w:t>
            </w:r>
            <w:r>
              <w:rPr>
                <w:rFonts w:ascii="LMMono10" w:eastAsia="LMMono10" w:hAnsi="LMMono10"/>
                <w:color w:val="003B4F"/>
              </w:rPr>
              <w:t>])</w:t>
            </w:r>
          </w:p>
          <w:p w14:paraId="556AE1C8" w14:textId="77777777" w:rsidR="007474A1" w:rsidRDefault="00000000">
            <w:pPr>
              <w:autoSpaceDE w:val="0"/>
              <w:autoSpaceDN w:val="0"/>
              <w:spacing w:before="236" w:after="0" w:line="296" w:lineRule="exact"/>
              <w:ind w:left="804"/>
            </w:pPr>
            <w:r>
              <w:rPr>
                <w:rFonts w:ascii="LMMonoLt10" w:eastAsia="LMMonoLt10" w:hAnsi="LMMonoLt10"/>
                <w:b/>
                <w:color w:val="003B4F"/>
              </w:rPr>
              <w:t>if</w:t>
            </w:r>
            <w:r>
              <w:rPr>
                <w:rFonts w:ascii="LMMono10" w:eastAsia="LMMono10" w:hAnsi="LMMono10"/>
                <w:color w:val="003B4F"/>
              </w:rPr>
              <w:t>res[</w:t>
            </w:r>
            <w:r>
              <w:rPr>
                <w:rFonts w:ascii="LMMono10" w:eastAsia="LMMono10" w:hAnsi="LMMono10"/>
                <w:color w:val="21784D"/>
              </w:rPr>
              <w:t>'f1'</w:t>
            </w:r>
            <w:r>
              <w:rPr>
                <w:rFonts w:ascii="LMMono10" w:eastAsia="LMMono10" w:hAnsi="LMMono10"/>
                <w:color w:val="003B4F"/>
              </w:rPr>
              <w:t>]</w:t>
            </w:r>
            <w:r>
              <w:rPr>
                <w:rFonts w:ascii="LMMono10" w:eastAsia="LMMono10" w:hAnsi="LMMono10"/>
                <w:color w:val="5E5E5E"/>
              </w:rPr>
              <w:t>&gt;</w:t>
            </w:r>
            <w:r>
              <w:rPr>
                <w:rFonts w:ascii="LMMono10" w:eastAsia="LMMono10" w:hAnsi="LMMono10"/>
                <w:color w:val="003B4F"/>
              </w:rPr>
              <w:t>best_f1:</w:t>
            </w:r>
          </w:p>
        </w:tc>
      </w:tr>
      <w:tr w:rsidR="007474A1" w14:paraId="58BD3319" w14:textId="77777777">
        <w:trPr>
          <w:trHeight w:hRule="exact" w:val="268"/>
        </w:trPr>
        <w:tc>
          <w:tcPr>
            <w:tcW w:w="2280" w:type="dxa"/>
            <w:shd w:val="clear" w:color="auto" w:fill="F1F2F4"/>
            <w:tcMar>
              <w:left w:w="0" w:type="dxa"/>
              <w:right w:w="0" w:type="dxa"/>
            </w:tcMar>
          </w:tcPr>
          <w:p w14:paraId="2C3274B3" w14:textId="77777777" w:rsidR="007474A1" w:rsidRDefault="00000000">
            <w:pPr>
              <w:autoSpaceDE w:val="0"/>
              <w:autoSpaceDN w:val="0"/>
              <w:spacing w:after="0" w:line="290" w:lineRule="exact"/>
              <w:ind w:right="216"/>
              <w:jc w:val="right"/>
            </w:pPr>
            <w:r>
              <w:rPr>
                <w:rFonts w:ascii="LMMono10" w:eastAsia="LMMono10" w:hAnsi="LMMono10"/>
                <w:color w:val="003B4F"/>
              </w:rPr>
              <w:t>best_f1</w:t>
            </w:r>
          </w:p>
        </w:tc>
        <w:tc>
          <w:tcPr>
            <w:tcW w:w="7120" w:type="dxa"/>
            <w:tcMar>
              <w:left w:w="0" w:type="dxa"/>
              <w:right w:w="0" w:type="dxa"/>
            </w:tcMar>
          </w:tcPr>
          <w:p w14:paraId="26B3BF43" w14:textId="77777777" w:rsidR="007474A1" w:rsidRDefault="00000000">
            <w:pPr>
              <w:autoSpaceDE w:val="0"/>
              <w:autoSpaceDN w:val="0"/>
              <w:spacing w:after="0" w:line="290" w:lineRule="exact"/>
              <w:ind w:left="242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res[</w:t>
            </w:r>
            <w:r>
              <w:rPr>
                <w:rFonts w:ascii="LMMono10" w:eastAsia="LMMono10" w:hAnsi="LMMono10"/>
                <w:color w:val="21784D"/>
              </w:rPr>
              <w:t>'f1'</w:t>
            </w:r>
            <w:r>
              <w:rPr>
                <w:rFonts w:ascii="LMMono10" w:eastAsia="LMMono10" w:hAnsi="LMMono10"/>
                <w:color w:val="003B4F"/>
              </w:rPr>
              <w:t>]</w:t>
            </w:r>
          </w:p>
        </w:tc>
      </w:tr>
      <w:tr w:rsidR="007474A1" w14:paraId="4F998B4B" w14:textId="77777777">
        <w:trPr>
          <w:trHeight w:hRule="exact" w:val="274"/>
        </w:trPr>
        <w:tc>
          <w:tcPr>
            <w:tcW w:w="9400" w:type="dxa"/>
            <w:gridSpan w:val="2"/>
            <w:tcMar>
              <w:left w:w="0" w:type="dxa"/>
              <w:right w:w="0" w:type="dxa"/>
            </w:tcMar>
          </w:tcPr>
          <w:p w14:paraId="6D5E240A" w14:textId="77777777" w:rsidR="007474A1" w:rsidRDefault="00000000">
            <w:pPr>
              <w:autoSpaceDE w:val="0"/>
              <w:autoSpaceDN w:val="0"/>
              <w:spacing w:after="0" w:line="296" w:lineRule="exact"/>
              <w:ind w:left="1262"/>
            </w:pPr>
            <w:r>
              <w:rPr>
                <w:rFonts w:ascii="LMMono10" w:eastAsia="LMMono10" w:hAnsi="LMMono10"/>
                <w:color w:val="003B4F"/>
              </w:rPr>
              <w:t>best_state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{k:v.clone()</w:t>
            </w:r>
            <w:r>
              <w:rPr>
                <w:rFonts w:ascii="LMMonoLt10" w:eastAsia="LMMonoLt10" w:hAnsi="LMMonoLt10"/>
                <w:b/>
                <w:color w:val="003B4F"/>
              </w:rPr>
              <w:t>for</w:t>
            </w:r>
            <w:r>
              <w:rPr>
                <w:rFonts w:ascii="LMMono10" w:eastAsia="LMMono10" w:hAnsi="LMMono10"/>
                <w:color w:val="003B4F"/>
              </w:rPr>
              <w:t>k,v</w:t>
            </w:r>
            <w:r>
              <w:rPr>
                <w:rFonts w:ascii="LMMonoLt10" w:eastAsia="LMMonoLt10" w:hAnsi="LMMonoLt10"/>
                <w:b/>
                <w:color w:val="003B4F"/>
              </w:rPr>
              <w:t>in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.model.state_dict().items()}</w:t>
            </w:r>
          </w:p>
        </w:tc>
      </w:tr>
      <w:tr w:rsidR="007474A1" w14:paraId="3759018E" w14:textId="77777777">
        <w:trPr>
          <w:trHeight w:hRule="exact" w:val="266"/>
        </w:trPr>
        <w:tc>
          <w:tcPr>
            <w:tcW w:w="2280" w:type="dxa"/>
            <w:shd w:val="clear" w:color="auto" w:fill="F1F2F4"/>
            <w:tcMar>
              <w:left w:w="0" w:type="dxa"/>
              <w:right w:w="0" w:type="dxa"/>
            </w:tcMar>
          </w:tcPr>
          <w:p w14:paraId="5081993B" w14:textId="77777777" w:rsidR="007474A1" w:rsidRDefault="00000000">
            <w:pPr>
              <w:autoSpaceDE w:val="0"/>
              <w:autoSpaceDN w:val="0"/>
              <w:spacing w:after="0" w:line="290" w:lineRule="exact"/>
              <w:ind w:right="216"/>
              <w:jc w:val="right"/>
            </w:pPr>
            <w:r>
              <w:rPr>
                <w:rFonts w:ascii="LMMono10" w:eastAsia="LMMono10" w:hAnsi="LMMono10"/>
                <w:color w:val="003B4F"/>
              </w:rPr>
              <w:t>counter</w:t>
            </w:r>
          </w:p>
        </w:tc>
        <w:tc>
          <w:tcPr>
            <w:tcW w:w="7120" w:type="dxa"/>
            <w:tcMar>
              <w:left w:w="0" w:type="dxa"/>
              <w:right w:w="0" w:type="dxa"/>
            </w:tcMar>
          </w:tcPr>
          <w:p w14:paraId="16E0563C" w14:textId="77777777" w:rsidR="007474A1" w:rsidRDefault="00000000">
            <w:pPr>
              <w:autoSpaceDE w:val="0"/>
              <w:autoSpaceDN w:val="0"/>
              <w:spacing w:after="0" w:line="290" w:lineRule="exact"/>
              <w:ind w:left="242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0</w:t>
            </w:r>
          </w:p>
        </w:tc>
      </w:tr>
      <w:tr w:rsidR="007474A1" w14:paraId="71A60627" w14:textId="77777777">
        <w:trPr>
          <w:trHeight w:hRule="exact" w:val="1428"/>
        </w:trPr>
        <w:tc>
          <w:tcPr>
            <w:tcW w:w="9400" w:type="dxa"/>
            <w:gridSpan w:val="2"/>
            <w:tcMar>
              <w:left w:w="0" w:type="dxa"/>
              <w:right w:w="0" w:type="dxa"/>
            </w:tcMar>
          </w:tcPr>
          <w:p w14:paraId="6C9D828B" w14:textId="77777777" w:rsidR="007474A1" w:rsidRDefault="00000000">
            <w:pPr>
              <w:tabs>
                <w:tab w:val="left" w:pos="1262"/>
                <w:tab w:val="left" w:pos="1720"/>
              </w:tabs>
              <w:autoSpaceDE w:val="0"/>
              <w:autoSpaceDN w:val="0"/>
              <w:spacing w:before="26" w:after="0" w:line="270" w:lineRule="exact"/>
              <w:ind w:left="804" w:right="3312"/>
            </w:pPr>
            <w:r>
              <w:rPr>
                <w:rFonts w:ascii="LMMonoLt10" w:eastAsia="LMMonoLt10" w:hAnsi="LMMonoLt10"/>
                <w:b/>
                <w:color w:val="003B4F"/>
              </w:rPr>
              <w:t>else</w:t>
            </w:r>
            <w:r>
              <w:rPr>
                <w:rFonts w:ascii="LMMono10" w:eastAsia="LMMono10" w:hAnsi="LMMono10"/>
                <w:color w:val="003B4F"/>
              </w:rPr>
              <w:t xml:space="preserve">: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counter</w:t>
            </w:r>
            <w:r>
              <w:rPr>
                <w:rFonts w:ascii="LMMono10" w:eastAsia="LMMono10" w:hAnsi="LMMono10"/>
                <w:color w:val="5E5E5E"/>
              </w:rPr>
              <w:t>+=</w:t>
            </w:r>
            <w:r>
              <w:rPr>
                <w:rFonts w:ascii="LMMono10" w:eastAsia="LMMono10" w:hAnsi="LMMono10"/>
                <w:color w:val="AD0000"/>
              </w:rPr>
              <w:t xml:space="preserve">1 </w:t>
            </w:r>
            <w:r>
              <w:br/>
            </w:r>
            <w:r>
              <w:tab/>
            </w:r>
            <w:r>
              <w:rPr>
                <w:rFonts w:ascii="LMMonoLt10" w:eastAsia="LMMonoLt10" w:hAnsi="LMMonoLt10"/>
                <w:b/>
                <w:color w:val="003B4F"/>
              </w:rPr>
              <w:t>if</w:t>
            </w:r>
            <w:r>
              <w:rPr>
                <w:rFonts w:ascii="LMMono10" w:eastAsia="LMMono10" w:hAnsi="LMMono10"/>
                <w:color w:val="003B4F"/>
              </w:rPr>
              <w:t>counter</w:t>
            </w:r>
            <w:r>
              <w:rPr>
                <w:rFonts w:ascii="LMMono10" w:eastAsia="LMMono10" w:hAnsi="LMMono10"/>
                <w:color w:val="5E5E5E"/>
              </w:rPr>
              <w:t>&gt;=</w:t>
            </w:r>
            <w:r>
              <w:rPr>
                <w:rFonts w:ascii="LMMono10" w:eastAsia="LMMono10" w:hAnsi="LMMono10"/>
                <w:color w:val="003B4F"/>
              </w:rPr>
              <w:t xml:space="preserve">patience: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f"Earlystopatepoch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epoch</w:t>
            </w:r>
            <w:r>
              <w:rPr>
                <w:rFonts w:ascii="LMMono10" w:eastAsia="LMMono10" w:hAnsi="LMMono10"/>
                <w:color w:val="5E5E5E"/>
              </w:rPr>
              <w:t>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 xml:space="preserve">) </w:t>
            </w:r>
            <w:r>
              <w:tab/>
            </w:r>
            <w:r>
              <w:tab/>
            </w:r>
            <w:r>
              <w:rPr>
                <w:rFonts w:ascii="LMMonoLt10" w:eastAsia="LMMonoLt10" w:hAnsi="LMMonoLt10"/>
                <w:b/>
                <w:color w:val="003B4F"/>
              </w:rPr>
              <w:t>break</w:t>
            </w:r>
          </w:p>
        </w:tc>
      </w:tr>
    </w:tbl>
    <w:p w14:paraId="09470985" w14:textId="77777777" w:rsidR="007474A1" w:rsidRDefault="007474A1">
      <w:pPr>
        <w:autoSpaceDE w:val="0"/>
        <w:autoSpaceDN w:val="0"/>
        <w:spacing w:after="0" w:line="132" w:lineRule="exact"/>
      </w:pPr>
    </w:p>
    <w:tbl>
      <w:tblPr>
        <w:tblW w:w="0" w:type="auto"/>
        <w:tblInd w:w="560" w:type="dxa"/>
        <w:tblLayout w:type="fixed"/>
        <w:tblLook w:val="04A0" w:firstRow="1" w:lastRow="0" w:firstColumn="1" w:lastColumn="0" w:noHBand="0" w:noVBand="1"/>
      </w:tblPr>
      <w:tblGrid>
        <w:gridCol w:w="7280"/>
      </w:tblGrid>
      <w:tr w:rsidR="007474A1" w14:paraId="41BDEFBE" w14:textId="77777777">
        <w:trPr>
          <w:trHeight w:hRule="exact" w:val="954"/>
        </w:trPr>
        <w:tc>
          <w:tcPr>
            <w:tcW w:w="7280" w:type="dxa"/>
            <w:shd w:val="clear" w:color="auto" w:fill="F1F2F4"/>
            <w:tcMar>
              <w:left w:w="0" w:type="dxa"/>
              <w:right w:w="0" w:type="dxa"/>
            </w:tcMar>
          </w:tcPr>
          <w:p w14:paraId="0544F6D5" w14:textId="77777777" w:rsidR="007474A1" w:rsidRDefault="00000000">
            <w:pPr>
              <w:autoSpaceDE w:val="0"/>
              <w:autoSpaceDN w:val="0"/>
              <w:spacing w:before="82" w:after="0" w:line="272" w:lineRule="exact"/>
              <w:ind w:left="586" w:right="2304"/>
            </w:pP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 xml:space="preserve">.model.load_state_dict(best_state) 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 xml:space="preserve">._tune_threshold(X_val,y_val) </w:t>
            </w:r>
            <w:r>
              <w:br/>
            </w:r>
            <w:r>
              <w:rPr>
                <w:rFonts w:ascii="LMMonoLt10" w:eastAsia="LMMonoLt10" w:hAnsi="LMMonoLt10"/>
                <w:b/>
                <w:color w:val="003B4F"/>
              </w:rPr>
              <w:t>return</w:t>
            </w:r>
            <w:r>
              <w:rPr>
                <w:rFonts w:ascii="LMMono10" w:eastAsia="LMMono10" w:hAnsi="LMMono10"/>
                <w:color w:val="121212"/>
              </w:rPr>
              <w:t>self</w:t>
            </w:r>
          </w:p>
        </w:tc>
      </w:tr>
    </w:tbl>
    <w:p w14:paraId="2EA325DD" w14:textId="77777777" w:rsidR="007474A1" w:rsidRDefault="007474A1">
      <w:pPr>
        <w:autoSpaceDE w:val="0"/>
        <w:autoSpaceDN w:val="0"/>
        <w:spacing w:after="0" w:line="124" w:lineRule="exact"/>
      </w:pPr>
    </w:p>
    <w:tbl>
      <w:tblPr>
        <w:tblW w:w="0" w:type="auto"/>
        <w:tblInd w:w="340" w:type="dxa"/>
        <w:tblLayout w:type="fixed"/>
        <w:tblLook w:val="04A0" w:firstRow="1" w:lastRow="0" w:firstColumn="1" w:lastColumn="0" w:noHBand="0" w:noVBand="1"/>
      </w:tblPr>
      <w:tblGrid>
        <w:gridCol w:w="8600"/>
      </w:tblGrid>
      <w:tr w:rsidR="007474A1" w14:paraId="77C47064" w14:textId="77777777">
        <w:trPr>
          <w:trHeight w:hRule="exact" w:val="1500"/>
        </w:trPr>
        <w:tc>
          <w:tcPr>
            <w:tcW w:w="8600" w:type="dxa"/>
            <w:shd w:val="clear" w:color="auto" w:fill="F1F2F4"/>
            <w:tcMar>
              <w:left w:w="0" w:type="dxa"/>
              <w:right w:w="0" w:type="dxa"/>
            </w:tcMar>
          </w:tcPr>
          <w:p w14:paraId="43F060F5" w14:textId="77777777" w:rsidR="007474A1" w:rsidRDefault="00000000">
            <w:pPr>
              <w:tabs>
                <w:tab w:val="left" w:pos="806"/>
                <w:tab w:val="left" w:pos="1264"/>
              </w:tabs>
              <w:autoSpaceDE w:val="0"/>
              <w:autoSpaceDN w:val="0"/>
              <w:spacing w:before="84" w:after="0" w:line="272" w:lineRule="exact"/>
              <w:ind w:left="348" w:right="1152"/>
            </w:pPr>
            <w:r>
              <w:rPr>
                <w:rFonts w:ascii="LMMonoLt10" w:eastAsia="LMMonoLt10" w:hAnsi="LMMonoLt10"/>
                <w:b/>
                <w:color w:val="003B4F"/>
              </w:rPr>
              <w:t>def</w:t>
            </w:r>
            <w:r>
              <w:rPr>
                <w:rFonts w:ascii="LMMono10" w:eastAsia="LMMono10" w:hAnsi="LMMono10"/>
                <w:color w:val="003B4F"/>
              </w:rPr>
              <w:t>_tune_threshold(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 xml:space="preserve">,X_val,y_val):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5E5E5E"/>
              </w:rPr>
              <w:t xml:space="preserve">"""FindthethresholdmaximisingF1onvalidationset.""" </w:t>
            </w:r>
            <w:r>
              <w:tab/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 xml:space="preserve">.model.eval() </w:t>
            </w:r>
            <w:r>
              <w:br/>
            </w:r>
            <w:r>
              <w:tab/>
            </w:r>
            <w:r>
              <w:rPr>
                <w:rFonts w:ascii="LMMonoLt10" w:eastAsia="LMMonoLt10" w:hAnsi="LMMonoLt10"/>
                <w:b/>
                <w:color w:val="003B4F"/>
              </w:rPr>
              <w:t>with</w:t>
            </w:r>
            <w:r>
              <w:rPr>
                <w:rFonts w:ascii="LMMono10" w:eastAsia="LMMono10" w:hAnsi="LMMono10"/>
                <w:color w:val="003B4F"/>
              </w:rPr>
              <w:t xml:space="preserve">torch.no_grad():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probs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torch.sigmoid(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.model(X_val)).numpy()</w:t>
            </w:r>
          </w:p>
        </w:tc>
      </w:tr>
    </w:tbl>
    <w:p w14:paraId="4618A0EB" w14:textId="77777777" w:rsidR="007474A1" w:rsidRDefault="00000000">
      <w:pPr>
        <w:autoSpaceDE w:val="0"/>
        <w:autoSpaceDN w:val="0"/>
        <w:spacing w:before="1024" w:after="0" w:line="308" w:lineRule="exact"/>
        <w:ind w:right="5424"/>
        <w:jc w:val="right"/>
      </w:pPr>
      <w:r>
        <w:rPr>
          <w:rFonts w:ascii="LMRoman10" w:eastAsia="LMRoman10" w:hAnsi="LMRoman10"/>
          <w:color w:val="000000"/>
        </w:rPr>
        <w:t>13</w:t>
      </w:r>
    </w:p>
    <w:p w14:paraId="39E22320" w14:textId="77777777" w:rsidR="007474A1" w:rsidRDefault="007474A1">
      <w:pPr>
        <w:sectPr w:rsidR="007474A1">
          <w:pgSz w:w="12240" w:h="15840"/>
          <w:pgMar w:top="764" w:right="586" w:bottom="894" w:left="1440" w:header="720" w:footer="720" w:gutter="0"/>
          <w:cols w:space="720"/>
          <w:docGrid w:linePitch="360"/>
        </w:sectPr>
      </w:pPr>
    </w:p>
    <w:p w14:paraId="336A4E9A" w14:textId="77777777" w:rsidR="007474A1" w:rsidRDefault="007474A1">
      <w:pPr>
        <w:autoSpaceDE w:val="0"/>
        <w:autoSpaceDN w:val="0"/>
        <w:spacing w:after="546" w:line="220" w:lineRule="exact"/>
      </w:pP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2910"/>
        <w:gridCol w:w="3320"/>
        <w:gridCol w:w="2520"/>
        <w:gridCol w:w="1740"/>
      </w:tblGrid>
      <w:tr w:rsidR="007474A1" w14:paraId="576D0C69" w14:textId="77777777">
        <w:trPr>
          <w:trHeight w:hRule="exact" w:val="3240"/>
        </w:trPr>
        <w:tc>
          <w:tcPr>
            <w:tcW w:w="10490" w:type="dxa"/>
            <w:gridSpan w:val="4"/>
            <w:tcMar>
              <w:left w:w="0" w:type="dxa"/>
              <w:right w:w="0" w:type="dxa"/>
            </w:tcMar>
          </w:tcPr>
          <w:p w14:paraId="10564AD5" w14:textId="77777777" w:rsidR="007474A1" w:rsidRDefault="00000000">
            <w:pPr>
              <w:tabs>
                <w:tab w:val="left" w:pos="1434"/>
                <w:tab w:val="left" w:pos="1892"/>
              </w:tabs>
              <w:autoSpaceDE w:val="0"/>
              <w:autoSpaceDN w:val="0"/>
              <w:spacing w:before="20" w:after="0" w:line="270" w:lineRule="exact"/>
              <w:ind w:left="976" w:right="3456"/>
            </w:pPr>
            <w:r>
              <w:rPr>
                <w:rFonts w:ascii="LMMono10" w:eastAsia="LMMono10" w:hAnsi="LMMono10"/>
                <w:color w:val="003B4F"/>
              </w:rPr>
              <w:t>thresholds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np.linspace(</w:t>
            </w:r>
            <w:r>
              <w:rPr>
                <w:rFonts w:ascii="LMMono10" w:eastAsia="LMMono10" w:hAnsi="LMMono10"/>
                <w:color w:val="AD0000"/>
              </w:rPr>
              <w:t>0.05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0.95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91</w:t>
            </w:r>
            <w:r>
              <w:rPr>
                <w:rFonts w:ascii="LMMono10" w:eastAsia="LMMono10" w:hAnsi="LMMono10"/>
                <w:color w:val="003B4F"/>
              </w:rPr>
              <w:t xml:space="preserve">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best_f1,best_t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 xml:space="preserve">0.5 </w:t>
            </w:r>
            <w:r>
              <w:br/>
            </w:r>
            <w:r>
              <w:rPr>
                <w:rFonts w:ascii="LMMonoLt10" w:eastAsia="LMMonoLt10" w:hAnsi="LMMonoLt10"/>
                <w:b/>
                <w:color w:val="003B4F"/>
              </w:rPr>
              <w:t>for</w:t>
            </w:r>
            <w:r>
              <w:rPr>
                <w:rFonts w:ascii="LMMono10" w:eastAsia="LMMono10" w:hAnsi="LMMono10"/>
                <w:color w:val="003B4F"/>
              </w:rPr>
              <w:t>t</w:t>
            </w:r>
            <w:r>
              <w:rPr>
                <w:rFonts w:ascii="LMMonoLt10" w:eastAsia="LMMonoLt10" w:hAnsi="LMMonoLt10"/>
                <w:b/>
                <w:color w:val="003B4F"/>
              </w:rPr>
              <w:t>in</w:t>
            </w:r>
            <w:r>
              <w:rPr>
                <w:rFonts w:ascii="LMMono10" w:eastAsia="LMMono10" w:hAnsi="LMMono10"/>
                <w:color w:val="003B4F"/>
              </w:rPr>
              <w:t xml:space="preserve">thresholds: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preds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(probs</w:t>
            </w:r>
            <w:r>
              <w:rPr>
                <w:rFonts w:ascii="LMMono10" w:eastAsia="LMMono10" w:hAnsi="LMMono10"/>
                <w:color w:val="5E5E5E"/>
              </w:rPr>
              <w:t>&gt;=</w:t>
            </w:r>
            <w:r>
              <w:rPr>
                <w:rFonts w:ascii="LMMono10" w:eastAsia="LMMono10" w:hAnsi="LMMono10"/>
                <w:color w:val="003B4F"/>
              </w:rPr>
              <w:t xml:space="preserve">t).astype(int)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tp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((preds</w:t>
            </w:r>
            <w:r>
              <w:rPr>
                <w:rFonts w:ascii="LMMono10" w:eastAsia="LMMono10" w:hAnsi="LMMono10"/>
                <w:color w:val="5E5E5E"/>
              </w:rPr>
              <w:t>==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)</w:t>
            </w:r>
            <w:r>
              <w:rPr>
                <w:rFonts w:ascii="LMMono10" w:eastAsia="LMMono10" w:hAnsi="LMMono10"/>
                <w:color w:val="5E5E5E"/>
              </w:rPr>
              <w:t>&amp;</w:t>
            </w:r>
            <w:r>
              <w:rPr>
                <w:rFonts w:ascii="LMMono10" w:eastAsia="LMMono10" w:hAnsi="LMMono10"/>
                <w:color w:val="003B4F"/>
              </w:rPr>
              <w:t>(y_val.numpy()</w:t>
            </w:r>
            <w:r>
              <w:rPr>
                <w:rFonts w:ascii="LMMono10" w:eastAsia="LMMono10" w:hAnsi="LMMono10"/>
                <w:color w:val="5E5E5E"/>
              </w:rPr>
              <w:t>==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)).sum() fp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((preds</w:t>
            </w:r>
            <w:r>
              <w:rPr>
                <w:rFonts w:ascii="LMMono10" w:eastAsia="LMMono10" w:hAnsi="LMMono10"/>
                <w:color w:val="5E5E5E"/>
              </w:rPr>
              <w:t>==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)</w:t>
            </w:r>
            <w:r>
              <w:rPr>
                <w:rFonts w:ascii="LMMono10" w:eastAsia="LMMono10" w:hAnsi="LMMono10"/>
                <w:color w:val="5E5E5E"/>
              </w:rPr>
              <w:t>&amp;</w:t>
            </w:r>
            <w:r>
              <w:rPr>
                <w:rFonts w:ascii="LMMono10" w:eastAsia="LMMono10" w:hAnsi="LMMono10"/>
                <w:color w:val="003B4F"/>
              </w:rPr>
              <w:t>(y_val.numpy()</w:t>
            </w:r>
            <w:r>
              <w:rPr>
                <w:rFonts w:ascii="LMMono10" w:eastAsia="LMMono10" w:hAnsi="LMMono10"/>
                <w:color w:val="5E5E5E"/>
              </w:rPr>
              <w:t>==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>)).sum() fn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((preds</w:t>
            </w:r>
            <w:r>
              <w:rPr>
                <w:rFonts w:ascii="LMMono10" w:eastAsia="LMMono10" w:hAnsi="LMMono10"/>
                <w:color w:val="5E5E5E"/>
              </w:rPr>
              <w:t>==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>)</w:t>
            </w:r>
            <w:r>
              <w:rPr>
                <w:rFonts w:ascii="LMMono10" w:eastAsia="LMMono10" w:hAnsi="LMMono10"/>
                <w:color w:val="5E5E5E"/>
              </w:rPr>
              <w:t>&amp;</w:t>
            </w:r>
            <w:r>
              <w:rPr>
                <w:rFonts w:ascii="LMMono10" w:eastAsia="LMMono10" w:hAnsi="LMMono10"/>
                <w:color w:val="003B4F"/>
              </w:rPr>
              <w:t>(y_val.numpy()</w:t>
            </w:r>
            <w:r>
              <w:rPr>
                <w:rFonts w:ascii="LMMono10" w:eastAsia="LMMono10" w:hAnsi="LMMono10"/>
                <w:color w:val="5E5E5E"/>
              </w:rPr>
              <w:t>==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)).sum() f1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2</w:t>
            </w:r>
            <w:r>
              <w:rPr>
                <w:rFonts w:ascii="LMMono10" w:eastAsia="LMMono10" w:hAnsi="LMMono10"/>
                <w:color w:val="5E5E5E"/>
              </w:rPr>
              <w:t>*</w:t>
            </w:r>
            <w:r>
              <w:rPr>
                <w:rFonts w:ascii="LMMono10" w:eastAsia="LMMono10" w:hAnsi="LMMono10"/>
                <w:color w:val="003B4F"/>
              </w:rPr>
              <w:t>tp</w:t>
            </w:r>
            <w:r>
              <w:rPr>
                <w:rFonts w:ascii="LMMono10" w:eastAsia="LMMono10" w:hAnsi="LMMono10"/>
                <w:color w:val="5E5E5E"/>
              </w:rPr>
              <w:t>/</w:t>
            </w:r>
            <w:r>
              <w:rPr>
                <w:rFonts w:ascii="LMMono10" w:eastAsia="LMMono10" w:hAnsi="LMMono10"/>
                <w:color w:val="003B4F"/>
              </w:rPr>
              <w:t>(</w:t>
            </w:r>
            <w:r>
              <w:rPr>
                <w:rFonts w:ascii="LMMono10" w:eastAsia="LMMono10" w:hAnsi="LMMono10"/>
                <w:color w:val="AD0000"/>
              </w:rPr>
              <w:t>2</w:t>
            </w:r>
            <w:r>
              <w:rPr>
                <w:rFonts w:ascii="LMMono10" w:eastAsia="LMMono10" w:hAnsi="LMMono10"/>
                <w:color w:val="5E5E5E"/>
              </w:rPr>
              <w:t>*</w:t>
            </w:r>
            <w:r>
              <w:rPr>
                <w:rFonts w:ascii="LMMono10" w:eastAsia="LMMono10" w:hAnsi="LMMono10"/>
                <w:color w:val="003B4F"/>
              </w:rPr>
              <w:t>tp</w:t>
            </w:r>
            <w:r>
              <w:rPr>
                <w:rFonts w:ascii="LMMono10" w:eastAsia="LMMono10" w:hAnsi="LMMono10"/>
                <w:color w:val="5E5E5E"/>
              </w:rPr>
              <w:t>+</w:t>
            </w:r>
            <w:r>
              <w:rPr>
                <w:rFonts w:ascii="LMMono10" w:eastAsia="LMMono10" w:hAnsi="LMMono10"/>
                <w:color w:val="003B4F"/>
              </w:rPr>
              <w:t>fp</w:t>
            </w:r>
            <w:r>
              <w:rPr>
                <w:rFonts w:ascii="LMMono10" w:eastAsia="LMMono10" w:hAnsi="LMMono10"/>
                <w:color w:val="5E5E5E"/>
              </w:rPr>
              <w:t>+</w:t>
            </w:r>
            <w:r>
              <w:rPr>
                <w:rFonts w:ascii="LMMono10" w:eastAsia="LMMono10" w:hAnsi="LMMono10"/>
                <w:color w:val="003B4F"/>
              </w:rPr>
              <w:t>fn</w:t>
            </w:r>
            <w:r>
              <w:rPr>
                <w:rFonts w:ascii="LMMono10" w:eastAsia="LMMono10" w:hAnsi="LMMono10"/>
                <w:color w:val="5E5E5E"/>
              </w:rPr>
              <w:t>+</w:t>
            </w:r>
            <w:r>
              <w:rPr>
                <w:rFonts w:ascii="LMMono10" w:eastAsia="LMMono10" w:hAnsi="LMMono10"/>
                <w:color w:val="AD0000"/>
              </w:rPr>
              <w:t>1e-8</w:t>
            </w:r>
            <w:r>
              <w:rPr>
                <w:rFonts w:ascii="LMMono10" w:eastAsia="LMMono10" w:hAnsi="LMMono10"/>
                <w:color w:val="003B4F"/>
              </w:rPr>
              <w:t xml:space="preserve">) </w:t>
            </w:r>
            <w:r>
              <w:br/>
            </w:r>
            <w:r>
              <w:rPr>
                <w:rFonts w:ascii="LMMonoLt10" w:eastAsia="LMMonoLt10" w:hAnsi="LMMonoLt10"/>
                <w:b/>
                <w:color w:val="003B4F"/>
              </w:rPr>
              <w:t>if</w:t>
            </w:r>
            <w:r>
              <w:rPr>
                <w:rFonts w:ascii="LMMono10" w:eastAsia="LMMono10" w:hAnsi="LMMono10"/>
                <w:color w:val="003B4F"/>
              </w:rPr>
              <w:t>f1</w:t>
            </w:r>
            <w:r>
              <w:rPr>
                <w:rFonts w:ascii="LMMono10" w:eastAsia="LMMono10" w:hAnsi="LMMono10"/>
                <w:color w:val="5E5E5E"/>
              </w:rPr>
              <w:t>&gt;</w:t>
            </w:r>
            <w:r>
              <w:rPr>
                <w:rFonts w:ascii="LMMono10" w:eastAsia="LMMono10" w:hAnsi="LMMono10"/>
                <w:color w:val="003B4F"/>
              </w:rPr>
              <w:t xml:space="preserve">best_f1: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best_f1,best_t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f1,t</w:t>
            </w:r>
          </w:p>
          <w:p w14:paraId="59817B89" w14:textId="77777777" w:rsidR="007474A1" w:rsidRDefault="00000000">
            <w:pPr>
              <w:autoSpaceDE w:val="0"/>
              <w:autoSpaceDN w:val="0"/>
              <w:spacing w:before="232" w:after="0" w:line="290" w:lineRule="exact"/>
              <w:ind w:left="976"/>
            </w:pP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.threshold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best_t</w:t>
            </w:r>
          </w:p>
        </w:tc>
      </w:tr>
      <w:tr w:rsidR="007474A1" w14:paraId="082AE34C" w14:textId="77777777">
        <w:trPr>
          <w:trHeight w:hRule="exact" w:val="400"/>
        </w:trPr>
        <w:tc>
          <w:tcPr>
            <w:tcW w:w="623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0D820997" w14:textId="77777777" w:rsidR="007474A1" w:rsidRDefault="00000000">
            <w:pPr>
              <w:autoSpaceDE w:val="0"/>
              <w:autoSpaceDN w:val="0"/>
              <w:spacing w:after="0" w:line="292" w:lineRule="exact"/>
              <w:ind w:left="976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f"Tunedthreshold: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threshold</w:t>
            </w:r>
            <w:r>
              <w:rPr>
                <w:rFonts w:ascii="LMMono10" w:eastAsia="LMMono10" w:hAnsi="LMMono10"/>
                <w:color w:val="5E5E5E"/>
              </w:rPr>
              <w:t>:.2f}</w:t>
            </w:r>
          </w:p>
        </w:tc>
        <w:tc>
          <w:tcPr>
            <w:tcW w:w="4260" w:type="dxa"/>
            <w:gridSpan w:val="2"/>
            <w:tcMar>
              <w:left w:w="0" w:type="dxa"/>
              <w:right w:w="0" w:type="dxa"/>
            </w:tcMar>
          </w:tcPr>
          <w:p w14:paraId="50B6997B" w14:textId="77777777" w:rsidR="007474A1" w:rsidRDefault="00000000">
            <w:pPr>
              <w:autoSpaceDE w:val="0"/>
              <w:autoSpaceDN w:val="0"/>
              <w:spacing w:after="0" w:line="292" w:lineRule="exact"/>
              <w:ind w:left="130"/>
            </w:pPr>
            <w:r>
              <w:rPr>
                <w:rFonts w:ascii="LMMono10" w:eastAsia="LMMono10" w:hAnsi="LMMono10"/>
                <w:color w:val="21784D"/>
              </w:rPr>
              <w:t>(ValF1=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best_f1</w:t>
            </w:r>
            <w:r>
              <w:rPr>
                <w:rFonts w:ascii="LMMono10" w:eastAsia="LMMono10" w:hAnsi="LMMono10"/>
                <w:color w:val="5E5E5E"/>
              </w:rPr>
              <w:t>:.3f}</w:t>
            </w:r>
            <w:r>
              <w:rPr>
                <w:rFonts w:ascii="LMMono10" w:eastAsia="LMMono10" w:hAnsi="LMMono10"/>
                <w:color w:val="21784D"/>
              </w:rPr>
              <w:t>)"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7474A1" w14:paraId="753042AA" w14:textId="77777777">
        <w:trPr>
          <w:trHeight w:hRule="exact" w:val="1500"/>
        </w:trPr>
        <w:tc>
          <w:tcPr>
            <w:tcW w:w="10490" w:type="dxa"/>
            <w:gridSpan w:val="4"/>
            <w:tcMar>
              <w:left w:w="0" w:type="dxa"/>
              <w:right w:w="0" w:type="dxa"/>
            </w:tcMar>
          </w:tcPr>
          <w:p w14:paraId="705E8564" w14:textId="77777777" w:rsidR="007474A1" w:rsidRDefault="00000000">
            <w:pPr>
              <w:tabs>
                <w:tab w:val="left" w:pos="976"/>
                <w:tab w:val="left" w:pos="1434"/>
              </w:tabs>
              <w:autoSpaceDE w:val="0"/>
              <w:autoSpaceDN w:val="0"/>
              <w:spacing w:before="146" w:after="0" w:line="270" w:lineRule="exact"/>
              <w:ind w:left="518" w:right="2448"/>
            </w:pPr>
            <w:r>
              <w:rPr>
                <w:rFonts w:ascii="LMMonoLt10" w:eastAsia="LMMonoLt10" w:hAnsi="LMMonoLt10"/>
                <w:b/>
                <w:color w:val="003B4F"/>
              </w:rPr>
              <w:t>def</w:t>
            </w:r>
            <w:r>
              <w:rPr>
                <w:rFonts w:ascii="LMMono10" w:eastAsia="LMMono10" w:hAnsi="LMMono10"/>
                <w:color w:val="003B4F"/>
              </w:rPr>
              <w:t>evaluate(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,X,y,label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21784D"/>
              </w:rPr>
              <w:t>"Test"</w:t>
            </w:r>
            <w:r>
              <w:rPr>
                <w:rFonts w:ascii="LMMono10" w:eastAsia="LMMono10" w:hAnsi="LMMono10"/>
                <w:color w:val="003B4F"/>
              </w:rPr>
              <w:t xml:space="preserve">):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res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evaluate_binary(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.model,X,y,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 xml:space="preserve">.threshold) </w:t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f"\n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label</w:t>
            </w:r>
            <w:r>
              <w:rPr>
                <w:rFonts w:ascii="LMMono10" w:eastAsia="LMMono10" w:hAnsi="LMMono10"/>
                <w:color w:val="5E5E5E"/>
              </w:rPr>
              <w:t>}</w:t>
            </w:r>
            <w:r>
              <w:rPr>
                <w:rFonts w:ascii="LMMono10" w:eastAsia="LMMono10" w:hAnsi="LMMono10"/>
                <w:color w:val="21784D"/>
              </w:rPr>
              <w:t>Results(threshold=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threshold</w:t>
            </w:r>
            <w:r>
              <w:rPr>
                <w:rFonts w:ascii="LMMono10" w:eastAsia="LMMono10" w:hAnsi="LMMono10"/>
                <w:color w:val="5E5E5E"/>
              </w:rPr>
              <w:t>:.2f}</w:t>
            </w:r>
            <w:r>
              <w:rPr>
                <w:rFonts w:ascii="LMMono10" w:eastAsia="LMMono10" w:hAnsi="LMMono10"/>
                <w:color w:val="21784D"/>
              </w:rPr>
              <w:t>):"</w:t>
            </w:r>
            <w:r>
              <w:rPr>
                <w:rFonts w:ascii="LMMono10" w:eastAsia="LMMono10" w:hAnsi="LMMono10"/>
                <w:color w:val="003B4F"/>
              </w:rPr>
              <w:t xml:space="preserve">) </w:t>
            </w:r>
            <w:r>
              <w:tab/>
            </w:r>
            <w:r>
              <w:rPr>
                <w:rFonts w:ascii="LMMonoLt10" w:eastAsia="LMMonoLt10" w:hAnsi="LMMonoLt10"/>
                <w:b/>
                <w:color w:val="003B4F"/>
              </w:rPr>
              <w:t>for</w:t>
            </w:r>
            <w:r>
              <w:rPr>
                <w:rFonts w:ascii="LMMono10" w:eastAsia="LMMono10" w:hAnsi="LMMono10"/>
                <w:color w:val="003B4F"/>
              </w:rPr>
              <w:t>k,v</w:t>
            </w:r>
            <w:r>
              <w:rPr>
                <w:rFonts w:ascii="LMMonoLt10" w:eastAsia="LMMonoLt10" w:hAnsi="LMMonoLt10"/>
                <w:b/>
                <w:color w:val="003B4F"/>
              </w:rPr>
              <w:t>in</w:t>
            </w:r>
            <w:r>
              <w:rPr>
                <w:rFonts w:ascii="LMMono10" w:eastAsia="LMMono10" w:hAnsi="LMMono10"/>
                <w:color w:val="003B4F"/>
              </w:rPr>
              <w:t xml:space="preserve">res.items(): </w:t>
            </w:r>
            <w:r>
              <w:br/>
            </w:r>
            <w:r>
              <w:tab/>
            </w:r>
            <w:r>
              <w:rPr>
                <w:rFonts w:ascii="LMMonoLt10" w:eastAsia="LMMonoLt10" w:hAnsi="LMMonoLt10"/>
                <w:b/>
                <w:color w:val="003B4F"/>
              </w:rPr>
              <w:t>if</w:t>
            </w:r>
            <w:r>
              <w:rPr>
                <w:rFonts w:ascii="LMMono10" w:eastAsia="LMMono10" w:hAnsi="LMMono10"/>
                <w:color w:val="003B4F"/>
              </w:rPr>
              <w:t>k</w:t>
            </w:r>
            <w:r>
              <w:rPr>
                <w:rFonts w:ascii="LMMonoLt10" w:eastAsia="LMMonoLt10" w:hAnsi="LMMonoLt10"/>
                <w:b/>
                <w:color w:val="003B4F"/>
              </w:rPr>
              <w:t>notin</w:t>
            </w:r>
            <w:r>
              <w:rPr>
                <w:rFonts w:ascii="LMMono10" w:eastAsia="LMMono10" w:hAnsi="LMMono10"/>
                <w:color w:val="003B4F"/>
              </w:rPr>
              <w:t>(</w:t>
            </w:r>
            <w:r>
              <w:rPr>
                <w:rFonts w:ascii="LMMono10" w:eastAsia="LMMono10" w:hAnsi="LMMono10"/>
                <w:color w:val="21784D"/>
              </w:rPr>
              <w:t>'probs'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21784D"/>
              </w:rPr>
              <w:t>'preds'</w:t>
            </w:r>
            <w:r>
              <w:rPr>
                <w:rFonts w:ascii="LMMono10" w:eastAsia="LMMono10" w:hAnsi="LMMono10"/>
                <w:color w:val="003B4F"/>
              </w:rPr>
              <w:t>):</w:t>
            </w:r>
          </w:p>
        </w:tc>
      </w:tr>
      <w:tr w:rsidR="007474A1" w14:paraId="24BA6086" w14:textId="77777777">
        <w:trPr>
          <w:trHeight w:hRule="exact" w:val="276"/>
        </w:trPr>
        <w:tc>
          <w:tcPr>
            <w:tcW w:w="2910" w:type="dxa"/>
            <w:shd w:val="clear" w:color="auto" w:fill="F1F2F4"/>
            <w:tcMar>
              <w:left w:w="0" w:type="dxa"/>
              <w:right w:w="0" w:type="dxa"/>
            </w:tcMar>
          </w:tcPr>
          <w:p w14:paraId="577A5EFB" w14:textId="77777777" w:rsidR="007474A1" w:rsidRDefault="00000000">
            <w:pPr>
              <w:autoSpaceDE w:val="0"/>
              <w:autoSpaceDN w:val="0"/>
              <w:spacing w:after="0" w:line="290" w:lineRule="exact"/>
              <w:ind w:right="102"/>
              <w:jc w:val="right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</w:t>
            </w:r>
          </w:p>
        </w:tc>
        <w:tc>
          <w:tcPr>
            <w:tcW w:w="584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0C9A9A54" w14:textId="77777777" w:rsidR="007474A1" w:rsidRDefault="00000000">
            <w:pPr>
              <w:autoSpaceDE w:val="0"/>
              <w:autoSpaceDN w:val="0"/>
              <w:spacing w:after="0" w:line="296" w:lineRule="exact"/>
              <w:jc w:val="center"/>
            </w:pP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k</w:t>
            </w:r>
            <w:r>
              <w:rPr>
                <w:rFonts w:ascii="LMMono10" w:eastAsia="LMMono10" w:hAnsi="LMMono10"/>
                <w:color w:val="5E5E5E"/>
              </w:rPr>
              <w:t>:12s}</w:t>
            </w:r>
            <w:r>
              <w:rPr>
                <w:rFonts w:ascii="LMMono10" w:eastAsia="LMMono10" w:hAnsi="LMMono10"/>
                <w:color w:val="21784D"/>
              </w:rPr>
              <w:t>: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v</w:t>
            </w:r>
            <w:r>
              <w:rPr>
                <w:rFonts w:ascii="LMMono10" w:eastAsia="LMMono10" w:hAnsi="LMMono10"/>
                <w:color w:val="5E5E5E"/>
              </w:rPr>
              <w:t>:.4f}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Lt10" w:eastAsia="LMMonoLt10" w:hAnsi="LMMonoLt10"/>
                <w:b/>
                <w:color w:val="003B4F"/>
              </w:rPr>
              <w:t>if</w:t>
            </w:r>
            <w:r>
              <w:rPr>
                <w:rFonts w:ascii="LMMono10" w:eastAsia="LMMono10" w:hAnsi="LMMono10"/>
                <w:color w:val="003B4F"/>
              </w:rPr>
              <w:t>isinstance(v,float)</w:t>
            </w:r>
            <w:r>
              <w:rPr>
                <w:rFonts w:ascii="LMMonoLt10" w:eastAsia="LMMonoLt10" w:hAnsi="LMMonoLt10"/>
                <w:b/>
                <w:color w:val="003B4F"/>
              </w:rPr>
              <w:t>else</w:t>
            </w:r>
            <w:r>
              <w:rPr>
                <w:rFonts w:ascii="LMMono10" w:eastAsia="LMMono10" w:hAnsi="LMMono10"/>
                <w:color w:val="21784D"/>
              </w:rPr>
              <w:t>f"</w:t>
            </w:r>
          </w:p>
        </w:tc>
        <w:tc>
          <w:tcPr>
            <w:tcW w:w="1740" w:type="dxa"/>
            <w:tcMar>
              <w:left w:w="0" w:type="dxa"/>
              <w:right w:w="0" w:type="dxa"/>
            </w:tcMar>
          </w:tcPr>
          <w:p w14:paraId="221F4582" w14:textId="77777777" w:rsidR="007474A1" w:rsidRDefault="00000000">
            <w:pPr>
              <w:autoSpaceDE w:val="0"/>
              <w:autoSpaceDN w:val="0"/>
              <w:spacing w:after="0" w:line="290" w:lineRule="exact"/>
              <w:ind w:left="130"/>
            </w:pP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k</w:t>
            </w:r>
            <w:r>
              <w:rPr>
                <w:rFonts w:ascii="LMMono10" w:eastAsia="LMMono10" w:hAnsi="LMMono10"/>
                <w:color w:val="5E5E5E"/>
              </w:rPr>
              <w:t>:12s}</w:t>
            </w:r>
            <w:r>
              <w:rPr>
                <w:rFonts w:ascii="LMMono10" w:eastAsia="LMMono10" w:hAnsi="LMMono10"/>
                <w:color w:val="21784D"/>
              </w:rPr>
              <w:t>: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v</w:t>
            </w:r>
            <w:r>
              <w:rPr>
                <w:rFonts w:ascii="LMMono10" w:eastAsia="LMMono10" w:hAnsi="LMMono10"/>
                <w:color w:val="5E5E5E"/>
              </w:rPr>
              <w:t>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7474A1" w14:paraId="64DDA14F" w14:textId="77777777">
        <w:trPr>
          <w:trHeight w:hRule="exact" w:val="344"/>
        </w:trPr>
        <w:tc>
          <w:tcPr>
            <w:tcW w:w="10490" w:type="dxa"/>
            <w:gridSpan w:val="4"/>
            <w:tcMar>
              <w:left w:w="0" w:type="dxa"/>
              <w:right w:w="0" w:type="dxa"/>
            </w:tcMar>
          </w:tcPr>
          <w:p w14:paraId="1D15B56C" w14:textId="77777777" w:rsidR="007474A1" w:rsidRDefault="00000000">
            <w:pPr>
              <w:autoSpaceDE w:val="0"/>
              <w:autoSpaceDN w:val="0"/>
              <w:spacing w:after="0" w:line="296" w:lineRule="exact"/>
              <w:ind w:left="976"/>
            </w:pPr>
            <w:r>
              <w:rPr>
                <w:rFonts w:ascii="LMMonoLt10" w:eastAsia="LMMonoLt10" w:hAnsi="LMMonoLt10"/>
                <w:b/>
                <w:color w:val="003B4F"/>
              </w:rPr>
              <w:t>return</w:t>
            </w:r>
            <w:r>
              <w:rPr>
                <w:rFonts w:ascii="LMMono10" w:eastAsia="LMMono10" w:hAnsi="LMMono10"/>
                <w:color w:val="003B4F"/>
              </w:rPr>
              <w:t>res</w:t>
            </w:r>
          </w:p>
        </w:tc>
      </w:tr>
    </w:tbl>
    <w:p w14:paraId="258252EE" w14:textId="77777777" w:rsidR="007474A1" w:rsidRDefault="007474A1">
      <w:pPr>
        <w:autoSpaceDE w:val="0"/>
        <w:autoSpaceDN w:val="0"/>
        <w:spacing w:after="0" w:line="126" w:lineRule="exact"/>
      </w:pPr>
    </w:p>
    <w:tbl>
      <w:tblPr>
        <w:tblW w:w="0" w:type="auto"/>
        <w:tblInd w:w="340" w:type="dxa"/>
        <w:tblLayout w:type="fixed"/>
        <w:tblLook w:val="04A0" w:firstRow="1" w:lastRow="0" w:firstColumn="1" w:lastColumn="0" w:noHBand="0" w:noVBand="1"/>
      </w:tblPr>
      <w:tblGrid>
        <w:gridCol w:w="7800"/>
      </w:tblGrid>
      <w:tr w:rsidR="007474A1" w14:paraId="03DF97AC" w14:textId="77777777">
        <w:trPr>
          <w:trHeight w:hRule="exact" w:val="1228"/>
        </w:trPr>
        <w:tc>
          <w:tcPr>
            <w:tcW w:w="7800" w:type="dxa"/>
            <w:shd w:val="clear" w:color="auto" w:fill="F1F2F4"/>
            <w:tcMar>
              <w:left w:w="0" w:type="dxa"/>
              <w:right w:w="0" w:type="dxa"/>
            </w:tcMar>
          </w:tcPr>
          <w:p w14:paraId="13B43846" w14:textId="77777777" w:rsidR="007474A1" w:rsidRDefault="00000000">
            <w:pPr>
              <w:tabs>
                <w:tab w:val="left" w:pos="806"/>
                <w:tab w:val="left" w:pos="1264"/>
              </w:tabs>
              <w:autoSpaceDE w:val="0"/>
              <w:autoSpaceDN w:val="0"/>
              <w:spacing w:before="86" w:after="0" w:line="270" w:lineRule="exact"/>
              <w:ind w:left="348" w:right="2448"/>
            </w:pPr>
            <w:r>
              <w:rPr>
                <w:rFonts w:ascii="LMMonoLt10" w:eastAsia="LMMonoLt10" w:hAnsi="LMMonoLt10"/>
                <w:b/>
                <w:color w:val="003B4F"/>
              </w:rPr>
              <w:t>def</w:t>
            </w:r>
            <w:r>
              <w:rPr>
                <w:rFonts w:ascii="LMMono10" w:eastAsia="LMMono10" w:hAnsi="LMMono10"/>
                <w:color w:val="003B4F"/>
              </w:rPr>
              <w:t>predict_proba(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 xml:space="preserve">,X):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 xml:space="preserve">.model.eval() </w:t>
            </w:r>
            <w:r>
              <w:br/>
            </w:r>
            <w:r>
              <w:tab/>
            </w:r>
            <w:r>
              <w:rPr>
                <w:rFonts w:ascii="LMMonoLt10" w:eastAsia="LMMonoLt10" w:hAnsi="LMMonoLt10"/>
                <w:b/>
                <w:color w:val="003B4F"/>
              </w:rPr>
              <w:t>with</w:t>
            </w:r>
            <w:r>
              <w:rPr>
                <w:rFonts w:ascii="LMMono10" w:eastAsia="LMMono10" w:hAnsi="LMMono10"/>
                <w:color w:val="003B4F"/>
              </w:rPr>
              <w:t xml:space="preserve">torch.no_grad(): </w:t>
            </w:r>
            <w:r>
              <w:br/>
            </w:r>
            <w:r>
              <w:tab/>
            </w:r>
            <w:r>
              <w:rPr>
                <w:rFonts w:ascii="LMMonoLt10" w:eastAsia="LMMonoLt10" w:hAnsi="LMMonoLt10"/>
                <w:b/>
                <w:color w:val="003B4F"/>
              </w:rPr>
              <w:t>return</w:t>
            </w:r>
            <w:r>
              <w:rPr>
                <w:rFonts w:ascii="LMMono10" w:eastAsia="LMMono10" w:hAnsi="LMMono10"/>
                <w:color w:val="003B4F"/>
              </w:rPr>
              <w:t>torch.sigmoid(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.model(X))</w:t>
            </w:r>
          </w:p>
        </w:tc>
      </w:tr>
    </w:tbl>
    <w:p w14:paraId="33CA447A" w14:textId="77777777" w:rsidR="007474A1" w:rsidRDefault="007474A1">
      <w:pPr>
        <w:autoSpaceDE w:val="0"/>
        <w:autoSpaceDN w:val="0"/>
        <w:spacing w:after="0" w:line="402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1560"/>
        <w:gridCol w:w="1080"/>
        <w:gridCol w:w="6760"/>
      </w:tblGrid>
      <w:tr w:rsidR="007474A1" w14:paraId="24AE27E0" w14:textId="77777777">
        <w:trPr>
          <w:trHeight w:hRule="exact" w:val="1604"/>
        </w:trPr>
        <w:tc>
          <w:tcPr>
            <w:tcW w:w="9400" w:type="dxa"/>
            <w:gridSpan w:val="3"/>
            <w:tcMar>
              <w:left w:w="0" w:type="dxa"/>
              <w:right w:w="0" w:type="dxa"/>
            </w:tcMar>
          </w:tcPr>
          <w:p w14:paraId="71B1CF7D" w14:textId="77777777" w:rsidR="007474A1" w:rsidRDefault="00000000">
            <w:pPr>
              <w:autoSpaceDE w:val="0"/>
              <w:autoSpaceDN w:val="0"/>
              <w:spacing w:before="80" w:after="0" w:line="272" w:lineRule="exact"/>
              <w:ind w:left="130" w:right="1008"/>
            </w:pPr>
            <w:r>
              <w:rPr>
                <w:rFonts w:ascii="LMMono10" w:eastAsia="LMMono10" w:hAnsi="LMMono10"/>
                <w:color w:val="003B4F"/>
              </w:rPr>
              <w:t>pipeline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FraudDetectionPipeline(in_dim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10</w:t>
            </w:r>
            <w:r>
              <w:rPr>
                <w:rFonts w:ascii="LMMono10" w:eastAsia="LMMono10" w:hAnsi="LMMono10"/>
                <w:color w:val="003B4F"/>
              </w:rPr>
              <w:t xml:space="preserve">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pipeline.fit(X_train,y_train,X_val,y_val,n_epochs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100</w:t>
            </w:r>
            <w:r>
              <w:rPr>
                <w:rFonts w:ascii="LMMono10" w:eastAsia="LMMono10" w:hAnsi="LMMono10"/>
                <w:color w:val="003B4F"/>
              </w:rPr>
              <w:t>,patience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12</w:t>
            </w:r>
            <w:r>
              <w:rPr>
                <w:rFonts w:ascii="LMMono10" w:eastAsia="LMMono10" w:hAnsi="LMMono10"/>
                <w:color w:val="003B4F"/>
              </w:rPr>
              <w:t>) pipeline.evaluate(X_test,y_test,label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21784D"/>
              </w:rPr>
              <w:t>"FinalTest"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  <w:p w14:paraId="4D71E013" w14:textId="77777777" w:rsidR="007474A1" w:rsidRDefault="00000000">
            <w:pPr>
              <w:autoSpaceDE w:val="0"/>
              <w:autoSpaceDN w:val="0"/>
              <w:spacing w:before="420" w:after="0" w:line="290" w:lineRule="exact"/>
              <w:ind w:left="130"/>
            </w:pPr>
            <w:r>
              <w:rPr>
                <w:rFonts w:ascii="LMMono10" w:eastAsia="LMMono10" w:hAnsi="LMMono10"/>
                <w:color w:val="000000"/>
              </w:rPr>
              <w:t>Earlystopatepoch58</w:t>
            </w:r>
          </w:p>
        </w:tc>
      </w:tr>
      <w:tr w:rsidR="007474A1" w14:paraId="08E2627F" w14:textId="77777777">
        <w:trPr>
          <w:trHeight w:hRule="exact" w:val="400"/>
        </w:trPr>
        <w:tc>
          <w:tcPr>
            <w:tcW w:w="2640" w:type="dxa"/>
            <w:gridSpan w:val="2"/>
            <w:tcMar>
              <w:left w:w="0" w:type="dxa"/>
              <w:right w:w="0" w:type="dxa"/>
            </w:tcMar>
          </w:tcPr>
          <w:p w14:paraId="483C703A" w14:textId="77777777" w:rsidR="007474A1" w:rsidRDefault="00000000">
            <w:pPr>
              <w:autoSpaceDE w:val="0"/>
              <w:autoSpaceDN w:val="0"/>
              <w:spacing w:after="0" w:line="292" w:lineRule="exact"/>
              <w:jc w:val="center"/>
            </w:pPr>
            <w:r>
              <w:rPr>
                <w:rFonts w:ascii="LMMono10" w:eastAsia="LMMono10" w:hAnsi="LMMono10"/>
                <w:color w:val="000000"/>
              </w:rPr>
              <w:t>Tunedthreshold:0.49</w:t>
            </w:r>
          </w:p>
        </w:tc>
        <w:tc>
          <w:tcPr>
            <w:tcW w:w="6760" w:type="dxa"/>
            <w:tcMar>
              <w:left w:w="0" w:type="dxa"/>
              <w:right w:w="0" w:type="dxa"/>
            </w:tcMar>
          </w:tcPr>
          <w:p w14:paraId="51AA2F38" w14:textId="77777777" w:rsidR="007474A1" w:rsidRDefault="00000000">
            <w:pPr>
              <w:autoSpaceDE w:val="0"/>
              <w:autoSpaceDN w:val="0"/>
              <w:spacing w:after="0" w:line="292" w:lineRule="exact"/>
              <w:ind w:left="124"/>
            </w:pPr>
            <w:r>
              <w:rPr>
                <w:rFonts w:ascii="LMMono10" w:eastAsia="LMMono10" w:hAnsi="LMMono10"/>
                <w:color w:val="000000"/>
              </w:rPr>
              <w:t>(ValF1=0.224)</w:t>
            </w:r>
          </w:p>
        </w:tc>
      </w:tr>
      <w:tr w:rsidR="007474A1" w14:paraId="64108A84" w14:textId="77777777">
        <w:trPr>
          <w:trHeight w:hRule="exact" w:val="414"/>
        </w:trPr>
        <w:tc>
          <w:tcPr>
            <w:tcW w:w="9400" w:type="dxa"/>
            <w:gridSpan w:val="3"/>
            <w:tcMar>
              <w:left w:w="0" w:type="dxa"/>
              <w:right w:w="0" w:type="dxa"/>
            </w:tcMar>
          </w:tcPr>
          <w:p w14:paraId="6FE94BDF" w14:textId="77777777" w:rsidR="007474A1" w:rsidRDefault="00000000">
            <w:pPr>
              <w:autoSpaceDE w:val="0"/>
              <w:autoSpaceDN w:val="0"/>
              <w:spacing w:before="122" w:after="0" w:line="292" w:lineRule="exact"/>
              <w:ind w:left="130"/>
            </w:pPr>
            <w:r>
              <w:rPr>
                <w:rFonts w:ascii="LMMono10" w:eastAsia="LMMono10" w:hAnsi="LMMono10"/>
                <w:color w:val="000000"/>
              </w:rPr>
              <w:t>FinalTestResults(threshold=0.49):</w:t>
            </w:r>
          </w:p>
        </w:tc>
      </w:tr>
      <w:tr w:rsidR="007474A1" w14:paraId="3BB800E8" w14:textId="77777777">
        <w:trPr>
          <w:trHeight w:hRule="exact" w:val="266"/>
        </w:trPr>
        <w:tc>
          <w:tcPr>
            <w:tcW w:w="1560" w:type="dxa"/>
            <w:tcMar>
              <w:left w:w="0" w:type="dxa"/>
              <w:right w:w="0" w:type="dxa"/>
            </w:tcMar>
          </w:tcPr>
          <w:p w14:paraId="699EE85B" w14:textId="77777777" w:rsidR="007474A1" w:rsidRDefault="00000000">
            <w:pPr>
              <w:autoSpaceDE w:val="0"/>
              <w:autoSpaceDN w:val="0"/>
              <w:spacing w:after="0" w:line="290" w:lineRule="exact"/>
              <w:ind w:left="358"/>
            </w:pPr>
            <w:r>
              <w:rPr>
                <w:rFonts w:ascii="LMMono10" w:eastAsia="LMMono10" w:hAnsi="LMMono10"/>
                <w:color w:val="000000"/>
              </w:rPr>
              <w:t>loss</w:t>
            </w:r>
          </w:p>
        </w:tc>
        <w:tc>
          <w:tcPr>
            <w:tcW w:w="7840" w:type="dxa"/>
            <w:gridSpan w:val="2"/>
            <w:tcMar>
              <w:left w:w="0" w:type="dxa"/>
              <w:right w:w="0" w:type="dxa"/>
            </w:tcMar>
          </w:tcPr>
          <w:p w14:paraId="1044D54F" w14:textId="77777777" w:rsidR="007474A1" w:rsidRDefault="00000000">
            <w:pPr>
              <w:autoSpaceDE w:val="0"/>
              <w:autoSpaceDN w:val="0"/>
              <w:spacing w:after="0" w:line="290" w:lineRule="exact"/>
              <w:ind w:left="172"/>
            </w:pPr>
            <w:r>
              <w:rPr>
                <w:rFonts w:ascii="LMMono10" w:eastAsia="LMMono10" w:hAnsi="LMMono10"/>
                <w:color w:val="000000"/>
              </w:rPr>
              <w:t>:0.6522</w:t>
            </w:r>
          </w:p>
        </w:tc>
      </w:tr>
      <w:tr w:rsidR="007474A1" w14:paraId="5F09D648" w14:textId="77777777">
        <w:trPr>
          <w:trHeight w:hRule="exact" w:val="276"/>
        </w:trPr>
        <w:tc>
          <w:tcPr>
            <w:tcW w:w="1560" w:type="dxa"/>
            <w:tcMar>
              <w:left w:w="0" w:type="dxa"/>
              <w:right w:w="0" w:type="dxa"/>
            </w:tcMar>
          </w:tcPr>
          <w:p w14:paraId="1D078984" w14:textId="77777777" w:rsidR="007474A1" w:rsidRDefault="00000000">
            <w:pPr>
              <w:autoSpaceDE w:val="0"/>
              <w:autoSpaceDN w:val="0"/>
              <w:spacing w:after="0" w:line="292" w:lineRule="exact"/>
              <w:jc w:val="center"/>
            </w:pPr>
            <w:r>
              <w:rPr>
                <w:rFonts w:ascii="LMMono10" w:eastAsia="LMMono10" w:hAnsi="LMMono10"/>
                <w:color w:val="000000"/>
              </w:rPr>
              <w:t>accuracy</w:t>
            </w:r>
          </w:p>
        </w:tc>
        <w:tc>
          <w:tcPr>
            <w:tcW w:w="7840" w:type="dxa"/>
            <w:gridSpan w:val="2"/>
            <w:tcMar>
              <w:left w:w="0" w:type="dxa"/>
              <w:right w:w="0" w:type="dxa"/>
            </w:tcMar>
          </w:tcPr>
          <w:p w14:paraId="45336080" w14:textId="77777777" w:rsidR="007474A1" w:rsidRDefault="00000000">
            <w:pPr>
              <w:autoSpaceDE w:val="0"/>
              <w:autoSpaceDN w:val="0"/>
              <w:spacing w:after="0" w:line="292" w:lineRule="exact"/>
              <w:ind w:left="172"/>
            </w:pPr>
            <w:r>
              <w:rPr>
                <w:rFonts w:ascii="LMMono10" w:eastAsia="LMMono10" w:hAnsi="LMMono10"/>
                <w:color w:val="000000"/>
              </w:rPr>
              <w:t>:0.6080</w:t>
            </w:r>
          </w:p>
        </w:tc>
      </w:tr>
      <w:tr w:rsidR="007474A1" w14:paraId="67C03C6E" w14:textId="77777777">
        <w:trPr>
          <w:trHeight w:hRule="exact" w:val="264"/>
        </w:trPr>
        <w:tc>
          <w:tcPr>
            <w:tcW w:w="1560" w:type="dxa"/>
            <w:tcMar>
              <w:left w:w="0" w:type="dxa"/>
              <w:right w:w="0" w:type="dxa"/>
            </w:tcMar>
          </w:tcPr>
          <w:p w14:paraId="176E6273" w14:textId="77777777" w:rsidR="007474A1" w:rsidRDefault="00000000">
            <w:pPr>
              <w:autoSpaceDE w:val="0"/>
              <w:autoSpaceDN w:val="0"/>
              <w:spacing w:after="0" w:line="290" w:lineRule="exact"/>
              <w:ind w:left="358"/>
            </w:pPr>
            <w:r>
              <w:rPr>
                <w:rFonts w:ascii="LMMono10" w:eastAsia="LMMono10" w:hAnsi="LMMono10"/>
                <w:color w:val="000000"/>
              </w:rPr>
              <w:t>precision</w:t>
            </w:r>
          </w:p>
        </w:tc>
        <w:tc>
          <w:tcPr>
            <w:tcW w:w="7840" w:type="dxa"/>
            <w:gridSpan w:val="2"/>
            <w:tcMar>
              <w:left w:w="0" w:type="dxa"/>
              <w:right w:w="0" w:type="dxa"/>
            </w:tcMar>
          </w:tcPr>
          <w:p w14:paraId="00C38489" w14:textId="77777777" w:rsidR="007474A1" w:rsidRDefault="00000000">
            <w:pPr>
              <w:autoSpaceDE w:val="0"/>
              <w:autoSpaceDN w:val="0"/>
              <w:spacing w:after="0" w:line="290" w:lineRule="exact"/>
              <w:ind w:left="172"/>
            </w:pPr>
            <w:r>
              <w:rPr>
                <w:rFonts w:ascii="LMMono10" w:eastAsia="LMMono10" w:hAnsi="LMMono10"/>
                <w:color w:val="000000"/>
              </w:rPr>
              <w:t>:0.1107</w:t>
            </w:r>
          </w:p>
        </w:tc>
      </w:tr>
      <w:tr w:rsidR="007474A1" w14:paraId="2CF34FBB" w14:textId="77777777">
        <w:trPr>
          <w:trHeight w:hRule="exact" w:val="278"/>
        </w:trPr>
        <w:tc>
          <w:tcPr>
            <w:tcW w:w="1560" w:type="dxa"/>
            <w:tcMar>
              <w:left w:w="0" w:type="dxa"/>
              <w:right w:w="0" w:type="dxa"/>
            </w:tcMar>
          </w:tcPr>
          <w:p w14:paraId="54DB3ECC" w14:textId="77777777" w:rsidR="007474A1" w:rsidRDefault="00000000">
            <w:pPr>
              <w:autoSpaceDE w:val="0"/>
              <w:autoSpaceDN w:val="0"/>
              <w:spacing w:after="0" w:line="292" w:lineRule="exact"/>
              <w:ind w:left="358"/>
            </w:pPr>
            <w:r>
              <w:rPr>
                <w:rFonts w:ascii="LMMono10" w:eastAsia="LMMono10" w:hAnsi="LMMono10"/>
                <w:color w:val="000000"/>
              </w:rPr>
              <w:t>recall</w:t>
            </w:r>
          </w:p>
        </w:tc>
        <w:tc>
          <w:tcPr>
            <w:tcW w:w="7840" w:type="dxa"/>
            <w:gridSpan w:val="2"/>
            <w:tcMar>
              <w:left w:w="0" w:type="dxa"/>
              <w:right w:w="0" w:type="dxa"/>
            </w:tcMar>
          </w:tcPr>
          <w:p w14:paraId="7A05008E" w14:textId="77777777" w:rsidR="007474A1" w:rsidRDefault="00000000">
            <w:pPr>
              <w:autoSpaceDE w:val="0"/>
              <w:autoSpaceDN w:val="0"/>
              <w:spacing w:after="0" w:line="292" w:lineRule="exact"/>
              <w:ind w:left="172"/>
            </w:pPr>
            <w:r>
              <w:rPr>
                <w:rFonts w:ascii="LMMono10" w:eastAsia="LMMono10" w:hAnsi="LMMono10"/>
                <w:color w:val="000000"/>
              </w:rPr>
              <w:t>:0.6182</w:t>
            </w:r>
          </w:p>
        </w:tc>
      </w:tr>
      <w:tr w:rsidR="007474A1" w14:paraId="366111EE" w14:textId="77777777">
        <w:trPr>
          <w:trHeight w:hRule="exact" w:val="262"/>
        </w:trPr>
        <w:tc>
          <w:tcPr>
            <w:tcW w:w="1560" w:type="dxa"/>
            <w:tcMar>
              <w:left w:w="0" w:type="dxa"/>
              <w:right w:w="0" w:type="dxa"/>
            </w:tcMar>
          </w:tcPr>
          <w:p w14:paraId="0D46946D" w14:textId="77777777" w:rsidR="007474A1" w:rsidRDefault="00000000">
            <w:pPr>
              <w:autoSpaceDE w:val="0"/>
              <w:autoSpaceDN w:val="0"/>
              <w:spacing w:after="0" w:line="290" w:lineRule="exact"/>
              <w:ind w:left="358"/>
            </w:pPr>
            <w:r>
              <w:rPr>
                <w:rFonts w:ascii="LMMono10" w:eastAsia="LMMono10" w:hAnsi="LMMono10"/>
                <w:color w:val="000000"/>
              </w:rPr>
              <w:t>f1</w:t>
            </w:r>
          </w:p>
        </w:tc>
        <w:tc>
          <w:tcPr>
            <w:tcW w:w="7840" w:type="dxa"/>
            <w:gridSpan w:val="2"/>
            <w:tcMar>
              <w:left w:w="0" w:type="dxa"/>
              <w:right w:w="0" w:type="dxa"/>
            </w:tcMar>
          </w:tcPr>
          <w:p w14:paraId="67B8C4C1" w14:textId="77777777" w:rsidR="007474A1" w:rsidRDefault="00000000">
            <w:pPr>
              <w:autoSpaceDE w:val="0"/>
              <w:autoSpaceDN w:val="0"/>
              <w:spacing w:after="0" w:line="290" w:lineRule="exact"/>
              <w:ind w:left="172"/>
            </w:pPr>
            <w:r>
              <w:rPr>
                <w:rFonts w:ascii="LMMono10" w:eastAsia="LMMono10" w:hAnsi="LMMono10"/>
                <w:color w:val="000000"/>
              </w:rPr>
              <w:t>:0.1878</w:t>
            </w:r>
          </w:p>
        </w:tc>
      </w:tr>
      <w:tr w:rsidR="007474A1" w14:paraId="3CD8FE40" w14:textId="77777777">
        <w:trPr>
          <w:trHeight w:hRule="exact" w:val="350"/>
        </w:trPr>
        <w:tc>
          <w:tcPr>
            <w:tcW w:w="1560" w:type="dxa"/>
            <w:tcMar>
              <w:left w:w="0" w:type="dxa"/>
              <w:right w:w="0" w:type="dxa"/>
            </w:tcMar>
          </w:tcPr>
          <w:p w14:paraId="44F9ADEE" w14:textId="77777777" w:rsidR="007474A1" w:rsidRDefault="00000000">
            <w:pPr>
              <w:autoSpaceDE w:val="0"/>
              <w:autoSpaceDN w:val="0"/>
              <w:spacing w:after="0" w:line="292" w:lineRule="exact"/>
              <w:ind w:left="358"/>
            </w:pPr>
            <w:r>
              <w:rPr>
                <w:rFonts w:ascii="LMMono10" w:eastAsia="LMMono10" w:hAnsi="LMMono10"/>
                <w:color w:val="000000"/>
              </w:rPr>
              <w:t>tp</w:t>
            </w:r>
          </w:p>
        </w:tc>
        <w:tc>
          <w:tcPr>
            <w:tcW w:w="7840" w:type="dxa"/>
            <w:gridSpan w:val="2"/>
            <w:tcMar>
              <w:left w:w="0" w:type="dxa"/>
              <w:right w:w="0" w:type="dxa"/>
            </w:tcMar>
          </w:tcPr>
          <w:p w14:paraId="39924E77" w14:textId="77777777" w:rsidR="007474A1" w:rsidRDefault="00000000">
            <w:pPr>
              <w:autoSpaceDE w:val="0"/>
              <w:autoSpaceDN w:val="0"/>
              <w:spacing w:after="0" w:line="292" w:lineRule="exact"/>
              <w:ind w:left="172"/>
            </w:pPr>
            <w:r>
              <w:rPr>
                <w:rFonts w:ascii="LMMono10" w:eastAsia="LMMono10" w:hAnsi="LMMono10"/>
                <w:color w:val="000000"/>
              </w:rPr>
              <w:t>:34.0000</w:t>
            </w:r>
          </w:p>
        </w:tc>
      </w:tr>
    </w:tbl>
    <w:p w14:paraId="6B9EC0FA" w14:textId="77777777" w:rsidR="007474A1" w:rsidRDefault="00000000">
      <w:pPr>
        <w:autoSpaceDE w:val="0"/>
        <w:autoSpaceDN w:val="0"/>
        <w:spacing w:before="574" w:after="0" w:line="308" w:lineRule="exact"/>
        <w:ind w:right="5882"/>
        <w:jc w:val="right"/>
      </w:pPr>
      <w:r>
        <w:rPr>
          <w:rFonts w:ascii="LMRoman10" w:eastAsia="LMRoman10" w:hAnsi="LMRoman10"/>
          <w:color w:val="000000"/>
        </w:rPr>
        <w:t>14</w:t>
      </w:r>
    </w:p>
    <w:p w14:paraId="445E2DF5" w14:textId="77777777" w:rsidR="007474A1" w:rsidRDefault="007474A1">
      <w:pPr>
        <w:sectPr w:rsidR="007474A1">
          <w:pgSz w:w="12240" w:h="15840"/>
          <w:pgMar w:top="764" w:right="128" w:bottom="894" w:left="1440" w:header="720" w:footer="720" w:gutter="0"/>
          <w:cols w:space="720"/>
          <w:docGrid w:linePitch="360"/>
        </w:sectPr>
      </w:pPr>
    </w:p>
    <w:p w14:paraId="6C15E2A6" w14:textId="77777777" w:rsidR="007474A1" w:rsidRDefault="007474A1">
      <w:pPr>
        <w:autoSpaceDE w:val="0"/>
        <w:autoSpaceDN w:val="0"/>
        <w:spacing w:after="498" w:line="220" w:lineRule="exact"/>
      </w:pPr>
    </w:p>
    <w:tbl>
      <w:tblPr>
        <w:tblW w:w="0" w:type="auto"/>
        <w:tblInd w:w="220" w:type="dxa"/>
        <w:tblLayout w:type="fixed"/>
        <w:tblLook w:val="04A0" w:firstRow="1" w:lastRow="0" w:firstColumn="1" w:lastColumn="0" w:noHBand="0" w:noVBand="1"/>
      </w:tblPr>
      <w:tblGrid>
        <w:gridCol w:w="1040"/>
        <w:gridCol w:w="5440"/>
      </w:tblGrid>
      <w:tr w:rsidR="007474A1" w14:paraId="31BB3919" w14:textId="77777777">
        <w:trPr>
          <w:trHeight w:hRule="exact" w:val="892"/>
        </w:trPr>
        <w:tc>
          <w:tcPr>
            <w:tcW w:w="1040" w:type="dxa"/>
            <w:tcMar>
              <w:left w:w="0" w:type="dxa"/>
              <w:right w:w="0" w:type="dxa"/>
            </w:tcMar>
          </w:tcPr>
          <w:p w14:paraId="1EA4E18F" w14:textId="77777777" w:rsidR="007474A1" w:rsidRDefault="00000000">
            <w:pPr>
              <w:autoSpaceDE w:val="0"/>
              <w:autoSpaceDN w:val="0"/>
              <w:spacing w:before="20" w:after="0" w:line="270" w:lineRule="exact"/>
              <w:ind w:left="238" w:right="572"/>
              <w:jc w:val="both"/>
            </w:pPr>
            <w:r>
              <w:rPr>
                <w:rFonts w:ascii="LMMono10" w:eastAsia="LMMono10" w:hAnsi="LMMono10"/>
                <w:color w:val="000000"/>
              </w:rPr>
              <w:t xml:space="preserve">fp </w:t>
            </w:r>
            <w:r>
              <w:br/>
            </w:r>
            <w:r>
              <w:rPr>
                <w:rFonts w:ascii="LMMono10" w:eastAsia="LMMono10" w:hAnsi="LMMono10"/>
                <w:color w:val="000000"/>
              </w:rPr>
              <w:t xml:space="preserve">fn </w:t>
            </w:r>
            <w:r>
              <w:br/>
            </w:r>
            <w:r>
              <w:rPr>
                <w:rFonts w:ascii="LMMono10" w:eastAsia="LMMono10" w:hAnsi="LMMono10"/>
                <w:color w:val="000000"/>
              </w:rPr>
              <w:t>tn</w:t>
            </w:r>
          </w:p>
        </w:tc>
        <w:tc>
          <w:tcPr>
            <w:tcW w:w="5440" w:type="dxa"/>
            <w:tcMar>
              <w:left w:w="0" w:type="dxa"/>
              <w:right w:w="0" w:type="dxa"/>
            </w:tcMar>
          </w:tcPr>
          <w:p w14:paraId="366DEA1D" w14:textId="77777777" w:rsidR="007474A1" w:rsidRDefault="00000000">
            <w:pPr>
              <w:autoSpaceDE w:val="0"/>
              <w:autoSpaceDN w:val="0"/>
              <w:spacing w:before="20" w:after="0" w:line="270" w:lineRule="exact"/>
              <w:ind w:left="572" w:right="3600"/>
            </w:pPr>
            <w:r>
              <w:rPr>
                <w:rFonts w:ascii="LMMono10" w:eastAsia="LMMono10" w:hAnsi="LMMono10"/>
                <w:color w:val="000000"/>
              </w:rPr>
              <w:t xml:space="preserve">:273.0000 </w:t>
            </w:r>
            <w:r>
              <w:br/>
            </w:r>
            <w:r>
              <w:rPr>
                <w:rFonts w:ascii="LMMono10" w:eastAsia="LMMono10" w:hAnsi="LMMono10"/>
                <w:color w:val="000000"/>
              </w:rPr>
              <w:t xml:space="preserve">:21.0000 </w:t>
            </w:r>
            <w:r>
              <w:br/>
            </w:r>
            <w:r>
              <w:rPr>
                <w:rFonts w:ascii="LMMono10" w:eastAsia="LMMono10" w:hAnsi="LMMono10"/>
                <w:color w:val="000000"/>
              </w:rPr>
              <w:t>:422.0000</w:t>
            </w:r>
          </w:p>
        </w:tc>
      </w:tr>
    </w:tbl>
    <w:p w14:paraId="768A3065" w14:textId="77777777" w:rsidR="007474A1" w:rsidRDefault="00000000">
      <w:pPr>
        <w:tabs>
          <w:tab w:val="left" w:pos="344"/>
          <w:tab w:val="left" w:pos="1260"/>
        </w:tabs>
        <w:autoSpaceDE w:val="0"/>
        <w:autoSpaceDN w:val="0"/>
        <w:spacing w:before="316" w:after="0" w:line="270" w:lineRule="exact"/>
        <w:ind w:left="230"/>
      </w:pPr>
      <w:r>
        <w:rPr>
          <w:rFonts w:ascii="LMMono10" w:eastAsia="LMMono10" w:hAnsi="LMMono10"/>
          <w:color w:val="000000"/>
        </w:rPr>
        <w:t xml:space="preserve">{'loss':0.6522257924079895, </w:t>
      </w:r>
      <w:r>
        <w:br/>
      </w:r>
      <w:r>
        <w:tab/>
      </w:r>
      <w:r>
        <w:rPr>
          <w:rFonts w:ascii="LMMono10" w:eastAsia="LMMono10" w:hAnsi="LMMono10"/>
          <w:color w:val="000000"/>
        </w:rPr>
        <w:t xml:space="preserve">'accuracy':0.6079999804496765, </w:t>
      </w:r>
      <w:r>
        <w:br/>
      </w:r>
      <w:r>
        <w:tab/>
      </w:r>
      <w:r>
        <w:rPr>
          <w:rFonts w:ascii="LMMono10" w:eastAsia="LMMono10" w:hAnsi="LMMono10"/>
          <w:color w:val="000000"/>
        </w:rPr>
        <w:t xml:space="preserve">'precision':0.11074918508529663, </w:t>
      </w:r>
      <w:r>
        <w:br/>
      </w:r>
      <w:r>
        <w:tab/>
      </w:r>
      <w:r>
        <w:rPr>
          <w:rFonts w:ascii="LMMono10" w:eastAsia="LMMono10" w:hAnsi="LMMono10"/>
          <w:color w:val="000000"/>
        </w:rPr>
        <w:t xml:space="preserve">'recall':0.6181818246841431, </w:t>
      </w:r>
      <w:r>
        <w:br/>
      </w:r>
      <w:r>
        <w:tab/>
      </w:r>
      <w:r>
        <w:rPr>
          <w:rFonts w:ascii="LMMono10" w:eastAsia="LMMono10" w:hAnsi="LMMono10"/>
          <w:color w:val="000000"/>
        </w:rPr>
        <w:t xml:space="preserve">'f1':0.1878453007527801, </w:t>
      </w:r>
      <w:r>
        <w:br/>
      </w:r>
      <w:r>
        <w:tab/>
      </w:r>
      <w:r>
        <w:rPr>
          <w:rFonts w:ascii="LMMono10" w:eastAsia="LMMono10" w:hAnsi="LMMono10"/>
          <w:color w:val="000000"/>
        </w:rPr>
        <w:t xml:space="preserve">'probs':tensor([0.4804,0.3439,0.3029,0.3387,0.2998,0.3169,0.3731,0.4454,0.3708, </w:t>
      </w:r>
      <w:r>
        <w:tab/>
      </w:r>
      <w:r>
        <w:tab/>
      </w:r>
      <w:r>
        <w:rPr>
          <w:rFonts w:ascii="LMMono10" w:eastAsia="LMMono10" w:hAnsi="LMMono10"/>
          <w:color w:val="000000"/>
        </w:rPr>
        <w:t xml:space="preserve">0.4371,0.3817,0.4860,0.6083,0.4009,0.3552,0.3925,0.3529,0.2316, </w:t>
      </w:r>
      <w:r>
        <w:br/>
      </w:r>
      <w:r>
        <w:tab/>
      </w:r>
      <w:r>
        <w:tab/>
      </w:r>
      <w:r>
        <w:rPr>
          <w:rFonts w:ascii="LMMono10" w:eastAsia="LMMono10" w:hAnsi="LMMono10"/>
          <w:color w:val="000000"/>
        </w:rPr>
        <w:t xml:space="preserve">0.4370,0.5062,0.3763,0.5096,0.3935,0.6704,0.4631,0.4587,0.4500, </w:t>
      </w:r>
      <w:r>
        <w:br/>
      </w:r>
      <w:r>
        <w:tab/>
      </w:r>
      <w:r>
        <w:tab/>
      </w:r>
      <w:r>
        <w:rPr>
          <w:rFonts w:ascii="LMMono10" w:eastAsia="LMMono10" w:hAnsi="LMMono10"/>
          <w:color w:val="000000"/>
        </w:rPr>
        <w:t xml:space="preserve">0.4255,0.4840,0.2962,0.2185,0.4919,0.4782,0.5864,0.7108,0.5244, </w:t>
      </w:r>
      <w:r>
        <w:br/>
      </w:r>
      <w:r>
        <w:tab/>
      </w:r>
      <w:r>
        <w:tab/>
      </w:r>
      <w:r>
        <w:rPr>
          <w:rFonts w:ascii="LMMono10" w:eastAsia="LMMono10" w:hAnsi="LMMono10"/>
          <w:color w:val="000000"/>
        </w:rPr>
        <w:t xml:space="preserve">0.3349,0.5096,0.4321,0.5635,0.2701,0.5759,0.6134,0.5541,0.6064, </w:t>
      </w:r>
      <w:r>
        <w:br/>
      </w:r>
      <w:r>
        <w:tab/>
      </w:r>
      <w:r>
        <w:tab/>
      </w:r>
      <w:r>
        <w:rPr>
          <w:rFonts w:ascii="LMMono10" w:eastAsia="LMMono10" w:hAnsi="LMMono10"/>
          <w:color w:val="000000"/>
        </w:rPr>
        <w:t xml:space="preserve">0.5308,0.7770,0.3019,0.6251,0.5165,0.3607,0.4770,0.5997,0.6768, </w:t>
      </w:r>
      <w:r>
        <w:br/>
      </w:r>
      <w:r>
        <w:tab/>
      </w:r>
      <w:r>
        <w:tab/>
      </w:r>
      <w:r>
        <w:rPr>
          <w:rFonts w:ascii="LMMono10" w:eastAsia="LMMono10" w:hAnsi="LMMono10"/>
          <w:color w:val="000000"/>
        </w:rPr>
        <w:t xml:space="preserve">0.5609,0.2897,0.2030,0.3192,0.3143,0.4628,0.4797,0.2878,0.2139, </w:t>
      </w:r>
      <w:r>
        <w:br/>
      </w:r>
      <w:r>
        <w:tab/>
      </w:r>
      <w:r>
        <w:tab/>
      </w:r>
      <w:r>
        <w:rPr>
          <w:rFonts w:ascii="LMMono10" w:eastAsia="LMMono10" w:hAnsi="LMMono10"/>
          <w:color w:val="000000"/>
        </w:rPr>
        <w:t xml:space="preserve">0.5404,0.4266,0.5656,0.6965,0.6234,0.4188,0.6143,0.3521,0.3530, </w:t>
      </w:r>
      <w:r>
        <w:br/>
      </w:r>
      <w:r>
        <w:tab/>
      </w:r>
      <w:r>
        <w:tab/>
      </w:r>
      <w:r>
        <w:rPr>
          <w:rFonts w:ascii="LMMono10" w:eastAsia="LMMono10" w:hAnsi="LMMono10"/>
          <w:color w:val="000000"/>
        </w:rPr>
        <w:t xml:space="preserve">0.5227,0.4660,0.6274,0.2706,0.6786,0.2802,0.4713,0.4041,0.4091, </w:t>
      </w:r>
      <w:r>
        <w:br/>
      </w:r>
      <w:r>
        <w:tab/>
      </w:r>
      <w:r>
        <w:tab/>
      </w:r>
      <w:r>
        <w:rPr>
          <w:rFonts w:ascii="LMMono10" w:eastAsia="LMMono10" w:hAnsi="LMMono10"/>
          <w:color w:val="000000"/>
        </w:rPr>
        <w:t xml:space="preserve">0.4612,0.4361,0.6379,0.6446,0.5587,0.6413,0.3997,0.5160,0.5795, </w:t>
      </w:r>
      <w:r>
        <w:br/>
      </w:r>
      <w:r>
        <w:tab/>
      </w:r>
      <w:r>
        <w:tab/>
      </w:r>
      <w:r>
        <w:rPr>
          <w:rFonts w:ascii="LMMono10" w:eastAsia="LMMono10" w:hAnsi="LMMono10"/>
          <w:color w:val="000000"/>
        </w:rPr>
        <w:t xml:space="preserve">0.3462,0.2727,0.6274,0.3365,0.4796,0.3521,0.4930,0.3382,0.3411, </w:t>
      </w:r>
      <w:r>
        <w:br/>
      </w:r>
      <w:r>
        <w:tab/>
      </w:r>
      <w:r>
        <w:tab/>
      </w:r>
      <w:r>
        <w:rPr>
          <w:rFonts w:ascii="LMMono10" w:eastAsia="LMMono10" w:hAnsi="LMMono10"/>
          <w:color w:val="000000"/>
        </w:rPr>
        <w:t xml:space="preserve">0.4883,0.4265,0.5278,0.5035,0.4322,0.6088,0.5680,0.2505,0.4308, </w:t>
      </w:r>
      <w:r>
        <w:br/>
      </w:r>
      <w:r>
        <w:tab/>
      </w:r>
      <w:r>
        <w:tab/>
      </w:r>
      <w:r>
        <w:rPr>
          <w:rFonts w:ascii="LMMono10" w:eastAsia="LMMono10" w:hAnsi="LMMono10"/>
          <w:color w:val="000000"/>
        </w:rPr>
        <w:t xml:space="preserve">0.4569,0.7231,0.4651,0.4337,0.3161,0.5656,0.3885,0.5919,0.5847, </w:t>
      </w:r>
      <w:r>
        <w:br/>
      </w:r>
      <w:r>
        <w:tab/>
      </w:r>
      <w:r>
        <w:tab/>
      </w:r>
      <w:r>
        <w:rPr>
          <w:rFonts w:ascii="LMMono10" w:eastAsia="LMMono10" w:hAnsi="LMMono10"/>
          <w:color w:val="000000"/>
        </w:rPr>
        <w:t xml:space="preserve">0.7151,0.4122,0.4324,0.5979,0.4880,0.3536,0.3598,0.3534,0.5736, </w:t>
      </w:r>
      <w:r>
        <w:br/>
      </w:r>
      <w:r>
        <w:tab/>
      </w:r>
      <w:r>
        <w:tab/>
      </w:r>
      <w:r>
        <w:rPr>
          <w:rFonts w:ascii="LMMono10" w:eastAsia="LMMono10" w:hAnsi="LMMono10"/>
          <w:color w:val="000000"/>
        </w:rPr>
        <w:t xml:space="preserve">0.4083,0.3785,0.6479,0.4488,0.4432,0.5728,0.3765,0.4962,0.5350, </w:t>
      </w:r>
      <w:r>
        <w:br/>
      </w:r>
      <w:r>
        <w:tab/>
      </w:r>
      <w:r>
        <w:tab/>
      </w:r>
      <w:r>
        <w:rPr>
          <w:rFonts w:ascii="LMMono10" w:eastAsia="LMMono10" w:hAnsi="LMMono10"/>
          <w:color w:val="000000"/>
        </w:rPr>
        <w:t xml:space="preserve">0.3374,0.3545,0.3332,0.3152,0.6784,0.2672,0.4523,0.4456,0.5430, </w:t>
      </w:r>
      <w:r>
        <w:br/>
      </w:r>
      <w:r>
        <w:tab/>
      </w:r>
      <w:r>
        <w:tab/>
      </w:r>
      <w:r>
        <w:rPr>
          <w:rFonts w:ascii="LMMono10" w:eastAsia="LMMono10" w:hAnsi="LMMono10"/>
          <w:color w:val="000000"/>
        </w:rPr>
        <w:t xml:space="preserve">0.4882,0.5188,0.6500,0.5505,0.6431,0.4751,0.4275,0.5279,0.4743, </w:t>
      </w:r>
      <w:r>
        <w:br/>
      </w:r>
      <w:r>
        <w:tab/>
      </w:r>
      <w:r>
        <w:tab/>
      </w:r>
      <w:r>
        <w:rPr>
          <w:rFonts w:ascii="LMMono10" w:eastAsia="LMMono10" w:hAnsi="LMMono10"/>
          <w:color w:val="000000"/>
        </w:rPr>
        <w:t xml:space="preserve">0.3595,0.4538,0.6598,0.4709,0.5417,0.3406,0.3047,0.6756,0.3455, </w:t>
      </w:r>
      <w:r>
        <w:br/>
      </w:r>
      <w:r>
        <w:tab/>
      </w:r>
      <w:r>
        <w:tab/>
      </w:r>
      <w:r>
        <w:rPr>
          <w:rFonts w:ascii="LMMono10" w:eastAsia="LMMono10" w:hAnsi="LMMono10"/>
          <w:color w:val="000000"/>
        </w:rPr>
        <w:t xml:space="preserve">0.4127,0.5796,0.1945,0.2851,0.2796,0.3483,0.4826,0.3898,0.2812, </w:t>
      </w:r>
      <w:r>
        <w:br/>
      </w:r>
      <w:r>
        <w:tab/>
      </w:r>
      <w:r>
        <w:tab/>
      </w:r>
      <w:r>
        <w:rPr>
          <w:rFonts w:ascii="LMMono10" w:eastAsia="LMMono10" w:hAnsi="LMMono10"/>
          <w:color w:val="000000"/>
        </w:rPr>
        <w:t xml:space="preserve">0.3988,0.4016,0.6025,0.4783,0.3664,0.4628,0.2584,0.5117,0.4134, </w:t>
      </w:r>
      <w:r>
        <w:br/>
      </w:r>
      <w:r>
        <w:tab/>
      </w:r>
      <w:r>
        <w:tab/>
      </w:r>
      <w:r>
        <w:rPr>
          <w:rFonts w:ascii="LMMono10" w:eastAsia="LMMono10" w:hAnsi="LMMono10"/>
          <w:color w:val="000000"/>
        </w:rPr>
        <w:t xml:space="preserve">0.5210,0.4121,0.5011,0.4136,0.2962,0.5098,0.7240,0.3346,0.3348, </w:t>
      </w:r>
      <w:r>
        <w:br/>
      </w:r>
      <w:r>
        <w:tab/>
      </w:r>
      <w:r>
        <w:tab/>
      </w:r>
      <w:r>
        <w:rPr>
          <w:rFonts w:ascii="LMMono10" w:eastAsia="LMMono10" w:hAnsi="LMMono10"/>
          <w:color w:val="000000"/>
        </w:rPr>
        <w:t xml:space="preserve">0.4033,0.3724,0.5151,0.4243,0.4008,0.5347,0.6856,0.3568,0.6301, </w:t>
      </w:r>
      <w:r>
        <w:br/>
      </w:r>
      <w:r>
        <w:tab/>
      </w:r>
      <w:r>
        <w:tab/>
      </w:r>
      <w:r>
        <w:rPr>
          <w:rFonts w:ascii="LMMono10" w:eastAsia="LMMono10" w:hAnsi="LMMono10"/>
          <w:color w:val="000000"/>
        </w:rPr>
        <w:t xml:space="preserve">0.6071,0.3729,0.3463,0.4949,0.5097,0.7511,0.3658,0.3674,0.4394, </w:t>
      </w:r>
      <w:r>
        <w:br/>
      </w:r>
      <w:r>
        <w:tab/>
      </w:r>
      <w:r>
        <w:tab/>
      </w:r>
      <w:r>
        <w:rPr>
          <w:rFonts w:ascii="LMMono10" w:eastAsia="LMMono10" w:hAnsi="LMMono10"/>
          <w:color w:val="000000"/>
        </w:rPr>
        <w:t xml:space="preserve">0.6798,0.3630,0.2788,0.3638,0.6476,0.3990,0.4472,0.4072,0.2878, </w:t>
      </w:r>
      <w:r>
        <w:br/>
      </w:r>
      <w:r>
        <w:tab/>
      </w:r>
      <w:r>
        <w:tab/>
      </w:r>
      <w:r>
        <w:rPr>
          <w:rFonts w:ascii="LMMono10" w:eastAsia="LMMono10" w:hAnsi="LMMono10"/>
          <w:color w:val="000000"/>
        </w:rPr>
        <w:t xml:space="preserve">0.6770,0.3692,0.4490,0.5136,0.5032,0.3923,0.3715,0.6503,0.4579, </w:t>
      </w:r>
      <w:r>
        <w:br/>
      </w:r>
      <w:r>
        <w:tab/>
      </w:r>
      <w:r>
        <w:tab/>
      </w:r>
      <w:r>
        <w:rPr>
          <w:rFonts w:ascii="LMMono10" w:eastAsia="LMMono10" w:hAnsi="LMMono10"/>
          <w:color w:val="000000"/>
        </w:rPr>
        <w:t xml:space="preserve">0.4627,0.6420,0.4803,0.5214,0.6865,0.6484,0.1675,0.2676,0.3516, </w:t>
      </w:r>
      <w:r>
        <w:br/>
      </w:r>
      <w:r>
        <w:tab/>
      </w:r>
      <w:r>
        <w:tab/>
      </w:r>
      <w:r>
        <w:rPr>
          <w:rFonts w:ascii="LMMono10" w:eastAsia="LMMono10" w:hAnsi="LMMono10"/>
          <w:color w:val="000000"/>
        </w:rPr>
        <w:t xml:space="preserve">0.4439,0.5592,0.3987,0.7203,0.4880,0.5155,0.2679,0.3667,0.4307, </w:t>
      </w:r>
      <w:r>
        <w:br/>
      </w:r>
      <w:r>
        <w:tab/>
      </w:r>
      <w:r>
        <w:tab/>
      </w:r>
      <w:r>
        <w:rPr>
          <w:rFonts w:ascii="LMMono10" w:eastAsia="LMMono10" w:hAnsi="LMMono10"/>
          <w:color w:val="000000"/>
        </w:rPr>
        <w:t xml:space="preserve">0.6118,0.3709,0.6672,0.6194,0.6635,0.3258,0.5018,0.4245,0.5750, </w:t>
      </w:r>
      <w:r>
        <w:br/>
      </w:r>
      <w:r>
        <w:tab/>
      </w:r>
      <w:r>
        <w:tab/>
      </w:r>
      <w:r>
        <w:rPr>
          <w:rFonts w:ascii="LMMono10" w:eastAsia="LMMono10" w:hAnsi="LMMono10"/>
          <w:color w:val="000000"/>
        </w:rPr>
        <w:t xml:space="preserve">0.3967,0.4539,0.5777,0.4821,0.3888,0.3373,0.3321,0.5798,0.4681, </w:t>
      </w:r>
      <w:r>
        <w:br/>
      </w:r>
      <w:r>
        <w:tab/>
      </w:r>
      <w:r>
        <w:tab/>
      </w:r>
      <w:r>
        <w:rPr>
          <w:rFonts w:ascii="LMMono10" w:eastAsia="LMMono10" w:hAnsi="LMMono10"/>
          <w:color w:val="000000"/>
        </w:rPr>
        <w:t xml:space="preserve">0.5066,0.3519,0.6102,0.5585,0.6025,0.5827,0.5292,0.6259,0.5483, </w:t>
      </w:r>
      <w:r>
        <w:br/>
      </w:r>
      <w:r>
        <w:tab/>
      </w:r>
      <w:r>
        <w:tab/>
      </w:r>
      <w:r>
        <w:rPr>
          <w:rFonts w:ascii="LMMono10" w:eastAsia="LMMono10" w:hAnsi="LMMono10"/>
          <w:color w:val="000000"/>
        </w:rPr>
        <w:t xml:space="preserve">0.4551,0.3541,0.2749,0.4915,0.7097,0.4373,0.5169,0.3873,0.4483, </w:t>
      </w:r>
      <w:r>
        <w:br/>
      </w:r>
      <w:r>
        <w:tab/>
      </w:r>
      <w:r>
        <w:tab/>
      </w:r>
      <w:r>
        <w:rPr>
          <w:rFonts w:ascii="LMMono10" w:eastAsia="LMMono10" w:hAnsi="LMMono10"/>
          <w:color w:val="000000"/>
        </w:rPr>
        <w:t xml:space="preserve">0.3885,0.5250,0.5338,0.6927,0.5437,0.6548,0.4388,0.3020,0.3432, </w:t>
      </w:r>
      <w:r>
        <w:br/>
      </w:r>
      <w:r>
        <w:tab/>
      </w:r>
      <w:r>
        <w:tab/>
      </w:r>
      <w:r>
        <w:rPr>
          <w:rFonts w:ascii="LMMono10" w:eastAsia="LMMono10" w:hAnsi="LMMono10"/>
          <w:color w:val="000000"/>
        </w:rPr>
        <w:t>0.3922,0.6161,0.4773,0.2395,0.3028,0.5000,0.5883,0.4780,0.6064,</w:t>
      </w:r>
    </w:p>
    <w:p w14:paraId="2E6F9B5D" w14:textId="77777777" w:rsidR="007474A1" w:rsidRDefault="00000000">
      <w:pPr>
        <w:autoSpaceDE w:val="0"/>
        <w:autoSpaceDN w:val="0"/>
        <w:spacing w:before="802" w:after="0" w:line="308" w:lineRule="exact"/>
        <w:ind w:right="5654"/>
        <w:jc w:val="right"/>
      </w:pPr>
      <w:r>
        <w:rPr>
          <w:rFonts w:ascii="LMRoman10" w:eastAsia="LMRoman10" w:hAnsi="LMRoman10"/>
          <w:color w:val="000000"/>
        </w:rPr>
        <w:t>15</w:t>
      </w:r>
    </w:p>
    <w:p w14:paraId="0AA7FE41" w14:textId="77777777" w:rsidR="007474A1" w:rsidRDefault="007474A1">
      <w:pPr>
        <w:sectPr w:rsidR="007474A1">
          <w:pgSz w:w="12240" w:h="15840"/>
          <w:pgMar w:top="720" w:right="356" w:bottom="894" w:left="1440" w:header="720" w:footer="720" w:gutter="0"/>
          <w:cols w:space="720"/>
          <w:docGrid w:linePitch="360"/>
        </w:sectPr>
      </w:pPr>
    </w:p>
    <w:p w14:paraId="69D1B151" w14:textId="77777777" w:rsidR="007474A1" w:rsidRDefault="007474A1">
      <w:pPr>
        <w:autoSpaceDE w:val="0"/>
        <w:autoSpaceDN w:val="0"/>
        <w:spacing w:after="498" w:line="220" w:lineRule="exact"/>
      </w:pPr>
    </w:p>
    <w:p w14:paraId="2C8C68FD" w14:textId="77777777" w:rsidR="007474A1" w:rsidRDefault="00000000">
      <w:pPr>
        <w:autoSpaceDE w:val="0"/>
        <w:autoSpaceDN w:val="0"/>
        <w:spacing w:before="18" w:after="0" w:line="272" w:lineRule="exact"/>
        <w:ind w:left="1260" w:right="20"/>
        <w:jc w:val="both"/>
      </w:pPr>
      <w:r>
        <w:rPr>
          <w:rFonts w:ascii="LMMono10" w:eastAsia="LMMono10" w:hAnsi="LMMono10"/>
          <w:color w:val="000000"/>
        </w:rPr>
        <w:t>0.6308,0.4665,0.5283,0.4186,0.4727,0.5626,0.4068,0.3834,0.5609, 0.5441,0.5627,0.2942,0.7299,0.4464,0.4763,0.6483,0.5260,0.6057, 0.3194,0.3644,0.4187,0.4311,0.6640,0.3355,0.6083,0.6252,0.5297, 0.3958,0.3548,0.6393,0.6104,0.5038,0.4245,0.4432,0.4550,0.5444, 0.4855,0.5272,0.4684,0.5039,0.3878,0.3967,0.3645,0.3931,0.6453, 0.3596,0.6429,0.3533,0.6743,0.4325,0.6176,0.4987,0.5458,0.5792, 0.4681,0.5918,0.4323,0.4098,0.3013,0.6759,0.4925,0.4069,0.4265, 0.5098,0.3147,0.2932,0.5770,0.3431,0.2450,0.6406,0.5251,0.3874, 0.6404,0.3992,0.7021,0.4651,0.4580,0.5604,0.4325,0.3148,0.3335, 0.3017,0.2954,0.2949,0.3078,0.2781,0.4336,0.3757,0.4589,0.4314, 0.4758,0.4065,0.3789,0.4628,0.4584,0.5051,0.1574,0.5293,0.3795, 0.3167,0.4754,0.4383,0.2707,0.4933,0.6938,0.5615,0.4267,0.4146, 0.3173,0.5817,0.3496,0.6144,0.5022,0.4382,0.5290,0.7944,0.6470, 0.4884,0.2841,0.6115,0.2720,0.5470,0.2988,0.6984,0.6902,0.6323, 0.6529,0.4612,0.5938,0.5885,0.6212,0.5582,0.5974,0.2017,0.6607, 0.4003,0.3470,0.4467,0.4498,0.5196,0.5271,0.5447,0.3795,0.3221, 0.5374,0.4737,0.2023,0.3391,0.6456,0.3744,0.7037,0.5721,0.6333, 0.2781,0.6938,0.5010,0.4079,0.3086,0.4158,0.4266,0.5111,0.4675, 0.3835,0.3449,0.4785,0.3646,0.4269,0.3854,0.6343,0.4181,0.3984, 0.6115,0.5201,0.5575,0.3729,0.4625,0.6389,0.5883,0.3814,0.5754, 0.6580,0.7706,0.4098,0.3834,0.2523,0.6164,0.4900,0.3154,0.3557, 0.6059,0.4559,0.4710,0.3814,0.2652,0.6273,0.3075,0.6468,0.3056, 0.4859,0.4788,0.4427,0.4783,0.5681,0.5150,0.4442,0.4575,0.3313, 0.3108,0.3256,0.4179,0.3089,0.4419,0.5037,0.5413,0.3334,0.2411, 0.5261,0.3091,0.4683,0.5197,0.3109,0.4311,0.5498,0.3986,0.3648, 0.5176,0.2782,0.4478,0.2436,0.3824,0.7695,0.3938,0.5700,0.3908, 0.5227,0.4890,0.3520,0.5220,0.5228,0.3156,0.3431,0.5324,0.5571, 0.5491,0.5084,0.6361,0.3973,0.3487,0.4105,0.1847,0.4008,0.5476, 0.4205,0.6637,0.5840,0.3210,0.3577,0.2302,0.2290,0.3363,0.5623, 0.4499,0.3940,0.5259,0.3629,0.6546,0.6945,0.2741,0.5945,0.4189, 0.4471,0.5050,0.5111,0.4800,0.5341,0.3111,0.4176,0.4637,0.4490, 0.4295,0.5089,0.4354,0.3849,0.2690,0.2837,0.5605,0.4618,0.4016, 0.1994,0.4788,0.5287,0.4232,0.6206,0.6883,0.4775,0.4190,0.3168, 0.6373,0.6685,0.4512,0.6064,0.5683,0.6981,0.7680,0.5123,0.4655, 0.4390,0.7256,0.7999,0.6263,0.5641,0.5757,0.5203,0.3698,0.2404, 0.3002,0.5998,0.3630,0.6482,0.3423,0.5593,0.3697,0.3607,0.6986, 0.4319,0.5255,0.6933,0.7118,0.5621,0.6451,0.2946,0.3826,0.4704, 0.3472,0.4892,0.5270,0.3887,0.4747,0.4228,0.5724,0.5512,0.4398, 0.3209,0.6546,0.4678,0.5461,0.6084,0.3715,0.4688,0.5610,0.4907, 0.7244,0.3880,0.4858,0.3846,0.1994,0.6159,0.3408,0.2880,0.4726, 0.4227,0.6080,0.4259,0.2676,0.5059,0.3634,0.5035,0.4542,0.6745, 0.4090,0.4057,0.3537,0.5092,0.4445,0.5588,0.5250,0.4613,0.4663, 0.4639,0.3898,0.4432,0.3110,0.4062,0.4636,0.6922,0.6653,0.4564,</w:t>
      </w:r>
    </w:p>
    <w:p w14:paraId="21A46F5B" w14:textId="77777777" w:rsidR="007474A1" w:rsidRDefault="00000000">
      <w:pPr>
        <w:autoSpaceDE w:val="0"/>
        <w:autoSpaceDN w:val="0"/>
        <w:spacing w:before="634" w:after="0" w:line="308" w:lineRule="exact"/>
        <w:jc w:val="center"/>
      </w:pPr>
      <w:r>
        <w:rPr>
          <w:rFonts w:ascii="LMRoman10" w:eastAsia="LMRoman10" w:hAnsi="LMRoman10"/>
          <w:color w:val="000000"/>
        </w:rPr>
        <w:t>16</w:t>
      </w:r>
    </w:p>
    <w:p w14:paraId="3C50A770" w14:textId="77777777" w:rsidR="007474A1" w:rsidRDefault="007474A1">
      <w:pPr>
        <w:sectPr w:rsidR="007474A1">
          <w:pgSz w:w="12240" w:h="15840"/>
          <w:pgMar w:top="720" w:right="1388" w:bottom="894" w:left="1440" w:header="720" w:footer="720" w:gutter="0"/>
          <w:cols w:space="720"/>
          <w:docGrid w:linePitch="360"/>
        </w:sectPr>
      </w:pPr>
    </w:p>
    <w:p w14:paraId="7D34420F" w14:textId="77777777" w:rsidR="007474A1" w:rsidRDefault="007474A1">
      <w:pPr>
        <w:autoSpaceDE w:val="0"/>
        <w:autoSpaceDN w:val="0"/>
        <w:spacing w:after="498" w:line="220" w:lineRule="exact"/>
      </w:pPr>
    </w:p>
    <w:p w14:paraId="58D73980" w14:textId="77777777" w:rsidR="007474A1" w:rsidRDefault="00000000">
      <w:pPr>
        <w:tabs>
          <w:tab w:val="left" w:pos="1260"/>
        </w:tabs>
        <w:autoSpaceDE w:val="0"/>
        <w:autoSpaceDN w:val="0"/>
        <w:spacing w:before="18" w:after="0" w:line="272" w:lineRule="exact"/>
        <w:ind w:left="344"/>
      </w:pPr>
      <w:r>
        <w:tab/>
      </w:r>
      <w:r>
        <w:rPr>
          <w:rFonts w:ascii="LMMono10" w:eastAsia="LMMono10" w:hAnsi="LMMono10"/>
          <w:color w:val="000000"/>
        </w:rPr>
        <w:t xml:space="preserve">0.4312,0.5171,0.6970,0.6177,0.5974,0.5724,0.5433,0.5575,0.3688, </w:t>
      </w:r>
      <w:r>
        <w:br/>
      </w:r>
      <w:r>
        <w:tab/>
      </w:r>
      <w:r>
        <w:rPr>
          <w:rFonts w:ascii="LMMono10" w:eastAsia="LMMono10" w:hAnsi="LMMono10"/>
          <w:color w:val="000000"/>
        </w:rPr>
        <w:t xml:space="preserve">0.4107,0.4452,0.3387,0.4565,0.5171,0.3995,0.6043,0.4881,0.4076, </w:t>
      </w:r>
      <w:r>
        <w:br/>
      </w:r>
      <w:r>
        <w:tab/>
      </w:r>
      <w:r>
        <w:rPr>
          <w:rFonts w:ascii="LMMono10" w:eastAsia="LMMono10" w:hAnsi="LMMono10"/>
          <w:color w:val="000000"/>
        </w:rPr>
        <w:t xml:space="preserve">0.5310,0.4065,0.3619,0.3105,0.7467,0.3517,0.5204,0.5603,0.4440, </w:t>
      </w:r>
      <w:r>
        <w:br/>
      </w:r>
      <w:r>
        <w:tab/>
      </w:r>
      <w:r>
        <w:rPr>
          <w:rFonts w:ascii="LMMono10" w:eastAsia="LMMono10" w:hAnsi="LMMono10"/>
          <w:color w:val="000000"/>
        </w:rPr>
        <w:t xml:space="preserve">0.5690,0.4364,0.5091,0.3454,0.6033,0.7501,0.3024,0.2633,0.6821, </w:t>
      </w:r>
      <w:r>
        <w:br/>
      </w:r>
      <w:r>
        <w:tab/>
      </w:r>
      <w:r>
        <w:rPr>
          <w:rFonts w:ascii="LMMono10" w:eastAsia="LMMono10" w:hAnsi="LMMono10"/>
          <w:color w:val="000000"/>
        </w:rPr>
        <w:t xml:space="preserve">0.8950,0.5618,0.3486,0.4250,0.2727,0.2408,0.4222,0.7164,0.3521, </w:t>
      </w:r>
      <w:r>
        <w:br/>
      </w:r>
      <w:r>
        <w:tab/>
      </w:r>
      <w:r>
        <w:rPr>
          <w:rFonts w:ascii="LMMono10" w:eastAsia="LMMono10" w:hAnsi="LMMono10"/>
          <w:color w:val="000000"/>
        </w:rPr>
        <w:t xml:space="preserve">0.3378,0.7011,0.5319,0.4046,0.4144,0.5301,0.2854,0.3345,0.5904, </w:t>
      </w:r>
      <w:r>
        <w:br/>
      </w:r>
      <w:r>
        <w:tab/>
      </w:r>
      <w:r>
        <w:rPr>
          <w:rFonts w:ascii="LMMono10" w:eastAsia="LMMono10" w:hAnsi="LMMono10"/>
          <w:color w:val="000000"/>
        </w:rPr>
        <w:t xml:space="preserve">0.4041,0.3522,0.6027,0.3606,0.3340,0.4325,0.6772,0.4451,0.7320, </w:t>
      </w:r>
      <w:r>
        <w:br/>
      </w:r>
      <w:r>
        <w:tab/>
      </w:r>
      <w:r>
        <w:rPr>
          <w:rFonts w:ascii="LMMono10" w:eastAsia="LMMono10" w:hAnsi="LMMono10"/>
          <w:color w:val="000000"/>
        </w:rPr>
        <w:t xml:space="preserve">0.4342,0.5042,0.3923]), </w:t>
      </w:r>
      <w:r>
        <w:br/>
      </w:r>
      <w:r>
        <w:rPr>
          <w:rFonts w:ascii="LMMono10" w:eastAsia="LMMono10" w:hAnsi="LMMono10"/>
          <w:color w:val="000000"/>
        </w:rPr>
        <w:t xml:space="preserve">'preds':tensor([0,0,0,0,0,0,0,0,0,0,0,0,1,0,0,0,0,0,0,1,0,1,0,1, </w:t>
      </w:r>
      <w:r>
        <w:tab/>
      </w:r>
      <w:r>
        <w:rPr>
          <w:rFonts w:ascii="LMMono10" w:eastAsia="LMMono10" w:hAnsi="LMMono10"/>
          <w:color w:val="000000"/>
        </w:rPr>
        <w:t xml:space="preserve">0,0,0,0,0,0,0,1,0,1,1,1,0,1,0,1,0,1,1,1,1,1,1,0, </w:t>
      </w:r>
      <w:r>
        <w:br/>
      </w:r>
      <w:r>
        <w:tab/>
      </w:r>
      <w:r>
        <w:rPr>
          <w:rFonts w:ascii="LMMono10" w:eastAsia="LMMono10" w:hAnsi="LMMono10"/>
          <w:color w:val="000000"/>
        </w:rPr>
        <w:t xml:space="preserve">1,1,0,0,1,1,1,0,0,0,0,0,0,0,0,1,0,1,1,1,0,1,0,0, </w:t>
      </w:r>
      <w:r>
        <w:br/>
      </w:r>
      <w:r>
        <w:tab/>
      </w:r>
      <w:r>
        <w:rPr>
          <w:rFonts w:ascii="LMMono10" w:eastAsia="LMMono10" w:hAnsi="LMMono10"/>
          <w:color w:val="000000"/>
        </w:rPr>
        <w:t xml:space="preserve">1,0,1,0,1,0,0,0,0,0,0,1,1,1,1,0,1,1,0,0,1,0,0,0, </w:t>
      </w:r>
      <w:r>
        <w:br/>
      </w:r>
      <w:r>
        <w:tab/>
      </w:r>
      <w:r>
        <w:rPr>
          <w:rFonts w:ascii="LMMono10" w:eastAsia="LMMono10" w:hAnsi="LMMono10"/>
          <w:color w:val="000000"/>
        </w:rPr>
        <w:t xml:space="preserve">1,0,0,0,0,1,1,0,1,1,0,0,0,1,0,0,0,1,0,1,1,1,0,0, </w:t>
      </w:r>
      <w:r>
        <w:br/>
      </w:r>
      <w:r>
        <w:tab/>
      </w:r>
      <w:r>
        <w:rPr>
          <w:rFonts w:ascii="LMMono10" w:eastAsia="LMMono10" w:hAnsi="LMMono10"/>
          <w:color w:val="000000"/>
        </w:rPr>
        <w:t xml:space="preserve">1,0,0,0,0,1,0,0,1,0,0,1,0,1,1,0,0,0,0,1,0,0,0,1, </w:t>
      </w:r>
      <w:r>
        <w:br/>
      </w:r>
      <w:r>
        <w:tab/>
      </w:r>
      <w:r>
        <w:rPr>
          <w:rFonts w:ascii="LMMono10" w:eastAsia="LMMono10" w:hAnsi="LMMono10"/>
          <w:color w:val="000000"/>
        </w:rPr>
        <w:t xml:space="preserve">0,1,1,1,1,0,0,1,0,0,0,1,0,1,0,0,1,0,0,1,0,0,0,0, </w:t>
      </w:r>
      <w:r>
        <w:br/>
      </w:r>
      <w:r>
        <w:tab/>
      </w:r>
      <w:r>
        <w:rPr>
          <w:rFonts w:ascii="LMMono10" w:eastAsia="LMMono10" w:hAnsi="LMMono10"/>
          <w:color w:val="000000"/>
        </w:rPr>
        <w:t xml:space="preserve">0,0,0,0,0,1,0,0,0,0,1,0,1,0,1,0,0,1,1,0,0,0,0,1, </w:t>
      </w:r>
      <w:r>
        <w:br/>
      </w:r>
      <w:r>
        <w:tab/>
      </w:r>
      <w:r>
        <w:rPr>
          <w:rFonts w:ascii="LMMono10" w:eastAsia="LMMono10" w:hAnsi="LMMono10"/>
          <w:color w:val="000000"/>
        </w:rPr>
        <w:t xml:space="preserve">0,0,1,1,0,1,1,0,0,1,1,1,0,0,0,1,0,0,0,1,0,0,0,0, </w:t>
      </w:r>
      <w:r>
        <w:br/>
      </w:r>
      <w:r>
        <w:tab/>
      </w:r>
      <w:r>
        <w:rPr>
          <w:rFonts w:ascii="LMMono10" w:eastAsia="LMMono10" w:hAnsi="LMMono10"/>
          <w:color w:val="000000"/>
        </w:rPr>
        <w:t xml:space="preserve">1,0,0,1,1,0,0,1,0,0,1,0,1,1,1,0,0,0,0,1,0,1,0,1, </w:t>
      </w:r>
      <w:r>
        <w:br/>
      </w:r>
      <w:r>
        <w:tab/>
      </w:r>
      <w:r>
        <w:rPr>
          <w:rFonts w:ascii="LMMono10" w:eastAsia="LMMono10" w:hAnsi="LMMono10"/>
          <w:color w:val="000000"/>
        </w:rPr>
        <w:t xml:space="preserve">0,0,0,1,0,1,1,1,0,1,0,1,0,0,1,0,0,0,0,1,0,1,0,1, </w:t>
      </w:r>
      <w:r>
        <w:br/>
      </w:r>
      <w:r>
        <w:tab/>
      </w:r>
      <w:r>
        <w:rPr>
          <w:rFonts w:ascii="LMMono10" w:eastAsia="LMMono10" w:hAnsi="LMMono10"/>
          <w:color w:val="000000"/>
        </w:rPr>
        <w:t xml:space="preserve">1,1,1,1,1,1,0,0,0,1,1,0,1,0,0,0,1,1,1,1,1,0,0,0, </w:t>
      </w:r>
      <w:r>
        <w:br/>
      </w:r>
      <w:r>
        <w:tab/>
      </w:r>
      <w:r>
        <w:rPr>
          <w:rFonts w:ascii="LMMono10" w:eastAsia="LMMono10" w:hAnsi="LMMono10"/>
          <w:color w:val="000000"/>
        </w:rPr>
        <w:t xml:space="preserve">0,1,0,0,0,1,1,0,1,1,0,1,0,0,1,0,0,1,1,1,0,1,0,0, </w:t>
      </w:r>
      <w:r>
        <w:br/>
      </w:r>
      <w:r>
        <w:tab/>
      </w:r>
      <w:r>
        <w:rPr>
          <w:rFonts w:ascii="LMMono10" w:eastAsia="LMMono10" w:hAnsi="LMMono10"/>
          <w:color w:val="000000"/>
        </w:rPr>
        <w:t xml:space="preserve">1,1,1,0,0,0,0,1,0,1,1,1,0,0,1,1,1,0,0,0,1,0,1,0, </w:t>
      </w:r>
      <w:r>
        <w:br/>
      </w:r>
      <w:r>
        <w:tab/>
      </w:r>
      <w:r>
        <w:rPr>
          <w:rFonts w:ascii="LMMono10" w:eastAsia="LMMono10" w:hAnsi="LMMono10"/>
          <w:color w:val="000000"/>
        </w:rPr>
        <w:t xml:space="preserve">1,0,0,0,0,1,0,1,0,1,0,1,1,1,1,0,1,0,0,0,1,1,0,0, </w:t>
      </w:r>
      <w:r>
        <w:br/>
      </w:r>
      <w:r>
        <w:tab/>
      </w:r>
      <w:r>
        <w:rPr>
          <w:rFonts w:ascii="LMMono10" w:eastAsia="LMMono10" w:hAnsi="LMMono10"/>
          <w:color w:val="000000"/>
        </w:rPr>
        <w:t xml:space="preserve">1,0,0,1,0,0,1,1,0,1,0,1,0,0,1,0,0,0,0,0,0,0,0,0, </w:t>
      </w:r>
      <w:r>
        <w:br/>
      </w:r>
      <w:r>
        <w:tab/>
      </w:r>
      <w:r>
        <w:rPr>
          <w:rFonts w:ascii="LMMono10" w:eastAsia="LMMono10" w:hAnsi="LMMono10"/>
          <w:color w:val="000000"/>
        </w:rPr>
        <w:t xml:space="preserve">0,0,0,0,0,0,0,0,1,0,1,0,0,0,0,0,1,1,1,0,0,0,1,0, </w:t>
      </w:r>
      <w:r>
        <w:br/>
      </w:r>
      <w:r>
        <w:tab/>
      </w:r>
      <w:r>
        <w:rPr>
          <w:rFonts w:ascii="LMMono10" w:eastAsia="LMMono10" w:hAnsi="LMMono10"/>
          <w:color w:val="000000"/>
        </w:rPr>
        <w:t xml:space="preserve">1,1,0,1,1,1,0,0,1,0,1,0,1,1,1,1,0,1,1,1,1,1,0,1, </w:t>
      </w:r>
      <w:r>
        <w:br/>
      </w:r>
      <w:r>
        <w:tab/>
      </w:r>
      <w:r>
        <w:rPr>
          <w:rFonts w:ascii="LMMono10" w:eastAsia="LMMono10" w:hAnsi="LMMono10"/>
          <w:color w:val="000000"/>
        </w:rPr>
        <w:t xml:space="preserve">0,0,0,0,1,1,1,0,0,1,0,0,0,1,0,1,1,1,0,1,1,0,0,0, </w:t>
      </w:r>
      <w:r>
        <w:br/>
      </w:r>
      <w:r>
        <w:tab/>
      </w:r>
      <w:r>
        <w:rPr>
          <w:rFonts w:ascii="LMMono10" w:eastAsia="LMMono10" w:hAnsi="LMMono10"/>
          <w:color w:val="000000"/>
        </w:rPr>
        <w:t xml:space="preserve">0,1,0,0,0,0,0,0,0,1,0,0,1,1,1,0,0,1,1,0,1,1,1,0, </w:t>
      </w:r>
      <w:r>
        <w:br/>
      </w:r>
      <w:r>
        <w:tab/>
      </w:r>
      <w:r>
        <w:rPr>
          <w:rFonts w:ascii="LMMono10" w:eastAsia="LMMono10" w:hAnsi="LMMono10"/>
          <w:color w:val="000000"/>
        </w:rPr>
        <w:t xml:space="preserve">0,0,1,1,0,0,1,0,0,0,0,1,0,1,0,0,0,0,0,1,1,0,0,0, </w:t>
      </w:r>
      <w:r>
        <w:br/>
      </w:r>
      <w:r>
        <w:tab/>
      </w:r>
      <w:r>
        <w:rPr>
          <w:rFonts w:ascii="LMMono10" w:eastAsia="LMMono10" w:hAnsi="LMMono10"/>
          <w:color w:val="000000"/>
        </w:rPr>
        <w:t xml:space="preserve">0,0,0,0,0,1,1,0,0,1,0,0,1,0,0,1,0,0,1,0,0,0,0,1, </w:t>
      </w:r>
      <w:r>
        <w:br/>
      </w:r>
      <w:r>
        <w:tab/>
      </w:r>
      <w:r>
        <w:rPr>
          <w:rFonts w:ascii="LMMono10" w:eastAsia="LMMono10" w:hAnsi="LMMono10"/>
          <w:color w:val="000000"/>
        </w:rPr>
        <w:t xml:space="preserve">0,1,0,1,0,0,1,1,0,0,1,1,1,1,1,0,0,0,0,0,1,0,1,1, </w:t>
      </w:r>
      <w:r>
        <w:br/>
      </w:r>
      <w:r>
        <w:tab/>
      </w:r>
      <w:r>
        <w:rPr>
          <w:rFonts w:ascii="LMMono10" w:eastAsia="LMMono10" w:hAnsi="LMMono10"/>
          <w:color w:val="000000"/>
        </w:rPr>
        <w:t xml:space="preserve">0,0,0,0,0,1,0,0,1,0,1,1,0,1,0,0,1,1,0,1,0,0,0,0, </w:t>
      </w:r>
      <w:r>
        <w:br/>
      </w:r>
      <w:r>
        <w:tab/>
      </w:r>
      <w:r>
        <w:rPr>
          <w:rFonts w:ascii="LMMono10" w:eastAsia="LMMono10" w:hAnsi="LMMono10"/>
          <w:color w:val="000000"/>
        </w:rPr>
        <w:t xml:space="preserve">0,1,0,0,0,0,1,0,0,0,0,1,0,1,1,0,0,0,1,1,0,1,1,1, </w:t>
      </w:r>
      <w:r>
        <w:br/>
      </w:r>
      <w:r>
        <w:tab/>
      </w:r>
      <w:r>
        <w:rPr>
          <w:rFonts w:ascii="LMMono10" w:eastAsia="LMMono10" w:hAnsi="LMMono10"/>
          <w:color w:val="000000"/>
        </w:rPr>
        <w:t xml:space="preserve">1,1,0,0,1,1,1,1,1,1,0,0,0,1,0,1,0,1,0,0,1,0,1,1, </w:t>
      </w:r>
      <w:r>
        <w:br/>
      </w:r>
      <w:r>
        <w:tab/>
      </w:r>
      <w:r>
        <w:rPr>
          <w:rFonts w:ascii="LMMono10" w:eastAsia="LMMono10" w:hAnsi="LMMono10"/>
          <w:color w:val="000000"/>
        </w:rPr>
        <w:t xml:space="preserve">1,1,1,0,0,0,0,0,1,0,0,0,1,1,0,0,1,0,1,1,0,0,1,1, </w:t>
      </w:r>
      <w:r>
        <w:br/>
      </w:r>
      <w:r>
        <w:tab/>
      </w:r>
      <w:r>
        <w:rPr>
          <w:rFonts w:ascii="LMMono10" w:eastAsia="LMMono10" w:hAnsi="LMMono10"/>
          <w:color w:val="000000"/>
        </w:rPr>
        <w:t xml:space="preserve">1,0,0,0,0,1,0,0,0,0,1,0,0,1,0,1,0,1,0,0,0,1,0,1, </w:t>
      </w:r>
      <w:r>
        <w:br/>
      </w:r>
      <w:r>
        <w:tab/>
      </w:r>
      <w:r>
        <w:rPr>
          <w:rFonts w:ascii="LMMono10" w:eastAsia="LMMono10" w:hAnsi="LMMono10"/>
          <w:color w:val="000000"/>
        </w:rPr>
        <w:t xml:space="preserve">1,0,0,0,0,0,0,0,0,1,1,0,0,1,1,1,1,1,1,1,0,0,0,0, </w:t>
      </w:r>
      <w:r>
        <w:br/>
      </w:r>
      <w:r>
        <w:tab/>
      </w:r>
      <w:r>
        <w:rPr>
          <w:rFonts w:ascii="LMMono10" w:eastAsia="LMMono10" w:hAnsi="LMMono10"/>
          <w:color w:val="000000"/>
        </w:rPr>
        <w:t xml:space="preserve">0,1,0,1,0,0,1,0,0,0,1,0,1,1,0,1,0,1,0,1,1,0,0,1, </w:t>
      </w:r>
      <w:r>
        <w:br/>
      </w:r>
      <w:r>
        <w:tab/>
      </w:r>
      <w:r>
        <w:rPr>
          <w:rFonts w:ascii="LMMono10" w:eastAsia="LMMono10" w:hAnsi="LMMono10"/>
          <w:color w:val="000000"/>
        </w:rPr>
        <w:t xml:space="preserve">1,1,0,0,0,0,0,1,0,0,1,1,0,0,1,0,0,1,0,0,1,0,0,0, </w:t>
      </w:r>
      <w:r>
        <w:br/>
      </w:r>
      <w:r>
        <w:tab/>
      </w:r>
      <w:r>
        <w:rPr>
          <w:rFonts w:ascii="LMMono10" w:eastAsia="LMMono10" w:hAnsi="LMMono10"/>
          <w:color w:val="000000"/>
        </w:rPr>
        <w:t xml:space="preserve">1,0,1,0,1,0]), </w:t>
      </w:r>
      <w:r>
        <w:br/>
      </w:r>
      <w:r>
        <w:rPr>
          <w:rFonts w:ascii="LMMono10" w:eastAsia="LMMono10" w:hAnsi="LMMono10"/>
          <w:color w:val="000000"/>
        </w:rPr>
        <w:t xml:space="preserve">'tp':34.0, </w:t>
      </w:r>
      <w:r>
        <w:br/>
      </w:r>
      <w:r>
        <w:rPr>
          <w:rFonts w:ascii="LMMono10" w:eastAsia="LMMono10" w:hAnsi="LMMono10"/>
          <w:color w:val="000000"/>
        </w:rPr>
        <w:t xml:space="preserve">'fp':273.0, </w:t>
      </w:r>
      <w:r>
        <w:br/>
      </w:r>
      <w:r>
        <w:rPr>
          <w:rFonts w:ascii="LMMono10" w:eastAsia="LMMono10" w:hAnsi="LMMono10"/>
          <w:color w:val="000000"/>
        </w:rPr>
        <w:t>'fn':21.0,</w:t>
      </w:r>
    </w:p>
    <w:p w14:paraId="53C5CDAC" w14:textId="77777777" w:rsidR="007474A1" w:rsidRDefault="00000000">
      <w:pPr>
        <w:autoSpaceDE w:val="0"/>
        <w:autoSpaceDN w:val="0"/>
        <w:spacing w:before="634" w:after="0" w:line="308" w:lineRule="exact"/>
        <w:ind w:right="5654"/>
        <w:jc w:val="right"/>
      </w:pPr>
      <w:r>
        <w:rPr>
          <w:rFonts w:ascii="LMRoman10" w:eastAsia="LMRoman10" w:hAnsi="LMRoman10"/>
          <w:color w:val="000000"/>
        </w:rPr>
        <w:t>17</w:t>
      </w:r>
    </w:p>
    <w:p w14:paraId="66702815" w14:textId="77777777" w:rsidR="007474A1" w:rsidRDefault="007474A1">
      <w:pPr>
        <w:sectPr w:rsidR="007474A1">
          <w:pgSz w:w="12240" w:h="15840"/>
          <w:pgMar w:top="720" w:right="356" w:bottom="894" w:left="1440" w:header="720" w:footer="720" w:gutter="0"/>
          <w:cols w:space="720"/>
          <w:docGrid w:linePitch="360"/>
        </w:sectPr>
      </w:pPr>
    </w:p>
    <w:p w14:paraId="77BE9D58" w14:textId="77777777" w:rsidR="007474A1" w:rsidRDefault="007474A1">
      <w:pPr>
        <w:autoSpaceDE w:val="0"/>
        <w:autoSpaceDN w:val="0"/>
        <w:spacing w:after="498" w:line="220" w:lineRule="exact"/>
      </w:pPr>
    </w:p>
    <w:p w14:paraId="66A73280" w14:textId="77777777" w:rsidR="007474A1" w:rsidRDefault="00000000">
      <w:pPr>
        <w:autoSpaceDE w:val="0"/>
        <w:autoSpaceDN w:val="0"/>
        <w:spacing w:after="0" w:line="290" w:lineRule="exact"/>
        <w:ind w:left="344"/>
        <w:rPr>
          <w:rFonts w:ascii="LMMono10" w:eastAsia="LMMono10" w:hAnsi="LMMono10"/>
          <w:color w:val="000000"/>
        </w:rPr>
      </w:pPr>
      <w:r>
        <w:rPr>
          <w:rFonts w:ascii="LMMono10" w:eastAsia="LMMono10" w:hAnsi="LMMono10"/>
          <w:color w:val="000000"/>
        </w:rPr>
        <w:t>'tn':422.0}</w:t>
      </w:r>
    </w:p>
    <w:p w14:paraId="6989DB6D" w14:textId="26B81941" w:rsidR="002D5CD9" w:rsidRDefault="002D5CD9">
      <w:pPr>
        <w:autoSpaceDE w:val="0"/>
        <w:autoSpaceDN w:val="0"/>
        <w:spacing w:after="0" w:line="290" w:lineRule="exact"/>
        <w:ind w:left="344"/>
      </w:pPr>
      <w:r w:rsidRPr="002D5CD9">
        <w:t>&lt;python&gt;</w:t>
      </w:r>
    </w:p>
    <w:p w14:paraId="37494A51" w14:textId="77777777" w:rsidR="007474A1" w:rsidRDefault="00000000">
      <w:pPr>
        <w:autoSpaceDE w:val="0"/>
        <w:autoSpaceDN w:val="0"/>
        <w:spacing w:before="1074" w:after="430" w:line="412" w:lineRule="exact"/>
        <w:ind w:left="230"/>
      </w:pPr>
      <w:r>
        <w:rPr>
          <w:rFonts w:ascii="LMSans10" w:eastAsia="LMSans10" w:hAnsi="LMSans10"/>
          <w:b/>
          <w:color w:val="000000"/>
          <w:w w:val="98"/>
          <w:sz w:val="29"/>
        </w:rPr>
        <w:t>ModuleSummary</w:t>
      </w:r>
    </w:p>
    <w:tbl>
      <w:tblPr>
        <w:tblW w:w="0" w:type="auto"/>
        <w:tblInd w:w="220" w:type="dxa"/>
        <w:tblLayout w:type="fixed"/>
        <w:tblLook w:val="04A0" w:firstRow="1" w:lastRow="0" w:firstColumn="1" w:lastColumn="0" w:noHBand="0" w:noVBand="1"/>
      </w:tblPr>
      <w:tblGrid>
        <w:gridCol w:w="2280"/>
        <w:gridCol w:w="6640"/>
      </w:tblGrid>
      <w:tr w:rsidR="007474A1" w14:paraId="4B08702F" w14:textId="77777777">
        <w:trPr>
          <w:trHeight w:hRule="exact" w:val="364"/>
        </w:trPr>
        <w:tc>
          <w:tcPr>
            <w:tcW w:w="2280" w:type="dxa"/>
            <w:tcBorders>
              <w:top w:val="single" w:sz="6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 w14:paraId="11B4DBE5" w14:textId="77777777" w:rsidR="007474A1" w:rsidRDefault="00000000">
            <w:pPr>
              <w:autoSpaceDE w:val="0"/>
              <w:autoSpaceDN w:val="0"/>
              <w:spacing w:before="4" w:after="0" w:line="310" w:lineRule="exact"/>
              <w:ind w:left="10"/>
            </w:pPr>
            <w:r>
              <w:rPr>
                <w:rFonts w:ascii="LMRoman10" w:eastAsia="LMRoman10" w:hAnsi="LMRoman10"/>
                <w:color w:val="000000"/>
              </w:rPr>
              <w:t>Concept</w:t>
            </w:r>
          </w:p>
        </w:tc>
        <w:tc>
          <w:tcPr>
            <w:tcW w:w="6640" w:type="dxa"/>
            <w:tcBorders>
              <w:top w:val="single" w:sz="6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 w14:paraId="6264AB31" w14:textId="77777777" w:rsidR="007474A1" w:rsidRDefault="00000000">
            <w:pPr>
              <w:autoSpaceDE w:val="0"/>
              <w:autoSpaceDN w:val="0"/>
              <w:spacing w:before="4" w:after="0" w:line="310" w:lineRule="exact"/>
              <w:ind w:left="1512"/>
            </w:pPr>
            <w:r>
              <w:rPr>
                <w:rFonts w:ascii="LMRoman10" w:eastAsia="LMRoman10" w:hAnsi="LMRoman10"/>
                <w:color w:val="000000"/>
              </w:rPr>
              <w:t>KeyTakeaway</w:t>
            </w:r>
          </w:p>
        </w:tc>
      </w:tr>
    </w:tbl>
    <w:p w14:paraId="1DC49ECE" w14:textId="77777777" w:rsidR="007474A1" w:rsidRDefault="007474A1">
      <w:pPr>
        <w:autoSpaceDE w:val="0"/>
        <w:autoSpaceDN w:val="0"/>
        <w:spacing w:after="4" w:line="14" w:lineRule="exact"/>
      </w:pPr>
    </w:p>
    <w:p w14:paraId="1B0D159C" w14:textId="77777777" w:rsidR="007474A1" w:rsidRDefault="007474A1">
      <w:pPr>
        <w:sectPr w:rsidR="007474A1">
          <w:pgSz w:w="12240" w:h="15840"/>
          <w:pgMar w:top="720" w:right="1440" w:bottom="894" w:left="1440" w:header="720" w:footer="720" w:gutter="0"/>
          <w:cols w:space="720"/>
          <w:docGrid w:linePitch="360"/>
        </w:sectPr>
      </w:pPr>
    </w:p>
    <w:p w14:paraId="6002D42B" w14:textId="77777777" w:rsidR="007474A1" w:rsidRDefault="00000000">
      <w:pPr>
        <w:autoSpaceDE w:val="0"/>
        <w:autoSpaceDN w:val="0"/>
        <w:spacing w:after="0" w:line="378" w:lineRule="exact"/>
        <w:ind w:left="230" w:right="432"/>
      </w:pPr>
      <w:r>
        <w:rPr>
          <w:rFonts w:ascii="LMRoman10" w:eastAsia="LMRoman10" w:hAnsi="LMRoman10"/>
          <w:b/>
          <w:color w:val="000000"/>
        </w:rPr>
        <w:t xml:space="preserve">Testset </w:t>
      </w:r>
      <w:r>
        <w:br/>
      </w:r>
      <w:r>
        <w:rPr>
          <w:rFonts w:ascii="LMRoman10" w:eastAsia="LMRoman10" w:hAnsi="LMRoman10"/>
          <w:b/>
          <w:color w:val="000000"/>
        </w:rPr>
        <w:t xml:space="preserve">model.eval()+no_grad Accuracyforimbalanced PRcurve </w:t>
      </w:r>
      <w:r>
        <w:br/>
      </w:r>
      <w:r>
        <w:rPr>
          <w:rFonts w:ascii="LMRoman10" w:eastAsia="LMRoman10" w:hAnsi="LMRoman10"/>
          <w:b/>
          <w:color w:val="000000"/>
        </w:rPr>
        <w:t xml:space="preserve">Thresholdtuning </w:t>
      </w:r>
      <w:r>
        <w:br/>
      </w:r>
      <w:r>
        <w:rPr>
          <w:rFonts w:ascii="LMRoman10" w:eastAsia="LMRoman10" w:hAnsi="LMRoman10"/>
          <w:b/>
          <w:color w:val="000000"/>
        </w:rPr>
        <w:t xml:space="preserve">k-foldCV </w:t>
      </w:r>
      <w:r>
        <w:br/>
      </w:r>
      <w:r>
        <w:rPr>
          <w:rFonts w:ascii="LMRoman10" w:eastAsia="LMRoman10" w:hAnsi="LMRoman10"/>
          <w:b/>
          <w:color w:val="000000"/>
        </w:rPr>
        <w:t xml:space="preserve">BootstrapCI </w:t>
      </w:r>
      <w:r>
        <w:br/>
      </w:r>
      <w:r>
        <w:rPr>
          <w:rFonts w:ascii="LMRoman10" w:eastAsia="LMRoman10" w:hAnsi="LMRoman10"/>
          <w:b/>
          <w:color w:val="000000"/>
        </w:rPr>
        <w:t>Erroranalysis</w:t>
      </w:r>
    </w:p>
    <w:p w14:paraId="67924EEF" w14:textId="77777777" w:rsidR="007474A1" w:rsidRDefault="007474A1">
      <w:pPr>
        <w:sectPr w:rsidR="007474A1">
          <w:type w:val="continuous"/>
          <w:pgSz w:w="12240" w:h="15840"/>
          <w:pgMar w:top="720" w:right="1440" w:bottom="894" w:left="1440" w:header="720" w:footer="720" w:gutter="0"/>
          <w:cols w:num="2" w:space="720" w:equalWidth="0">
            <w:col w:w="3480" w:space="0"/>
            <w:col w:w="5880" w:space="0"/>
          </w:cols>
          <w:docGrid w:linePitch="360"/>
        </w:sectPr>
      </w:pPr>
    </w:p>
    <w:p w14:paraId="72EB1471" w14:textId="77777777" w:rsidR="007474A1" w:rsidRDefault="00000000">
      <w:pPr>
        <w:autoSpaceDE w:val="0"/>
        <w:autoSpaceDN w:val="0"/>
        <w:spacing w:before="36" w:after="0" w:line="272" w:lineRule="exact"/>
        <w:ind w:left="532" w:right="288"/>
      </w:pPr>
      <w:r>
        <w:rPr>
          <w:rFonts w:ascii="LMRoman10" w:eastAsia="LMRoman10" w:hAnsi="LMRoman10"/>
          <w:color w:val="000000"/>
        </w:rPr>
        <w:t>Lookatitexactlyonce,attheveryend.Nevertune onit.</w:t>
      </w:r>
    </w:p>
    <w:p w14:paraId="3F7C294A" w14:textId="77777777" w:rsidR="007474A1" w:rsidRDefault="00000000">
      <w:pPr>
        <w:autoSpaceDE w:val="0"/>
        <w:autoSpaceDN w:val="0"/>
        <w:spacing w:after="0" w:line="308" w:lineRule="exact"/>
        <w:ind w:left="532"/>
      </w:pPr>
      <w:r>
        <w:rPr>
          <w:rFonts w:ascii="LMRoman10" w:eastAsia="LMRoman10" w:hAnsi="LMRoman10"/>
          <w:color w:val="000000"/>
        </w:rPr>
        <w:t>Alwayswrapevaluationinthesetwo.</w:t>
      </w:r>
    </w:p>
    <w:p w14:paraId="1948C7A3" w14:textId="77777777" w:rsidR="007474A1" w:rsidRDefault="00000000">
      <w:pPr>
        <w:autoSpaceDE w:val="0"/>
        <w:autoSpaceDN w:val="0"/>
        <w:spacing w:after="0" w:line="310" w:lineRule="exact"/>
        <w:ind w:left="532"/>
      </w:pPr>
      <w:r>
        <w:rPr>
          <w:rFonts w:ascii="LMRoman10" w:eastAsia="LMRoman10" w:hAnsi="LMRoman10"/>
          <w:color w:val="000000"/>
        </w:rPr>
        <w:t>Misleading.UsePrecision,Recall,F1,AUC.</w:t>
      </w:r>
    </w:p>
    <w:p w14:paraId="181F8432" w14:textId="77777777" w:rsidR="007474A1" w:rsidRDefault="00000000">
      <w:pPr>
        <w:autoSpaceDE w:val="0"/>
        <w:autoSpaceDN w:val="0"/>
        <w:spacing w:before="36" w:after="0" w:line="272" w:lineRule="exact"/>
        <w:ind w:left="532" w:right="576"/>
      </w:pPr>
      <w:r>
        <w:rPr>
          <w:rFonts w:ascii="LMRoman10" w:eastAsia="LMRoman10" w:hAnsi="LMRoman10"/>
          <w:color w:val="000000"/>
        </w:rPr>
        <w:t>BetterthanROCwhenpositivesarerare(fraud, anomalies).</w:t>
      </w:r>
    </w:p>
    <w:p w14:paraId="0C1F2CB0" w14:textId="77777777" w:rsidR="007474A1" w:rsidRDefault="00000000">
      <w:pPr>
        <w:autoSpaceDE w:val="0"/>
        <w:autoSpaceDN w:val="0"/>
        <w:spacing w:before="36" w:after="0" w:line="272" w:lineRule="exact"/>
        <w:ind w:left="532" w:right="288"/>
      </w:pPr>
      <w:r>
        <w:rPr>
          <w:rFonts w:ascii="LMRoman10" w:eastAsia="LMRoman10" w:hAnsi="LMRoman10"/>
          <w:color w:val="000000"/>
        </w:rPr>
        <w:t>Tuneonvalidationsettomaximisebusiness-relevant metric.</w:t>
      </w:r>
    </w:p>
    <w:p w14:paraId="23020A18" w14:textId="77777777" w:rsidR="007474A1" w:rsidRDefault="00000000">
      <w:pPr>
        <w:autoSpaceDE w:val="0"/>
        <w:autoSpaceDN w:val="0"/>
        <w:spacing w:after="0" w:line="308" w:lineRule="exact"/>
        <w:ind w:left="532"/>
      </w:pPr>
      <w:r>
        <w:rPr>
          <w:rFonts w:ascii="LMRoman10" w:eastAsia="LMRoman10" w:hAnsi="LMRoman10"/>
          <w:color w:val="000000"/>
        </w:rPr>
        <w:t>Forsmalldatasets;notfortime-series.</w:t>
      </w:r>
    </w:p>
    <w:p w14:paraId="204A105D" w14:textId="77777777" w:rsidR="007474A1" w:rsidRDefault="00000000">
      <w:pPr>
        <w:autoSpaceDE w:val="0"/>
        <w:autoSpaceDN w:val="0"/>
        <w:spacing w:after="0" w:line="310" w:lineRule="exact"/>
        <w:ind w:left="532"/>
      </w:pPr>
      <w:r>
        <w:rPr>
          <w:rFonts w:ascii="LMRoman10" w:eastAsia="LMRoman10" w:hAnsi="LMRoman10"/>
          <w:color w:val="000000"/>
        </w:rPr>
        <w:t>Quantifyuncertaintyinyourmetricestimates.</w:t>
      </w:r>
    </w:p>
    <w:p w14:paraId="54628ADD" w14:textId="77777777" w:rsidR="007474A1" w:rsidRDefault="00000000">
      <w:pPr>
        <w:autoSpaceDE w:val="0"/>
        <w:autoSpaceDN w:val="0"/>
        <w:spacing w:before="36" w:after="54" w:line="272" w:lineRule="exact"/>
        <w:ind w:left="532" w:right="288"/>
      </w:pPr>
      <w:r>
        <w:rPr>
          <w:rFonts w:ascii="LMRoman10" w:eastAsia="LMRoman10" w:hAnsi="LMRoman10"/>
          <w:color w:val="000000"/>
        </w:rPr>
        <w:t>CharacteriseFPsandFNs—theypointtowhatto fixnext.</w:t>
      </w:r>
    </w:p>
    <w:p w14:paraId="63761A46" w14:textId="77777777" w:rsidR="007474A1" w:rsidRDefault="007474A1">
      <w:pPr>
        <w:sectPr w:rsidR="007474A1">
          <w:type w:val="nextColumn"/>
          <w:pgSz w:w="12240" w:h="15840"/>
          <w:pgMar w:top="720" w:right="1440" w:bottom="894" w:left="1440" w:header="720" w:footer="720" w:gutter="0"/>
          <w:cols w:num="2" w:space="720" w:equalWidth="0">
            <w:col w:w="3480" w:space="0"/>
            <w:col w:w="5880" w:space="0"/>
          </w:cols>
          <w:docGrid w:linePitch="360"/>
        </w:sectPr>
      </w:pPr>
    </w:p>
    <w:p w14:paraId="44DACF0A" w14:textId="77777777" w:rsidR="007474A1" w:rsidRDefault="00000000">
      <w:pPr>
        <w:autoSpaceDE w:val="0"/>
        <w:autoSpaceDN w:val="0"/>
        <w:spacing w:before="1162" w:after="0" w:line="410" w:lineRule="exact"/>
        <w:ind w:left="230"/>
      </w:pPr>
      <w:r>
        <w:rPr>
          <w:rFonts w:ascii="LMSans10" w:eastAsia="LMSans10" w:hAnsi="LMSans10"/>
          <w:b/>
          <w:color w:val="000000"/>
          <w:w w:val="98"/>
          <w:sz w:val="29"/>
        </w:rPr>
        <w:t>What’sNext</w:t>
      </w:r>
    </w:p>
    <w:p w14:paraId="194583C8" w14:textId="77777777" w:rsidR="007474A1" w:rsidRDefault="00000000">
      <w:pPr>
        <w:autoSpaceDE w:val="0"/>
        <w:autoSpaceDN w:val="0"/>
        <w:spacing w:before="332" w:after="0" w:line="270" w:lineRule="exact"/>
        <w:ind w:left="230" w:right="224"/>
        <w:jc w:val="both"/>
      </w:pPr>
      <w:r>
        <w:rPr>
          <w:rFonts w:ascii="LMRoman10" w:eastAsia="LMRoman10" w:hAnsi="LMRoman10"/>
          <w:b/>
          <w:color w:val="000000"/>
        </w:rPr>
        <w:t>Module7—CNNsforVision</w:t>
      </w:r>
      <w:r>
        <w:rPr>
          <w:rFonts w:ascii="LMRoman10" w:eastAsia="LMRoman10" w:hAnsi="LMRoman10"/>
          <w:color w:val="000000"/>
        </w:rPr>
        <w:t>introducesconvolutionalneuralnetworks.Evenifyour primarydomainistabular/AIOps,understandingCNNsbuildsstrongintuitionforreceptive fields,featurehierarchies,andtransferlearning—conceptsthatappearinloganalysisand documentunderstandinglater.</w:t>
      </w:r>
    </w:p>
    <w:p w14:paraId="1ADD5EA2" w14:textId="77777777" w:rsidR="007474A1" w:rsidRDefault="00000000">
      <w:pPr>
        <w:autoSpaceDE w:val="0"/>
        <w:autoSpaceDN w:val="0"/>
        <w:spacing w:before="3368" w:after="0" w:line="308" w:lineRule="exact"/>
        <w:jc w:val="center"/>
      </w:pPr>
      <w:r>
        <w:rPr>
          <w:rFonts w:ascii="LMRoman10" w:eastAsia="LMRoman10" w:hAnsi="LMRoman10"/>
          <w:color w:val="000000"/>
        </w:rPr>
        <w:t>18</w:t>
      </w:r>
    </w:p>
    <w:sectPr w:rsidR="007474A1" w:rsidSect="00034616">
      <w:type w:val="continuous"/>
      <w:pgSz w:w="12240" w:h="15840"/>
      <w:pgMar w:top="720" w:right="1440" w:bottom="894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LMSans10">
    <w:altName w:val="Cambria"/>
    <w:panose1 w:val="00000000000000000000"/>
    <w:charset w:val="00"/>
    <w:family w:val="roman"/>
    <w:notTrueType/>
    <w:pitch w:val="default"/>
  </w:font>
  <w:font w:name="LMRoman12">
    <w:altName w:val="Cambria"/>
    <w:panose1 w:val="00000000000000000000"/>
    <w:charset w:val="00"/>
    <w:family w:val="roman"/>
    <w:notTrueType/>
    <w:pitch w:val="default"/>
  </w:font>
  <w:font w:name="LMRoman10">
    <w:altName w:val="Cambria"/>
    <w:panose1 w:val="00000000000000000000"/>
    <w:charset w:val="00"/>
    <w:family w:val="roman"/>
    <w:notTrueType/>
    <w:pitch w:val="default"/>
  </w:font>
  <w:font w:name="FontAwesome5Free">
    <w:altName w:val="Cambria"/>
    <w:panose1 w:val="00000000000000000000"/>
    <w:charset w:val="00"/>
    <w:family w:val="roman"/>
    <w:notTrueType/>
    <w:pitch w:val="default"/>
  </w:font>
  <w:font w:name="LMMono10">
    <w:altName w:val="Cambria"/>
    <w:panose1 w:val="00000000000000000000"/>
    <w:charset w:val="00"/>
    <w:family w:val="roman"/>
    <w:notTrueType/>
    <w:pitch w:val="default"/>
  </w:font>
  <w:font w:name="LMMonoLt10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26124633">
    <w:abstractNumId w:val="8"/>
  </w:num>
  <w:num w:numId="2" w16cid:durableId="1579901950">
    <w:abstractNumId w:val="6"/>
  </w:num>
  <w:num w:numId="3" w16cid:durableId="18942217">
    <w:abstractNumId w:val="5"/>
  </w:num>
  <w:num w:numId="4" w16cid:durableId="465860575">
    <w:abstractNumId w:val="4"/>
  </w:num>
  <w:num w:numId="5" w16cid:durableId="751586531">
    <w:abstractNumId w:val="7"/>
  </w:num>
  <w:num w:numId="6" w16cid:durableId="1380788123">
    <w:abstractNumId w:val="3"/>
  </w:num>
  <w:num w:numId="7" w16cid:durableId="66877211">
    <w:abstractNumId w:val="2"/>
  </w:num>
  <w:num w:numId="8" w16cid:durableId="427041742">
    <w:abstractNumId w:val="1"/>
  </w:num>
  <w:num w:numId="9" w16cid:durableId="7977275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D5CD9"/>
    <w:rsid w:val="00326F90"/>
    <w:rsid w:val="00655D0B"/>
    <w:rsid w:val="007474A1"/>
    <w:rsid w:val="008968EC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E9207408-FF63-4132-8637-35985B315B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23</Pages>
  <Words>3440</Words>
  <Characters>19614</Characters>
  <Application>Microsoft Office Word</Application>
  <DocSecurity>0</DocSecurity>
  <Lines>163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23008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Om Barvaliya</cp:lastModifiedBy>
  <cp:revision>3</cp:revision>
  <dcterms:created xsi:type="dcterms:W3CDTF">2013-12-23T23:15:00Z</dcterms:created>
  <dcterms:modified xsi:type="dcterms:W3CDTF">2026-03-27T22:04:00Z</dcterms:modified>
  <cp:category/>
</cp:coreProperties>
</file>