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C5CFD" w14:textId="77777777" w:rsidR="00412A25" w:rsidRDefault="00412A25">
      <w:pPr>
        <w:autoSpaceDE w:val="0"/>
        <w:autoSpaceDN w:val="0"/>
        <w:spacing w:after="842" w:line="220" w:lineRule="exact"/>
      </w:pPr>
    </w:p>
    <w:p w14:paraId="0E4818C0" w14:textId="77777777" w:rsidR="00412A25" w:rsidRDefault="00000000">
      <w:pPr>
        <w:autoSpaceDE w:val="0"/>
        <w:autoSpaceDN w:val="0"/>
        <w:spacing w:after="0" w:line="590" w:lineRule="exact"/>
        <w:jc w:val="center"/>
      </w:pPr>
      <w:r>
        <w:rPr>
          <w:rFonts w:ascii="LMSans10" w:eastAsia="LMSans10" w:hAnsi="LMSans10"/>
          <w:b/>
          <w:color w:val="000000"/>
          <w:sz w:val="41"/>
        </w:rPr>
        <w:t>Module9—ModernTrainingTricks</w:t>
      </w:r>
    </w:p>
    <w:p w14:paraId="7EEA321F" w14:textId="77777777" w:rsidR="00412A25" w:rsidRDefault="00000000">
      <w:pPr>
        <w:autoSpaceDE w:val="0"/>
        <w:autoSpaceDN w:val="0"/>
        <w:spacing w:after="0" w:line="342" w:lineRule="exact"/>
        <w:jc w:val="center"/>
      </w:pPr>
      <w:r>
        <w:rPr>
          <w:rFonts w:ascii="LMSans10" w:eastAsia="LMSans10" w:hAnsi="LMSans10"/>
          <w:b/>
          <w:color w:val="000000"/>
          <w:sz w:val="24"/>
        </w:rPr>
        <w:t>Regularisation,Augmentation,Imbalance,andHyperparameterTuning</w:t>
      </w:r>
    </w:p>
    <w:p w14:paraId="7991CE30" w14:textId="77777777" w:rsidR="00412A25" w:rsidRDefault="00000000">
      <w:pPr>
        <w:autoSpaceDE w:val="0"/>
        <w:autoSpaceDN w:val="0"/>
        <w:spacing w:before="184" w:after="0" w:line="402" w:lineRule="exact"/>
        <w:jc w:val="center"/>
      </w:pPr>
      <w:r>
        <w:rPr>
          <w:rFonts w:ascii="LMRoman12" w:eastAsia="LMRoman12" w:hAnsi="LMRoman12"/>
          <w:color w:val="000000"/>
          <w:w w:val="98"/>
          <w:sz w:val="29"/>
        </w:rPr>
        <w:t>PyTorchforDataScience</w:t>
      </w:r>
    </w:p>
    <w:p w14:paraId="699FFC40" w14:textId="77777777" w:rsidR="00412A25" w:rsidRDefault="00000000">
      <w:pPr>
        <w:autoSpaceDE w:val="0"/>
        <w:autoSpaceDN w:val="0"/>
        <w:spacing w:before="842" w:after="0" w:line="270" w:lineRule="exact"/>
        <w:ind w:left="720" w:right="774"/>
        <w:jc w:val="right"/>
      </w:pPr>
      <w:r>
        <w:rPr>
          <w:rFonts w:ascii="LMRoman10" w:eastAsia="LMRoman10" w:hAnsi="LMRoman10"/>
          <w:b/>
          <w:color w:val="000000"/>
          <w:w w:val="98"/>
        </w:rPr>
        <w:t>ModuleGoal:</w:t>
      </w:r>
      <w:r>
        <w:rPr>
          <w:rFonts w:ascii="LMRoman10" w:eastAsia="LMRoman10" w:hAnsi="LMRoman10"/>
          <w:color w:val="000000"/>
          <w:w w:val="98"/>
        </w:rPr>
        <w:t>Learntheregularisationandtrainingtricksthattakeamodelfrom</w:t>
      </w:r>
      <w:r>
        <w:rPr>
          <w:rFonts w:ascii="LMRoman10" w:eastAsia="LMRoman10" w:hAnsi="LMRoman10"/>
          <w:color w:val="000000"/>
        </w:rPr>
        <w:t>“overfittingontrainingset”to“generalisesinproduction.”Coversdropout,label smoothing,weightdecay,focalloss,mixupfortabulardata,andanOptuna-style hyperparametersearchworkflow.</w:t>
      </w:r>
    </w:p>
    <w:p w14:paraId="399D03FC" w14:textId="77777777" w:rsidR="00412A25" w:rsidRDefault="00000000">
      <w:pPr>
        <w:autoSpaceDE w:val="0"/>
        <w:autoSpaceDN w:val="0"/>
        <w:spacing w:before="1038" w:after="0" w:line="410" w:lineRule="exact"/>
        <w:ind w:left="230"/>
      </w:pPr>
      <w:r>
        <w:rPr>
          <w:rFonts w:ascii="LMSans10" w:eastAsia="LMSans10" w:hAnsi="LMSans10"/>
          <w:b/>
          <w:color w:val="000000"/>
          <w:w w:val="98"/>
          <w:sz w:val="29"/>
        </w:rPr>
        <w:t>1.Regularisation</w:t>
      </w:r>
    </w:p>
    <w:p w14:paraId="57AEA121" w14:textId="77777777" w:rsidR="00412A25" w:rsidRDefault="00000000">
      <w:pPr>
        <w:autoSpaceDE w:val="0"/>
        <w:autoSpaceDN w:val="0"/>
        <w:spacing w:before="274" w:after="372" w:line="342" w:lineRule="exact"/>
        <w:ind w:left="230"/>
        <w:rPr>
          <w:rFonts w:ascii="LMSans10" w:eastAsia="LMSans10" w:hAnsi="LMSans10"/>
          <w:b/>
          <w:color w:val="000000"/>
          <w:sz w:val="24"/>
        </w:rPr>
      </w:pPr>
      <w:r>
        <w:rPr>
          <w:rFonts w:ascii="LMSans10" w:eastAsia="LMSans10" w:hAnsi="LMSans10"/>
          <w:b/>
          <w:color w:val="000000"/>
          <w:sz w:val="24"/>
        </w:rPr>
        <w:t>Dropout</w:t>
      </w:r>
    </w:p>
    <w:p w14:paraId="31A27C41" w14:textId="500403F4" w:rsidR="00D86CF2" w:rsidRDefault="00D86CF2">
      <w:pPr>
        <w:autoSpaceDE w:val="0"/>
        <w:autoSpaceDN w:val="0"/>
        <w:spacing w:before="274" w:after="372" w:line="342" w:lineRule="exact"/>
        <w:ind w:left="230"/>
      </w:pPr>
      <w:r w:rsidRPr="00D86CF2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020"/>
      </w:tblGrid>
      <w:tr w:rsidR="00412A25" w14:paraId="7959F7B3" w14:textId="77777777">
        <w:trPr>
          <w:trHeight w:hRule="exact" w:val="1270"/>
        </w:trPr>
        <w:tc>
          <w:tcPr>
            <w:tcW w:w="9020" w:type="dxa"/>
            <w:shd w:val="clear" w:color="auto" w:fill="F1F2F4"/>
            <w:tcMar>
              <w:left w:w="0" w:type="dxa"/>
              <w:right w:w="0" w:type="dxa"/>
            </w:tcMar>
          </w:tcPr>
          <w:p w14:paraId="61684CDF" w14:textId="77777777" w:rsidR="00412A25" w:rsidRDefault="00000000">
            <w:pPr>
              <w:autoSpaceDE w:val="0"/>
              <w:autoSpaceDN w:val="0"/>
              <w:spacing w:before="124" w:after="0" w:line="272" w:lineRule="exact"/>
              <w:ind w:left="60" w:right="6480"/>
            </w:pPr>
            <w:r>
              <w:rPr>
                <w:rFonts w:ascii="LMMono10" w:eastAsia="LMMono10" w:hAnsi="LMMono10"/>
                <w:color w:val="00759E"/>
              </w:rPr>
              <w:t>import</w:t>
            </w:r>
            <w:r>
              <w:rPr>
                <w:rFonts w:ascii="LMMono10" w:eastAsia="LMMono10" w:hAnsi="LMMono10"/>
                <w:color w:val="003B4F"/>
              </w:rPr>
              <w:t xml:space="preserve">torch </w:t>
            </w:r>
            <w:r>
              <w:br/>
            </w:r>
            <w:r>
              <w:rPr>
                <w:rFonts w:ascii="LMMono10" w:eastAsia="LMMono10" w:hAnsi="LMMono10"/>
                <w:color w:val="00759E"/>
              </w:rPr>
              <w:t>import</w:t>
            </w:r>
            <w:r>
              <w:rPr>
                <w:rFonts w:ascii="LMMono10" w:eastAsia="LMMono10" w:hAnsi="LMMono10"/>
                <w:color w:val="003B4F"/>
              </w:rPr>
              <w:t>torch.nn</w:t>
            </w:r>
            <w:r>
              <w:rPr>
                <w:rFonts w:ascii="LMMono10" w:eastAsia="LMMono10" w:hAnsi="LMMono10"/>
                <w:color w:val="00759E"/>
              </w:rPr>
              <w:t>as</w:t>
            </w:r>
            <w:r>
              <w:rPr>
                <w:rFonts w:ascii="LMMono10" w:eastAsia="LMMono10" w:hAnsi="LMMono10"/>
                <w:color w:val="003B4F"/>
              </w:rPr>
              <w:t xml:space="preserve">nn </w:t>
            </w:r>
            <w:r>
              <w:br/>
            </w:r>
            <w:r>
              <w:rPr>
                <w:rFonts w:ascii="LMMono10" w:eastAsia="LMMono10" w:hAnsi="LMMono10"/>
                <w:color w:val="00759E"/>
              </w:rPr>
              <w:t>import</w:t>
            </w:r>
            <w:r>
              <w:rPr>
                <w:rFonts w:ascii="LMMono10" w:eastAsia="LMMono10" w:hAnsi="LMMono10"/>
                <w:color w:val="003B4F"/>
              </w:rPr>
              <w:t>numpy</w:t>
            </w:r>
            <w:r>
              <w:rPr>
                <w:rFonts w:ascii="LMMono10" w:eastAsia="LMMono10" w:hAnsi="LMMono10"/>
                <w:color w:val="00759E"/>
              </w:rPr>
              <w:t>as</w:t>
            </w:r>
            <w:r>
              <w:rPr>
                <w:rFonts w:ascii="LMMono10" w:eastAsia="LMMono10" w:hAnsi="LMMono10"/>
                <w:color w:val="003B4F"/>
              </w:rPr>
              <w:t xml:space="preserve">np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torch.manual_seed(</w:t>
            </w:r>
            <w:r>
              <w:rPr>
                <w:rFonts w:ascii="LMMono10" w:eastAsia="LMMono10" w:hAnsi="LMMono10"/>
                <w:color w:val="AD0000"/>
              </w:rPr>
              <w:t>42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0B80956D" w14:textId="77777777" w:rsidR="00412A25" w:rsidRDefault="00412A25">
      <w:pPr>
        <w:autoSpaceDE w:val="0"/>
        <w:autoSpaceDN w:val="0"/>
        <w:spacing w:after="0" w:line="13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8700"/>
      </w:tblGrid>
      <w:tr w:rsidR="00412A25" w14:paraId="66355D92" w14:textId="77777777">
        <w:trPr>
          <w:trHeight w:hRule="exact" w:val="682"/>
        </w:trPr>
        <w:tc>
          <w:tcPr>
            <w:tcW w:w="8700" w:type="dxa"/>
            <w:shd w:val="clear" w:color="auto" w:fill="F1F2F4"/>
            <w:tcMar>
              <w:left w:w="0" w:type="dxa"/>
              <w:right w:w="0" w:type="dxa"/>
            </w:tcMar>
          </w:tcPr>
          <w:p w14:paraId="5EF132C3" w14:textId="77777777" w:rsidR="00412A25" w:rsidRDefault="00000000">
            <w:pPr>
              <w:autoSpaceDE w:val="0"/>
              <w:autoSpaceDN w:val="0"/>
              <w:spacing w:before="82" w:after="0" w:line="270" w:lineRule="exact"/>
              <w:ind w:left="130" w:right="432"/>
            </w:pPr>
            <w:r>
              <w:rPr>
                <w:rFonts w:ascii="LMMono10" w:eastAsia="LMMono10" w:hAnsi="LMMono10"/>
                <w:color w:val="5E5E5E"/>
              </w:rPr>
              <w:t xml:space="preserve">#Dropoutrandomlyzerosactivationsduringtraining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>#Atinference,allneuronsareactivebutoutputsarescaledby(1-p)</w:t>
            </w:r>
          </w:p>
        </w:tc>
      </w:tr>
    </w:tbl>
    <w:p w14:paraId="2853981C" w14:textId="77777777" w:rsidR="00412A25" w:rsidRDefault="00412A25">
      <w:pPr>
        <w:autoSpaceDE w:val="0"/>
        <w:autoSpaceDN w:val="0"/>
        <w:spacing w:after="0" w:line="132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7780"/>
      </w:tblGrid>
      <w:tr w:rsidR="00412A25" w14:paraId="3FE6E403" w14:textId="77777777">
        <w:trPr>
          <w:trHeight w:hRule="exact" w:val="1224"/>
        </w:trPr>
        <w:tc>
          <w:tcPr>
            <w:tcW w:w="7780" w:type="dxa"/>
            <w:shd w:val="clear" w:color="auto" w:fill="F1F2F4"/>
            <w:tcMar>
              <w:left w:w="0" w:type="dxa"/>
              <w:right w:w="0" w:type="dxa"/>
            </w:tcMar>
          </w:tcPr>
          <w:p w14:paraId="29FF3D7E" w14:textId="77777777" w:rsidR="00412A25" w:rsidRDefault="00000000">
            <w:pPr>
              <w:autoSpaceDE w:val="0"/>
              <w:autoSpaceDN w:val="0"/>
              <w:spacing w:before="78" w:after="0" w:line="272" w:lineRule="exact"/>
              <w:ind w:left="130" w:right="1440"/>
            </w:pPr>
            <w:r>
              <w:rPr>
                <w:rFonts w:ascii="LMMono10" w:eastAsia="LMMono10" w:hAnsi="LMMono10"/>
                <w:color w:val="5E5E5E"/>
              </w:rPr>
              <w:t xml:space="preserve">#Wheretoputdropout: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 xml:space="preserve">#-Afteractivationfunctionsinhiddenlayers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 xml:space="preserve">#-Beforethefinallinearlayer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>#-NOTaftertheverylastlinearlayer(beforeloss)</w:t>
            </w:r>
          </w:p>
        </w:tc>
      </w:tr>
    </w:tbl>
    <w:p w14:paraId="17C62DBF" w14:textId="77777777" w:rsidR="00412A25" w:rsidRDefault="00412A25">
      <w:pPr>
        <w:autoSpaceDE w:val="0"/>
        <w:autoSpaceDN w:val="0"/>
        <w:spacing w:after="0" w:line="126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6520"/>
      </w:tblGrid>
      <w:tr w:rsidR="00412A25" w14:paraId="274ED90C" w14:textId="77777777">
        <w:trPr>
          <w:trHeight w:hRule="exact" w:val="416"/>
        </w:trPr>
        <w:tc>
          <w:tcPr>
            <w:tcW w:w="6520" w:type="dxa"/>
            <w:shd w:val="clear" w:color="auto" w:fill="F1F2F4"/>
            <w:tcMar>
              <w:left w:w="0" w:type="dxa"/>
              <w:right w:w="0" w:type="dxa"/>
            </w:tcMar>
          </w:tcPr>
          <w:p w14:paraId="28D5A605" w14:textId="77777777" w:rsidR="00412A25" w:rsidRDefault="00000000">
            <w:pPr>
              <w:autoSpaceDE w:val="0"/>
              <w:autoSpaceDN w:val="0"/>
              <w:spacing w:before="60" w:after="0" w:line="296" w:lineRule="exact"/>
              <w:ind w:left="130"/>
            </w:pPr>
            <w:r>
              <w:rPr>
                <w:rFonts w:ascii="LMMonoLt10" w:eastAsia="LMMonoLt10" w:hAnsi="LMMonoLt10"/>
                <w:b/>
                <w:color w:val="003B4F"/>
              </w:rPr>
              <w:t>class</w:t>
            </w:r>
            <w:r>
              <w:rPr>
                <w:rFonts w:ascii="LMMono10" w:eastAsia="LMMono10" w:hAnsi="LMMono10"/>
                <w:color w:val="003B4F"/>
              </w:rPr>
              <w:t>RegularisedMLP(nn.Module):</w:t>
            </w:r>
          </w:p>
        </w:tc>
      </w:tr>
    </w:tbl>
    <w:p w14:paraId="16E962ED" w14:textId="77777777" w:rsidR="00412A25" w:rsidRDefault="00412A25">
      <w:pPr>
        <w:autoSpaceDE w:val="0"/>
        <w:autoSpaceDN w:val="0"/>
        <w:spacing w:after="0" w:line="126" w:lineRule="exact"/>
      </w:pP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8060"/>
      </w:tblGrid>
      <w:tr w:rsidR="00412A25" w14:paraId="0C09EA58" w14:textId="77777777">
        <w:trPr>
          <w:trHeight w:hRule="exact" w:val="958"/>
        </w:trPr>
        <w:tc>
          <w:tcPr>
            <w:tcW w:w="8060" w:type="dxa"/>
            <w:shd w:val="clear" w:color="auto" w:fill="F1F2F4"/>
            <w:tcMar>
              <w:left w:w="0" w:type="dxa"/>
              <w:right w:w="0" w:type="dxa"/>
            </w:tcMar>
          </w:tcPr>
          <w:p w14:paraId="1284CF1B" w14:textId="77777777" w:rsidR="00412A25" w:rsidRDefault="00000000">
            <w:pPr>
              <w:autoSpaceDE w:val="0"/>
              <w:autoSpaceDN w:val="0"/>
              <w:spacing w:before="84" w:after="0" w:line="272" w:lineRule="exact"/>
              <w:ind w:left="806" w:right="864" w:hanging="458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4759AB"/>
              </w:rPr>
              <w:t>__init__</w:t>
            </w:r>
            <w:r>
              <w:rPr>
                <w:rFonts w:ascii="LMMono10" w:eastAsia="LMMono10" w:hAnsi="LMMono10"/>
                <w:color w:val="003B4F"/>
              </w:rPr>
              <w:t>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,in_dim,hidden,out_dim,dropout_p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0.3</w:t>
            </w:r>
            <w:r>
              <w:rPr>
                <w:rFonts w:ascii="LMMono10" w:eastAsia="LMMono10" w:hAnsi="LMMono10"/>
                <w:color w:val="003B4F"/>
              </w:rPr>
              <w:t>): super().</w:t>
            </w:r>
            <w:r>
              <w:rPr>
                <w:rFonts w:ascii="LMMono10" w:eastAsia="LMMono10" w:hAnsi="LMMono10"/>
                <w:color w:val="4759AB"/>
              </w:rPr>
              <w:t>__init__</w:t>
            </w:r>
            <w:r>
              <w:rPr>
                <w:rFonts w:ascii="LMMono10" w:eastAsia="LMMono10" w:hAnsi="LMMono10"/>
                <w:color w:val="003B4F"/>
              </w:rPr>
              <w:t xml:space="preserve">() </w:t>
            </w:r>
            <w:r>
              <w:br/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.net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nn.Sequential(</w:t>
            </w:r>
          </w:p>
        </w:tc>
      </w:tr>
    </w:tbl>
    <w:p w14:paraId="736FF9E6" w14:textId="77777777" w:rsidR="00412A25" w:rsidRDefault="00000000">
      <w:pPr>
        <w:autoSpaceDE w:val="0"/>
        <w:autoSpaceDN w:val="0"/>
        <w:spacing w:before="682" w:after="0" w:line="308" w:lineRule="exact"/>
        <w:jc w:val="center"/>
      </w:pPr>
      <w:r>
        <w:rPr>
          <w:rFonts w:ascii="LMRoman10" w:eastAsia="LMRoman10" w:hAnsi="LMRoman10"/>
          <w:color w:val="000000"/>
        </w:rPr>
        <w:t>1</w:t>
      </w:r>
    </w:p>
    <w:p w14:paraId="29D2D4C8" w14:textId="77777777" w:rsidR="00412A25" w:rsidRDefault="00412A25">
      <w:pPr>
        <w:sectPr w:rsidR="00412A25">
          <w:pgSz w:w="12240" w:h="15840"/>
          <w:pgMar w:top="1064" w:right="1440" w:bottom="894" w:left="1440" w:header="720" w:footer="720" w:gutter="0"/>
          <w:cols w:space="720"/>
          <w:docGrid w:linePitch="360"/>
        </w:sectPr>
      </w:pPr>
    </w:p>
    <w:p w14:paraId="1839C99C" w14:textId="77777777" w:rsidR="00412A25" w:rsidRDefault="00412A25">
      <w:pPr>
        <w:autoSpaceDE w:val="0"/>
        <w:autoSpaceDN w:val="0"/>
        <w:spacing w:after="546" w:line="220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1250"/>
        <w:gridCol w:w="7770"/>
      </w:tblGrid>
      <w:tr w:rsidR="00412A25" w14:paraId="0648C149" w14:textId="77777777">
        <w:trPr>
          <w:trHeight w:hRule="exact" w:val="1152"/>
        </w:trPr>
        <w:tc>
          <w:tcPr>
            <w:tcW w:w="1250" w:type="dxa"/>
            <w:shd w:val="clear" w:color="auto" w:fill="F1F2F4"/>
            <w:tcMar>
              <w:left w:w="0" w:type="dxa"/>
              <w:right w:w="0" w:type="dxa"/>
            </w:tcMar>
          </w:tcPr>
          <w:p w14:paraId="7BF82E0D" w14:textId="77777777" w:rsidR="00412A25" w:rsidRDefault="00000000">
            <w:pPr>
              <w:autoSpaceDE w:val="0"/>
              <w:autoSpaceDN w:val="0"/>
              <w:spacing w:before="802" w:after="0" w:line="290" w:lineRule="exact"/>
              <w:ind w:right="160"/>
              <w:jc w:val="right"/>
            </w:pP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  <w:tc>
          <w:tcPr>
            <w:tcW w:w="7770" w:type="dxa"/>
            <w:shd w:val="clear" w:color="auto" w:fill="F1F2F4"/>
            <w:tcMar>
              <w:left w:w="0" w:type="dxa"/>
              <w:right w:w="0" w:type="dxa"/>
            </w:tcMar>
          </w:tcPr>
          <w:p w14:paraId="7B0B9464" w14:textId="77777777" w:rsidR="00412A25" w:rsidRDefault="00000000">
            <w:pPr>
              <w:autoSpaceDE w:val="0"/>
              <w:autoSpaceDN w:val="0"/>
              <w:spacing w:before="20" w:after="0" w:line="270" w:lineRule="exact"/>
              <w:ind w:left="184" w:right="714"/>
              <w:jc w:val="both"/>
            </w:pPr>
            <w:r>
              <w:rPr>
                <w:rFonts w:ascii="LMMono10" w:eastAsia="LMMono10" w:hAnsi="LMMono10"/>
                <w:color w:val="003B4F"/>
              </w:rPr>
              <w:t>nn.Linear(in_dim,hidden),nn.ReLU(),nn.Dropout(dropout_p), nn.Linear(hidden,hidden),nn.ReLU(),nn.Dropout(dropout_p), nn.Linear(hidden,out_dim)</w:t>
            </w:r>
          </w:p>
        </w:tc>
      </w:tr>
    </w:tbl>
    <w:p w14:paraId="302BB1DC" w14:textId="77777777" w:rsidR="00412A25" w:rsidRDefault="00412A25">
      <w:pPr>
        <w:autoSpaceDE w:val="0"/>
        <w:autoSpaceDN w:val="0"/>
        <w:spacing w:after="0" w:line="128" w:lineRule="exact"/>
      </w:pP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6960"/>
      </w:tblGrid>
      <w:tr w:rsidR="00412A25" w14:paraId="6B5CCA2C" w14:textId="77777777">
        <w:trPr>
          <w:trHeight w:hRule="exact" w:val="414"/>
        </w:trPr>
        <w:tc>
          <w:tcPr>
            <w:tcW w:w="6960" w:type="dxa"/>
            <w:shd w:val="clear" w:color="auto" w:fill="F1F2F4"/>
            <w:tcMar>
              <w:left w:w="0" w:type="dxa"/>
              <w:right w:w="0" w:type="dxa"/>
            </w:tcMar>
          </w:tcPr>
          <w:p w14:paraId="577CC53E" w14:textId="77777777" w:rsidR="00412A25" w:rsidRDefault="00000000">
            <w:pPr>
              <w:autoSpaceDE w:val="0"/>
              <w:autoSpaceDN w:val="0"/>
              <w:spacing w:before="60" w:after="0" w:line="294" w:lineRule="exact"/>
              <w:ind w:left="348"/>
              <w:rPr>
                <w:rFonts w:ascii="LMMono10" w:eastAsia="LMMono10" w:hAnsi="LMMono10"/>
                <w:color w:val="003B4F"/>
              </w:rPr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>forward(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,x):</w:t>
            </w: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.net(x)</w:t>
            </w:r>
          </w:p>
          <w:p w14:paraId="1753226F" w14:textId="2A54391D" w:rsidR="00D86CF2" w:rsidRDefault="00D86CF2">
            <w:pPr>
              <w:autoSpaceDE w:val="0"/>
              <w:autoSpaceDN w:val="0"/>
              <w:spacing w:before="60" w:after="0" w:line="294" w:lineRule="exact"/>
              <w:ind w:left="348"/>
            </w:pPr>
            <w:r w:rsidRPr="00D86CF2">
              <w:t>&lt;python&gt;</w:t>
            </w:r>
          </w:p>
        </w:tc>
      </w:tr>
    </w:tbl>
    <w:p w14:paraId="6D63F1E9" w14:textId="1BED9F44" w:rsidR="00D86CF2" w:rsidRDefault="00D86CF2">
      <w:pPr>
        <w:autoSpaceDE w:val="0"/>
        <w:autoSpaceDN w:val="0"/>
        <w:spacing w:before="410" w:after="0" w:line="342" w:lineRule="exact"/>
        <w:ind w:left="230"/>
        <w:rPr>
          <w:rFonts w:ascii="LMSans10" w:eastAsia="LMSans10" w:hAnsi="LMSans10"/>
          <w:b/>
          <w:color w:val="000000"/>
          <w:sz w:val="24"/>
        </w:rPr>
      </w:pPr>
      <w:r w:rsidRPr="00D86CF2">
        <w:rPr>
          <w:rFonts w:ascii="LMSans10" w:eastAsia="LMSans10" w:hAnsi="LMSans10"/>
          <w:b/>
          <w:color w:val="000000"/>
          <w:sz w:val="24"/>
        </w:rPr>
        <w:t>&lt;python&gt;</w:t>
      </w:r>
    </w:p>
    <w:p w14:paraId="61C4EF9F" w14:textId="7C1FDCBB" w:rsidR="00412A25" w:rsidRDefault="00000000">
      <w:pPr>
        <w:autoSpaceDE w:val="0"/>
        <w:autoSpaceDN w:val="0"/>
        <w:spacing w:before="410" w:after="0" w:line="342" w:lineRule="exact"/>
        <w:ind w:left="230"/>
      </w:pPr>
      <w:r>
        <w:rPr>
          <w:rFonts w:ascii="LMSans10" w:eastAsia="LMSans10" w:hAnsi="LMSans10"/>
          <w:b/>
          <w:color w:val="000000"/>
          <w:sz w:val="24"/>
        </w:rPr>
        <w:t>LabelSmoothing</w:t>
      </w:r>
    </w:p>
    <w:p w14:paraId="5B29877E" w14:textId="77777777" w:rsidR="00412A25" w:rsidRDefault="00000000">
      <w:pPr>
        <w:autoSpaceDE w:val="0"/>
        <w:autoSpaceDN w:val="0"/>
        <w:spacing w:before="278" w:after="174" w:line="268" w:lineRule="exact"/>
        <w:ind w:left="230" w:right="192"/>
        <w:jc w:val="both"/>
      </w:pPr>
      <w:r>
        <w:rPr>
          <w:rFonts w:ascii="LMRoman10" w:eastAsia="LMRoman10" w:hAnsi="LMRoman10"/>
          <w:color w:val="000000"/>
          <w:w w:val="98"/>
        </w:rPr>
        <w:t>Standard cross-entropy trains the model towards one-hot targets</w:t>
      </w:r>
      <w:r>
        <w:rPr>
          <w:rFonts w:ascii="LMMono10" w:eastAsia="LMMono10" w:hAnsi="LMMono10"/>
          <w:color w:val="000000"/>
        </w:rPr>
        <w:t xml:space="preserve"> [0,0,1,0]</w:t>
      </w:r>
      <w:r>
        <w:rPr>
          <w:rFonts w:ascii="LMRoman10" w:eastAsia="LMRoman10" w:hAnsi="LMRoman10"/>
          <w:color w:val="000000"/>
          <w:w w:val="98"/>
        </w:rPr>
        <w:t>.Label smooth-</w:t>
      </w:r>
      <w:r>
        <w:rPr>
          <w:rFonts w:ascii="LMRoman10" w:eastAsia="LMRoman10" w:hAnsi="LMRoman10"/>
          <w:color w:val="000000"/>
        </w:rPr>
        <w:t>ingusessofttargets</w:t>
      </w:r>
      <w:r>
        <w:rPr>
          <w:rFonts w:ascii="LMMono10" w:eastAsia="LMMono10" w:hAnsi="LMMono10"/>
          <w:color w:val="000000"/>
        </w:rPr>
        <w:t>[0.05,0.05,0.85,0.05]</w:t>
      </w:r>
      <w:r>
        <w:rPr>
          <w:rFonts w:ascii="LMRoman10" w:eastAsia="LMRoman10" w:hAnsi="LMRoman10"/>
          <w:color w:val="000000"/>
        </w:rPr>
        <w:t>—preventsthemodelfrombecomingover-confident.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850"/>
        <w:gridCol w:w="8170"/>
      </w:tblGrid>
      <w:tr w:rsidR="00412A25" w14:paraId="239045BB" w14:textId="77777777">
        <w:trPr>
          <w:trHeight w:hRule="exact" w:val="738"/>
        </w:trPr>
        <w:tc>
          <w:tcPr>
            <w:tcW w:w="9020" w:type="dxa"/>
            <w:gridSpan w:val="2"/>
            <w:tcMar>
              <w:left w:w="0" w:type="dxa"/>
              <w:right w:w="0" w:type="dxa"/>
            </w:tcMar>
          </w:tcPr>
          <w:p w14:paraId="565C53EF" w14:textId="77777777" w:rsidR="00D86CF2" w:rsidRDefault="00000000">
            <w:pPr>
              <w:autoSpaceDE w:val="0"/>
              <w:autoSpaceDN w:val="0"/>
              <w:spacing w:before="78" w:after="0" w:line="272" w:lineRule="exact"/>
              <w:ind w:left="60" w:right="1152"/>
              <w:rPr>
                <w:rFonts w:ascii="LMMono10" w:eastAsia="LMMono10" w:hAnsi="LMMono10"/>
                <w:color w:val="5E5E5E"/>
              </w:rPr>
            </w:pPr>
            <w:r>
              <w:rPr>
                <w:rFonts w:ascii="LMMono10" w:eastAsia="LMMono10" w:hAnsi="LMMono10"/>
                <w:color w:val="5E5E5E"/>
              </w:rPr>
              <w:t xml:space="preserve">#LabelsmoothingisbuiltintoCrossEntropyLosssincePyTorch1.10 </w:t>
            </w:r>
          </w:p>
          <w:p w14:paraId="633FD9B8" w14:textId="0603AEFA" w:rsidR="00412A25" w:rsidRDefault="00000000">
            <w:pPr>
              <w:autoSpaceDE w:val="0"/>
              <w:autoSpaceDN w:val="0"/>
              <w:spacing w:before="78" w:after="0" w:line="272" w:lineRule="exact"/>
              <w:ind w:left="60" w:right="1152"/>
            </w:pPr>
            <w:r>
              <w:rPr>
                <w:rFonts w:ascii="LMMono10" w:eastAsia="LMMono10" w:hAnsi="LMMono10"/>
                <w:color w:val="003B4F"/>
              </w:rPr>
              <w:t>criterion_smooth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nn.CrossEntropyLoss(label_smoothing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0.1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412A25" w14:paraId="44A5270B" w14:textId="77777777">
        <w:trPr>
          <w:trHeight w:hRule="exact" w:val="416"/>
        </w:trPr>
        <w:tc>
          <w:tcPr>
            <w:tcW w:w="850" w:type="dxa"/>
            <w:shd w:val="clear" w:color="auto" w:fill="F1F2F4"/>
            <w:tcMar>
              <w:left w:w="0" w:type="dxa"/>
              <w:right w:w="0" w:type="dxa"/>
            </w:tcMar>
          </w:tcPr>
          <w:p w14:paraId="70CFE143" w14:textId="77777777" w:rsidR="00412A25" w:rsidRDefault="00000000">
            <w:pPr>
              <w:autoSpaceDE w:val="0"/>
              <w:autoSpaceDN w:val="0"/>
              <w:spacing w:before="124" w:after="0" w:line="292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logits</w:t>
            </w:r>
          </w:p>
        </w:tc>
        <w:tc>
          <w:tcPr>
            <w:tcW w:w="8170" w:type="dxa"/>
            <w:shd w:val="clear" w:color="auto" w:fill="F1F2F4"/>
            <w:tcMar>
              <w:left w:w="0" w:type="dxa"/>
              <w:right w:w="0" w:type="dxa"/>
            </w:tcMar>
          </w:tcPr>
          <w:p w14:paraId="7201A85F" w14:textId="77777777" w:rsidR="00412A25" w:rsidRDefault="00000000">
            <w:pPr>
              <w:autoSpaceDE w:val="0"/>
              <w:autoSpaceDN w:val="0"/>
              <w:spacing w:before="124" w:after="0" w:line="292" w:lineRule="exact"/>
              <w:ind w:left="126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torch.randn(</w:t>
            </w:r>
            <w:r>
              <w:rPr>
                <w:rFonts w:ascii="LMMono10" w:eastAsia="LMMono10" w:hAnsi="LMMono10"/>
                <w:color w:val="AD0000"/>
              </w:rPr>
              <w:t>16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5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412A25" w14:paraId="01F2AEBB" w14:textId="77777777">
        <w:trPr>
          <w:trHeight w:hRule="exact" w:val="340"/>
        </w:trPr>
        <w:tc>
          <w:tcPr>
            <w:tcW w:w="90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0ED7A572" w14:textId="77777777" w:rsidR="00412A25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targets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torch.randint(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5</w:t>
            </w:r>
            <w:r>
              <w:rPr>
                <w:rFonts w:ascii="LMMono10" w:eastAsia="LMMono10" w:hAnsi="LMMono10"/>
                <w:color w:val="003B4F"/>
              </w:rPr>
              <w:t>,(</w:t>
            </w:r>
            <w:r>
              <w:rPr>
                <w:rFonts w:ascii="LMMono10" w:eastAsia="LMMono10" w:hAnsi="LMMono10"/>
                <w:color w:val="AD0000"/>
              </w:rPr>
              <w:t>16</w:t>
            </w:r>
            <w:r>
              <w:rPr>
                <w:rFonts w:ascii="LMMono10" w:eastAsia="LMMono10" w:hAnsi="LMMono10"/>
                <w:color w:val="003B4F"/>
              </w:rPr>
              <w:t>,))</w:t>
            </w:r>
          </w:p>
        </w:tc>
      </w:tr>
    </w:tbl>
    <w:p w14:paraId="5625E4C5" w14:textId="77777777" w:rsidR="00412A25" w:rsidRDefault="00412A25">
      <w:pPr>
        <w:autoSpaceDE w:val="0"/>
        <w:autoSpaceDN w:val="0"/>
        <w:spacing w:after="0" w:line="13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2640"/>
        <w:gridCol w:w="920"/>
        <w:gridCol w:w="5200"/>
      </w:tblGrid>
      <w:tr w:rsidR="00412A25" w14:paraId="7CA665D7" w14:textId="77777777">
        <w:trPr>
          <w:trHeight w:hRule="exact" w:val="732"/>
        </w:trPr>
        <w:tc>
          <w:tcPr>
            <w:tcW w:w="876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06C63330" w14:textId="77777777" w:rsidR="00412A25" w:rsidRDefault="00000000">
            <w:pPr>
              <w:autoSpaceDE w:val="0"/>
              <w:autoSpaceDN w:val="0"/>
              <w:spacing w:before="78" w:after="0" w:line="272" w:lineRule="exact"/>
              <w:ind w:left="130" w:right="2880"/>
            </w:pPr>
            <w:r>
              <w:rPr>
                <w:rFonts w:ascii="LMMono10" w:eastAsia="LMMono10" w:hAnsi="LMMono10"/>
                <w:color w:val="003B4F"/>
              </w:rPr>
              <w:t>loss_hard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nn.CrossEntropyLoss()(logits,targets) loss_soft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criterion_smooth(logits,targets)</w:t>
            </w:r>
          </w:p>
        </w:tc>
      </w:tr>
      <w:tr w:rsidR="00412A25" w14:paraId="2877A69E" w14:textId="77777777">
        <w:trPr>
          <w:trHeight w:hRule="exact" w:val="420"/>
        </w:trPr>
        <w:tc>
          <w:tcPr>
            <w:tcW w:w="356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169DEC28" w14:textId="77777777" w:rsidR="00412A25" w:rsidRDefault="00000000">
            <w:pPr>
              <w:autoSpaceDE w:val="0"/>
              <w:autoSpaceDN w:val="0"/>
              <w:spacing w:before="128" w:after="0" w:line="292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f"HardlabelCEloss:</w:t>
            </w:r>
          </w:p>
        </w:tc>
        <w:tc>
          <w:tcPr>
            <w:tcW w:w="5200" w:type="dxa"/>
            <w:shd w:val="clear" w:color="auto" w:fill="F1F2F4"/>
            <w:tcMar>
              <w:left w:w="0" w:type="dxa"/>
              <w:right w:w="0" w:type="dxa"/>
            </w:tcMar>
          </w:tcPr>
          <w:p w14:paraId="43798888" w14:textId="77777777" w:rsidR="00412A25" w:rsidRDefault="00000000">
            <w:pPr>
              <w:autoSpaceDE w:val="0"/>
              <w:autoSpaceDN w:val="0"/>
              <w:spacing w:before="128" w:after="0" w:line="292" w:lineRule="exact"/>
              <w:ind w:left="120"/>
            </w:pP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loss_hard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item()</w:t>
            </w:r>
            <w:r>
              <w:rPr>
                <w:rFonts w:ascii="LMMono10" w:eastAsia="LMMono10" w:hAnsi="LMMono10"/>
                <w:color w:val="5E5E5E"/>
              </w:rPr>
              <w:t>:.4f}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412A25" w14:paraId="2D63BCF5" w14:textId="77777777">
        <w:trPr>
          <w:trHeight w:hRule="exact" w:val="272"/>
        </w:trPr>
        <w:tc>
          <w:tcPr>
            <w:tcW w:w="356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113FD3BE" w14:textId="77777777" w:rsidR="00412A25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f"SmoothlabelCEloss:</w:t>
            </w:r>
          </w:p>
        </w:tc>
        <w:tc>
          <w:tcPr>
            <w:tcW w:w="5200" w:type="dxa"/>
            <w:shd w:val="clear" w:color="auto" w:fill="F1F2F4"/>
            <w:tcMar>
              <w:left w:w="0" w:type="dxa"/>
              <w:right w:w="0" w:type="dxa"/>
            </w:tcMar>
          </w:tcPr>
          <w:p w14:paraId="58AAD96B" w14:textId="77777777" w:rsidR="00412A25" w:rsidRDefault="00000000">
            <w:pPr>
              <w:autoSpaceDE w:val="0"/>
              <w:autoSpaceDN w:val="0"/>
              <w:spacing w:after="0" w:line="290" w:lineRule="exact"/>
              <w:ind w:left="120"/>
            </w:pP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loss_soft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item()</w:t>
            </w:r>
            <w:r>
              <w:rPr>
                <w:rFonts w:ascii="LMMono10" w:eastAsia="LMMono10" w:hAnsi="LMMono10"/>
                <w:color w:val="5E5E5E"/>
              </w:rPr>
              <w:t>:.4f}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412A25" w14:paraId="5DCC1D1E" w14:textId="77777777">
        <w:trPr>
          <w:trHeight w:hRule="exact" w:val="508"/>
        </w:trPr>
        <w:tc>
          <w:tcPr>
            <w:tcW w:w="8760" w:type="dxa"/>
            <w:gridSpan w:val="3"/>
            <w:tcMar>
              <w:left w:w="0" w:type="dxa"/>
              <w:right w:w="0" w:type="dxa"/>
            </w:tcMar>
          </w:tcPr>
          <w:p w14:paraId="6654C9BC" w14:textId="77777777" w:rsidR="00412A25" w:rsidRDefault="00000000">
            <w:pPr>
              <w:autoSpaceDE w:val="0"/>
              <w:autoSpaceDN w:val="0"/>
              <w:spacing w:after="0" w:line="292" w:lineRule="exact"/>
              <w:ind w:left="130"/>
            </w:pPr>
            <w:r>
              <w:rPr>
                <w:rFonts w:ascii="LMMono10" w:eastAsia="LMMono10" w:hAnsi="LMMono10"/>
                <w:color w:val="5E5E5E"/>
              </w:rPr>
              <w:t>#Smoothlossistypicallyabithigher—modelcan'tgettooconfident</w:t>
            </w:r>
          </w:p>
        </w:tc>
      </w:tr>
      <w:tr w:rsidR="00412A25" w14:paraId="7D40FC05" w14:textId="77777777">
        <w:trPr>
          <w:trHeight w:hRule="exact" w:val="500"/>
        </w:trPr>
        <w:tc>
          <w:tcPr>
            <w:tcW w:w="2640" w:type="dxa"/>
            <w:tcMar>
              <w:left w:w="0" w:type="dxa"/>
              <w:right w:w="0" w:type="dxa"/>
            </w:tcMar>
          </w:tcPr>
          <w:p w14:paraId="7A85F058" w14:textId="77777777" w:rsidR="00412A25" w:rsidRDefault="00000000">
            <w:pPr>
              <w:autoSpaceDE w:val="0"/>
              <w:autoSpaceDN w:val="0"/>
              <w:spacing w:before="210" w:after="0" w:line="290" w:lineRule="exact"/>
              <w:ind w:left="130"/>
            </w:pPr>
            <w:r>
              <w:rPr>
                <w:rFonts w:ascii="LMMono10" w:eastAsia="LMMono10" w:hAnsi="LMMono10"/>
                <w:color w:val="000000"/>
              </w:rPr>
              <w:t>HardlabelCEloss:</w:t>
            </w:r>
          </w:p>
        </w:tc>
        <w:tc>
          <w:tcPr>
            <w:tcW w:w="6120" w:type="dxa"/>
            <w:gridSpan w:val="2"/>
            <w:tcMar>
              <w:left w:w="0" w:type="dxa"/>
              <w:right w:w="0" w:type="dxa"/>
            </w:tcMar>
          </w:tcPr>
          <w:p w14:paraId="7F62681C" w14:textId="77777777" w:rsidR="00412A25" w:rsidRDefault="00000000">
            <w:pPr>
              <w:autoSpaceDE w:val="0"/>
              <w:autoSpaceDN w:val="0"/>
              <w:spacing w:before="210" w:after="0" w:line="290" w:lineRule="exact"/>
              <w:ind w:left="124"/>
            </w:pPr>
            <w:r>
              <w:rPr>
                <w:rFonts w:ascii="LMMono10" w:eastAsia="LMMono10" w:hAnsi="LMMono10"/>
                <w:color w:val="000000"/>
              </w:rPr>
              <w:t>2.1040</w:t>
            </w:r>
          </w:p>
        </w:tc>
      </w:tr>
      <w:tr w:rsidR="00412A25" w14:paraId="20054DB3" w14:textId="77777777">
        <w:trPr>
          <w:trHeight w:hRule="exact" w:val="350"/>
        </w:trPr>
        <w:tc>
          <w:tcPr>
            <w:tcW w:w="2640" w:type="dxa"/>
            <w:tcMar>
              <w:left w:w="0" w:type="dxa"/>
              <w:right w:w="0" w:type="dxa"/>
            </w:tcMar>
          </w:tcPr>
          <w:p w14:paraId="411143C7" w14:textId="77777777" w:rsidR="00412A25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SmoothlabelCEloss:</w:t>
            </w:r>
          </w:p>
        </w:tc>
        <w:tc>
          <w:tcPr>
            <w:tcW w:w="6120" w:type="dxa"/>
            <w:gridSpan w:val="2"/>
            <w:tcMar>
              <w:left w:w="0" w:type="dxa"/>
              <w:right w:w="0" w:type="dxa"/>
            </w:tcMar>
          </w:tcPr>
          <w:p w14:paraId="4E61FBCA" w14:textId="77777777" w:rsidR="00412A25" w:rsidRDefault="00000000">
            <w:pPr>
              <w:autoSpaceDE w:val="0"/>
              <w:autoSpaceDN w:val="0"/>
              <w:spacing w:after="0" w:line="290" w:lineRule="exact"/>
              <w:ind w:left="124"/>
            </w:pPr>
            <w:r>
              <w:rPr>
                <w:rFonts w:ascii="LMMono10" w:eastAsia="LMMono10" w:hAnsi="LMMono10"/>
                <w:color w:val="000000"/>
              </w:rPr>
              <w:t>2.0936</w:t>
            </w:r>
          </w:p>
        </w:tc>
      </w:tr>
    </w:tbl>
    <w:p w14:paraId="0682934A" w14:textId="77777777" w:rsidR="00412A25" w:rsidRDefault="00000000">
      <w:pPr>
        <w:autoSpaceDE w:val="0"/>
        <w:autoSpaceDN w:val="0"/>
        <w:spacing w:before="320" w:after="394" w:line="342" w:lineRule="exact"/>
        <w:ind w:left="230"/>
        <w:rPr>
          <w:rFonts w:ascii="LMSans10" w:eastAsia="LMSans10" w:hAnsi="LMSans10"/>
          <w:b/>
          <w:color w:val="000000"/>
          <w:sz w:val="24"/>
        </w:rPr>
      </w:pPr>
      <w:r>
        <w:rPr>
          <w:rFonts w:ascii="LMSans10" w:eastAsia="LMSans10" w:hAnsi="LMSans10"/>
          <w:b/>
          <w:color w:val="000000"/>
          <w:sz w:val="24"/>
        </w:rPr>
        <w:t>WeightDecay:L2Regularisation</w:t>
      </w:r>
    </w:p>
    <w:p w14:paraId="286007F6" w14:textId="7BA73010" w:rsidR="00D86CF2" w:rsidRDefault="00D86CF2">
      <w:pPr>
        <w:autoSpaceDE w:val="0"/>
        <w:autoSpaceDN w:val="0"/>
        <w:spacing w:before="320" w:after="394" w:line="342" w:lineRule="exact"/>
        <w:ind w:left="230"/>
      </w:pPr>
      <w:r w:rsidRPr="00D86CF2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020"/>
      </w:tblGrid>
      <w:tr w:rsidR="00412A25" w14:paraId="2949194C" w14:textId="77777777">
        <w:trPr>
          <w:trHeight w:hRule="exact" w:val="728"/>
        </w:trPr>
        <w:tc>
          <w:tcPr>
            <w:tcW w:w="9020" w:type="dxa"/>
            <w:shd w:val="clear" w:color="auto" w:fill="F1F2F4"/>
            <w:tcMar>
              <w:left w:w="0" w:type="dxa"/>
              <w:right w:w="0" w:type="dxa"/>
            </w:tcMar>
          </w:tcPr>
          <w:p w14:paraId="5A592764" w14:textId="77777777" w:rsidR="00412A25" w:rsidRDefault="00000000">
            <w:pPr>
              <w:autoSpaceDE w:val="0"/>
              <w:autoSpaceDN w:val="0"/>
              <w:spacing w:before="128" w:after="0" w:line="270" w:lineRule="exact"/>
              <w:ind w:left="60" w:right="576"/>
            </w:pPr>
            <w:r>
              <w:rPr>
                <w:rFonts w:ascii="LMMono10" w:eastAsia="LMMono10" w:hAnsi="LMMono10"/>
                <w:color w:val="5E5E5E"/>
              </w:rPr>
              <w:t>#Weightdecaypenaliseslargeweights—simplermodelsgeneralisebetter #AdamWimplementsDECOUPLEDweightdecay(correctversion)</w:t>
            </w:r>
          </w:p>
        </w:tc>
      </w:tr>
    </w:tbl>
    <w:p w14:paraId="745C36A6" w14:textId="77777777" w:rsidR="00412A25" w:rsidRDefault="00412A25">
      <w:pPr>
        <w:autoSpaceDE w:val="0"/>
        <w:autoSpaceDN w:val="0"/>
        <w:spacing w:after="0" w:line="13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1260"/>
        <w:gridCol w:w="7320"/>
      </w:tblGrid>
      <w:tr w:rsidR="00412A25" w14:paraId="4DF1BACE" w14:textId="77777777">
        <w:trPr>
          <w:trHeight w:hRule="exact" w:val="1154"/>
        </w:trPr>
        <w:tc>
          <w:tcPr>
            <w:tcW w:w="858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10A9676F" w14:textId="77777777" w:rsidR="00412A25" w:rsidRDefault="00000000">
            <w:pPr>
              <w:autoSpaceDE w:val="0"/>
              <w:autoSpaceDN w:val="0"/>
              <w:spacing w:after="0" w:line="384" w:lineRule="exact"/>
              <w:ind w:left="130" w:right="576"/>
            </w:pPr>
            <w:r>
              <w:rPr>
                <w:rFonts w:ascii="LMMono10" w:eastAsia="LMMono10" w:hAnsi="LMMono10"/>
                <w:color w:val="003B4F"/>
              </w:rPr>
              <w:t>model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RegularisedMLP(</w:t>
            </w:r>
            <w:r>
              <w:rPr>
                <w:rFonts w:ascii="LMMono10" w:eastAsia="LMMono10" w:hAnsi="LMMono10"/>
                <w:color w:val="AD0000"/>
              </w:rPr>
              <w:t>10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64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3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 xml:space="preserve">#Applydifferentweightdecaytodifferentparametergroups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>#Commonpattern:noweightdecayonbiasesandLayerNormparameters</w:t>
            </w:r>
          </w:p>
        </w:tc>
      </w:tr>
      <w:tr w:rsidR="00412A25" w14:paraId="37A41762" w14:textId="77777777">
        <w:trPr>
          <w:trHeight w:hRule="exact" w:val="340"/>
        </w:trPr>
        <w:tc>
          <w:tcPr>
            <w:tcW w:w="1260" w:type="dxa"/>
            <w:tcMar>
              <w:left w:w="0" w:type="dxa"/>
              <w:right w:w="0" w:type="dxa"/>
            </w:tcMar>
          </w:tcPr>
          <w:p w14:paraId="4D98547D" w14:textId="77777777" w:rsidR="00412A25" w:rsidRDefault="00000000">
            <w:pPr>
              <w:autoSpaceDE w:val="0"/>
              <w:autoSpaceDN w:val="0"/>
              <w:spacing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no_decay</w:t>
            </w:r>
          </w:p>
        </w:tc>
        <w:tc>
          <w:tcPr>
            <w:tcW w:w="7320" w:type="dxa"/>
            <w:shd w:val="clear" w:color="auto" w:fill="F1F2F4"/>
            <w:tcMar>
              <w:left w:w="0" w:type="dxa"/>
              <w:right w:w="0" w:type="dxa"/>
            </w:tcMar>
          </w:tcPr>
          <w:p w14:paraId="67EE2F93" w14:textId="77777777" w:rsidR="00412A25" w:rsidRDefault="00000000">
            <w:pPr>
              <w:autoSpaceDE w:val="0"/>
              <w:autoSpaceDN w:val="0"/>
              <w:spacing w:after="0" w:line="290" w:lineRule="exact"/>
              <w:ind w:left="24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[</w:t>
            </w:r>
            <w:r>
              <w:rPr>
                <w:rFonts w:ascii="LMMono10" w:eastAsia="LMMono10" w:hAnsi="LMMono10"/>
                <w:color w:val="21784D"/>
              </w:rPr>
              <w:t>'bias'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21784D"/>
              </w:rPr>
              <w:t>'norm'</w:t>
            </w:r>
            <w:r>
              <w:rPr>
                <w:rFonts w:ascii="LMMono10" w:eastAsia="LMMono10" w:hAnsi="LMMono10"/>
                <w:color w:val="003B4F"/>
              </w:rPr>
              <w:t>]</w:t>
            </w:r>
          </w:p>
        </w:tc>
      </w:tr>
    </w:tbl>
    <w:p w14:paraId="2D21E38B" w14:textId="77777777" w:rsidR="00412A25" w:rsidRDefault="00000000">
      <w:pPr>
        <w:autoSpaceDE w:val="0"/>
        <w:autoSpaceDN w:val="0"/>
        <w:spacing w:before="684" w:after="0" w:line="308" w:lineRule="exact"/>
        <w:jc w:val="center"/>
      </w:pPr>
      <w:r>
        <w:rPr>
          <w:rFonts w:ascii="LMRoman10" w:eastAsia="LMRoman10" w:hAnsi="LMRoman10"/>
          <w:color w:val="000000"/>
        </w:rPr>
        <w:lastRenderedPageBreak/>
        <w:t>2</w:t>
      </w:r>
    </w:p>
    <w:p w14:paraId="08231647" w14:textId="77777777" w:rsidR="00412A25" w:rsidRDefault="00412A25">
      <w:pPr>
        <w:sectPr w:rsidR="00412A25">
          <w:pgSz w:w="12240" w:h="15840"/>
          <w:pgMar w:top="764" w:right="1440" w:bottom="894" w:left="1440" w:header="720" w:footer="720" w:gutter="0"/>
          <w:cols w:space="720"/>
          <w:docGrid w:linePitch="360"/>
        </w:sectPr>
      </w:pPr>
    </w:p>
    <w:p w14:paraId="451A5FE9" w14:textId="77777777" w:rsidR="00412A25" w:rsidRDefault="00412A25">
      <w:pPr>
        <w:autoSpaceDE w:val="0"/>
        <w:autoSpaceDN w:val="0"/>
        <w:spacing w:after="542" w:line="220" w:lineRule="exact"/>
      </w:pPr>
    </w:p>
    <w:p w14:paraId="1FDE3760" w14:textId="77777777" w:rsidR="00412A25" w:rsidRDefault="00412A25">
      <w:pPr>
        <w:autoSpaceDE w:val="0"/>
        <w:autoSpaceDN w:val="0"/>
        <w:spacing w:after="0" w:line="14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2290"/>
        <w:gridCol w:w="1020"/>
        <w:gridCol w:w="5710"/>
      </w:tblGrid>
      <w:tr w:rsidR="00412A25" w14:paraId="137A256E" w14:textId="77777777">
        <w:trPr>
          <w:trHeight w:hRule="exact" w:val="1620"/>
        </w:trPr>
        <w:tc>
          <w:tcPr>
            <w:tcW w:w="902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2AFF2D86" w14:textId="77777777" w:rsidR="00412A25" w:rsidRDefault="00000000">
            <w:pPr>
              <w:tabs>
                <w:tab w:val="left" w:pos="1892"/>
                <w:tab w:val="left" w:pos="2120"/>
              </w:tabs>
              <w:autoSpaceDE w:val="0"/>
              <w:autoSpaceDN w:val="0"/>
              <w:spacing w:before="26" w:after="0" w:line="270" w:lineRule="exact"/>
              <w:ind w:left="60" w:right="2448"/>
            </w:pPr>
            <w:r>
              <w:rPr>
                <w:rFonts w:ascii="LMMono10" w:eastAsia="LMMono10" w:hAnsi="LMMono10"/>
                <w:color w:val="003B4F"/>
              </w:rPr>
              <w:t>decay_params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[p</w:t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n,p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 xml:space="preserve">model.named_parameters() </w:t>
            </w:r>
            <w:r>
              <w:tab/>
            </w:r>
            <w:r>
              <w:rPr>
                <w:rFonts w:ascii="LMMonoLt10" w:eastAsia="LMMonoLt10" w:hAnsi="LMMonoLt10"/>
                <w:b/>
                <w:color w:val="003B4F"/>
              </w:rPr>
              <w:t>ifnot</w:t>
            </w:r>
            <w:r>
              <w:rPr>
                <w:rFonts w:ascii="LMMono10" w:eastAsia="LMMono10" w:hAnsi="LMMono10"/>
                <w:color w:val="003B4F"/>
              </w:rPr>
              <w:t>any(nd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n</w:t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nd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no_decay)] nodecay_params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[p</w:t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n,p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 xml:space="preserve">model.named_parameters() </w:t>
            </w:r>
            <w:r>
              <w:tab/>
            </w:r>
            <w:r>
              <w:tab/>
            </w:r>
            <w:r>
              <w:rPr>
                <w:rFonts w:ascii="LMMonoLt10" w:eastAsia="LMMonoLt10" w:hAnsi="LMMonoLt10"/>
                <w:b/>
                <w:color w:val="003B4F"/>
              </w:rPr>
              <w:t>if</w:t>
            </w:r>
            <w:r>
              <w:rPr>
                <w:rFonts w:ascii="LMMono10" w:eastAsia="LMMono10" w:hAnsi="LMMono10"/>
                <w:color w:val="003B4F"/>
              </w:rPr>
              <w:t>any(nd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n</w:t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nd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no_decay)]</w:t>
            </w:r>
          </w:p>
          <w:p w14:paraId="1A824ABE" w14:textId="77777777" w:rsidR="00412A25" w:rsidRDefault="00000000">
            <w:pPr>
              <w:autoSpaceDE w:val="0"/>
              <w:autoSpaceDN w:val="0"/>
              <w:spacing w:before="238"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opt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torch.optim.AdamW([</w:t>
            </w:r>
          </w:p>
        </w:tc>
      </w:tr>
      <w:tr w:rsidR="00412A25" w14:paraId="779B6225" w14:textId="77777777">
        <w:trPr>
          <w:trHeight w:hRule="exact" w:val="276"/>
        </w:trPr>
        <w:tc>
          <w:tcPr>
            <w:tcW w:w="331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4FFAAE99" w14:textId="77777777" w:rsidR="00412A25" w:rsidRDefault="00000000">
            <w:pPr>
              <w:autoSpaceDE w:val="0"/>
              <w:autoSpaceDN w:val="0"/>
              <w:spacing w:after="0" w:line="290" w:lineRule="exact"/>
              <w:ind w:left="518"/>
            </w:pPr>
            <w:r>
              <w:rPr>
                <w:rFonts w:ascii="LMMono10" w:eastAsia="LMMono10" w:hAnsi="LMMono10"/>
                <w:color w:val="003B4F"/>
              </w:rPr>
              <w:t>{</w:t>
            </w:r>
            <w:r>
              <w:rPr>
                <w:rFonts w:ascii="LMMono10" w:eastAsia="LMMono10" w:hAnsi="LMMono10"/>
                <w:color w:val="21784D"/>
              </w:rPr>
              <w:t>'params'</w:t>
            </w:r>
            <w:r>
              <w:rPr>
                <w:rFonts w:ascii="LMMono10" w:eastAsia="LMMono10" w:hAnsi="LMMono10"/>
                <w:color w:val="003B4F"/>
              </w:rPr>
              <w:t>:decay_params,</w:t>
            </w:r>
          </w:p>
        </w:tc>
        <w:tc>
          <w:tcPr>
            <w:tcW w:w="5710" w:type="dxa"/>
            <w:shd w:val="clear" w:color="auto" w:fill="F1F2F4"/>
            <w:tcMar>
              <w:left w:w="0" w:type="dxa"/>
              <w:right w:w="0" w:type="dxa"/>
            </w:tcMar>
          </w:tcPr>
          <w:p w14:paraId="5F0901EA" w14:textId="77777777" w:rsidR="00412A25" w:rsidRDefault="00000000">
            <w:pPr>
              <w:autoSpaceDE w:val="0"/>
              <w:autoSpaceDN w:val="0"/>
              <w:spacing w:after="0" w:line="290" w:lineRule="exact"/>
              <w:ind w:left="300"/>
            </w:pPr>
            <w:r>
              <w:rPr>
                <w:rFonts w:ascii="LMMono10" w:eastAsia="LMMono10" w:hAnsi="LMMono10"/>
                <w:color w:val="21784D"/>
              </w:rPr>
              <w:t>'weight_decay'</w:t>
            </w:r>
            <w:r>
              <w:rPr>
                <w:rFonts w:ascii="LMMono10" w:eastAsia="LMMono10" w:hAnsi="LMMono10"/>
                <w:color w:val="003B4F"/>
              </w:rPr>
              <w:t>:</w:t>
            </w:r>
            <w:r>
              <w:rPr>
                <w:rFonts w:ascii="LMMono10" w:eastAsia="LMMono10" w:hAnsi="LMMono10"/>
                <w:color w:val="AD0000"/>
              </w:rPr>
              <w:t>1e-2</w:t>
            </w:r>
            <w:r>
              <w:rPr>
                <w:rFonts w:ascii="LMMono10" w:eastAsia="LMMono10" w:hAnsi="LMMono10"/>
                <w:color w:val="003B4F"/>
              </w:rPr>
              <w:t>},</w:t>
            </w:r>
          </w:p>
        </w:tc>
      </w:tr>
      <w:tr w:rsidR="00412A25" w14:paraId="65D701E1" w14:textId="77777777">
        <w:trPr>
          <w:trHeight w:hRule="exact" w:val="1080"/>
        </w:trPr>
        <w:tc>
          <w:tcPr>
            <w:tcW w:w="902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1F11141D" w14:textId="77777777" w:rsidR="00412A25" w:rsidRDefault="00000000">
            <w:pPr>
              <w:tabs>
                <w:tab w:val="left" w:pos="518"/>
              </w:tabs>
              <w:autoSpaceDE w:val="0"/>
              <w:autoSpaceDN w:val="0"/>
              <w:spacing w:before="18" w:after="0" w:line="272" w:lineRule="exact"/>
              <w:ind w:left="60" w:right="2880"/>
            </w:pPr>
            <w:r>
              <w:tab/>
            </w:r>
            <w:r>
              <w:rPr>
                <w:rFonts w:ascii="LMMono10" w:eastAsia="LMMono10" w:hAnsi="LMMono10"/>
                <w:color w:val="003B4F"/>
              </w:rPr>
              <w:t>{</w:t>
            </w:r>
            <w:r>
              <w:rPr>
                <w:rFonts w:ascii="LMMono10" w:eastAsia="LMMono10" w:hAnsi="LMMono10"/>
                <w:color w:val="21784D"/>
              </w:rPr>
              <w:t>'params'</w:t>
            </w:r>
            <w:r>
              <w:rPr>
                <w:rFonts w:ascii="LMMono10" w:eastAsia="LMMono10" w:hAnsi="LMMono10"/>
                <w:color w:val="003B4F"/>
              </w:rPr>
              <w:t>:nodecay_params,</w:t>
            </w:r>
            <w:r>
              <w:rPr>
                <w:rFonts w:ascii="LMMono10" w:eastAsia="LMMono10" w:hAnsi="LMMono10"/>
                <w:color w:val="21784D"/>
              </w:rPr>
              <w:t>'weight_decay'</w:t>
            </w:r>
            <w:r>
              <w:rPr>
                <w:rFonts w:ascii="LMMono10" w:eastAsia="LMMono10" w:hAnsi="LMMono10"/>
                <w:color w:val="003B4F"/>
              </w:rPr>
              <w:t>:</w:t>
            </w:r>
            <w:r>
              <w:rPr>
                <w:rFonts w:ascii="LMMono10" w:eastAsia="LMMono10" w:hAnsi="LMMono10"/>
                <w:color w:val="AD0000"/>
              </w:rPr>
              <w:t>0.0</w:t>
            </w:r>
            <w:r>
              <w:rPr>
                <w:rFonts w:ascii="LMMono10" w:eastAsia="LMMono10" w:hAnsi="LMMono10"/>
                <w:color w:val="003B4F"/>
              </w:rPr>
              <w:t>}, ],lr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1e-3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  <w:p w14:paraId="6D3D5AF3" w14:textId="77777777" w:rsidR="00412A25" w:rsidRDefault="00000000">
            <w:pPr>
              <w:autoSpaceDE w:val="0"/>
              <w:autoSpaceDN w:val="0"/>
              <w:spacing w:before="236" w:after="0" w:line="292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"Optimizerwithselectiveweightdecayconfigured."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412A25" w14:paraId="0C2EAA06" w14:textId="77777777">
        <w:trPr>
          <w:trHeight w:hRule="exact" w:val="264"/>
        </w:trPr>
        <w:tc>
          <w:tcPr>
            <w:tcW w:w="331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046FFA45" w14:textId="77777777" w:rsidR="00412A25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f"Decayparamcount:</w:t>
            </w:r>
          </w:p>
        </w:tc>
        <w:tc>
          <w:tcPr>
            <w:tcW w:w="5710" w:type="dxa"/>
            <w:shd w:val="clear" w:color="auto" w:fill="F1F2F4"/>
            <w:tcMar>
              <w:left w:w="0" w:type="dxa"/>
              <w:right w:w="0" w:type="dxa"/>
            </w:tcMar>
          </w:tcPr>
          <w:p w14:paraId="56E0E143" w14:textId="77777777" w:rsidR="00412A25" w:rsidRDefault="00000000">
            <w:pPr>
              <w:autoSpaceDE w:val="0"/>
              <w:autoSpaceDN w:val="0"/>
              <w:spacing w:after="0" w:line="296" w:lineRule="exact"/>
              <w:ind w:left="70"/>
            </w:pP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sum(p.numel()</w:t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p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decay_params)</w:t>
            </w:r>
            <w:r>
              <w:rPr>
                <w:rFonts w:ascii="LMMono10" w:eastAsia="LMMono10" w:hAnsi="LMMono10"/>
                <w:color w:val="5E5E5E"/>
              </w:rPr>
              <w:t>:,}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412A25" w14:paraId="4F36DF17" w14:textId="77777777">
        <w:trPr>
          <w:trHeight w:hRule="exact" w:val="332"/>
        </w:trPr>
        <w:tc>
          <w:tcPr>
            <w:tcW w:w="902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753D641F" w14:textId="77777777" w:rsidR="00412A25" w:rsidRDefault="00000000">
            <w:pPr>
              <w:autoSpaceDE w:val="0"/>
              <w:autoSpaceDN w:val="0"/>
              <w:spacing w:after="0" w:line="296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f"No-decayparamcount: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sum(p.numel()</w:t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p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nodecay_params)</w:t>
            </w:r>
            <w:r>
              <w:rPr>
                <w:rFonts w:ascii="LMMono10" w:eastAsia="LMMono10" w:hAnsi="LMMono10"/>
                <w:color w:val="5E5E5E"/>
              </w:rPr>
              <w:t>:,}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412A25" w14:paraId="70258CA9" w14:textId="77777777">
        <w:trPr>
          <w:trHeight w:hRule="exact" w:val="704"/>
        </w:trPr>
        <w:tc>
          <w:tcPr>
            <w:tcW w:w="9020" w:type="dxa"/>
            <w:gridSpan w:val="3"/>
            <w:tcMar>
              <w:left w:w="0" w:type="dxa"/>
              <w:right w:w="0" w:type="dxa"/>
            </w:tcMar>
          </w:tcPr>
          <w:p w14:paraId="07194981" w14:textId="77777777" w:rsidR="00412A25" w:rsidRDefault="00000000">
            <w:pPr>
              <w:autoSpaceDE w:val="0"/>
              <w:autoSpaceDN w:val="0"/>
              <w:spacing w:before="412" w:after="0" w:line="292" w:lineRule="exact"/>
              <w:ind w:left="60"/>
            </w:pPr>
            <w:r>
              <w:rPr>
                <w:rFonts w:ascii="LMMono10" w:eastAsia="LMMono10" w:hAnsi="LMMono10"/>
                <w:color w:val="000000"/>
              </w:rPr>
              <w:t>Optimizerwithselectiveweightdecayconfigured.</w:t>
            </w:r>
          </w:p>
        </w:tc>
      </w:tr>
      <w:tr w:rsidR="00412A25" w14:paraId="525E046B" w14:textId="77777777">
        <w:trPr>
          <w:trHeight w:hRule="exact" w:val="264"/>
        </w:trPr>
        <w:tc>
          <w:tcPr>
            <w:tcW w:w="2290" w:type="dxa"/>
            <w:tcMar>
              <w:left w:w="0" w:type="dxa"/>
              <w:right w:w="0" w:type="dxa"/>
            </w:tcMar>
          </w:tcPr>
          <w:p w14:paraId="6B923570" w14:textId="77777777" w:rsidR="00412A25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0000"/>
              </w:rPr>
              <w:t>Decayparamcount:</w:t>
            </w:r>
          </w:p>
        </w:tc>
        <w:tc>
          <w:tcPr>
            <w:tcW w:w="6730" w:type="dxa"/>
            <w:gridSpan w:val="2"/>
            <w:tcMar>
              <w:left w:w="0" w:type="dxa"/>
              <w:right w:w="0" w:type="dxa"/>
            </w:tcMar>
          </w:tcPr>
          <w:p w14:paraId="6319083D" w14:textId="77777777" w:rsidR="00412A25" w:rsidRDefault="00000000">
            <w:pPr>
              <w:autoSpaceDE w:val="0"/>
              <w:autoSpaceDN w:val="0"/>
              <w:spacing w:after="0" w:line="290" w:lineRule="exact"/>
              <w:ind w:left="174"/>
            </w:pPr>
            <w:r>
              <w:rPr>
                <w:rFonts w:ascii="LMMono10" w:eastAsia="LMMono10" w:hAnsi="LMMono10"/>
                <w:color w:val="000000"/>
              </w:rPr>
              <w:t>4,928</w:t>
            </w:r>
          </w:p>
        </w:tc>
      </w:tr>
      <w:tr w:rsidR="00412A25" w14:paraId="5208127B" w14:textId="77777777">
        <w:trPr>
          <w:trHeight w:hRule="exact" w:val="348"/>
        </w:trPr>
        <w:tc>
          <w:tcPr>
            <w:tcW w:w="9020" w:type="dxa"/>
            <w:gridSpan w:val="3"/>
            <w:tcMar>
              <w:left w:w="0" w:type="dxa"/>
              <w:right w:w="0" w:type="dxa"/>
            </w:tcMar>
          </w:tcPr>
          <w:p w14:paraId="0DB1E6E0" w14:textId="77777777" w:rsidR="00412A25" w:rsidRDefault="00000000">
            <w:pPr>
              <w:autoSpaceDE w:val="0"/>
              <w:autoSpaceDN w:val="0"/>
              <w:spacing w:after="0" w:line="292" w:lineRule="exact"/>
              <w:ind w:left="60"/>
              <w:rPr>
                <w:rFonts w:ascii="LMMono10" w:eastAsia="LMMono10" w:hAnsi="LMMono10"/>
                <w:color w:val="000000"/>
              </w:rPr>
            </w:pPr>
            <w:r>
              <w:rPr>
                <w:rFonts w:ascii="LMMono10" w:eastAsia="LMMono10" w:hAnsi="LMMono10"/>
                <w:color w:val="000000"/>
              </w:rPr>
              <w:t>No-decayparamcount:131</w:t>
            </w:r>
          </w:p>
          <w:p w14:paraId="7BDC6B2A" w14:textId="77777777" w:rsidR="00D86CF2" w:rsidRDefault="00D86CF2">
            <w:pPr>
              <w:autoSpaceDE w:val="0"/>
              <w:autoSpaceDN w:val="0"/>
              <w:spacing w:after="0" w:line="292" w:lineRule="exact"/>
              <w:ind w:left="60"/>
            </w:pPr>
          </w:p>
        </w:tc>
      </w:tr>
    </w:tbl>
    <w:p w14:paraId="01E823E6" w14:textId="1C0EC1C4" w:rsidR="00D86CF2" w:rsidRDefault="00D86CF2">
      <w:pPr>
        <w:autoSpaceDE w:val="0"/>
        <w:autoSpaceDN w:val="0"/>
        <w:spacing w:before="1012" w:after="462" w:line="410" w:lineRule="exact"/>
        <w:ind w:left="230"/>
        <w:rPr>
          <w:rFonts w:ascii="LMSans10" w:eastAsia="LMSans10" w:hAnsi="LMSans10"/>
          <w:b/>
          <w:color w:val="000000"/>
          <w:w w:val="98"/>
          <w:sz w:val="29"/>
        </w:rPr>
      </w:pPr>
      <w:r w:rsidRPr="00D86CF2">
        <w:rPr>
          <w:rFonts w:ascii="LMSans10" w:eastAsia="LMSans10" w:hAnsi="LMSans10"/>
          <w:b/>
          <w:color w:val="000000"/>
          <w:w w:val="98"/>
          <w:sz w:val="29"/>
        </w:rPr>
        <w:t>&lt;python&gt;</w:t>
      </w:r>
    </w:p>
    <w:p w14:paraId="1AB9EC00" w14:textId="1E496D05" w:rsidR="00412A25" w:rsidRDefault="00000000">
      <w:pPr>
        <w:autoSpaceDE w:val="0"/>
        <w:autoSpaceDN w:val="0"/>
        <w:spacing w:before="1012" w:after="462" w:line="410" w:lineRule="exact"/>
        <w:ind w:left="230"/>
        <w:rPr>
          <w:rFonts w:ascii="LMSans10" w:eastAsia="LMSans10" w:hAnsi="LMSans10"/>
          <w:b/>
          <w:color w:val="000000"/>
          <w:w w:val="98"/>
          <w:sz w:val="29"/>
        </w:rPr>
      </w:pPr>
      <w:r>
        <w:rPr>
          <w:rFonts w:ascii="LMSans10" w:eastAsia="LMSans10" w:hAnsi="LMSans10"/>
          <w:b/>
          <w:color w:val="000000"/>
          <w:w w:val="98"/>
          <w:sz w:val="29"/>
        </w:rPr>
        <w:t>2.Normalisation:BatchvsLayerNorm</w:t>
      </w:r>
    </w:p>
    <w:p w14:paraId="26EE0CB1" w14:textId="5DC16154" w:rsidR="00D86CF2" w:rsidRDefault="00D86CF2">
      <w:pPr>
        <w:autoSpaceDE w:val="0"/>
        <w:autoSpaceDN w:val="0"/>
        <w:spacing w:before="1012" w:after="462" w:line="410" w:lineRule="exact"/>
        <w:ind w:left="230"/>
      </w:pPr>
      <w:r w:rsidRPr="00D86CF2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020"/>
      </w:tblGrid>
      <w:tr w:rsidR="00412A25" w14:paraId="27A668E9" w14:textId="77777777">
        <w:trPr>
          <w:trHeight w:hRule="exact" w:val="1002"/>
        </w:trPr>
        <w:tc>
          <w:tcPr>
            <w:tcW w:w="9020" w:type="dxa"/>
            <w:shd w:val="clear" w:color="auto" w:fill="F1F2F4"/>
            <w:tcMar>
              <w:left w:w="0" w:type="dxa"/>
              <w:right w:w="0" w:type="dxa"/>
            </w:tcMar>
          </w:tcPr>
          <w:p w14:paraId="699F8461" w14:textId="77777777" w:rsidR="00412A25" w:rsidRDefault="00000000">
            <w:pPr>
              <w:autoSpaceDE w:val="0"/>
              <w:autoSpaceDN w:val="0"/>
              <w:spacing w:before="130" w:after="0" w:line="270" w:lineRule="exact"/>
              <w:ind w:left="60" w:right="1152"/>
            </w:pPr>
            <w:r>
              <w:rPr>
                <w:rFonts w:ascii="LMMono10" w:eastAsia="LMMono10" w:hAnsi="LMMono10"/>
                <w:color w:val="5E5E5E"/>
              </w:rPr>
              <w:t xml:space="preserve">#BatchNorm:normaliseacrossBATCHdimension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 xml:space="preserve">#Problem:failswithbatch_size=1,andbehaviourdifferstrain/eval </w:t>
            </w:r>
            <w:r>
              <w:rPr>
                <w:rFonts w:ascii="LMMono10" w:eastAsia="LMMono10" w:hAnsi="LMMono10"/>
                <w:color w:val="003B4F"/>
              </w:rPr>
              <w:t>bn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nn.BatchNorm1d(</w:t>
            </w:r>
            <w:r>
              <w:rPr>
                <w:rFonts w:ascii="LMMono10" w:eastAsia="LMMono10" w:hAnsi="LMMono10"/>
                <w:color w:val="AD0000"/>
              </w:rPr>
              <w:t>64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36138D29" w14:textId="77777777" w:rsidR="00412A25" w:rsidRDefault="00412A25">
      <w:pPr>
        <w:autoSpaceDE w:val="0"/>
        <w:autoSpaceDN w:val="0"/>
        <w:spacing w:after="0" w:line="13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9040"/>
      </w:tblGrid>
      <w:tr w:rsidR="00412A25" w14:paraId="56E31F40" w14:textId="77777777">
        <w:trPr>
          <w:trHeight w:hRule="exact" w:val="954"/>
        </w:trPr>
        <w:tc>
          <w:tcPr>
            <w:tcW w:w="9040" w:type="dxa"/>
            <w:shd w:val="clear" w:color="auto" w:fill="F1F2F4"/>
            <w:tcMar>
              <w:left w:w="0" w:type="dxa"/>
              <w:right w:w="0" w:type="dxa"/>
            </w:tcMar>
          </w:tcPr>
          <w:p w14:paraId="271B218E" w14:textId="77777777" w:rsidR="00412A25" w:rsidRDefault="00000000">
            <w:pPr>
              <w:autoSpaceDE w:val="0"/>
              <w:autoSpaceDN w:val="0"/>
              <w:spacing w:before="82" w:after="0" w:line="270" w:lineRule="exact"/>
              <w:ind w:left="130" w:right="144"/>
            </w:pPr>
            <w:r>
              <w:rPr>
                <w:rFonts w:ascii="LMMono10" w:eastAsia="LMMono10" w:hAnsi="LMMono10"/>
                <w:color w:val="5E5E5E"/>
              </w:rPr>
              <w:t xml:space="preserve">#LayerNorm:normaliseacrossFEATUREdimension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 xml:space="preserve">#Worksatanybatchsize;consistenttrain/eval;preferredforTransformers </w:t>
            </w:r>
            <w:r>
              <w:rPr>
                <w:rFonts w:ascii="LMMono10" w:eastAsia="LMMono10" w:hAnsi="LMMono10"/>
                <w:color w:val="003B4F"/>
              </w:rPr>
              <w:t>ln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nn.LayerNorm(</w:t>
            </w:r>
            <w:r>
              <w:rPr>
                <w:rFonts w:ascii="LMMono10" w:eastAsia="LMMono10" w:hAnsi="LMMono10"/>
                <w:color w:val="AD0000"/>
              </w:rPr>
              <w:t>64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6232ABD8" w14:textId="77777777" w:rsidR="00412A25" w:rsidRDefault="00412A25">
      <w:pPr>
        <w:autoSpaceDE w:val="0"/>
        <w:autoSpaceDN w:val="0"/>
        <w:spacing w:after="0" w:line="13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6000"/>
      </w:tblGrid>
      <w:tr w:rsidR="00412A25" w14:paraId="4C806DF6" w14:textId="77777777">
        <w:trPr>
          <w:trHeight w:hRule="exact" w:val="412"/>
        </w:trPr>
        <w:tc>
          <w:tcPr>
            <w:tcW w:w="6000" w:type="dxa"/>
            <w:shd w:val="clear" w:color="auto" w:fill="F1F2F4"/>
            <w:tcMar>
              <w:left w:w="0" w:type="dxa"/>
              <w:right w:w="0" w:type="dxa"/>
            </w:tcMar>
          </w:tcPr>
          <w:p w14:paraId="4CF77641" w14:textId="77777777" w:rsidR="00412A25" w:rsidRDefault="00000000">
            <w:pPr>
              <w:autoSpaceDE w:val="0"/>
              <w:autoSpaceDN w:val="0"/>
              <w:spacing w:before="60" w:after="0" w:line="292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x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torch.randn(</w:t>
            </w:r>
            <w:r>
              <w:rPr>
                <w:rFonts w:ascii="LMMono10" w:eastAsia="LMMono10" w:hAnsi="LMMono10"/>
                <w:color w:val="AD0000"/>
              </w:rPr>
              <w:t>16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64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760741BE" w14:textId="77777777" w:rsidR="00412A25" w:rsidRDefault="00412A25">
      <w:pPr>
        <w:autoSpaceDE w:val="0"/>
        <w:autoSpaceDN w:val="0"/>
        <w:spacing w:after="0" w:line="13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5480"/>
      </w:tblGrid>
      <w:tr w:rsidR="00412A25" w14:paraId="253ED2AA" w14:textId="77777777">
        <w:trPr>
          <w:trHeight w:hRule="exact" w:val="682"/>
        </w:trPr>
        <w:tc>
          <w:tcPr>
            <w:tcW w:w="5480" w:type="dxa"/>
            <w:shd w:val="clear" w:color="auto" w:fill="F1F2F4"/>
            <w:tcMar>
              <w:left w:w="0" w:type="dxa"/>
              <w:right w:w="0" w:type="dxa"/>
            </w:tcMar>
          </w:tcPr>
          <w:p w14:paraId="0F720BE4" w14:textId="77777777" w:rsidR="00412A25" w:rsidRDefault="00000000">
            <w:pPr>
              <w:autoSpaceDE w:val="0"/>
              <w:autoSpaceDN w:val="0"/>
              <w:spacing w:before="82" w:after="0" w:line="270" w:lineRule="exact"/>
              <w:ind w:left="130" w:right="3744"/>
            </w:pPr>
            <w:r>
              <w:rPr>
                <w:rFonts w:ascii="LMMono10" w:eastAsia="LMMono10" w:hAnsi="LMMono10"/>
                <w:color w:val="003B4F"/>
              </w:rPr>
              <w:t>bn_out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bn(x)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ln_out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ln(x)</w:t>
            </w:r>
          </w:p>
        </w:tc>
      </w:tr>
    </w:tbl>
    <w:p w14:paraId="76249D5E" w14:textId="77777777" w:rsidR="00412A25" w:rsidRDefault="00412A25">
      <w:pPr>
        <w:autoSpaceDE w:val="0"/>
        <w:autoSpaceDN w:val="0"/>
        <w:spacing w:after="0" w:line="132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9160"/>
      </w:tblGrid>
      <w:tr w:rsidR="00412A25" w14:paraId="68420167" w14:textId="77777777">
        <w:trPr>
          <w:trHeight w:hRule="exact" w:val="682"/>
        </w:trPr>
        <w:tc>
          <w:tcPr>
            <w:tcW w:w="9160" w:type="dxa"/>
            <w:tcMar>
              <w:left w:w="0" w:type="dxa"/>
              <w:right w:w="0" w:type="dxa"/>
            </w:tcMar>
          </w:tcPr>
          <w:p w14:paraId="75B628A4" w14:textId="77777777" w:rsidR="00412A25" w:rsidRDefault="00000000">
            <w:pPr>
              <w:autoSpaceDE w:val="0"/>
              <w:autoSpaceDN w:val="0"/>
              <w:spacing w:before="78" w:after="0" w:line="272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lastRenderedPageBreak/>
              <w:t>print(</w:t>
            </w:r>
            <w:r>
              <w:rPr>
                <w:rFonts w:ascii="LMMono10" w:eastAsia="LMMono10" w:hAnsi="LMMono10"/>
                <w:color w:val="21784D"/>
              </w:rPr>
              <w:t>"BatchNormoutputmean/std:"</w:t>
            </w:r>
            <w:r>
              <w:rPr>
                <w:rFonts w:ascii="LMMono10" w:eastAsia="LMMono10" w:hAnsi="LMMono10"/>
                <w:color w:val="003B4F"/>
              </w:rPr>
              <w:t>,bn_out.mean().item(),bn_out.std().item()) print(</w:t>
            </w:r>
            <w:r>
              <w:rPr>
                <w:rFonts w:ascii="LMMono10" w:eastAsia="LMMono10" w:hAnsi="LMMono10"/>
                <w:color w:val="21784D"/>
              </w:rPr>
              <w:t>"LayerNormoutputmean/std:"</w:t>
            </w:r>
            <w:r>
              <w:rPr>
                <w:rFonts w:ascii="LMMono10" w:eastAsia="LMMono10" w:hAnsi="LMMono10"/>
                <w:color w:val="003B4F"/>
              </w:rPr>
              <w:t>,ln_out.mean().item(),ln_out.std().item())</w:t>
            </w:r>
          </w:p>
        </w:tc>
      </w:tr>
    </w:tbl>
    <w:p w14:paraId="473CC6ED" w14:textId="77777777" w:rsidR="00412A25" w:rsidRDefault="00412A25">
      <w:pPr>
        <w:autoSpaceDE w:val="0"/>
        <w:autoSpaceDN w:val="0"/>
        <w:spacing w:after="0" w:line="130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5600"/>
      </w:tblGrid>
      <w:tr w:rsidR="00412A25" w14:paraId="305C2906" w14:textId="77777777">
        <w:trPr>
          <w:trHeight w:hRule="exact" w:val="412"/>
        </w:trPr>
        <w:tc>
          <w:tcPr>
            <w:tcW w:w="5600" w:type="dxa"/>
            <w:tcMar>
              <w:left w:w="0" w:type="dxa"/>
              <w:right w:w="0" w:type="dxa"/>
            </w:tcMar>
          </w:tcPr>
          <w:p w14:paraId="01A84B44" w14:textId="77777777" w:rsidR="00412A25" w:rsidRDefault="00000000">
            <w:pPr>
              <w:autoSpaceDE w:val="0"/>
              <w:autoSpaceDN w:val="0"/>
              <w:spacing w:before="60" w:after="0" w:line="292" w:lineRule="exact"/>
              <w:ind w:left="130"/>
            </w:pPr>
            <w:r>
              <w:rPr>
                <w:rFonts w:ascii="LMMono10" w:eastAsia="LMMono10" w:hAnsi="LMMono10"/>
                <w:color w:val="5E5E5E"/>
              </w:rPr>
              <w:t>#Ruleofthumb:</w:t>
            </w:r>
          </w:p>
        </w:tc>
      </w:tr>
    </w:tbl>
    <w:p w14:paraId="5A9EA34C" w14:textId="77777777" w:rsidR="00412A25" w:rsidRDefault="00000000">
      <w:pPr>
        <w:autoSpaceDE w:val="0"/>
        <w:autoSpaceDN w:val="0"/>
        <w:spacing w:before="636" w:after="0" w:line="308" w:lineRule="exact"/>
        <w:jc w:val="center"/>
      </w:pPr>
      <w:r>
        <w:rPr>
          <w:rFonts w:ascii="LMRoman10" w:eastAsia="LMRoman10" w:hAnsi="LMRoman10"/>
          <w:color w:val="000000"/>
        </w:rPr>
        <w:t>3</w:t>
      </w:r>
    </w:p>
    <w:p w14:paraId="12EB70F8" w14:textId="77777777" w:rsidR="00412A25" w:rsidRDefault="00412A25">
      <w:pPr>
        <w:sectPr w:rsidR="00412A25">
          <w:pgSz w:w="12240" w:h="15840"/>
          <w:pgMar w:top="762" w:right="1440" w:bottom="894" w:left="1440" w:header="720" w:footer="720" w:gutter="0"/>
          <w:cols w:space="720"/>
          <w:docGrid w:linePitch="360"/>
        </w:sectPr>
      </w:pPr>
    </w:p>
    <w:p w14:paraId="6D59877F" w14:textId="77777777" w:rsidR="00412A25" w:rsidRDefault="00412A25">
      <w:pPr>
        <w:autoSpaceDE w:val="0"/>
        <w:autoSpaceDN w:val="0"/>
        <w:spacing w:after="538" w:line="220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1130"/>
        <w:gridCol w:w="7890"/>
      </w:tblGrid>
      <w:tr w:rsidR="00412A25" w14:paraId="6BBA8EE5" w14:textId="77777777">
        <w:trPr>
          <w:trHeight w:hRule="exact" w:val="280"/>
        </w:trPr>
        <w:tc>
          <w:tcPr>
            <w:tcW w:w="1130" w:type="dxa"/>
            <w:shd w:val="clear" w:color="auto" w:fill="F1F2F4"/>
            <w:tcMar>
              <w:left w:w="0" w:type="dxa"/>
              <w:right w:w="0" w:type="dxa"/>
            </w:tcMar>
          </w:tcPr>
          <w:p w14:paraId="1EB01630" w14:textId="77777777" w:rsidR="00412A25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5E5E5E"/>
              </w:rPr>
              <w:t>#CNNs</w:t>
            </w:r>
          </w:p>
        </w:tc>
        <w:tc>
          <w:tcPr>
            <w:tcW w:w="7890" w:type="dxa"/>
            <w:shd w:val="clear" w:color="auto" w:fill="F1F2F4"/>
            <w:tcMar>
              <w:left w:w="0" w:type="dxa"/>
              <w:right w:w="0" w:type="dxa"/>
            </w:tcMar>
          </w:tcPr>
          <w:p w14:paraId="644FFD70" w14:textId="77777777" w:rsidR="00412A25" w:rsidRDefault="00000000">
            <w:pPr>
              <w:autoSpaceDE w:val="0"/>
              <w:autoSpaceDN w:val="0"/>
              <w:spacing w:after="0" w:line="290" w:lineRule="exact"/>
              <w:ind w:left="418"/>
            </w:pPr>
            <w:r>
              <w:rPr>
                <w:rFonts w:ascii="LMMono10" w:eastAsia="LMMono10" w:hAnsi="LMMono10"/>
                <w:color w:val="5E5E5E"/>
              </w:rPr>
              <w:t>→BatchNorm</w:t>
            </w:r>
          </w:p>
        </w:tc>
      </w:tr>
      <w:tr w:rsidR="00412A25" w14:paraId="43686206" w14:textId="77777777">
        <w:trPr>
          <w:trHeight w:hRule="exact" w:val="592"/>
        </w:trPr>
        <w:tc>
          <w:tcPr>
            <w:tcW w:w="90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6F08E5E5" w14:textId="77777777" w:rsidR="00412A25" w:rsidRDefault="00000000">
            <w:pPr>
              <w:autoSpaceDE w:val="0"/>
              <w:autoSpaceDN w:val="0"/>
              <w:spacing w:before="22" w:after="0" w:line="270" w:lineRule="exact"/>
              <w:ind w:left="60" w:right="1296"/>
            </w:pPr>
            <w:r>
              <w:rPr>
                <w:rFonts w:ascii="LMMono10" w:eastAsia="LMMono10" w:hAnsi="LMMono10"/>
                <w:color w:val="5E5E5E"/>
              </w:rPr>
              <w:t xml:space="preserve">#Transformers,RNNs→LayerNorm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>#Smallbatchsize→LayerNorm(BatchNormfailsatbatch_size&lt;8)</w:t>
            </w:r>
          </w:p>
        </w:tc>
      </w:tr>
    </w:tbl>
    <w:p w14:paraId="1685664F" w14:textId="77777777" w:rsidR="00412A25" w:rsidRDefault="00000000">
      <w:pPr>
        <w:autoSpaceDE w:val="0"/>
        <w:autoSpaceDN w:val="0"/>
        <w:spacing w:before="430" w:after="0" w:line="272" w:lineRule="exact"/>
        <w:ind w:left="230" w:right="1152"/>
        <w:rPr>
          <w:rFonts w:ascii="LMMono10" w:eastAsia="LMMono10" w:hAnsi="LMMono10"/>
          <w:color w:val="000000"/>
        </w:rPr>
      </w:pPr>
      <w:r>
        <w:rPr>
          <w:rFonts w:ascii="LMMono10" w:eastAsia="LMMono10" w:hAnsi="LMMono10"/>
          <w:color w:val="000000"/>
        </w:rPr>
        <w:t>BatchNormoutputmean/std:-2.2992026060819626e-091.0004825592041016 LayerNormoutputmean/std:1.1641532182693481e-091.0004833936691284</w:t>
      </w:r>
    </w:p>
    <w:p w14:paraId="7B532340" w14:textId="4EAFCE17" w:rsidR="00D86CF2" w:rsidRDefault="00D86CF2">
      <w:pPr>
        <w:autoSpaceDE w:val="0"/>
        <w:autoSpaceDN w:val="0"/>
        <w:spacing w:before="430" w:after="0" w:line="272" w:lineRule="exact"/>
        <w:ind w:left="230" w:right="1152"/>
      </w:pPr>
      <w:r w:rsidRPr="00D86CF2">
        <w:t>&lt;python&gt;</w:t>
      </w:r>
    </w:p>
    <w:p w14:paraId="16B2AE48" w14:textId="77777777" w:rsidR="00412A25" w:rsidRDefault="00000000">
      <w:pPr>
        <w:autoSpaceDE w:val="0"/>
        <w:autoSpaceDN w:val="0"/>
        <w:spacing w:before="1034" w:after="256" w:line="436" w:lineRule="exact"/>
        <w:ind w:left="230" w:right="144"/>
        <w:rPr>
          <w:rFonts w:ascii="LMRoman10" w:eastAsia="LMRoman10" w:hAnsi="LMRoman10"/>
          <w:color w:val="000000"/>
        </w:rPr>
      </w:pPr>
      <w:r>
        <w:rPr>
          <w:rFonts w:ascii="LMSans10" w:eastAsia="LMSans10" w:hAnsi="LMSans10"/>
          <w:b/>
          <w:color w:val="000000"/>
          <w:w w:val="98"/>
          <w:sz w:val="29"/>
        </w:rPr>
        <w:t xml:space="preserve">3.Augmentations:MixupforTabular/Time-Series </w:t>
      </w:r>
      <w:r>
        <w:br/>
      </w:r>
      <w:r>
        <w:rPr>
          <w:rFonts w:ascii="LMRoman10" w:eastAsia="LMRoman10" w:hAnsi="LMRoman10"/>
          <w:color w:val="000000"/>
          <w:w w:val="98"/>
        </w:rPr>
        <w:t>Mixupcreatesnewtrainingsamplesbylinearlyinterpolatingbetweentworealsamples.Origi-</w:t>
      </w:r>
      <w:r>
        <w:rPr>
          <w:rFonts w:ascii="LMRoman10" w:eastAsia="LMRoman10" w:hAnsi="LMRoman10"/>
          <w:color w:val="000000"/>
        </w:rPr>
        <w:t>nallyproposedforimages,itworkswellfortabularandtime-seriesdatatoo.</w:t>
      </w:r>
    </w:p>
    <w:p w14:paraId="23354982" w14:textId="31D6DF54" w:rsidR="00D86CF2" w:rsidRDefault="00D86CF2">
      <w:pPr>
        <w:autoSpaceDE w:val="0"/>
        <w:autoSpaceDN w:val="0"/>
        <w:spacing w:before="1034" w:after="256" w:line="436" w:lineRule="exact"/>
        <w:ind w:left="230" w:right="144"/>
      </w:pPr>
      <w:r w:rsidRPr="00D86CF2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1030"/>
        <w:gridCol w:w="740"/>
        <w:gridCol w:w="7250"/>
      </w:tblGrid>
      <w:tr w:rsidR="00412A25" w14:paraId="7AD4D44A" w14:textId="77777777">
        <w:trPr>
          <w:trHeight w:hRule="exact" w:val="2162"/>
        </w:trPr>
        <w:tc>
          <w:tcPr>
            <w:tcW w:w="902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5FD4C1DE" w14:textId="77777777" w:rsidR="00412A25" w:rsidRDefault="00000000">
            <w:pPr>
              <w:autoSpaceDE w:val="0"/>
              <w:autoSpaceDN w:val="0"/>
              <w:spacing w:before="22" w:after="0" w:line="272" w:lineRule="exact"/>
              <w:ind w:left="518" w:right="864" w:hanging="458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>mixup_batch(X:torch.Tensor,y:torch.Tensor,alpha:float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0.4</w:t>
            </w:r>
            <w:r>
              <w:rPr>
                <w:rFonts w:ascii="LMMono10" w:eastAsia="LMMono10" w:hAnsi="LMMono10"/>
                <w:color w:val="003B4F"/>
              </w:rPr>
              <w:t xml:space="preserve">): </w:t>
            </w:r>
            <w:r>
              <w:rPr>
                <w:rFonts w:ascii="LMMono10" w:eastAsia="LMMono10" w:hAnsi="LMMono10"/>
                <w:color w:val="5E5E5E"/>
              </w:rPr>
              <w:t xml:space="preserve">"""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>Applymixupaugmentationtoabatch.</w:t>
            </w:r>
          </w:p>
          <w:p w14:paraId="001E46F5" w14:textId="77777777" w:rsidR="00412A25" w:rsidRDefault="00000000">
            <w:pPr>
              <w:autoSpaceDE w:val="0"/>
              <w:autoSpaceDN w:val="0"/>
              <w:spacing w:after="0" w:line="292" w:lineRule="exact"/>
              <w:ind w:left="518"/>
            </w:pPr>
            <w:r>
              <w:rPr>
                <w:rFonts w:ascii="LMMono10" w:eastAsia="LMMono10" w:hAnsi="LMMono10"/>
                <w:color w:val="5E5E5E"/>
              </w:rPr>
              <w:t>Createsconvexcombinationsofpairsofsamples.</w:t>
            </w:r>
          </w:p>
          <w:p w14:paraId="2494C84C" w14:textId="77777777" w:rsidR="00412A25" w:rsidRDefault="00000000">
            <w:pPr>
              <w:autoSpaceDE w:val="0"/>
              <w:autoSpaceDN w:val="0"/>
              <w:spacing w:before="254" w:after="0" w:line="272" w:lineRule="exact"/>
              <w:ind w:left="976" w:right="4608" w:hanging="458"/>
            </w:pPr>
            <w:r>
              <w:rPr>
                <w:rFonts w:ascii="LMMono10" w:eastAsia="LMMono10" w:hAnsi="LMMono10"/>
                <w:color w:val="5E5E5E"/>
              </w:rPr>
              <w:t xml:space="preserve">Returns: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 xml:space="preserve">X_mixed:interpolatedfeatures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>y_a,y_b:originallabels</w:t>
            </w:r>
          </w:p>
        </w:tc>
      </w:tr>
      <w:tr w:rsidR="00412A25" w14:paraId="52EF1B4A" w14:textId="77777777">
        <w:trPr>
          <w:trHeight w:hRule="exact" w:val="276"/>
        </w:trPr>
        <w:tc>
          <w:tcPr>
            <w:tcW w:w="177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51E10A73" w14:textId="77777777" w:rsidR="00412A25" w:rsidRDefault="00000000">
            <w:pPr>
              <w:autoSpaceDE w:val="0"/>
              <w:autoSpaceDN w:val="0"/>
              <w:spacing w:after="0" w:line="290" w:lineRule="exact"/>
              <w:ind w:right="336"/>
              <w:jc w:val="right"/>
            </w:pPr>
            <w:r>
              <w:rPr>
                <w:rFonts w:ascii="LMMono10" w:eastAsia="LMMono10" w:hAnsi="LMMono10"/>
                <w:color w:val="5E5E5E"/>
              </w:rPr>
              <w:t>lam:</w:t>
            </w:r>
          </w:p>
        </w:tc>
        <w:tc>
          <w:tcPr>
            <w:tcW w:w="7250" w:type="dxa"/>
            <w:shd w:val="clear" w:color="auto" w:fill="F1F2F4"/>
            <w:tcMar>
              <w:left w:w="0" w:type="dxa"/>
              <w:right w:w="0" w:type="dxa"/>
            </w:tcMar>
          </w:tcPr>
          <w:p w14:paraId="415AC973" w14:textId="77777777" w:rsidR="00412A25" w:rsidRDefault="00000000">
            <w:pPr>
              <w:autoSpaceDE w:val="0"/>
              <w:autoSpaceDN w:val="0"/>
              <w:spacing w:after="0" w:line="290" w:lineRule="exact"/>
              <w:ind w:left="350"/>
            </w:pPr>
            <w:r>
              <w:rPr>
                <w:rFonts w:ascii="LMMono10" w:eastAsia="LMMono10" w:hAnsi="LMMono10"/>
                <w:color w:val="5E5E5E"/>
              </w:rPr>
              <w:t>mixingcoefficient</w:t>
            </w:r>
          </w:p>
        </w:tc>
      </w:tr>
      <w:tr w:rsidR="00412A25" w14:paraId="4C92D1F2" w14:textId="77777777">
        <w:trPr>
          <w:trHeight w:hRule="exact" w:val="264"/>
        </w:trPr>
        <w:tc>
          <w:tcPr>
            <w:tcW w:w="902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39F6CFE8" w14:textId="77777777" w:rsidR="00412A25" w:rsidRDefault="00000000">
            <w:pPr>
              <w:autoSpaceDE w:val="0"/>
              <w:autoSpaceDN w:val="0"/>
              <w:spacing w:after="0" w:line="292" w:lineRule="exact"/>
              <w:ind w:left="518"/>
            </w:pPr>
            <w:r>
              <w:rPr>
                <w:rFonts w:ascii="LMMono10" w:eastAsia="LMMono10" w:hAnsi="LMMono10"/>
                <w:color w:val="5E5E5E"/>
              </w:rPr>
              <w:t>"""</w:t>
            </w:r>
          </w:p>
        </w:tc>
      </w:tr>
      <w:tr w:rsidR="00412A25" w14:paraId="7D3FFB6F" w14:textId="77777777">
        <w:trPr>
          <w:trHeight w:hRule="exact" w:val="278"/>
        </w:trPr>
        <w:tc>
          <w:tcPr>
            <w:tcW w:w="1030" w:type="dxa"/>
            <w:shd w:val="clear" w:color="auto" w:fill="F1F2F4"/>
            <w:tcMar>
              <w:left w:w="0" w:type="dxa"/>
              <w:right w:w="0" w:type="dxa"/>
            </w:tcMar>
          </w:tcPr>
          <w:p w14:paraId="378D0283" w14:textId="77777777" w:rsidR="00412A25" w:rsidRDefault="00000000">
            <w:pPr>
              <w:autoSpaceDE w:val="0"/>
              <w:autoSpaceDN w:val="0"/>
              <w:spacing w:after="0" w:line="290" w:lineRule="exact"/>
              <w:ind w:right="170"/>
              <w:jc w:val="right"/>
            </w:pPr>
            <w:r>
              <w:rPr>
                <w:rFonts w:ascii="LMMono10" w:eastAsia="LMMono10" w:hAnsi="LMMono10"/>
                <w:color w:val="003B4F"/>
              </w:rPr>
              <w:t>lam</w:t>
            </w:r>
          </w:p>
        </w:tc>
        <w:tc>
          <w:tcPr>
            <w:tcW w:w="799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37A62E03" w14:textId="77777777" w:rsidR="00412A25" w:rsidRDefault="00000000">
            <w:pPr>
              <w:autoSpaceDE w:val="0"/>
              <w:autoSpaceDN w:val="0"/>
              <w:spacing w:after="0" w:line="296" w:lineRule="exact"/>
              <w:ind w:left="17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np.random.beta(alpha,alpha)</w:t>
            </w:r>
            <w:r>
              <w:rPr>
                <w:rFonts w:ascii="LMMonoLt10" w:eastAsia="LMMonoLt10" w:hAnsi="LMMonoLt10"/>
                <w:b/>
                <w:color w:val="003B4F"/>
              </w:rPr>
              <w:t>if</w:t>
            </w:r>
            <w:r>
              <w:rPr>
                <w:rFonts w:ascii="LMMono10" w:eastAsia="LMMono10" w:hAnsi="LMMono10"/>
                <w:color w:val="003B4F"/>
              </w:rPr>
              <w:t>alpha</w:t>
            </w:r>
            <w:r>
              <w:rPr>
                <w:rFonts w:ascii="LMMono10" w:eastAsia="LMMono10" w:hAnsi="LMMono10"/>
                <w:color w:val="5E5E5E"/>
              </w:rPr>
              <w:t>&gt;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Lt10" w:eastAsia="LMMonoLt10" w:hAnsi="LMMonoLt10"/>
                <w:b/>
                <w:color w:val="003B4F"/>
              </w:rPr>
              <w:t>else</w:t>
            </w:r>
            <w:r>
              <w:rPr>
                <w:rFonts w:ascii="LMMono10" w:eastAsia="LMMono10" w:hAnsi="LMMono10"/>
                <w:color w:val="AD0000"/>
              </w:rPr>
              <w:t>1.0</w:t>
            </w:r>
          </w:p>
        </w:tc>
      </w:tr>
      <w:tr w:rsidR="00412A25" w14:paraId="1317A5B7" w14:textId="77777777">
        <w:trPr>
          <w:trHeight w:hRule="exact" w:val="402"/>
        </w:trPr>
        <w:tc>
          <w:tcPr>
            <w:tcW w:w="1030" w:type="dxa"/>
            <w:shd w:val="clear" w:color="auto" w:fill="F1F2F4"/>
            <w:tcMar>
              <w:left w:w="0" w:type="dxa"/>
              <w:right w:w="0" w:type="dxa"/>
            </w:tcMar>
          </w:tcPr>
          <w:p w14:paraId="1A9DC311" w14:textId="77777777" w:rsidR="00412A25" w:rsidRDefault="00000000">
            <w:pPr>
              <w:autoSpaceDE w:val="0"/>
              <w:autoSpaceDN w:val="0"/>
              <w:spacing w:after="0" w:line="292" w:lineRule="exact"/>
              <w:ind w:right="170"/>
              <w:jc w:val="right"/>
            </w:pPr>
            <w:r>
              <w:rPr>
                <w:rFonts w:ascii="LMMono10" w:eastAsia="LMMono10" w:hAnsi="LMMono10"/>
                <w:color w:val="003B4F"/>
              </w:rPr>
              <w:t>idx</w:t>
            </w:r>
          </w:p>
        </w:tc>
        <w:tc>
          <w:tcPr>
            <w:tcW w:w="799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315132D3" w14:textId="77777777" w:rsidR="00412A25" w:rsidRDefault="00000000">
            <w:pPr>
              <w:autoSpaceDE w:val="0"/>
              <w:autoSpaceDN w:val="0"/>
              <w:spacing w:after="0" w:line="292" w:lineRule="exact"/>
              <w:ind w:left="17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torch.randperm(len(X))</w:t>
            </w:r>
          </w:p>
        </w:tc>
      </w:tr>
      <w:tr w:rsidR="00412A25" w14:paraId="7E2FF119" w14:textId="77777777">
        <w:trPr>
          <w:trHeight w:hRule="exact" w:val="412"/>
        </w:trPr>
        <w:tc>
          <w:tcPr>
            <w:tcW w:w="902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0D3D27E3" w14:textId="77777777" w:rsidR="00412A25" w:rsidRDefault="00000000">
            <w:pPr>
              <w:autoSpaceDE w:val="0"/>
              <w:autoSpaceDN w:val="0"/>
              <w:spacing w:before="120" w:after="0" w:line="292" w:lineRule="exact"/>
              <w:ind w:left="518"/>
            </w:pPr>
            <w:r>
              <w:rPr>
                <w:rFonts w:ascii="LMMono10" w:eastAsia="LMMono10" w:hAnsi="LMMono10"/>
                <w:color w:val="003B4F"/>
              </w:rPr>
              <w:t>X_mixed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lam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>X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003B4F"/>
              </w:rPr>
              <w:t>(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003B4F"/>
              </w:rPr>
              <w:t>lam)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>X[idx]</w:t>
            </w:r>
          </w:p>
        </w:tc>
      </w:tr>
      <w:tr w:rsidR="00412A25" w14:paraId="7E66087F" w14:textId="77777777">
        <w:trPr>
          <w:trHeight w:hRule="exact" w:val="268"/>
        </w:trPr>
        <w:tc>
          <w:tcPr>
            <w:tcW w:w="1030" w:type="dxa"/>
            <w:shd w:val="clear" w:color="auto" w:fill="F1F2F4"/>
            <w:tcMar>
              <w:left w:w="0" w:type="dxa"/>
              <w:right w:w="0" w:type="dxa"/>
            </w:tcMar>
          </w:tcPr>
          <w:p w14:paraId="104150C9" w14:textId="77777777" w:rsidR="00412A25" w:rsidRDefault="00000000">
            <w:pPr>
              <w:autoSpaceDE w:val="0"/>
              <w:autoSpaceDN w:val="0"/>
              <w:spacing w:after="0" w:line="290" w:lineRule="exact"/>
              <w:ind w:right="170"/>
              <w:jc w:val="right"/>
            </w:pPr>
            <w:r>
              <w:rPr>
                <w:rFonts w:ascii="LMMono10" w:eastAsia="LMMono10" w:hAnsi="LMMono10"/>
                <w:color w:val="003B4F"/>
              </w:rPr>
              <w:t>y_a</w:t>
            </w:r>
          </w:p>
        </w:tc>
        <w:tc>
          <w:tcPr>
            <w:tcW w:w="799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34C4D682" w14:textId="77777777" w:rsidR="00412A25" w:rsidRDefault="00000000">
            <w:pPr>
              <w:autoSpaceDE w:val="0"/>
              <w:autoSpaceDN w:val="0"/>
              <w:spacing w:after="0" w:line="290" w:lineRule="exact"/>
              <w:ind w:left="40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y</w:t>
            </w:r>
          </w:p>
        </w:tc>
      </w:tr>
      <w:tr w:rsidR="00412A25" w14:paraId="3F0E9637" w14:textId="77777777">
        <w:trPr>
          <w:trHeight w:hRule="exact" w:val="270"/>
        </w:trPr>
        <w:tc>
          <w:tcPr>
            <w:tcW w:w="1030" w:type="dxa"/>
            <w:shd w:val="clear" w:color="auto" w:fill="F1F2F4"/>
            <w:tcMar>
              <w:left w:w="0" w:type="dxa"/>
              <w:right w:w="0" w:type="dxa"/>
            </w:tcMar>
          </w:tcPr>
          <w:p w14:paraId="2B60F716" w14:textId="77777777" w:rsidR="00412A25" w:rsidRDefault="00000000">
            <w:pPr>
              <w:autoSpaceDE w:val="0"/>
              <w:autoSpaceDN w:val="0"/>
              <w:spacing w:after="0" w:line="292" w:lineRule="exact"/>
              <w:ind w:right="170"/>
              <w:jc w:val="right"/>
            </w:pPr>
            <w:r>
              <w:rPr>
                <w:rFonts w:ascii="LMMono10" w:eastAsia="LMMono10" w:hAnsi="LMMono10"/>
                <w:color w:val="003B4F"/>
              </w:rPr>
              <w:t>y_b</w:t>
            </w:r>
          </w:p>
        </w:tc>
        <w:tc>
          <w:tcPr>
            <w:tcW w:w="799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41F3BFB7" w14:textId="77777777" w:rsidR="00412A25" w:rsidRDefault="00000000">
            <w:pPr>
              <w:autoSpaceDE w:val="0"/>
              <w:autoSpaceDN w:val="0"/>
              <w:spacing w:after="0" w:line="292" w:lineRule="exact"/>
              <w:ind w:left="40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y[idx]</w:t>
            </w:r>
          </w:p>
        </w:tc>
      </w:tr>
      <w:tr w:rsidR="00412A25" w14:paraId="41638E23" w14:textId="77777777">
        <w:trPr>
          <w:trHeight w:hRule="exact" w:val="344"/>
        </w:trPr>
        <w:tc>
          <w:tcPr>
            <w:tcW w:w="902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2DA58171" w14:textId="77777777" w:rsidR="00412A25" w:rsidRDefault="00000000">
            <w:pPr>
              <w:autoSpaceDE w:val="0"/>
              <w:autoSpaceDN w:val="0"/>
              <w:spacing w:after="0" w:line="296" w:lineRule="exact"/>
              <w:ind w:left="518"/>
            </w:pP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003B4F"/>
              </w:rPr>
              <w:t>X_mixed,y_a,y_b,lam</w:t>
            </w:r>
          </w:p>
        </w:tc>
      </w:tr>
    </w:tbl>
    <w:p w14:paraId="2350B680" w14:textId="77777777" w:rsidR="00412A25" w:rsidRDefault="00412A25">
      <w:pPr>
        <w:autoSpaceDE w:val="0"/>
        <w:autoSpaceDN w:val="0"/>
        <w:spacing w:after="0" w:line="396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8800"/>
      </w:tblGrid>
      <w:tr w:rsidR="00412A25" w14:paraId="4C2648C7" w14:textId="77777777">
        <w:trPr>
          <w:trHeight w:hRule="exact" w:val="958"/>
        </w:trPr>
        <w:tc>
          <w:tcPr>
            <w:tcW w:w="8800" w:type="dxa"/>
            <w:shd w:val="clear" w:color="auto" w:fill="F1F2F4"/>
            <w:tcMar>
              <w:left w:w="0" w:type="dxa"/>
              <w:right w:w="0" w:type="dxa"/>
            </w:tcMar>
          </w:tcPr>
          <w:p w14:paraId="6A76018C" w14:textId="77777777" w:rsidR="00412A25" w:rsidRDefault="00000000">
            <w:pPr>
              <w:autoSpaceDE w:val="0"/>
              <w:autoSpaceDN w:val="0"/>
              <w:spacing w:before="84" w:after="0" w:line="272" w:lineRule="exact"/>
              <w:ind w:left="588" w:right="288" w:hanging="458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 xml:space="preserve">mixup_criterion(criterion,pred,y_a,y_b,lam):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 xml:space="preserve">"""Lossformixup-augmentedsamples."""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003B4F"/>
              </w:rPr>
              <w:t>lam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>criterion(pred,y_a)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003B4F"/>
              </w:rPr>
              <w:t>(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003B4F"/>
              </w:rPr>
              <w:t>lam)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>criterion(pred,y_b)</w:t>
            </w:r>
          </w:p>
        </w:tc>
      </w:tr>
    </w:tbl>
    <w:p w14:paraId="73C2C9DD" w14:textId="77777777" w:rsidR="00412A25" w:rsidRDefault="00412A25">
      <w:pPr>
        <w:autoSpaceDE w:val="0"/>
        <w:autoSpaceDN w:val="0"/>
        <w:spacing w:after="0" w:line="402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6120"/>
      </w:tblGrid>
      <w:tr w:rsidR="00412A25" w14:paraId="7C198A9F" w14:textId="77777777">
        <w:trPr>
          <w:trHeight w:hRule="exact" w:val="682"/>
        </w:trPr>
        <w:tc>
          <w:tcPr>
            <w:tcW w:w="6120" w:type="dxa"/>
            <w:shd w:val="clear" w:color="auto" w:fill="F1F2F4"/>
            <w:tcMar>
              <w:left w:w="0" w:type="dxa"/>
              <w:right w:w="0" w:type="dxa"/>
            </w:tcMar>
          </w:tcPr>
          <w:p w14:paraId="12C71FBE" w14:textId="77777777" w:rsidR="00412A25" w:rsidRDefault="00000000">
            <w:pPr>
              <w:autoSpaceDE w:val="0"/>
              <w:autoSpaceDN w:val="0"/>
              <w:spacing w:before="78" w:after="0" w:line="272" w:lineRule="exact"/>
              <w:ind w:left="130" w:right="3024"/>
            </w:pPr>
            <w:r>
              <w:rPr>
                <w:rFonts w:ascii="LMMono10" w:eastAsia="LMMono10" w:hAnsi="LMMono10"/>
                <w:color w:val="5E5E5E"/>
              </w:rPr>
              <w:lastRenderedPageBreak/>
              <w:t xml:space="preserve">#Usageintrainingloop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X_b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torch.randn(</w:t>
            </w:r>
            <w:r>
              <w:rPr>
                <w:rFonts w:ascii="LMMono10" w:eastAsia="LMMono10" w:hAnsi="LMMono10"/>
                <w:color w:val="AD0000"/>
              </w:rPr>
              <w:t>32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10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7AE7E45A" w14:textId="77777777" w:rsidR="00412A25" w:rsidRDefault="00000000">
      <w:pPr>
        <w:autoSpaceDE w:val="0"/>
        <w:autoSpaceDN w:val="0"/>
        <w:spacing w:before="670" w:after="0" w:line="308" w:lineRule="exact"/>
        <w:jc w:val="center"/>
      </w:pPr>
      <w:r>
        <w:rPr>
          <w:rFonts w:ascii="LMRoman10" w:eastAsia="LMRoman10" w:hAnsi="LMRoman10"/>
          <w:color w:val="000000"/>
        </w:rPr>
        <w:t>4</w:t>
      </w:r>
    </w:p>
    <w:p w14:paraId="2D3054CC" w14:textId="77777777" w:rsidR="00412A25" w:rsidRDefault="00412A25">
      <w:pPr>
        <w:sectPr w:rsidR="00412A25">
          <w:pgSz w:w="12240" w:h="15840"/>
          <w:pgMar w:top="756" w:right="1440" w:bottom="894" w:left="1440" w:header="720" w:footer="720" w:gutter="0"/>
          <w:cols w:space="720"/>
          <w:docGrid w:linePitch="360"/>
        </w:sectPr>
      </w:pPr>
    </w:p>
    <w:p w14:paraId="3231D294" w14:textId="77777777" w:rsidR="00412A25" w:rsidRDefault="00412A25">
      <w:pPr>
        <w:autoSpaceDE w:val="0"/>
        <w:autoSpaceDN w:val="0"/>
        <w:spacing w:after="546" w:line="220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670"/>
        <w:gridCol w:w="1560"/>
        <w:gridCol w:w="2180"/>
        <w:gridCol w:w="4610"/>
      </w:tblGrid>
      <w:tr w:rsidR="00412A25" w14:paraId="710AF3DC" w14:textId="77777777">
        <w:trPr>
          <w:trHeight w:hRule="exact" w:val="1620"/>
        </w:trPr>
        <w:tc>
          <w:tcPr>
            <w:tcW w:w="9020" w:type="dxa"/>
            <w:gridSpan w:val="4"/>
            <w:shd w:val="clear" w:color="auto" w:fill="F1F2F4"/>
            <w:tcMar>
              <w:left w:w="0" w:type="dxa"/>
              <w:right w:w="0" w:type="dxa"/>
            </w:tcMar>
          </w:tcPr>
          <w:p w14:paraId="3C6841A5" w14:textId="77777777" w:rsidR="00412A25" w:rsidRDefault="00000000">
            <w:pPr>
              <w:autoSpaceDE w:val="0"/>
              <w:autoSpaceDN w:val="0"/>
              <w:spacing w:before="20" w:after="0" w:line="270" w:lineRule="exact"/>
              <w:ind w:left="60" w:right="4752"/>
            </w:pPr>
            <w:r>
              <w:rPr>
                <w:rFonts w:ascii="LMMono10" w:eastAsia="LMMono10" w:hAnsi="LMMono10"/>
                <w:color w:val="003B4F"/>
              </w:rPr>
              <w:t>y_b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torch.randint(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3</w:t>
            </w:r>
            <w:r>
              <w:rPr>
                <w:rFonts w:ascii="LMMono10" w:eastAsia="LMMono10" w:hAnsi="LMMono10"/>
                <w:color w:val="003B4F"/>
              </w:rPr>
              <w:t>,(</w:t>
            </w:r>
            <w:r>
              <w:rPr>
                <w:rFonts w:ascii="LMMono10" w:eastAsia="LMMono10" w:hAnsi="LMMono10"/>
                <w:color w:val="AD0000"/>
              </w:rPr>
              <w:t>32</w:t>
            </w:r>
            <w:r>
              <w:rPr>
                <w:rFonts w:ascii="LMMono10" w:eastAsia="LMMono10" w:hAnsi="LMMono10"/>
                <w:color w:val="003B4F"/>
              </w:rPr>
              <w:t xml:space="preserve">,))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criterion_ce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nn.CrossEntropyLoss()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model_m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RegularisedMLP(</w:t>
            </w:r>
            <w:r>
              <w:rPr>
                <w:rFonts w:ascii="LMMono10" w:eastAsia="LMMono10" w:hAnsi="LMMono10"/>
                <w:color w:val="AD0000"/>
              </w:rPr>
              <w:t>10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64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3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  <w:p w14:paraId="06AB3488" w14:textId="77777777" w:rsidR="00412A25" w:rsidRDefault="00000000">
            <w:pPr>
              <w:autoSpaceDE w:val="0"/>
              <w:autoSpaceDN w:val="0"/>
              <w:spacing w:before="258" w:after="0" w:line="270" w:lineRule="exact"/>
              <w:ind w:left="60" w:right="2160"/>
            </w:pPr>
            <w:r>
              <w:rPr>
                <w:rFonts w:ascii="LMMono10" w:eastAsia="LMMono10" w:hAnsi="LMMono10"/>
                <w:color w:val="003B4F"/>
              </w:rPr>
              <w:t>X_mix,y_a,y_b_mix,lam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mixup_batch(X_b,y_b,alpha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0.4</w:t>
            </w:r>
            <w:r>
              <w:rPr>
                <w:rFonts w:ascii="LMMono10" w:eastAsia="LMMono10" w:hAnsi="LMMono10"/>
                <w:color w:val="003B4F"/>
              </w:rPr>
              <w:t>) logits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model_m(X_mix)</w:t>
            </w:r>
          </w:p>
        </w:tc>
      </w:tr>
      <w:tr w:rsidR="00412A25" w14:paraId="7B248A4C" w14:textId="77777777">
        <w:trPr>
          <w:trHeight w:hRule="exact" w:val="276"/>
        </w:trPr>
        <w:tc>
          <w:tcPr>
            <w:tcW w:w="670" w:type="dxa"/>
            <w:shd w:val="clear" w:color="auto" w:fill="F1F2F4"/>
            <w:tcMar>
              <w:left w:w="0" w:type="dxa"/>
              <w:right w:w="0" w:type="dxa"/>
            </w:tcMar>
          </w:tcPr>
          <w:p w14:paraId="4C3A3070" w14:textId="77777777" w:rsidR="00412A25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loss</w:t>
            </w:r>
          </w:p>
        </w:tc>
        <w:tc>
          <w:tcPr>
            <w:tcW w:w="835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6F6119B8" w14:textId="77777777" w:rsidR="00412A25" w:rsidRDefault="00000000">
            <w:pPr>
              <w:autoSpaceDE w:val="0"/>
              <w:autoSpaceDN w:val="0"/>
              <w:spacing w:after="0" w:line="290" w:lineRule="exact"/>
              <w:ind w:left="19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mixup_criterion(criterion_ce,logits,y_a,y_b_mix,lam)</w:t>
            </w:r>
          </w:p>
        </w:tc>
      </w:tr>
      <w:tr w:rsidR="00412A25" w14:paraId="324936FD" w14:textId="77777777">
        <w:trPr>
          <w:trHeight w:hRule="exact" w:val="320"/>
        </w:trPr>
        <w:tc>
          <w:tcPr>
            <w:tcW w:w="441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43DA7986" w14:textId="77777777" w:rsidR="00412A25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f"Mixuploss: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loss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item()</w:t>
            </w:r>
            <w:r>
              <w:rPr>
                <w:rFonts w:ascii="LMMono10" w:eastAsia="LMMono10" w:hAnsi="LMMono10"/>
                <w:color w:val="5E5E5E"/>
              </w:rPr>
              <w:t>:.4f}</w:t>
            </w:r>
          </w:p>
        </w:tc>
        <w:tc>
          <w:tcPr>
            <w:tcW w:w="4610" w:type="dxa"/>
            <w:shd w:val="clear" w:color="auto" w:fill="F1F2F4"/>
            <w:tcMar>
              <w:left w:w="0" w:type="dxa"/>
              <w:right w:w="0" w:type="dxa"/>
            </w:tcMar>
          </w:tcPr>
          <w:p w14:paraId="2F74E385" w14:textId="77777777" w:rsidR="00412A25" w:rsidRDefault="00000000">
            <w:pPr>
              <w:autoSpaceDE w:val="0"/>
              <w:autoSpaceDN w:val="0"/>
              <w:spacing w:after="0" w:line="290" w:lineRule="exact"/>
              <w:ind w:left="116"/>
            </w:pPr>
            <w:r>
              <w:rPr>
                <w:rFonts w:ascii="LMMono10" w:eastAsia="LMMono10" w:hAnsi="LMMono10"/>
                <w:color w:val="21784D"/>
              </w:rPr>
              <w:t>(lambda=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lam</w:t>
            </w:r>
            <w:r>
              <w:rPr>
                <w:rFonts w:ascii="LMMono10" w:eastAsia="LMMono10" w:hAnsi="LMMono10"/>
                <w:color w:val="5E5E5E"/>
              </w:rPr>
              <w:t>:.3f}</w:t>
            </w:r>
            <w:r>
              <w:rPr>
                <w:rFonts w:ascii="LMMono10" w:eastAsia="LMMono10" w:hAnsi="LMMono10"/>
                <w:color w:val="21784D"/>
              </w:rPr>
              <w:t>)"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412A25" w14:paraId="116C9148" w14:textId="77777777">
        <w:trPr>
          <w:trHeight w:hRule="exact" w:val="758"/>
        </w:trPr>
        <w:tc>
          <w:tcPr>
            <w:tcW w:w="2230" w:type="dxa"/>
            <w:gridSpan w:val="2"/>
            <w:tcMar>
              <w:left w:w="0" w:type="dxa"/>
              <w:right w:w="0" w:type="dxa"/>
            </w:tcMar>
          </w:tcPr>
          <w:p w14:paraId="3DCF614D" w14:textId="77777777" w:rsidR="00412A25" w:rsidRDefault="00000000">
            <w:pPr>
              <w:autoSpaceDE w:val="0"/>
              <w:autoSpaceDN w:val="0"/>
              <w:spacing w:before="408" w:after="0" w:line="290" w:lineRule="exact"/>
              <w:jc w:val="center"/>
            </w:pPr>
            <w:r>
              <w:rPr>
                <w:rFonts w:ascii="LMMono10" w:eastAsia="LMMono10" w:hAnsi="LMMono10"/>
                <w:color w:val="000000"/>
              </w:rPr>
              <w:t>Mixuploss:1.1269</w:t>
            </w:r>
          </w:p>
        </w:tc>
        <w:tc>
          <w:tcPr>
            <w:tcW w:w="6790" w:type="dxa"/>
            <w:gridSpan w:val="2"/>
            <w:tcMar>
              <w:left w:w="0" w:type="dxa"/>
              <w:right w:w="0" w:type="dxa"/>
            </w:tcMar>
          </w:tcPr>
          <w:p w14:paraId="5D5092C0" w14:textId="77777777" w:rsidR="00412A25" w:rsidRDefault="00000000">
            <w:pPr>
              <w:autoSpaceDE w:val="0"/>
              <w:autoSpaceDN w:val="0"/>
              <w:spacing w:before="408" w:after="0" w:line="290" w:lineRule="exact"/>
              <w:ind w:left="120"/>
              <w:rPr>
                <w:rFonts w:ascii="LMMono10" w:eastAsia="LMMono10" w:hAnsi="LMMono10"/>
                <w:color w:val="000000"/>
              </w:rPr>
            </w:pPr>
            <w:r>
              <w:rPr>
                <w:rFonts w:ascii="LMMono10" w:eastAsia="LMMono10" w:hAnsi="LMMono10"/>
                <w:color w:val="000000"/>
              </w:rPr>
              <w:t>(lambda=0.001)</w:t>
            </w:r>
          </w:p>
          <w:p w14:paraId="57D49532" w14:textId="77777777" w:rsidR="00D86CF2" w:rsidRDefault="00D86CF2">
            <w:pPr>
              <w:autoSpaceDE w:val="0"/>
              <w:autoSpaceDN w:val="0"/>
              <w:spacing w:before="408" w:after="0" w:line="290" w:lineRule="exact"/>
              <w:ind w:left="120"/>
            </w:pPr>
          </w:p>
        </w:tc>
      </w:tr>
    </w:tbl>
    <w:p w14:paraId="0886B0B8" w14:textId="60EFF0B1" w:rsidR="00D86CF2" w:rsidRDefault="00D86CF2">
      <w:pPr>
        <w:autoSpaceDE w:val="0"/>
        <w:autoSpaceDN w:val="0"/>
        <w:spacing w:before="996" w:after="0" w:line="412" w:lineRule="exact"/>
        <w:ind w:left="230"/>
        <w:rPr>
          <w:rFonts w:ascii="LMSans10" w:eastAsia="LMSans10" w:hAnsi="LMSans10"/>
          <w:b/>
          <w:color w:val="000000"/>
          <w:w w:val="98"/>
          <w:sz w:val="29"/>
        </w:rPr>
      </w:pPr>
      <w:r w:rsidRPr="00D86CF2">
        <w:rPr>
          <w:rFonts w:ascii="LMSans10" w:eastAsia="LMSans10" w:hAnsi="LMSans10"/>
          <w:b/>
          <w:color w:val="000000"/>
          <w:w w:val="98"/>
          <w:sz w:val="29"/>
        </w:rPr>
        <w:t>&lt;python&gt;</w:t>
      </w:r>
    </w:p>
    <w:p w14:paraId="0D0E4323" w14:textId="75EFB885" w:rsidR="00412A25" w:rsidRDefault="00000000">
      <w:pPr>
        <w:autoSpaceDE w:val="0"/>
        <w:autoSpaceDN w:val="0"/>
        <w:spacing w:before="996" w:after="0" w:line="412" w:lineRule="exact"/>
        <w:ind w:left="230"/>
      </w:pPr>
      <w:r>
        <w:rPr>
          <w:rFonts w:ascii="LMSans10" w:eastAsia="LMSans10" w:hAnsi="LMSans10"/>
          <w:b/>
          <w:color w:val="000000"/>
          <w:w w:val="98"/>
          <w:sz w:val="29"/>
        </w:rPr>
        <w:t>4.ClassImbalance:FocalLoss+WeightedSampling</w:t>
      </w:r>
    </w:p>
    <w:p w14:paraId="7732503B" w14:textId="77777777" w:rsidR="00412A25" w:rsidRDefault="00000000">
      <w:pPr>
        <w:autoSpaceDE w:val="0"/>
        <w:autoSpaceDN w:val="0"/>
        <w:spacing w:before="274" w:after="0" w:line="342" w:lineRule="exact"/>
        <w:ind w:left="230"/>
      </w:pPr>
      <w:r>
        <w:rPr>
          <w:rFonts w:ascii="LMSans10" w:eastAsia="LMSans10" w:hAnsi="LMSans10"/>
          <w:b/>
          <w:color w:val="000000"/>
          <w:sz w:val="24"/>
        </w:rPr>
        <w:t>FocalLoss</w:t>
      </w:r>
    </w:p>
    <w:p w14:paraId="603CE250" w14:textId="77777777" w:rsidR="00412A25" w:rsidRDefault="00000000">
      <w:pPr>
        <w:autoSpaceDE w:val="0"/>
        <w:autoSpaceDN w:val="0"/>
        <w:spacing w:before="230" w:after="0" w:line="310" w:lineRule="exact"/>
        <w:ind w:left="230"/>
      </w:pPr>
      <w:r>
        <w:rPr>
          <w:rFonts w:ascii="LMRoman10" w:eastAsia="LMRoman10" w:hAnsi="LMRoman10"/>
          <w:color w:val="000000"/>
        </w:rPr>
        <w:t>Focallossdown-weightseasy,well-classifiedexamplessothemodelfocusesonhardones.</w:t>
      </w:r>
    </w:p>
    <w:p w14:paraId="1AC31312" w14:textId="77777777" w:rsidR="00412A25" w:rsidRDefault="00000000">
      <w:pPr>
        <w:autoSpaceDE w:val="0"/>
        <w:autoSpaceDN w:val="0"/>
        <w:spacing w:after="254" w:line="308" w:lineRule="exact"/>
        <w:ind w:left="230"/>
        <w:rPr>
          <w:rFonts w:ascii="LMRoman10" w:eastAsia="LMRoman10" w:hAnsi="LMRoman10"/>
          <w:color w:val="000000"/>
        </w:rPr>
      </w:pPr>
      <w:r>
        <w:rPr>
          <w:rFonts w:ascii="LMRoman10" w:eastAsia="LMRoman10" w:hAnsi="LMRoman10"/>
          <w:color w:val="000000"/>
        </w:rPr>
        <w:t>Originallydesignedforobjectdetection,it’shighlyusefulforanomalydetectionandfraud.</w:t>
      </w:r>
    </w:p>
    <w:p w14:paraId="2369CD46" w14:textId="59AA6164" w:rsidR="00D86CF2" w:rsidRDefault="00D86CF2">
      <w:pPr>
        <w:autoSpaceDE w:val="0"/>
        <w:autoSpaceDN w:val="0"/>
        <w:spacing w:after="254" w:line="308" w:lineRule="exact"/>
        <w:ind w:left="230"/>
      </w:pPr>
      <w:r w:rsidRPr="00D86CF2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1710"/>
        <w:gridCol w:w="680"/>
        <w:gridCol w:w="2640"/>
        <w:gridCol w:w="4880"/>
      </w:tblGrid>
      <w:tr w:rsidR="00412A25" w14:paraId="26E7CC33" w14:textId="77777777">
        <w:trPr>
          <w:trHeight w:hRule="exact" w:val="2710"/>
        </w:trPr>
        <w:tc>
          <w:tcPr>
            <w:tcW w:w="9910" w:type="dxa"/>
            <w:gridSpan w:val="4"/>
            <w:tcMar>
              <w:left w:w="0" w:type="dxa"/>
              <w:right w:w="0" w:type="dxa"/>
            </w:tcMar>
          </w:tcPr>
          <w:p w14:paraId="48BF649E" w14:textId="77777777" w:rsidR="00412A25" w:rsidRDefault="00000000">
            <w:pPr>
              <w:autoSpaceDE w:val="0"/>
              <w:autoSpaceDN w:val="0"/>
              <w:spacing w:before="26" w:after="0" w:line="270" w:lineRule="exact"/>
              <w:ind w:left="518" w:right="2592" w:hanging="458"/>
            </w:pPr>
            <w:r>
              <w:rPr>
                <w:rFonts w:ascii="LMMonoLt10" w:eastAsia="LMMonoLt10" w:hAnsi="LMMonoLt10"/>
                <w:b/>
                <w:color w:val="003B4F"/>
              </w:rPr>
              <w:t>class</w:t>
            </w:r>
            <w:r>
              <w:rPr>
                <w:rFonts w:ascii="LMMono10" w:eastAsia="LMMono10" w:hAnsi="LMMono10"/>
                <w:color w:val="003B4F"/>
              </w:rPr>
              <w:t xml:space="preserve">FocalLoss(nn.Module):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 xml:space="preserve">"""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>FocalLoss:FL(p_t)=-alpha_t*(1-p_t)^gamma*log(p_t) gamma&gt;0reduceslossforwell-classifiedexamples.</w:t>
            </w:r>
          </w:p>
          <w:p w14:paraId="7183DB62" w14:textId="77777777" w:rsidR="00412A25" w:rsidRDefault="00000000">
            <w:pPr>
              <w:autoSpaceDE w:val="0"/>
              <w:autoSpaceDN w:val="0"/>
              <w:spacing w:after="0" w:line="292" w:lineRule="exact"/>
              <w:ind w:left="518"/>
            </w:pPr>
            <w:r>
              <w:rPr>
                <w:rFonts w:ascii="LMMono10" w:eastAsia="LMMono10" w:hAnsi="LMMono10"/>
                <w:color w:val="5E5E5E"/>
              </w:rPr>
              <w:t>alphabalancesclassimportance.</w:t>
            </w:r>
          </w:p>
          <w:p w14:paraId="6A844492" w14:textId="77777777" w:rsidR="00412A25" w:rsidRDefault="00000000">
            <w:pPr>
              <w:autoSpaceDE w:val="0"/>
              <w:autoSpaceDN w:val="0"/>
              <w:spacing w:after="0" w:line="290" w:lineRule="exact"/>
              <w:ind w:left="518"/>
            </w:pPr>
            <w:r>
              <w:rPr>
                <w:rFonts w:ascii="LMMono10" w:eastAsia="LMMono10" w:hAnsi="LMMono10"/>
                <w:color w:val="5E5E5E"/>
              </w:rPr>
              <w:t>"""</w:t>
            </w:r>
          </w:p>
          <w:p w14:paraId="6F478C8C" w14:textId="77777777" w:rsidR="00412A25" w:rsidRDefault="00000000">
            <w:pPr>
              <w:tabs>
                <w:tab w:val="left" w:pos="976"/>
                <w:tab w:val="left" w:pos="2006"/>
              </w:tabs>
              <w:autoSpaceDE w:val="0"/>
              <w:autoSpaceDN w:val="0"/>
              <w:spacing w:before="262" w:after="0" w:line="272" w:lineRule="exact"/>
              <w:ind w:left="518" w:right="2592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4759AB"/>
              </w:rPr>
              <w:t>__init__</w:t>
            </w:r>
            <w:r>
              <w:rPr>
                <w:rFonts w:ascii="LMMono10" w:eastAsia="LMMono10" w:hAnsi="LMMono10"/>
                <w:color w:val="003B4F"/>
              </w:rPr>
              <w:t>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,alpha:float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0.25</w:t>
            </w:r>
            <w:r>
              <w:rPr>
                <w:rFonts w:ascii="LMMono10" w:eastAsia="LMMono10" w:hAnsi="LMMono10"/>
                <w:color w:val="003B4F"/>
              </w:rPr>
              <w:t>,gamma:float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2.0</w:t>
            </w:r>
            <w:r>
              <w:rPr>
                <w:rFonts w:ascii="LMMono10" w:eastAsia="LMMono10" w:hAnsi="LMMono10"/>
                <w:color w:val="003B4F"/>
              </w:rPr>
              <w:t xml:space="preserve">, </w:t>
            </w:r>
            <w:r>
              <w:tab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reduction:str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21784D"/>
              </w:rPr>
              <w:t>'mean'</w:t>
            </w:r>
            <w:r>
              <w:rPr>
                <w:rFonts w:ascii="LMMono10" w:eastAsia="LMMono10" w:hAnsi="LMMono10"/>
                <w:color w:val="003B4F"/>
              </w:rPr>
              <w:t xml:space="preserve">):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super().</w:t>
            </w:r>
            <w:r>
              <w:rPr>
                <w:rFonts w:ascii="LMMono10" w:eastAsia="LMMono10" w:hAnsi="LMMono10"/>
                <w:color w:val="4759AB"/>
              </w:rPr>
              <w:t>__init__</w:t>
            </w:r>
            <w:r>
              <w:rPr>
                <w:rFonts w:ascii="LMMono10" w:eastAsia="LMMono10" w:hAnsi="LMMono10"/>
                <w:color w:val="003B4F"/>
              </w:rPr>
              <w:t>()</w:t>
            </w:r>
          </w:p>
        </w:tc>
      </w:tr>
      <w:tr w:rsidR="00412A25" w14:paraId="393C554B" w14:textId="77777777">
        <w:trPr>
          <w:trHeight w:hRule="exact" w:val="268"/>
        </w:trPr>
        <w:tc>
          <w:tcPr>
            <w:tcW w:w="239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25918563" w14:textId="77777777" w:rsidR="00412A25" w:rsidRDefault="00000000">
            <w:pPr>
              <w:autoSpaceDE w:val="0"/>
              <w:autoSpaceDN w:val="0"/>
              <w:spacing w:after="0" w:line="290" w:lineRule="exact"/>
              <w:ind w:right="270"/>
              <w:jc w:val="right"/>
            </w:pP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.alpha</w:t>
            </w:r>
          </w:p>
        </w:tc>
        <w:tc>
          <w:tcPr>
            <w:tcW w:w="7520" w:type="dxa"/>
            <w:gridSpan w:val="2"/>
            <w:tcMar>
              <w:left w:w="0" w:type="dxa"/>
              <w:right w:w="0" w:type="dxa"/>
            </w:tcMar>
          </w:tcPr>
          <w:p w14:paraId="5AB6FE08" w14:textId="77777777" w:rsidR="00412A25" w:rsidRDefault="00000000">
            <w:pPr>
              <w:autoSpaceDE w:val="0"/>
              <w:autoSpaceDN w:val="0"/>
              <w:spacing w:after="0" w:line="290" w:lineRule="exact"/>
              <w:ind w:left="30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alpha</w:t>
            </w:r>
          </w:p>
        </w:tc>
      </w:tr>
      <w:tr w:rsidR="00412A25" w14:paraId="2C8FB83A" w14:textId="77777777">
        <w:trPr>
          <w:trHeight w:hRule="exact" w:val="274"/>
        </w:trPr>
        <w:tc>
          <w:tcPr>
            <w:tcW w:w="239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5AA0F6A9" w14:textId="77777777" w:rsidR="00412A25" w:rsidRDefault="00000000">
            <w:pPr>
              <w:autoSpaceDE w:val="0"/>
              <w:autoSpaceDN w:val="0"/>
              <w:spacing w:after="0" w:line="290" w:lineRule="exact"/>
              <w:ind w:right="270"/>
              <w:jc w:val="right"/>
            </w:pP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.gamma</w:t>
            </w:r>
          </w:p>
        </w:tc>
        <w:tc>
          <w:tcPr>
            <w:tcW w:w="7520" w:type="dxa"/>
            <w:gridSpan w:val="2"/>
            <w:tcMar>
              <w:left w:w="0" w:type="dxa"/>
              <w:right w:w="0" w:type="dxa"/>
            </w:tcMar>
          </w:tcPr>
          <w:p w14:paraId="6C23981E" w14:textId="77777777" w:rsidR="00412A25" w:rsidRDefault="00000000">
            <w:pPr>
              <w:autoSpaceDE w:val="0"/>
              <w:autoSpaceDN w:val="0"/>
              <w:spacing w:after="0" w:line="290" w:lineRule="exact"/>
              <w:ind w:left="30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gamma</w:t>
            </w:r>
          </w:p>
        </w:tc>
      </w:tr>
      <w:tr w:rsidR="00412A25" w14:paraId="01657665" w14:textId="77777777">
        <w:trPr>
          <w:trHeight w:hRule="exact" w:val="1084"/>
        </w:trPr>
        <w:tc>
          <w:tcPr>
            <w:tcW w:w="9910" w:type="dxa"/>
            <w:gridSpan w:val="4"/>
            <w:tcMar>
              <w:left w:w="0" w:type="dxa"/>
              <w:right w:w="0" w:type="dxa"/>
            </w:tcMar>
          </w:tcPr>
          <w:p w14:paraId="209B5054" w14:textId="77777777" w:rsidR="00412A25" w:rsidRDefault="00000000">
            <w:pPr>
              <w:tabs>
                <w:tab w:val="left" w:pos="976"/>
              </w:tabs>
              <w:autoSpaceDE w:val="0"/>
              <w:autoSpaceDN w:val="0"/>
              <w:spacing w:after="0" w:line="368" w:lineRule="exact"/>
              <w:ind w:left="518" w:right="288"/>
            </w:pPr>
            <w:r>
              <w:tab/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.reduction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reduction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>forward(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,logits:torch.Tensor,targets:torch.Tensor)</w:t>
            </w:r>
            <w:r>
              <w:rPr>
                <w:rFonts w:ascii="LMMono10" w:eastAsia="LMMono10" w:hAnsi="LMMono10"/>
                <w:color w:val="5E5E5E"/>
              </w:rPr>
              <w:t>-&gt;</w:t>
            </w:r>
            <w:r>
              <w:rPr>
                <w:rFonts w:ascii="LMMono10" w:eastAsia="LMMono10" w:hAnsi="LMMono10"/>
                <w:color w:val="003B4F"/>
              </w:rPr>
              <w:t xml:space="preserve">torch.Tensor: </w:t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ce_loss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nn.functional.cross_entropy(logits,targets,reduction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21784D"/>
              </w:rPr>
              <w:t>'none'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412A25" w14:paraId="6BE00E0F" w14:textId="77777777">
        <w:trPr>
          <w:trHeight w:hRule="exact" w:val="262"/>
        </w:trPr>
        <w:tc>
          <w:tcPr>
            <w:tcW w:w="1710" w:type="dxa"/>
            <w:shd w:val="clear" w:color="auto" w:fill="F1F2F4"/>
            <w:tcMar>
              <w:left w:w="0" w:type="dxa"/>
              <w:right w:w="0" w:type="dxa"/>
            </w:tcMar>
          </w:tcPr>
          <w:p w14:paraId="2C7BA5EF" w14:textId="77777777" w:rsidR="00412A25" w:rsidRDefault="00000000">
            <w:pPr>
              <w:autoSpaceDE w:val="0"/>
              <w:autoSpaceDN w:val="0"/>
              <w:spacing w:after="0" w:line="290" w:lineRule="exact"/>
              <w:ind w:right="506"/>
              <w:jc w:val="right"/>
            </w:pPr>
            <w:r>
              <w:rPr>
                <w:rFonts w:ascii="LMMono10" w:eastAsia="LMMono10" w:hAnsi="LMMono10"/>
                <w:color w:val="003B4F"/>
              </w:rPr>
              <w:t>pt</w:t>
            </w:r>
          </w:p>
        </w:tc>
        <w:tc>
          <w:tcPr>
            <w:tcW w:w="332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1E997FDE" w14:textId="77777777" w:rsidR="00412A25" w:rsidRDefault="00000000">
            <w:pPr>
              <w:autoSpaceDE w:val="0"/>
              <w:autoSpaceDN w:val="0"/>
              <w:spacing w:after="0" w:line="290" w:lineRule="exact"/>
              <w:ind w:left="182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torch.exp(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003B4F"/>
              </w:rPr>
              <w:t>ce_loss)</w:t>
            </w:r>
          </w:p>
        </w:tc>
        <w:tc>
          <w:tcPr>
            <w:tcW w:w="4880" w:type="dxa"/>
            <w:tcMar>
              <w:left w:w="0" w:type="dxa"/>
              <w:right w:w="0" w:type="dxa"/>
            </w:tcMar>
          </w:tcPr>
          <w:p w14:paraId="01CB35EA" w14:textId="77777777" w:rsidR="00412A25" w:rsidRDefault="00000000">
            <w:pPr>
              <w:autoSpaceDE w:val="0"/>
              <w:autoSpaceDN w:val="0"/>
              <w:spacing w:after="0" w:line="290" w:lineRule="exact"/>
              <w:ind w:left="756"/>
            </w:pPr>
            <w:r>
              <w:rPr>
                <w:rFonts w:ascii="LMMono10" w:eastAsia="LMMono10" w:hAnsi="LMMono10"/>
                <w:color w:val="5E5E5E"/>
              </w:rPr>
              <w:t>#p_t=probabilityofcorrectclass</w:t>
            </w:r>
          </w:p>
        </w:tc>
      </w:tr>
      <w:tr w:rsidR="00412A25" w14:paraId="081FFE7A" w14:textId="77777777">
        <w:trPr>
          <w:trHeight w:hRule="exact" w:val="350"/>
        </w:trPr>
        <w:tc>
          <w:tcPr>
            <w:tcW w:w="1710" w:type="dxa"/>
            <w:shd w:val="clear" w:color="auto" w:fill="F1F2F4"/>
            <w:tcMar>
              <w:left w:w="0" w:type="dxa"/>
              <w:right w:w="0" w:type="dxa"/>
            </w:tcMar>
          </w:tcPr>
          <w:p w14:paraId="0D8858EB" w14:textId="77777777" w:rsidR="00412A25" w:rsidRDefault="00000000">
            <w:pPr>
              <w:autoSpaceDE w:val="0"/>
              <w:autoSpaceDN w:val="0"/>
              <w:spacing w:after="0" w:line="290" w:lineRule="exact"/>
              <w:ind w:right="162"/>
              <w:jc w:val="right"/>
            </w:pPr>
            <w:r>
              <w:rPr>
                <w:rFonts w:ascii="LMMono10" w:eastAsia="LMMono10" w:hAnsi="LMMono10"/>
                <w:color w:val="003B4F"/>
              </w:rPr>
              <w:t>focal</w:t>
            </w:r>
          </w:p>
        </w:tc>
        <w:tc>
          <w:tcPr>
            <w:tcW w:w="8200" w:type="dxa"/>
            <w:gridSpan w:val="3"/>
            <w:tcMar>
              <w:left w:w="0" w:type="dxa"/>
              <w:right w:w="0" w:type="dxa"/>
            </w:tcMar>
          </w:tcPr>
          <w:p w14:paraId="42C7DAC1" w14:textId="77777777" w:rsidR="00412A25" w:rsidRDefault="00000000">
            <w:pPr>
              <w:autoSpaceDE w:val="0"/>
              <w:autoSpaceDN w:val="0"/>
              <w:spacing w:after="0" w:line="290" w:lineRule="exact"/>
              <w:ind w:left="182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.alpha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>(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5E5E5E"/>
              </w:rPr>
              <w:t>-</w:t>
            </w:r>
            <w:r>
              <w:rPr>
                <w:rFonts w:ascii="LMMono10" w:eastAsia="LMMono10" w:hAnsi="LMMono10"/>
                <w:color w:val="003B4F"/>
              </w:rPr>
              <w:t>pt)</w:t>
            </w:r>
            <w:r>
              <w:rPr>
                <w:rFonts w:ascii="LMMono10" w:eastAsia="LMMono10" w:hAnsi="LMMono10"/>
                <w:color w:val="5E5E5E"/>
              </w:rPr>
              <w:t>**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.gamma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>ce_loss</w:t>
            </w:r>
          </w:p>
        </w:tc>
      </w:tr>
    </w:tbl>
    <w:p w14:paraId="4E723210" w14:textId="77777777" w:rsidR="00412A25" w:rsidRDefault="00412A25">
      <w:pPr>
        <w:autoSpaceDE w:val="0"/>
        <w:autoSpaceDN w:val="0"/>
        <w:spacing w:after="0" w:line="124" w:lineRule="exact"/>
      </w:pPr>
    </w:p>
    <w:tbl>
      <w:tblPr>
        <w:tblW w:w="0" w:type="auto"/>
        <w:tblInd w:w="560" w:type="dxa"/>
        <w:tblLayout w:type="fixed"/>
        <w:tblLook w:val="04A0" w:firstRow="1" w:lastRow="0" w:firstColumn="1" w:lastColumn="0" w:noHBand="0" w:noVBand="1"/>
      </w:tblPr>
      <w:tblGrid>
        <w:gridCol w:w="7800"/>
      </w:tblGrid>
      <w:tr w:rsidR="00412A25" w14:paraId="658EF501" w14:textId="77777777">
        <w:trPr>
          <w:trHeight w:hRule="exact" w:val="416"/>
        </w:trPr>
        <w:tc>
          <w:tcPr>
            <w:tcW w:w="7800" w:type="dxa"/>
            <w:tcMar>
              <w:left w:w="0" w:type="dxa"/>
              <w:right w:w="0" w:type="dxa"/>
            </w:tcMar>
          </w:tcPr>
          <w:p w14:paraId="0DF75BF1" w14:textId="77777777" w:rsidR="00412A25" w:rsidRDefault="00000000">
            <w:pPr>
              <w:autoSpaceDE w:val="0"/>
              <w:autoSpaceDN w:val="0"/>
              <w:spacing w:before="60" w:after="0" w:line="296" w:lineRule="exact"/>
              <w:ind w:left="586"/>
            </w:pPr>
            <w:r>
              <w:rPr>
                <w:rFonts w:ascii="LMMonoLt10" w:eastAsia="LMMonoLt10" w:hAnsi="LMMonoLt10"/>
                <w:b/>
                <w:color w:val="003B4F"/>
              </w:rPr>
              <w:lastRenderedPageBreak/>
              <w:t>if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.reduction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21784D"/>
              </w:rPr>
              <w:t>'mean'</w:t>
            </w:r>
            <w:r>
              <w:rPr>
                <w:rFonts w:ascii="LMMono10" w:eastAsia="LMMono10" w:hAnsi="LMMono10"/>
                <w:color w:val="003B4F"/>
              </w:rPr>
              <w:t>:</w:t>
            </w: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003B4F"/>
              </w:rPr>
              <w:t>focal.mean()</w:t>
            </w:r>
          </w:p>
        </w:tc>
      </w:tr>
    </w:tbl>
    <w:p w14:paraId="385A1A01" w14:textId="77777777" w:rsidR="00412A25" w:rsidRDefault="00000000">
      <w:pPr>
        <w:autoSpaceDE w:val="0"/>
        <w:autoSpaceDN w:val="0"/>
        <w:spacing w:before="652" w:after="0" w:line="308" w:lineRule="exact"/>
        <w:ind w:right="5366"/>
        <w:jc w:val="right"/>
      </w:pPr>
      <w:r>
        <w:rPr>
          <w:rFonts w:ascii="LMRoman10" w:eastAsia="LMRoman10" w:hAnsi="LMRoman10"/>
          <w:color w:val="000000"/>
        </w:rPr>
        <w:t>5</w:t>
      </w:r>
    </w:p>
    <w:p w14:paraId="73A46EC1" w14:textId="77777777" w:rsidR="00412A25" w:rsidRDefault="00412A25">
      <w:pPr>
        <w:sectPr w:rsidR="00412A25">
          <w:pgSz w:w="12240" w:h="15840"/>
          <w:pgMar w:top="764" w:right="700" w:bottom="894" w:left="1440" w:header="720" w:footer="720" w:gutter="0"/>
          <w:cols w:space="720"/>
          <w:docGrid w:linePitch="360"/>
        </w:sectPr>
      </w:pPr>
    </w:p>
    <w:p w14:paraId="0639CC84" w14:textId="77777777" w:rsidR="00412A25" w:rsidRDefault="00412A25">
      <w:pPr>
        <w:autoSpaceDE w:val="0"/>
        <w:autoSpaceDN w:val="0"/>
        <w:spacing w:after="542" w:line="220" w:lineRule="exact"/>
      </w:pPr>
    </w:p>
    <w:p w14:paraId="726794BB" w14:textId="77777777" w:rsidR="00412A25" w:rsidRDefault="00412A25">
      <w:pPr>
        <w:autoSpaceDE w:val="0"/>
        <w:autoSpaceDN w:val="0"/>
        <w:spacing w:after="0" w:line="14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10"/>
        <w:gridCol w:w="1020"/>
        <w:gridCol w:w="860"/>
        <w:gridCol w:w="1380"/>
        <w:gridCol w:w="4850"/>
      </w:tblGrid>
      <w:tr w:rsidR="00412A25" w14:paraId="01759932" w14:textId="77777777">
        <w:trPr>
          <w:trHeight w:hRule="exact" w:val="260"/>
        </w:trPr>
        <w:tc>
          <w:tcPr>
            <w:tcW w:w="4170" w:type="dxa"/>
            <w:gridSpan w:val="4"/>
            <w:shd w:val="clear" w:color="auto" w:fill="F1F2F4"/>
            <w:tcMar>
              <w:left w:w="0" w:type="dxa"/>
              <w:right w:w="0" w:type="dxa"/>
            </w:tcMar>
          </w:tcPr>
          <w:p w14:paraId="0AC1AD4B" w14:textId="77777777" w:rsidR="00412A25" w:rsidRDefault="00000000">
            <w:pPr>
              <w:autoSpaceDE w:val="0"/>
              <w:autoSpaceDN w:val="0"/>
              <w:spacing w:after="0" w:line="296" w:lineRule="exact"/>
              <w:ind w:left="976"/>
            </w:pPr>
            <w:r>
              <w:rPr>
                <w:rFonts w:ascii="LMMonoLt10" w:eastAsia="LMMonoLt10" w:hAnsi="LMMonoLt10"/>
                <w:b/>
                <w:color w:val="003B4F"/>
              </w:rPr>
              <w:t>if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.reduction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21784D"/>
              </w:rPr>
              <w:t>'sum'</w:t>
            </w:r>
            <w:r>
              <w:rPr>
                <w:rFonts w:ascii="LMMono10" w:eastAsia="LMMono10" w:hAnsi="LMMono10"/>
                <w:color w:val="003B4F"/>
              </w:rPr>
              <w:t>:</w:t>
            </w:r>
          </w:p>
        </w:tc>
        <w:tc>
          <w:tcPr>
            <w:tcW w:w="4850" w:type="dxa"/>
            <w:shd w:val="clear" w:color="auto" w:fill="F1F2F4"/>
            <w:tcMar>
              <w:left w:w="0" w:type="dxa"/>
              <w:right w:w="0" w:type="dxa"/>
            </w:tcMar>
          </w:tcPr>
          <w:p w14:paraId="4321C454" w14:textId="77777777" w:rsidR="00412A25" w:rsidRDefault="00000000">
            <w:pPr>
              <w:autoSpaceDE w:val="0"/>
              <w:autoSpaceDN w:val="0"/>
              <w:spacing w:after="0" w:line="296" w:lineRule="exact"/>
              <w:ind w:left="128"/>
            </w:pP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003B4F"/>
              </w:rPr>
              <w:t>focal.sum()</w:t>
            </w:r>
          </w:p>
        </w:tc>
      </w:tr>
      <w:tr w:rsidR="00412A25" w14:paraId="1576E6AB" w14:textId="77777777">
        <w:trPr>
          <w:trHeight w:hRule="exact" w:val="1094"/>
        </w:trPr>
        <w:tc>
          <w:tcPr>
            <w:tcW w:w="9020" w:type="dxa"/>
            <w:gridSpan w:val="5"/>
            <w:shd w:val="clear" w:color="auto" w:fill="F1F2F4"/>
            <w:tcMar>
              <w:left w:w="0" w:type="dxa"/>
              <w:right w:w="0" w:type="dxa"/>
            </w:tcMar>
          </w:tcPr>
          <w:p w14:paraId="1782BC01" w14:textId="77777777" w:rsidR="00412A25" w:rsidRDefault="00000000">
            <w:pPr>
              <w:autoSpaceDE w:val="0"/>
              <w:autoSpaceDN w:val="0"/>
              <w:spacing w:after="0" w:line="294" w:lineRule="exact"/>
              <w:ind w:left="976"/>
            </w:pP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003B4F"/>
              </w:rPr>
              <w:t>focal</w:t>
            </w:r>
          </w:p>
          <w:p w14:paraId="0D73259E" w14:textId="77777777" w:rsidR="00412A25" w:rsidRDefault="00000000">
            <w:pPr>
              <w:autoSpaceDE w:val="0"/>
              <w:autoSpaceDN w:val="0"/>
              <w:spacing w:before="514" w:after="0" w:line="290" w:lineRule="exact"/>
              <w:ind w:left="60"/>
            </w:pPr>
            <w:r>
              <w:rPr>
                <w:rFonts w:ascii="LMMono10" w:eastAsia="LMMono10" w:hAnsi="LMMono10"/>
                <w:color w:val="5E5E5E"/>
              </w:rPr>
              <w:t>#Compareonimbalancedbatch</w:t>
            </w:r>
          </w:p>
        </w:tc>
      </w:tr>
      <w:tr w:rsidR="00412A25" w14:paraId="644F453E" w14:textId="77777777">
        <w:trPr>
          <w:trHeight w:hRule="exact" w:val="266"/>
        </w:trPr>
        <w:tc>
          <w:tcPr>
            <w:tcW w:w="910" w:type="dxa"/>
            <w:shd w:val="clear" w:color="auto" w:fill="F1F2F4"/>
            <w:tcMar>
              <w:left w:w="0" w:type="dxa"/>
              <w:right w:w="0" w:type="dxa"/>
            </w:tcMar>
          </w:tcPr>
          <w:p w14:paraId="0D7BFC2A" w14:textId="77777777" w:rsidR="00412A25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logits</w:t>
            </w:r>
          </w:p>
        </w:tc>
        <w:tc>
          <w:tcPr>
            <w:tcW w:w="8110" w:type="dxa"/>
            <w:gridSpan w:val="4"/>
            <w:shd w:val="clear" w:color="auto" w:fill="F1F2F4"/>
            <w:tcMar>
              <w:left w:w="0" w:type="dxa"/>
              <w:right w:w="0" w:type="dxa"/>
            </w:tcMar>
          </w:tcPr>
          <w:p w14:paraId="68857E68" w14:textId="77777777" w:rsidR="00412A25" w:rsidRDefault="00000000">
            <w:pPr>
              <w:autoSpaceDE w:val="0"/>
              <w:autoSpaceDN w:val="0"/>
              <w:spacing w:after="0" w:line="290" w:lineRule="exact"/>
              <w:ind w:left="66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torch.randn(</w:t>
            </w:r>
            <w:r>
              <w:rPr>
                <w:rFonts w:ascii="LMMono10" w:eastAsia="LMMono10" w:hAnsi="LMMono10"/>
                <w:color w:val="AD0000"/>
              </w:rPr>
              <w:t>32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2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412A25" w14:paraId="7F94D7FA" w14:textId="77777777">
        <w:trPr>
          <w:trHeight w:hRule="exact" w:val="276"/>
        </w:trPr>
        <w:tc>
          <w:tcPr>
            <w:tcW w:w="9020" w:type="dxa"/>
            <w:gridSpan w:val="5"/>
            <w:shd w:val="clear" w:color="auto" w:fill="F1F2F4"/>
            <w:tcMar>
              <w:left w:w="0" w:type="dxa"/>
              <w:right w:w="0" w:type="dxa"/>
            </w:tcMar>
          </w:tcPr>
          <w:p w14:paraId="50203B6E" w14:textId="77777777" w:rsidR="00412A25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targets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torch.zeros(</w:t>
            </w:r>
            <w:r>
              <w:rPr>
                <w:rFonts w:ascii="LMMono10" w:eastAsia="LMMono10" w:hAnsi="LMMono10"/>
                <w:color w:val="AD0000"/>
              </w:rPr>
              <w:t>32</w:t>
            </w:r>
            <w:r>
              <w:rPr>
                <w:rFonts w:ascii="LMMono10" w:eastAsia="LMMono10" w:hAnsi="LMMono10"/>
                <w:color w:val="003B4F"/>
              </w:rPr>
              <w:t>,dtype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torch.long)</w:t>
            </w:r>
          </w:p>
        </w:tc>
      </w:tr>
      <w:tr w:rsidR="00412A25" w14:paraId="2B222F41" w14:textId="77777777">
        <w:trPr>
          <w:trHeight w:hRule="exact" w:val="404"/>
        </w:trPr>
        <w:tc>
          <w:tcPr>
            <w:tcW w:w="193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0C2E9D0A" w14:textId="77777777" w:rsidR="00412A25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targets[:</w:t>
            </w:r>
            <w:r>
              <w:rPr>
                <w:rFonts w:ascii="LMMono10" w:eastAsia="LMMono10" w:hAnsi="LMMono10"/>
                <w:color w:val="AD0000"/>
              </w:rPr>
              <w:t>3</w:t>
            </w:r>
            <w:r>
              <w:rPr>
                <w:rFonts w:ascii="LMMono10" w:eastAsia="LMMono10" w:hAnsi="LMMono10"/>
                <w:color w:val="003B4F"/>
              </w:rPr>
              <w:t>]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</w:t>
            </w:r>
          </w:p>
        </w:tc>
        <w:tc>
          <w:tcPr>
            <w:tcW w:w="709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734B4EFD" w14:textId="77777777" w:rsidR="00412A25" w:rsidRDefault="00000000">
            <w:pPr>
              <w:autoSpaceDE w:val="0"/>
              <w:autoSpaceDN w:val="0"/>
              <w:spacing w:after="0" w:line="290" w:lineRule="exact"/>
              <w:ind w:left="190"/>
            </w:pPr>
            <w:r>
              <w:rPr>
                <w:rFonts w:ascii="LMMono10" w:eastAsia="LMMono10" w:hAnsi="LMMono10"/>
                <w:color w:val="5E5E5E"/>
              </w:rPr>
              <w:t>#Only3positivesoutof32—heavilyimbalanced</w:t>
            </w:r>
          </w:p>
        </w:tc>
      </w:tr>
      <w:tr w:rsidR="00412A25" w14:paraId="1A507A54" w14:textId="77777777">
        <w:trPr>
          <w:trHeight w:hRule="exact" w:val="400"/>
        </w:trPr>
        <w:tc>
          <w:tcPr>
            <w:tcW w:w="910" w:type="dxa"/>
            <w:shd w:val="clear" w:color="auto" w:fill="F1F2F4"/>
            <w:tcMar>
              <w:left w:w="0" w:type="dxa"/>
              <w:right w:w="0" w:type="dxa"/>
            </w:tcMar>
          </w:tcPr>
          <w:p w14:paraId="597BA774" w14:textId="77777777" w:rsidR="00412A25" w:rsidRDefault="00000000">
            <w:pPr>
              <w:autoSpaceDE w:val="0"/>
              <w:autoSpaceDN w:val="0"/>
              <w:spacing w:before="110"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ce_loss</w:t>
            </w:r>
          </w:p>
        </w:tc>
        <w:tc>
          <w:tcPr>
            <w:tcW w:w="8110" w:type="dxa"/>
            <w:gridSpan w:val="4"/>
            <w:shd w:val="clear" w:color="auto" w:fill="F1F2F4"/>
            <w:tcMar>
              <w:left w:w="0" w:type="dxa"/>
              <w:right w:w="0" w:type="dxa"/>
            </w:tcMar>
          </w:tcPr>
          <w:p w14:paraId="77D3FAFB" w14:textId="77777777" w:rsidR="00412A25" w:rsidRDefault="00000000">
            <w:pPr>
              <w:autoSpaceDE w:val="0"/>
              <w:autoSpaceDN w:val="0"/>
              <w:spacing w:before="110" w:after="0" w:line="290" w:lineRule="exact"/>
              <w:ind w:left="41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nn.CrossEntropyLoss()(logits,targets)</w:t>
            </w:r>
          </w:p>
        </w:tc>
      </w:tr>
      <w:tr w:rsidR="00412A25" w14:paraId="4F405C83" w14:textId="77777777">
        <w:trPr>
          <w:trHeight w:hRule="exact" w:val="820"/>
        </w:trPr>
        <w:tc>
          <w:tcPr>
            <w:tcW w:w="9020" w:type="dxa"/>
            <w:gridSpan w:val="5"/>
            <w:shd w:val="clear" w:color="auto" w:fill="F1F2F4"/>
            <w:tcMar>
              <w:left w:w="0" w:type="dxa"/>
              <w:right w:w="0" w:type="dxa"/>
            </w:tcMar>
          </w:tcPr>
          <w:p w14:paraId="1C71A7D5" w14:textId="77777777" w:rsidR="00412A25" w:rsidRDefault="00000000">
            <w:pPr>
              <w:autoSpaceDE w:val="0"/>
              <w:autoSpaceDN w:val="0"/>
              <w:spacing w:after="0" w:line="416" w:lineRule="exact"/>
              <w:ind w:left="60" w:right="3168"/>
            </w:pPr>
            <w:r>
              <w:rPr>
                <w:rFonts w:ascii="LMMono10" w:eastAsia="LMMono10" w:hAnsi="LMMono10"/>
                <w:color w:val="003B4F"/>
              </w:rPr>
              <w:t>focal_loss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FocalLoss(gamma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2.0</w:t>
            </w:r>
            <w:r>
              <w:rPr>
                <w:rFonts w:ascii="LMMono10" w:eastAsia="LMMono10" w:hAnsi="LMMono10"/>
                <w:color w:val="003B4F"/>
              </w:rPr>
              <w:t>)(logits,targets) print(</w:t>
            </w:r>
            <w:r>
              <w:rPr>
                <w:rFonts w:ascii="LMMono10" w:eastAsia="LMMono10" w:hAnsi="LMMono10"/>
                <w:color w:val="21784D"/>
              </w:rPr>
              <w:t>f"Cross-entropyloss: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ce_loss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item()</w:t>
            </w:r>
            <w:r>
              <w:rPr>
                <w:rFonts w:ascii="LMMono10" w:eastAsia="LMMono10" w:hAnsi="LMMono10"/>
                <w:color w:val="5E5E5E"/>
              </w:rPr>
              <w:t>:.4f}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412A25" w14:paraId="74DCC783" w14:textId="77777777">
        <w:trPr>
          <w:trHeight w:hRule="exact" w:val="322"/>
        </w:trPr>
        <w:tc>
          <w:tcPr>
            <w:tcW w:w="279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7329E807" w14:textId="77777777" w:rsidR="00412A25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f"Focalloss:</w:t>
            </w:r>
          </w:p>
        </w:tc>
        <w:tc>
          <w:tcPr>
            <w:tcW w:w="623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29B7379A" w14:textId="77777777" w:rsidR="00412A25" w:rsidRDefault="00000000">
            <w:pPr>
              <w:autoSpaceDE w:val="0"/>
              <w:autoSpaceDN w:val="0"/>
              <w:spacing w:after="0" w:line="290" w:lineRule="exact"/>
              <w:ind w:left="476"/>
            </w:pP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focal_loss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item()</w:t>
            </w:r>
            <w:r>
              <w:rPr>
                <w:rFonts w:ascii="LMMono10" w:eastAsia="LMMono10" w:hAnsi="LMMono10"/>
                <w:color w:val="5E5E5E"/>
              </w:rPr>
              <w:t>:.4f}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412A25" w14:paraId="07FB1064" w14:textId="77777777">
        <w:trPr>
          <w:trHeight w:hRule="exact" w:val="678"/>
        </w:trPr>
        <w:tc>
          <w:tcPr>
            <w:tcW w:w="9020" w:type="dxa"/>
            <w:gridSpan w:val="5"/>
            <w:tcMar>
              <w:left w:w="0" w:type="dxa"/>
              <w:right w:w="0" w:type="dxa"/>
            </w:tcMar>
          </w:tcPr>
          <w:p w14:paraId="54DEF21C" w14:textId="77777777" w:rsidR="00412A25" w:rsidRDefault="00000000">
            <w:pPr>
              <w:autoSpaceDE w:val="0"/>
              <w:autoSpaceDN w:val="0"/>
              <w:spacing w:before="388" w:after="0" w:line="290" w:lineRule="exact"/>
              <w:ind w:left="60"/>
            </w:pPr>
            <w:r>
              <w:rPr>
                <w:rFonts w:ascii="LMMono10" w:eastAsia="LMMono10" w:hAnsi="LMMono10"/>
                <w:color w:val="000000"/>
              </w:rPr>
              <w:t>Cross-entropyloss:0.9112</w:t>
            </w:r>
          </w:p>
        </w:tc>
      </w:tr>
      <w:tr w:rsidR="00412A25" w14:paraId="7FADA907" w14:textId="77777777">
        <w:trPr>
          <w:trHeight w:hRule="exact" w:val="346"/>
        </w:trPr>
        <w:tc>
          <w:tcPr>
            <w:tcW w:w="1930" w:type="dxa"/>
            <w:gridSpan w:val="2"/>
            <w:tcMar>
              <w:left w:w="0" w:type="dxa"/>
              <w:right w:w="0" w:type="dxa"/>
            </w:tcMar>
          </w:tcPr>
          <w:p w14:paraId="45B0753D" w14:textId="77777777" w:rsidR="00412A25" w:rsidRDefault="00000000">
            <w:pPr>
              <w:autoSpaceDE w:val="0"/>
              <w:autoSpaceDN w:val="0"/>
              <w:spacing w:after="0" w:line="292" w:lineRule="exact"/>
              <w:ind w:left="60"/>
            </w:pPr>
            <w:r>
              <w:rPr>
                <w:rFonts w:ascii="LMMono10" w:eastAsia="LMMono10" w:hAnsi="LMMono10"/>
                <w:color w:val="000000"/>
              </w:rPr>
              <w:t>Focalloss:</w:t>
            </w:r>
          </w:p>
        </w:tc>
        <w:tc>
          <w:tcPr>
            <w:tcW w:w="7090" w:type="dxa"/>
            <w:gridSpan w:val="3"/>
            <w:tcMar>
              <w:left w:w="0" w:type="dxa"/>
              <w:right w:w="0" w:type="dxa"/>
            </w:tcMar>
          </w:tcPr>
          <w:p w14:paraId="26CCD97C" w14:textId="77777777" w:rsidR="00412A25" w:rsidRDefault="00000000">
            <w:pPr>
              <w:autoSpaceDE w:val="0"/>
              <w:autoSpaceDN w:val="0"/>
              <w:spacing w:after="0" w:line="292" w:lineRule="exact"/>
              <w:ind w:left="420"/>
              <w:rPr>
                <w:rFonts w:ascii="LMMono10" w:eastAsia="LMMono10" w:hAnsi="LMMono10"/>
                <w:color w:val="000000"/>
              </w:rPr>
            </w:pPr>
            <w:r>
              <w:rPr>
                <w:rFonts w:ascii="LMMono10" w:eastAsia="LMMono10" w:hAnsi="LMMono10"/>
                <w:color w:val="000000"/>
              </w:rPr>
              <w:t>0.1130</w:t>
            </w:r>
          </w:p>
          <w:p w14:paraId="345BEDCD" w14:textId="77777777" w:rsidR="00D86CF2" w:rsidRDefault="00D86CF2">
            <w:pPr>
              <w:autoSpaceDE w:val="0"/>
              <w:autoSpaceDN w:val="0"/>
              <w:spacing w:after="0" w:line="292" w:lineRule="exact"/>
              <w:ind w:left="420"/>
              <w:rPr>
                <w:rFonts w:ascii="LMMono10" w:eastAsia="LMMono10" w:hAnsi="LMMono10"/>
                <w:color w:val="000000"/>
              </w:rPr>
            </w:pPr>
          </w:p>
          <w:p w14:paraId="1D8E85BF" w14:textId="77777777" w:rsidR="00D86CF2" w:rsidRDefault="00D86CF2">
            <w:pPr>
              <w:autoSpaceDE w:val="0"/>
              <w:autoSpaceDN w:val="0"/>
              <w:spacing w:after="0" w:line="292" w:lineRule="exact"/>
              <w:ind w:left="420"/>
            </w:pPr>
          </w:p>
        </w:tc>
      </w:tr>
    </w:tbl>
    <w:p w14:paraId="7D0C00C2" w14:textId="16143654" w:rsidR="00D86CF2" w:rsidRDefault="00D86CF2">
      <w:pPr>
        <w:autoSpaceDE w:val="0"/>
        <w:autoSpaceDN w:val="0"/>
        <w:spacing w:before="988" w:after="0" w:line="410" w:lineRule="exact"/>
        <w:ind w:left="230"/>
        <w:rPr>
          <w:rFonts w:ascii="LMSans10" w:eastAsia="LMSans10" w:hAnsi="LMSans10"/>
          <w:b/>
          <w:color w:val="000000"/>
          <w:w w:val="98"/>
          <w:sz w:val="29"/>
        </w:rPr>
      </w:pPr>
      <w:r w:rsidRPr="00D86CF2">
        <w:rPr>
          <w:rFonts w:ascii="LMSans10" w:eastAsia="LMSans10" w:hAnsi="LMSans10"/>
          <w:b/>
          <w:color w:val="000000"/>
          <w:w w:val="98"/>
          <w:sz w:val="29"/>
        </w:rPr>
        <w:t>&lt;python&gt;</w:t>
      </w:r>
    </w:p>
    <w:p w14:paraId="443A7E09" w14:textId="338128EE" w:rsidR="00412A25" w:rsidRDefault="00000000">
      <w:pPr>
        <w:autoSpaceDE w:val="0"/>
        <w:autoSpaceDN w:val="0"/>
        <w:spacing w:before="988" w:after="0" w:line="410" w:lineRule="exact"/>
        <w:ind w:left="230"/>
      </w:pPr>
      <w:r>
        <w:rPr>
          <w:rFonts w:ascii="LMSans10" w:eastAsia="LMSans10" w:hAnsi="LMSans10"/>
          <w:b/>
          <w:color w:val="000000"/>
          <w:w w:val="98"/>
          <w:sz w:val="29"/>
        </w:rPr>
        <w:t>5.Self-SupervisedLearning:ContrastiveLearningIntro</w:t>
      </w:r>
    </w:p>
    <w:p w14:paraId="1301E8ED" w14:textId="77777777" w:rsidR="00412A25" w:rsidRDefault="00000000">
      <w:pPr>
        <w:autoSpaceDE w:val="0"/>
        <w:autoSpaceDN w:val="0"/>
        <w:spacing w:before="292" w:after="0" w:line="310" w:lineRule="exact"/>
        <w:jc w:val="center"/>
      </w:pPr>
      <w:r>
        <w:rPr>
          <w:rFonts w:ascii="LMRoman10" w:eastAsia="LMRoman10" w:hAnsi="LMRoman10"/>
          <w:color w:val="000000"/>
          <w:w w:val="98"/>
        </w:rPr>
        <w:t>Contrastive learning trains a model to bring similar samples together and push different samples</w:t>
      </w:r>
    </w:p>
    <w:p w14:paraId="4B5194C7" w14:textId="77777777" w:rsidR="00412A25" w:rsidRDefault="00000000">
      <w:pPr>
        <w:autoSpaceDE w:val="0"/>
        <w:autoSpaceDN w:val="0"/>
        <w:spacing w:after="250" w:line="308" w:lineRule="exact"/>
        <w:ind w:left="230"/>
        <w:rPr>
          <w:rFonts w:ascii="LMRoman10" w:eastAsia="LMRoman10" w:hAnsi="LMRoman10"/>
          <w:color w:val="000000"/>
        </w:rPr>
      </w:pPr>
      <w:r>
        <w:rPr>
          <w:rFonts w:ascii="LMRoman10" w:eastAsia="LMRoman10" w:hAnsi="LMRoman10"/>
          <w:color w:val="000000"/>
        </w:rPr>
        <w:t>apart—withoutrequiringlabelsforeverysample.</w:t>
      </w:r>
    </w:p>
    <w:p w14:paraId="421134A2" w14:textId="48D5BD28" w:rsidR="00D86CF2" w:rsidRDefault="00D86CF2">
      <w:pPr>
        <w:autoSpaceDE w:val="0"/>
        <w:autoSpaceDN w:val="0"/>
        <w:spacing w:after="250" w:line="308" w:lineRule="exact"/>
        <w:ind w:left="230"/>
      </w:pPr>
      <w:r w:rsidRPr="00D86CF2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020"/>
      </w:tblGrid>
      <w:tr w:rsidR="00412A25" w14:paraId="19854D5A" w14:textId="77777777">
        <w:trPr>
          <w:trHeight w:hRule="exact" w:val="2508"/>
        </w:trPr>
        <w:tc>
          <w:tcPr>
            <w:tcW w:w="9020" w:type="dxa"/>
            <w:shd w:val="clear" w:color="auto" w:fill="F1F2F4"/>
            <w:tcMar>
              <w:left w:w="0" w:type="dxa"/>
              <w:right w:w="0" w:type="dxa"/>
            </w:tcMar>
          </w:tcPr>
          <w:p w14:paraId="13C5777A" w14:textId="77777777" w:rsidR="00412A25" w:rsidRDefault="00000000">
            <w:pPr>
              <w:tabs>
                <w:tab w:val="left" w:pos="518"/>
                <w:tab w:val="left" w:pos="976"/>
                <w:tab w:val="left" w:pos="1434"/>
              </w:tabs>
              <w:autoSpaceDE w:val="0"/>
              <w:autoSpaceDN w:val="0"/>
              <w:spacing w:before="26" w:after="0" w:line="272" w:lineRule="exact"/>
              <w:ind w:left="60" w:right="2592"/>
            </w:pPr>
            <w:r>
              <w:rPr>
                <w:rFonts w:ascii="LMMonoLt10" w:eastAsia="LMMonoLt10" w:hAnsi="LMMonoLt10"/>
                <w:b/>
                <w:color w:val="003B4F"/>
              </w:rPr>
              <w:t>class</w:t>
            </w:r>
            <w:r>
              <w:rPr>
                <w:rFonts w:ascii="LMMono10" w:eastAsia="LMMono10" w:hAnsi="LMMono10"/>
                <w:color w:val="003B4F"/>
              </w:rPr>
              <w:t xml:space="preserve">ProjectionHead(nn.Module):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5E5E5E"/>
              </w:rPr>
              <w:t xml:space="preserve">"""SmallMLPheadusedforcontrastivelearning.""" </w:t>
            </w:r>
            <w:r>
              <w:tab/>
            </w: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4759AB"/>
              </w:rPr>
              <w:t>__init__</w:t>
            </w:r>
            <w:r>
              <w:rPr>
                <w:rFonts w:ascii="LMMono10" w:eastAsia="LMMono10" w:hAnsi="LMMono10"/>
                <w:color w:val="003B4F"/>
              </w:rPr>
              <w:t>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,in_dim,proj_dim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64</w:t>
            </w:r>
            <w:r>
              <w:rPr>
                <w:rFonts w:ascii="LMMono10" w:eastAsia="LMMono10" w:hAnsi="LMMono10"/>
                <w:color w:val="003B4F"/>
              </w:rPr>
              <w:t xml:space="preserve">):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super().</w:t>
            </w:r>
            <w:r>
              <w:rPr>
                <w:rFonts w:ascii="LMMono10" w:eastAsia="LMMono10" w:hAnsi="LMMono10"/>
                <w:color w:val="4759AB"/>
              </w:rPr>
              <w:t>__init__</w:t>
            </w:r>
            <w:r>
              <w:rPr>
                <w:rFonts w:ascii="LMMono10" w:eastAsia="LMMono10" w:hAnsi="LMMono10"/>
                <w:color w:val="003B4F"/>
              </w:rPr>
              <w:t xml:space="preserve">()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.net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nn.Sequential(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 xml:space="preserve">nn.Linear(in_dim,in_dim),nn.ReLU(),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 xml:space="preserve">nn.Linear(in_dim,proj_dim) </w:t>
            </w:r>
            <w:r>
              <w:br/>
            </w:r>
            <w:r>
              <w:tab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tab/>
            </w: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>forward(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,x):</w:t>
            </w: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121212"/>
              </w:rPr>
              <w:t>self</w:t>
            </w:r>
            <w:r>
              <w:rPr>
                <w:rFonts w:ascii="LMMono10" w:eastAsia="LMMono10" w:hAnsi="LMMono10"/>
                <w:color w:val="003B4F"/>
              </w:rPr>
              <w:t>.net(x)</w:t>
            </w:r>
          </w:p>
        </w:tc>
      </w:tr>
    </w:tbl>
    <w:p w14:paraId="29F53ADB" w14:textId="77777777" w:rsidR="00412A25" w:rsidRDefault="00000000">
      <w:pPr>
        <w:autoSpaceDE w:val="0"/>
        <w:autoSpaceDN w:val="0"/>
        <w:spacing w:before="458" w:after="0" w:line="294" w:lineRule="exact"/>
        <w:ind w:left="230"/>
      </w:pPr>
      <w:r>
        <w:rPr>
          <w:rFonts w:ascii="LMMonoLt10" w:eastAsia="LMMonoLt10" w:hAnsi="LMMonoLt10"/>
          <w:b/>
          <w:color w:val="003B4F"/>
        </w:rPr>
        <w:t>def</w:t>
      </w:r>
      <w:r>
        <w:rPr>
          <w:rFonts w:ascii="LMMono10" w:eastAsia="LMMono10" w:hAnsi="LMMono10"/>
          <w:color w:val="003B4F"/>
        </w:rPr>
        <w:t>nt_xent_loss(z1:torch.Tensor,z2:torch.Tensor,temperature:float</w:t>
      </w:r>
      <w:r>
        <w:rPr>
          <w:rFonts w:ascii="LMMono10" w:eastAsia="LMMono10" w:hAnsi="LMMono10"/>
          <w:color w:val="5E5E5E"/>
        </w:rPr>
        <w:t>=</w:t>
      </w:r>
      <w:r>
        <w:rPr>
          <w:rFonts w:ascii="LMMono10" w:eastAsia="LMMono10" w:hAnsi="LMMono10"/>
          <w:color w:val="AD0000"/>
        </w:rPr>
        <w:t>0.5</w:t>
      </w:r>
      <w:r>
        <w:rPr>
          <w:rFonts w:ascii="LMMono10" w:eastAsia="LMMono10" w:hAnsi="LMMono10"/>
          <w:color w:val="003B4F"/>
        </w:rPr>
        <w:t>):</w:t>
      </w: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8060"/>
      </w:tblGrid>
      <w:tr w:rsidR="00412A25" w14:paraId="39BF5950" w14:textId="77777777">
        <w:trPr>
          <w:trHeight w:hRule="exact" w:val="952"/>
        </w:trPr>
        <w:tc>
          <w:tcPr>
            <w:tcW w:w="8060" w:type="dxa"/>
            <w:shd w:val="clear" w:color="auto" w:fill="F1F2F4"/>
            <w:tcMar>
              <w:left w:w="0" w:type="dxa"/>
              <w:right w:w="0" w:type="dxa"/>
            </w:tcMar>
          </w:tcPr>
          <w:p w14:paraId="3FDFB023" w14:textId="77777777" w:rsidR="00412A25" w:rsidRDefault="00000000">
            <w:pPr>
              <w:autoSpaceDE w:val="0"/>
              <w:autoSpaceDN w:val="0"/>
              <w:spacing w:before="80" w:after="0" w:line="270" w:lineRule="exact"/>
              <w:ind w:left="348" w:right="864"/>
            </w:pPr>
            <w:r>
              <w:rPr>
                <w:rFonts w:ascii="LMMono10" w:eastAsia="LMMono10" w:hAnsi="LMMono10"/>
                <w:color w:val="5E5E5E"/>
              </w:rPr>
              <w:lastRenderedPageBreak/>
              <w:t xml:space="preserve">"""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>NT-Xent(NormalisedTemperature-scaledCrossEntropy)loss.</w:t>
            </w:r>
          </w:p>
          <w:p w14:paraId="0374FA9F" w14:textId="77777777" w:rsidR="00412A25" w:rsidRDefault="00000000">
            <w:pPr>
              <w:autoSpaceDE w:val="0"/>
              <w:autoSpaceDN w:val="0"/>
              <w:spacing w:after="0" w:line="290" w:lineRule="exact"/>
              <w:ind w:left="348"/>
            </w:pPr>
            <w:r>
              <w:rPr>
                <w:rFonts w:ascii="LMMono10" w:eastAsia="LMMono10" w:hAnsi="LMMono10"/>
                <w:color w:val="5E5E5E"/>
              </w:rPr>
              <w:t>z1,z2:twoaugmentedviewsofthesamesamples(B,D).</w:t>
            </w:r>
          </w:p>
        </w:tc>
      </w:tr>
    </w:tbl>
    <w:p w14:paraId="7CD22AB3" w14:textId="77777777" w:rsidR="00412A25" w:rsidRDefault="00000000">
      <w:pPr>
        <w:autoSpaceDE w:val="0"/>
        <w:autoSpaceDN w:val="0"/>
        <w:spacing w:before="684" w:after="0" w:line="308" w:lineRule="exact"/>
        <w:jc w:val="center"/>
      </w:pPr>
      <w:r>
        <w:rPr>
          <w:rFonts w:ascii="LMRoman10" w:eastAsia="LMRoman10" w:hAnsi="LMRoman10"/>
          <w:color w:val="000000"/>
        </w:rPr>
        <w:t>6</w:t>
      </w:r>
    </w:p>
    <w:p w14:paraId="25BD10A9" w14:textId="77777777" w:rsidR="00412A25" w:rsidRDefault="00412A25">
      <w:pPr>
        <w:sectPr w:rsidR="00412A25">
          <w:pgSz w:w="12240" w:h="15840"/>
          <w:pgMar w:top="762" w:right="1440" w:bottom="894" w:left="1440" w:header="720" w:footer="720" w:gutter="0"/>
          <w:cols w:space="720"/>
          <w:docGrid w:linePitch="360"/>
        </w:sectPr>
      </w:pPr>
    </w:p>
    <w:p w14:paraId="6134F224" w14:textId="77777777" w:rsidR="00412A25" w:rsidRDefault="00412A25">
      <w:pPr>
        <w:autoSpaceDE w:val="0"/>
        <w:autoSpaceDN w:val="0"/>
        <w:spacing w:after="546" w:line="220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70"/>
        <w:gridCol w:w="4920"/>
        <w:gridCol w:w="3130"/>
      </w:tblGrid>
      <w:tr w:rsidR="00412A25" w14:paraId="4262AFC3" w14:textId="77777777">
        <w:trPr>
          <w:trHeight w:hRule="exact" w:val="812"/>
        </w:trPr>
        <w:tc>
          <w:tcPr>
            <w:tcW w:w="902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473A4B9C" w14:textId="77777777" w:rsidR="00412A25" w:rsidRDefault="00000000">
            <w:pPr>
              <w:autoSpaceDE w:val="0"/>
              <w:autoSpaceDN w:val="0"/>
              <w:spacing w:after="0" w:line="290" w:lineRule="exact"/>
              <w:ind w:left="518"/>
            </w:pPr>
            <w:r>
              <w:rPr>
                <w:rFonts w:ascii="LMMono10" w:eastAsia="LMMono10" w:hAnsi="LMMono10"/>
                <w:color w:val="5E5E5E"/>
              </w:rPr>
              <w:t>Positives:(z1[i],z2[i]).Negatives:allotherpairs.</w:t>
            </w:r>
          </w:p>
          <w:p w14:paraId="2273752B" w14:textId="77777777" w:rsidR="00412A25" w:rsidRDefault="00000000">
            <w:pPr>
              <w:autoSpaceDE w:val="0"/>
              <w:autoSpaceDN w:val="0"/>
              <w:spacing w:before="18" w:after="0" w:line="272" w:lineRule="exact"/>
              <w:ind w:left="518" w:right="6768"/>
            </w:pPr>
            <w:r>
              <w:rPr>
                <w:rFonts w:ascii="LMMono10" w:eastAsia="LMMono10" w:hAnsi="LMMono10"/>
                <w:color w:val="5E5E5E"/>
              </w:rPr>
              <w:t xml:space="preserve">"""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B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z1.size(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412A25" w14:paraId="6FED6C3E" w14:textId="77777777">
        <w:trPr>
          <w:trHeight w:hRule="exact" w:val="268"/>
        </w:trPr>
        <w:tc>
          <w:tcPr>
            <w:tcW w:w="589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5EFDAE12" w14:textId="77777777" w:rsidR="00412A25" w:rsidRDefault="00000000">
            <w:pPr>
              <w:autoSpaceDE w:val="0"/>
              <w:autoSpaceDN w:val="0"/>
              <w:spacing w:after="0" w:line="290" w:lineRule="exact"/>
              <w:ind w:left="518"/>
            </w:pPr>
            <w:r>
              <w:rPr>
                <w:rFonts w:ascii="LMMono10" w:eastAsia="LMMono10" w:hAnsi="LMMono10"/>
                <w:color w:val="003B4F"/>
              </w:rPr>
              <w:t>z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torch.cat([z1,z2],dim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  <w:tc>
          <w:tcPr>
            <w:tcW w:w="3130" w:type="dxa"/>
            <w:shd w:val="clear" w:color="auto" w:fill="F1F2F4"/>
            <w:tcMar>
              <w:left w:w="0" w:type="dxa"/>
              <w:right w:w="0" w:type="dxa"/>
            </w:tcMar>
          </w:tcPr>
          <w:p w14:paraId="450BC766" w14:textId="77777777" w:rsidR="00412A25" w:rsidRDefault="00000000">
            <w:pPr>
              <w:autoSpaceDE w:val="0"/>
              <w:autoSpaceDN w:val="0"/>
              <w:spacing w:after="0" w:line="290" w:lineRule="exact"/>
              <w:ind w:left="698"/>
            </w:pPr>
            <w:r>
              <w:rPr>
                <w:rFonts w:ascii="LMMono10" w:eastAsia="LMMono10" w:hAnsi="LMMono10"/>
                <w:color w:val="5E5E5E"/>
              </w:rPr>
              <w:t>#(2B,D)</w:t>
            </w:r>
          </w:p>
        </w:tc>
      </w:tr>
      <w:tr w:rsidR="00412A25" w14:paraId="7E2FCD14" w14:textId="77777777">
        <w:trPr>
          <w:trHeight w:hRule="exact" w:val="400"/>
        </w:trPr>
        <w:tc>
          <w:tcPr>
            <w:tcW w:w="902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025E7EB6" w14:textId="77777777" w:rsidR="00412A25" w:rsidRDefault="00000000">
            <w:pPr>
              <w:autoSpaceDE w:val="0"/>
              <w:autoSpaceDN w:val="0"/>
              <w:spacing w:after="0" w:line="290" w:lineRule="exact"/>
              <w:ind w:left="518"/>
            </w:pPr>
            <w:r>
              <w:rPr>
                <w:rFonts w:ascii="LMMono10" w:eastAsia="LMMono10" w:hAnsi="LMMono10"/>
                <w:color w:val="003B4F"/>
              </w:rPr>
              <w:t>z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nn.functional.normalize(z,dim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412A25" w14:paraId="3034B689" w14:textId="77777777">
        <w:trPr>
          <w:trHeight w:hRule="exact" w:val="416"/>
        </w:trPr>
        <w:tc>
          <w:tcPr>
            <w:tcW w:w="970" w:type="dxa"/>
            <w:shd w:val="clear" w:color="auto" w:fill="F1F2F4"/>
            <w:tcMar>
              <w:left w:w="0" w:type="dxa"/>
              <w:right w:w="0" w:type="dxa"/>
            </w:tcMar>
          </w:tcPr>
          <w:p w14:paraId="0ADB649E" w14:textId="77777777" w:rsidR="00412A25" w:rsidRDefault="00000000">
            <w:pPr>
              <w:autoSpaceDE w:val="0"/>
              <w:autoSpaceDN w:val="0"/>
              <w:spacing w:before="126" w:after="0" w:line="290" w:lineRule="exact"/>
              <w:ind w:right="110"/>
              <w:jc w:val="right"/>
            </w:pPr>
            <w:r>
              <w:rPr>
                <w:rFonts w:ascii="LMMono10" w:eastAsia="LMMono10" w:hAnsi="LMMono10"/>
                <w:color w:val="003B4F"/>
              </w:rPr>
              <w:t>sim</w:t>
            </w:r>
          </w:p>
        </w:tc>
        <w:tc>
          <w:tcPr>
            <w:tcW w:w="4920" w:type="dxa"/>
            <w:shd w:val="clear" w:color="auto" w:fill="F1F2F4"/>
            <w:tcMar>
              <w:left w:w="0" w:type="dxa"/>
              <w:right w:w="0" w:type="dxa"/>
            </w:tcMar>
          </w:tcPr>
          <w:p w14:paraId="1DAFBE9E" w14:textId="77777777" w:rsidR="00412A25" w:rsidRDefault="00000000">
            <w:pPr>
              <w:autoSpaceDE w:val="0"/>
              <w:autoSpaceDN w:val="0"/>
              <w:spacing w:before="126" w:after="0" w:line="290" w:lineRule="exact"/>
              <w:ind w:left="12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torch.matmul(z,z.T)</w:t>
            </w:r>
            <w:r>
              <w:rPr>
                <w:rFonts w:ascii="LMMono10" w:eastAsia="LMMono10" w:hAnsi="LMMono10"/>
                <w:color w:val="5E5E5E"/>
              </w:rPr>
              <w:t>/</w:t>
            </w:r>
            <w:r>
              <w:rPr>
                <w:rFonts w:ascii="LMMono10" w:eastAsia="LMMono10" w:hAnsi="LMMono10"/>
                <w:color w:val="003B4F"/>
              </w:rPr>
              <w:t>temperature</w:t>
            </w:r>
          </w:p>
        </w:tc>
        <w:tc>
          <w:tcPr>
            <w:tcW w:w="3130" w:type="dxa"/>
            <w:shd w:val="clear" w:color="auto" w:fill="F1F2F4"/>
            <w:tcMar>
              <w:left w:w="0" w:type="dxa"/>
              <w:right w:w="0" w:type="dxa"/>
            </w:tcMar>
          </w:tcPr>
          <w:p w14:paraId="7A30763B" w14:textId="77777777" w:rsidR="00412A25" w:rsidRDefault="00000000">
            <w:pPr>
              <w:autoSpaceDE w:val="0"/>
              <w:autoSpaceDN w:val="0"/>
              <w:spacing w:before="126" w:after="0" w:line="290" w:lineRule="exact"/>
              <w:ind w:right="1172"/>
              <w:jc w:val="right"/>
            </w:pPr>
            <w:r>
              <w:rPr>
                <w:rFonts w:ascii="LMMono10" w:eastAsia="LMMono10" w:hAnsi="LMMono10"/>
                <w:color w:val="5E5E5E"/>
              </w:rPr>
              <w:t>#(2B,2B)</w:t>
            </w:r>
          </w:p>
        </w:tc>
      </w:tr>
      <w:tr w:rsidR="00412A25" w14:paraId="783D5769" w14:textId="77777777">
        <w:trPr>
          <w:trHeight w:hRule="exact" w:val="882"/>
        </w:trPr>
        <w:tc>
          <w:tcPr>
            <w:tcW w:w="902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714B7E68" w14:textId="77777777" w:rsidR="00412A25" w:rsidRDefault="00000000">
            <w:pPr>
              <w:autoSpaceDE w:val="0"/>
              <w:autoSpaceDN w:val="0"/>
              <w:spacing w:before="20" w:after="0" w:line="270" w:lineRule="exact"/>
              <w:ind w:left="518" w:right="2016"/>
            </w:pPr>
            <w:r>
              <w:rPr>
                <w:rFonts w:ascii="LMMono10" w:eastAsia="LMMono10" w:hAnsi="LMMono10"/>
                <w:color w:val="5E5E5E"/>
              </w:rPr>
              <w:t xml:space="preserve">#Removeself-similarityfromdenominator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mask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torch.eye(</w:t>
            </w:r>
            <w:r>
              <w:rPr>
                <w:rFonts w:ascii="LMMono10" w:eastAsia="LMMono10" w:hAnsi="LMMono10"/>
                <w:color w:val="AD0000"/>
              </w:rPr>
              <w:t>2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003B4F"/>
              </w:rPr>
              <w:t>B,dtype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torch.bool,device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z.device) sim.masked_fill_(mask,float(</w:t>
            </w:r>
            <w:r>
              <w:rPr>
                <w:rFonts w:ascii="LMMono10" w:eastAsia="LMMono10" w:hAnsi="LMMono10"/>
                <w:color w:val="21784D"/>
              </w:rPr>
              <w:t>'-inf'</w:t>
            </w:r>
            <w:r>
              <w:rPr>
                <w:rFonts w:ascii="LMMono10" w:eastAsia="LMMono10" w:hAnsi="LMMono10"/>
                <w:color w:val="003B4F"/>
              </w:rPr>
              <w:t>))</w:t>
            </w:r>
          </w:p>
        </w:tc>
      </w:tr>
    </w:tbl>
    <w:p w14:paraId="644F4C41" w14:textId="77777777" w:rsidR="00412A25" w:rsidRDefault="00412A25">
      <w:pPr>
        <w:autoSpaceDE w:val="0"/>
        <w:autoSpaceDN w:val="0"/>
        <w:spacing w:after="0" w:line="130" w:lineRule="exact"/>
      </w:pP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8000"/>
      </w:tblGrid>
      <w:tr w:rsidR="00412A25" w14:paraId="53517ECE" w14:textId="77777777">
        <w:trPr>
          <w:trHeight w:hRule="exact" w:val="952"/>
        </w:trPr>
        <w:tc>
          <w:tcPr>
            <w:tcW w:w="8000" w:type="dxa"/>
            <w:shd w:val="clear" w:color="auto" w:fill="F1F2F4"/>
            <w:tcMar>
              <w:left w:w="0" w:type="dxa"/>
              <w:right w:w="0" w:type="dxa"/>
            </w:tcMar>
          </w:tcPr>
          <w:p w14:paraId="512D5638" w14:textId="77777777" w:rsidR="00412A25" w:rsidRDefault="00000000">
            <w:pPr>
              <w:tabs>
                <w:tab w:val="left" w:pos="2752"/>
              </w:tabs>
              <w:autoSpaceDE w:val="0"/>
              <w:autoSpaceDN w:val="0"/>
              <w:spacing w:before="78" w:after="0" w:line="272" w:lineRule="exact"/>
              <w:ind w:left="348" w:right="1008"/>
            </w:pPr>
            <w:r>
              <w:rPr>
                <w:rFonts w:ascii="LMMono10" w:eastAsia="LMMono10" w:hAnsi="LMMono10"/>
                <w:color w:val="5E5E5E"/>
              </w:rPr>
              <w:t xml:space="preserve">#Positivepairs:iwithi+Bandi+Bwithi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labels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torch.cat([torch.arange(B)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003B4F"/>
              </w:rPr>
              <w:t xml:space="preserve">B,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torch.arange(B)],dim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).to(z.device)</w:t>
            </w:r>
          </w:p>
        </w:tc>
      </w:tr>
    </w:tbl>
    <w:p w14:paraId="787A8437" w14:textId="77777777" w:rsidR="00412A25" w:rsidRDefault="00412A25">
      <w:pPr>
        <w:autoSpaceDE w:val="0"/>
        <w:autoSpaceDN w:val="0"/>
        <w:spacing w:after="0" w:line="124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1100"/>
        <w:gridCol w:w="2980"/>
        <w:gridCol w:w="4720"/>
      </w:tblGrid>
      <w:tr w:rsidR="00412A25" w14:paraId="5C2F0BFB" w14:textId="77777777">
        <w:trPr>
          <w:trHeight w:hRule="exact" w:val="1692"/>
        </w:trPr>
        <w:tc>
          <w:tcPr>
            <w:tcW w:w="880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0F2F3AF4" w14:textId="77777777" w:rsidR="00412A25" w:rsidRDefault="00000000">
            <w:pPr>
              <w:autoSpaceDE w:val="0"/>
              <w:autoSpaceDN w:val="0"/>
              <w:spacing w:before="60" w:after="0" w:line="296" w:lineRule="exact"/>
              <w:ind w:left="588"/>
            </w:pPr>
            <w:r>
              <w:rPr>
                <w:rFonts w:ascii="LMMonoLt10" w:eastAsia="LMMonoLt10" w:hAnsi="LMMonoLt10"/>
                <w:b/>
                <w:color w:val="003B4F"/>
              </w:rPr>
              <w:t>return</w:t>
            </w:r>
            <w:r>
              <w:rPr>
                <w:rFonts w:ascii="LMMono10" w:eastAsia="LMMono10" w:hAnsi="LMMono10"/>
                <w:color w:val="003B4F"/>
              </w:rPr>
              <w:t>nn.CrossEntropyLoss()(sim,labels)</w:t>
            </w:r>
          </w:p>
          <w:p w14:paraId="21F5579E" w14:textId="77777777" w:rsidR="00412A25" w:rsidRDefault="00000000">
            <w:pPr>
              <w:autoSpaceDE w:val="0"/>
              <w:autoSpaceDN w:val="0"/>
              <w:spacing w:before="522" w:after="0" w:line="272" w:lineRule="exact"/>
              <w:ind w:left="130" w:right="2736"/>
            </w:pPr>
            <w:r>
              <w:rPr>
                <w:rFonts w:ascii="LMMono10" w:eastAsia="LMMono10" w:hAnsi="LMMono10"/>
                <w:color w:val="5E5E5E"/>
              </w:rPr>
              <w:t xml:space="preserve">#Demo:augmentlogfeaturevectorsbyaddingnoise </w:t>
            </w:r>
            <w:r>
              <w:rPr>
                <w:rFonts w:ascii="LMMono10" w:eastAsia="LMMono10" w:hAnsi="LMMono10"/>
                <w:color w:val="003B4F"/>
              </w:rPr>
              <w:t>B,D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32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 xml:space="preserve">64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z1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torch.randn(B,D)</w:t>
            </w:r>
          </w:p>
        </w:tc>
      </w:tr>
      <w:tr w:rsidR="00412A25" w14:paraId="36968292" w14:textId="77777777">
        <w:trPr>
          <w:trHeight w:hRule="exact" w:val="400"/>
        </w:trPr>
        <w:tc>
          <w:tcPr>
            <w:tcW w:w="408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13EB963F" w14:textId="77777777" w:rsidR="00412A25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z2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z1</w:t>
            </w:r>
            <w:r>
              <w:rPr>
                <w:rFonts w:ascii="LMMono10" w:eastAsia="LMMono10" w:hAnsi="LMMono10"/>
                <w:color w:val="5E5E5E"/>
              </w:rPr>
              <w:t>+</w:t>
            </w:r>
            <w:r>
              <w:rPr>
                <w:rFonts w:ascii="LMMono10" w:eastAsia="LMMono10" w:hAnsi="LMMono10"/>
                <w:color w:val="003B4F"/>
              </w:rPr>
              <w:t>torch.randn(B,D)</w:t>
            </w:r>
            <w:r>
              <w:rPr>
                <w:rFonts w:ascii="LMMono10" w:eastAsia="LMMono10" w:hAnsi="LMMono10"/>
                <w:color w:val="5E5E5E"/>
              </w:rPr>
              <w:t>*</w:t>
            </w:r>
            <w:r>
              <w:rPr>
                <w:rFonts w:ascii="LMMono10" w:eastAsia="LMMono10" w:hAnsi="LMMono10"/>
                <w:color w:val="AD0000"/>
              </w:rPr>
              <w:t>0.1</w:t>
            </w:r>
          </w:p>
        </w:tc>
        <w:tc>
          <w:tcPr>
            <w:tcW w:w="4720" w:type="dxa"/>
            <w:shd w:val="clear" w:color="auto" w:fill="F1F2F4"/>
            <w:tcMar>
              <w:left w:w="0" w:type="dxa"/>
              <w:right w:w="0" w:type="dxa"/>
            </w:tcMar>
          </w:tcPr>
          <w:p w14:paraId="4FEF9E3E" w14:textId="77777777" w:rsidR="00412A25" w:rsidRDefault="00000000">
            <w:pPr>
              <w:autoSpaceDE w:val="0"/>
              <w:autoSpaceDN w:val="0"/>
              <w:spacing w:after="0" w:line="290" w:lineRule="exact"/>
              <w:ind w:left="172"/>
            </w:pPr>
            <w:r>
              <w:rPr>
                <w:rFonts w:ascii="LMMono10" w:eastAsia="LMMono10" w:hAnsi="LMMono10"/>
                <w:color w:val="5E5E5E"/>
              </w:rPr>
              <w:t>#Slightlyperturbed(positivepair)</w:t>
            </w:r>
          </w:p>
        </w:tc>
      </w:tr>
      <w:tr w:rsidR="00412A25" w14:paraId="15F5D444" w14:textId="77777777">
        <w:trPr>
          <w:trHeight w:hRule="exact" w:val="420"/>
        </w:trPr>
        <w:tc>
          <w:tcPr>
            <w:tcW w:w="880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471BF0E8" w14:textId="77777777" w:rsidR="00412A25" w:rsidRDefault="00000000">
            <w:pPr>
              <w:autoSpaceDE w:val="0"/>
              <w:autoSpaceDN w:val="0"/>
              <w:spacing w:before="130" w:after="0" w:line="290" w:lineRule="exact"/>
              <w:ind w:left="130"/>
            </w:pPr>
            <w:r>
              <w:rPr>
                <w:rFonts w:ascii="LMMono10" w:eastAsia="LMMono10" w:hAnsi="LMMono10"/>
                <w:color w:val="003B4F"/>
              </w:rPr>
              <w:t>proj_head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ProjectionHead(D,proj_dim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32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  <w:tr w:rsidR="00412A25" w14:paraId="33012AD5" w14:textId="77777777">
        <w:trPr>
          <w:trHeight w:hRule="exact" w:val="274"/>
        </w:trPr>
        <w:tc>
          <w:tcPr>
            <w:tcW w:w="1100" w:type="dxa"/>
            <w:shd w:val="clear" w:color="auto" w:fill="F1F2F4"/>
            <w:tcMar>
              <w:left w:w="0" w:type="dxa"/>
              <w:right w:w="0" w:type="dxa"/>
            </w:tcMar>
          </w:tcPr>
          <w:p w14:paraId="12DD0255" w14:textId="77777777" w:rsidR="00412A25" w:rsidRDefault="00000000">
            <w:pPr>
              <w:autoSpaceDE w:val="0"/>
              <w:autoSpaceDN w:val="0"/>
              <w:spacing w:after="0" w:line="292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z1_proj</w:t>
            </w:r>
          </w:p>
        </w:tc>
        <w:tc>
          <w:tcPr>
            <w:tcW w:w="770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43AF3140" w14:textId="77777777" w:rsidR="00412A25" w:rsidRDefault="00000000">
            <w:pPr>
              <w:autoSpaceDE w:val="0"/>
              <w:autoSpaceDN w:val="0"/>
              <w:spacing w:after="0" w:line="292" w:lineRule="exact"/>
              <w:ind w:left="17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proj_head(z1)</w:t>
            </w:r>
          </w:p>
        </w:tc>
      </w:tr>
      <w:tr w:rsidR="00412A25" w14:paraId="3F0DE5F0" w14:textId="77777777">
        <w:trPr>
          <w:trHeight w:hRule="exact" w:val="340"/>
        </w:trPr>
        <w:tc>
          <w:tcPr>
            <w:tcW w:w="1100" w:type="dxa"/>
            <w:shd w:val="clear" w:color="auto" w:fill="F1F2F4"/>
            <w:tcMar>
              <w:left w:w="0" w:type="dxa"/>
              <w:right w:w="0" w:type="dxa"/>
            </w:tcMar>
          </w:tcPr>
          <w:p w14:paraId="4ED50B43" w14:textId="77777777" w:rsidR="00412A25" w:rsidRDefault="00000000">
            <w:pPr>
              <w:autoSpaceDE w:val="0"/>
              <w:autoSpaceDN w:val="0"/>
              <w:spacing w:after="0" w:line="290" w:lineRule="exact"/>
              <w:jc w:val="center"/>
            </w:pPr>
            <w:r>
              <w:rPr>
                <w:rFonts w:ascii="LMMono10" w:eastAsia="LMMono10" w:hAnsi="LMMono10"/>
                <w:color w:val="003B4F"/>
              </w:rPr>
              <w:t>z2_proj</w:t>
            </w:r>
          </w:p>
        </w:tc>
        <w:tc>
          <w:tcPr>
            <w:tcW w:w="770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5E1DFA08" w14:textId="77777777" w:rsidR="00412A25" w:rsidRDefault="00000000">
            <w:pPr>
              <w:autoSpaceDE w:val="0"/>
              <w:autoSpaceDN w:val="0"/>
              <w:spacing w:after="0" w:line="290" w:lineRule="exact"/>
              <w:ind w:left="17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proj_head(z2)</w:t>
            </w:r>
          </w:p>
        </w:tc>
      </w:tr>
    </w:tbl>
    <w:p w14:paraId="133B0AA5" w14:textId="77777777" w:rsidR="00412A25" w:rsidRDefault="00412A25">
      <w:pPr>
        <w:autoSpaceDE w:val="0"/>
        <w:autoSpaceDN w:val="0"/>
        <w:spacing w:after="0" w:line="132" w:lineRule="exact"/>
      </w:pP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7780"/>
      </w:tblGrid>
      <w:tr w:rsidR="00412A25" w14:paraId="2F82E0CC" w14:textId="77777777">
        <w:trPr>
          <w:trHeight w:hRule="exact" w:val="682"/>
        </w:trPr>
        <w:tc>
          <w:tcPr>
            <w:tcW w:w="7780" w:type="dxa"/>
            <w:shd w:val="clear" w:color="auto" w:fill="F1F2F4"/>
            <w:tcMar>
              <w:left w:w="0" w:type="dxa"/>
              <w:right w:w="0" w:type="dxa"/>
            </w:tcMar>
          </w:tcPr>
          <w:p w14:paraId="5B142957" w14:textId="77777777" w:rsidR="00412A25" w:rsidRDefault="00000000">
            <w:pPr>
              <w:autoSpaceDE w:val="0"/>
              <w:autoSpaceDN w:val="0"/>
              <w:spacing w:before="78" w:after="0" w:line="272" w:lineRule="exact"/>
              <w:ind w:left="130" w:right="1440"/>
            </w:pPr>
            <w:r>
              <w:rPr>
                <w:rFonts w:ascii="LMMono10" w:eastAsia="LMMono10" w:hAnsi="LMMono10"/>
                <w:color w:val="003B4F"/>
              </w:rPr>
              <w:t>loss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nt_xent_loss(z1_proj,z2_proj,temperature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0.5</w:t>
            </w:r>
            <w:r>
              <w:rPr>
                <w:rFonts w:ascii="LMMono10" w:eastAsia="LMMono10" w:hAnsi="LMMono10"/>
                <w:color w:val="003B4F"/>
              </w:rPr>
              <w:t>) print(</w:t>
            </w:r>
            <w:r>
              <w:rPr>
                <w:rFonts w:ascii="LMMono10" w:eastAsia="LMMono10" w:hAnsi="LMMono10"/>
                <w:color w:val="21784D"/>
              </w:rPr>
              <w:t>f"NT-Xentcontrastiveloss: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loss</w:t>
            </w:r>
            <w:r>
              <w:rPr>
                <w:rFonts w:ascii="LMMono10" w:eastAsia="LMMono10" w:hAnsi="LMMono10"/>
                <w:color w:val="5E5E5E"/>
              </w:rPr>
              <w:t>.</w:t>
            </w:r>
            <w:r>
              <w:rPr>
                <w:rFonts w:ascii="LMMono10" w:eastAsia="LMMono10" w:hAnsi="LMMono10"/>
                <w:color w:val="003B4F"/>
              </w:rPr>
              <w:t>item()</w:t>
            </w:r>
            <w:r>
              <w:rPr>
                <w:rFonts w:ascii="LMMono10" w:eastAsia="LMMono10" w:hAnsi="LMMono10"/>
                <w:color w:val="5E5E5E"/>
              </w:rPr>
              <w:t>:.4f}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4AF6C50E" w14:textId="77777777" w:rsidR="00412A25" w:rsidRDefault="00000000">
      <w:pPr>
        <w:autoSpaceDE w:val="0"/>
        <w:autoSpaceDN w:val="0"/>
        <w:spacing w:before="402" w:after="0" w:line="292" w:lineRule="exact"/>
        <w:ind w:left="230"/>
      </w:pPr>
      <w:r>
        <w:rPr>
          <w:rFonts w:ascii="LMMono10" w:eastAsia="LMMono10" w:hAnsi="LMMono10"/>
          <w:color w:val="000000"/>
        </w:rPr>
        <w:t>NT-Xentcontrastiveloss:2.7913</w:t>
      </w:r>
    </w:p>
    <w:p w14:paraId="3F51E92C" w14:textId="74815DFF" w:rsidR="00D86CF2" w:rsidRDefault="00D86CF2">
      <w:pPr>
        <w:autoSpaceDE w:val="0"/>
        <w:autoSpaceDN w:val="0"/>
        <w:spacing w:before="1074" w:after="462" w:line="410" w:lineRule="exact"/>
        <w:ind w:left="230"/>
        <w:rPr>
          <w:rFonts w:ascii="LMSans10" w:eastAsia="LMSans10" w:hAnsi="LMSans10"/>
          <w:b/>
          <w:color w:val="000000"/>
          <w:w w:val="98"/>
          <w:sz w:val="29"/>
        </w:rPr>
      </w:pPr>
      <w:r w:rsidRPr="00D86CF2">
        <w:rPr>
          <w:rFonts w:ascii="LMSans10" w:eastAsia="LMSans10" w:hAnsi="LMSans10"/>
          <w:b/>
          <w:color w:val="000000"/>
          <w:w w:val="98"/>
          <w:sz w:val="29"/>
        </w:rPr>
        <w:t>&lt;python&gt;</w:t>
      </w:r>
    </w:p>
    <w:p w14:paraId="77F286D8" w14:textId="4AC69513" w:rsidR="00412A25" w:rsidRDefault="00000000">
      <w:pPr>
        <w:autoSpaceDE w:val="0"/>
        <w:autoSpaceDN w:val="0"/>
        <w:spacing w:before="1074" w:after="462" w:line="410" w:lineRule="exact"/>
        <w:ind w:left="230"/>
        <w:rPr>
          <w:rFonts w:ascii="LMSans10" w:eastAsia="LMSans10" w:hAnsi="LMSans10"/>
          <w:b/>
          <w:color w:val="000000"/>
          <w:w w:val="98"/>
          <w:sz w:val="29"/>
        </w:rPr>
      </w:pPr>
      <w:r>
        <w:rPr>
          <w:rFonts w:ascii="LMSans10" w:eastAsia="LMSans10" w:hAnsi="LMSans10"/>
          <w:b/>
          <w:color w:val="000000"/>
          <w:w w:val="98"/>
          <w:sz w:val="29"/>
        </w:rPr>
        <w:t>6.HyperparameterTuning:Optuna-StyleWorkflow</w:t>
      </w:r>
    </w:p>
    <w:p w14:paraId="7403F87D" w14:textId="050DF5C3" w:rsidR="00D86CF2" w:rsidRDefault="00D86CF2">
      <w:pPr>
        <w:autoSpaceDE w:val="0"/>
        <w:autoSpaceDN w:val="0"/>
        <w:spacing w:before="1074" w:after="462" w:line="410" w:lineRule="exact"/>
        <w:ind w:left="230"/>
      </w:pPr>
      <w:r w:rsidRPr="00D86CF2">
        <w:t>&lt;python&gt;</w:t>
      </w: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020"/>
      </w:tblGrid>
      <w:tr w:rsidR="00412A25" w14:paraId="6A313CC4" w14:textId="77777777">
        <w:trPr>
          <w:trHeight w:hRule="exact" w:val="932"/>
        </w:trPr>
        <w:tc>
          <w:tcPr>
            <w:tcW w:w="9020" w:type="dxa"/>
            <w:shd w:val="clear" w:color="auto" w:fill="F1F2F4"/>
            <w:tcMar>
              <w:left w:w="0" w:type="dxa"/>
              <w:right w:w="0" w:type="dxa"/>
            </w:tcMar>
          </w:tcPr>
          <w:p w14:paraId="2E2C07BA" w14:textId="77777777" w:rsidR="00412A25" w:rsidRDefault="00000000">
            <w:pPr>
              <w:autoSpaceDE w:val="0"/>
              <w:autoSpaceDN w:val="0"/>
              <w:spacing w:before="130" w:after="0" w:line="270" w:lineRule="exact"/>
              <w:ind w:left="60" w:right="3024"/>
            </w:pPr>
            <w:r>
              <w:rPr>
                <w:rFonts w:ascii="LMMono10" w:eastAsia="LMMono10" w:hAnsi="LMMono10"/>
                <w:color w:val="5E5E5E"/>
              </w:rPr>
              <w:lastRenderedPageBreak/>
              <w:t>#OptunaistherecommendedHPOlibraryforPyTorch #pipinstalloptuna</w:t>
            </w:r>
          </w:p>
        </w:tc>
      </w:tr>
    </w:tbl>
    <w:p w14:paraId="7DF50F01" w14:textId="77777777" w:rsidR="00412A25" w:rsidRDefault="00000000">
      <w:pPr>
        <w:autoSpaceDE w:val="0"/>
        <w:autoSpaceDN w:val="0"/>
        <w:spacing w:before="704" w:after="0" w:line="308" w:lineRule="exact"/>
        <w:jc w:val="center"/>
      </w:pPr>
      <w:r>
        <w:rPr>
          <w:rFonts w:ascii="LMRoman10" w:eastAsia="LMRoman10" w:hAnsi="LMRoman10"/>
          <w:color w:val="000000"/>
        </w:rPr>
        <w:t>7</w:t>
      </w:r>
    </w:p>
    <w:p w14:paraId="3D4D9778" w14:textId="77777777" w:rsidR="00412A25" w:rsidRDefault="00412A25">
      <w:pPr>
        <w:sectPr w:rsidR="00412A25">
          <w:pgSz w:w="12240" w:h="15840"/>
          <w:pgMar w:top="764" w:right="1440" w:bottom="894" w:left="1440" w:header="720" w:footer="720" w:gutter="0"/>
          <w:cols w:space="720"/>
          <w:docGrid w:linePitch="360"/>
        </w:sectPr>
      </w:pPr>
    </w:p>
    <w:p w14:paraId="64B8A50B" w14:textId="77777777" w:rsidR="00412A25" w:rsidRDefault="00412A25">
      <w:pPr>
        <w:autoSpaceDE w:val="0"/>
        <w:autoSpaceDN w:val="0"/>
        <w:spacing w:after="538" w:line="220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1090"/>
        <w:gridCol w:w="342"/>
        <w:gridCol w:w="60"/>
        <w:gridCol w:w="7528"/>
      </w:tblGrid>
      <w:tr w:rsidR="00412A25" w14:paraId="5BA315FC" w14:textId="77777777">
        <w:trPr>
          <w:trHeight w:hRule="exact" w:val="1906"/>
        </w:trPr>
        <w:tc>
          <w:tcPr>
            <w:tcW w:w="9020" w:type="dxa"/>
            <w:gridSpan w:val="4"/>
            <w:shd w:val="clear" w:color="auto" w:fill="F1F2F4"/>
            <w:tcMar>
              <w:left w:w="0" w:type="dxa"/>
              <w:right w:w="0" w:type="dxa"/>
            </w:tcMar>
          </w:tcPr>
          <w:p w14:paraId="1AA077A8" w14:textId="77777777" w:rsidR="00412A25" w:rsidRDefault="00000000">
            <w:pPr>
              <w:autoSpaceDE w:val="0"/>
              <w:autoSpaceDN w:val="0"/>
              <w:spacing w:after="0" w:line="290" w:lineRule="exact"/>
              <w:ind w:left="60"/>
            </w:pPr>
            <w:r>
              <w:rPr>
                <w:rFonts w:ascii="LMMono10" w:eastAsia="LMMono10" w:hAnsi="LMMono10"/>
                <w:color w:val="5E5E5E"/>
              </w:rPr>
              <w:t>#WithoutOptunainstalled,hereisthedesignpattern:</w:t>
            </w:r>
          </w:p>
          <w:p w14:paraId="191B27A6" w14:textId="77777777" w:rsidR="00412A25" w:rsidRDefault="00000000">
            <w:pPr>
              <w:autoSpaceDE w:val="0"/>
              <w:autoSpaceDN w:val="0"/>
              <w:spacing w:before="270" w:after="0" w:line="272" w:lineRule="exact"/>
              <w:ind w:left="518" w:right="1728" w:hanging="458"/>
            </w:pPr>
            <w:r>
              <w:rPr>
                <w:rFonts w:ascii="LMMonoLt10" w:eastAsia="LMMonoLt10" w:hAnsi="LMMonoLt10"/>
                <w:b/>
                <w:color w:val="003B4F"/>
              </w:rPr>
              <w:t>def</w:t>
            </w:r>
            <w:r>
              <w:rPr>
                <w:rFonts w:ascii="LMMono10" w:eastAsia="LMMono10" w:hAnsi="LMMono10"/>
                <w:color w:val="003B4F"/>
              </w:rPr>
              <w:t>objective(trial_config:dict)</w:t>
            </w:r>
            <w:r>
              <w:rPr>
                <w:rFonts w:ascii="LMMono10" w:eastAsia="LMMono10" w:hAnsi="LMMono10"/>
                <w:color w:val="5E5E5E"/>
              </w:rPr>
              <w:t>-&gt;</w:t>
            </w:r>
            <w:r>
              <w:rPr>
                <w:rFonts w:ascii="LMMono10" w:eastAsia="LMMono10" w:hAnsi="LMMono10"/>
                <w:color w:val="003B4F"/>
              </w:rPr>
              <w:t xml:space="preserve">float: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 xml:space="preserve">""" </w:t>
            </w:r>
            <w:r>
              <w:br/>
            </w:r>
            <w:r>
              <w:rPr>
                <w:rFonts w:ascii="LMMono10" w:eastAsia="LMMono10" w:hAnsi="LMMono10"/>
                <w:color w:val="5E5E5E"/>
              </w:rPr>
              <w:t>Onetrial:build+trainmodelwithgivenhyperparameters.</w:t>
            </w:r>
          </w:p>
          <w:p w14:paraId="41CCC6F3" w14:textId="77777777" w:rsidR="00412A25" w:rsidRDefault="00000000">
            <w:pPr>
              <w:autoSpaceDE w:val="0"/>
              <w:autoSpaceDN w:val="0"/>
              <w:spacing w:after="0" w:line="290" w:lineRule="exact"/>
              <w:ind w:left="518"/>
            </w:pPr>
            <w:r>
              <w:rPr>
                <w:rFonts w:ascii="LMMono10" w:eastAsia="LMMono10" w:hAnsi="LMMono10"/>
                <w:color w:val="5E5E5E"/>
              </w:rPr>
              <w:t>Returns:validationmetric(tominimiseormaximise).</w:t>
            </w:r>
          </w:p>
          <w:p w14:paraId="67F9223B" w14:textId="77777777" w:rsidR="00412A25" w:rsidRDefault="00000000">
            <w:pPr>
              <w:autoSpaceDE w:val="0"/>
              <w:autoSpaceDN w:val="0"/>
              <w:spacing w:after="0" w:line="290" w:lineRule="exact"/>
              <w:ind w:left="518"/>
            </w:pPr>
            <w:r>
              <w:rPr>
                <w:rFonts w:ascii="LMMono10" w:eastAsia="LMMono10" w:hAnsi="LMMono10"/>
                <w:color w:val="5E5E5E"/>
              </w:rPr>
              <w:t>"""</w:t>
            </w:r>
          </w:p>
        </w:tc>
      </w:tr>
      <w:tr w:rsidR="00412A25" w14:paraId="6B7DF0F6" w14:textId="77777777">
        <w:trPr>
          <w:trHeight w:hRule="exact" w:val="260"/>
        </w:trPr>
        <w:tc>
          <w:tcPr>
            <w:tcW w:w="1090" w:type="dxa"/>
            <w:shd w:val="clear" w:color="auto" w:fill="F1F2F4"/>
            <w:tcMar>
              <w:left w:w="0" w:type="dxa"/>
              <w:right w:w="0" w:type="dxa"/>
            </w:tcMar>
          </w:tcPr>
          <w:p w14:paraId="1A8F5B9C" w14:textId="77777777" w:rsidR="00412A25" w:rsidRDefault="00000000">
            <w:pPr>
              <w:autoSpaceDE w:val="0"/>
              <w:autoSpaceDN w:val="0"/>
              <w:spacing w:after="0" w:line="290" w:lineRule="exact"/>
              <w:ind w:right="344"/>
              <w:jc w:val="right"/>
            </w:pPr>
            <w:r>
              <w:rPr>
                <w:rFonts w:ascii="LMMono10" w:eastAsia="LMMono10" w:hAnsi="LMMono10"/>
                <w:color w:val="003B4F"/>
              </w:rPr>
              <w:t>lr</w:t>
            </w:r>
          </w:p>
        </w:tc>
        <w:tc>
          <w:tcPr>
            <w:tcW w:w="793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08BA3B34" w14:textId="77777777" w:rsidR="00412A25" w:rsidRDefault="00000000">
            <w:pPr>
              <w:autoSpaceDE w:val="0"/>
              <w:autoSpaceDN w:val="0"/>
              <w:spacing w:after="0" w:line="290" w:lineRule="exact"/>
              <w:ind w:left="572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trial_config[</w:t>
            </w:r>
            <w:r>
              <w:rPr>
                <w:rFonts w:ascii="LMMono10" w:eastAsia="LMMono10" w:hAnsi="LMMono10"/>
                <w:color w:val="21784D"/>
              </w:rPr>
              <w:t>'lr'</w:t>
            </w:r>
            <w:r>
              <w:rPr>
                <w:rFonts w:ascii="LMMono10" w:eastAsia="LMMono10" w:hAnsi="LMMono10"/>
                <w:color w:val="003B4F"/>
              </w:rPr>
              <w:t>]</w:t>
            </w:r>
          </w:p>
        </w:tc>
      </w:tr>
      <w:tr w:rsidR="00412A25" w14:paraId="7BE317E8" w14:textId="77777777">
        <w:trPr>
          <w:trHeight w:hRule="exact" w:val="280"/>
        </w:trPr>
        <w:tc>
          <w:tcPr>
            <w:tcW w:w="1492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5991FA9D" w14:textId="77777777" w:rsidR="00412A25" w:rsidRDefault="00000000">
            <w:pPr>
              <w:autoSpaceDE w:val="0"/>
              <w:autoSpaceDN w:val="0"/>
              <w:spacing w:after="0" w:line="290" w:lineRule="exact"/>
              <w:ind w:right="172"/>
              <w:jc w:val="right"/>
            </w:pPr>
            <w:r>
              <w:rPr>
                <w:rFonts w:ascii="LMMono10" w:eastAsia="LMMono10" w:hAnsi="LMMono10"/>
                <w:color w:val="003B4F"/>
              </w:rPr>
              <w:t>dropout</w:t>
            </w:r>
          </w:p>
        </w:tc>
        <w:tc>
          <w:tcPr>
            <w:tcW w:w="7528" w:type="dxa"/>
            <w:shd w:val="clear" w:color="auto" w:fill="F1F2F4"/>
            <w:tcMar>
              <w:left w:w="0" w:type="dxa"/>
              <w:right w:w="0" w:type="dxa"/>
            </w:tcMar>
          </w:tcPr>
          <w:p w14:paraId="50482C94" w14:textId="77777777" w:rsidR="00412A25" w:rsidRDefault="00000000">
            <w:pPr>
              <w:autoSpaceDE w:val="0"/>
              <w:autoSpaceDN w:val="0"/>
              <w:spacing w:after="0" w:line="290" w:lineRule="exact"/>
              <w:ind w:left="17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trial_config[</w:t>
            </w:r>
            <w:r>
              <w:rPr>
                <w:rFonts w:ascii="LMMono10" w:eastAsia="LMMono10" w:hAnsi="LMMono10"/>
                <w:color w:val="21784D"/>
              </w:rPr>
              <w:t>'dropout'</w:t>
            </w:r>
            <w:r>
              <w:rPr>
                <w:rFonts w:ascii="LMMono10" w:eastAsia="LMMono10" w:hAnsi="LMMono10"/>
                <w:color w:val="003B4F"/>
              </w:rPr>
              <w:t>]</w:t>
            </w:r>
          </w:p>
        </w:tc>
      </w:tr>
      <w:tr w:rsidR="00412A25" w14:paraId="56FA2C72" w14:textId="77777777">
        <w:trPr>
          <w:trHeight w:hRule="exact" w:val="272"/>
        </w:trPr>
        <w:tc>
          <w:tcPr>
            <w:tcW w:w="1432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52191FEF" w14:textId="77777777" w:rsidR="00412A25" w:rsidRDefault="00000000">
            <w:pPr>
              <w:autoSpaceDE w:val="0"/>
              <w:autoSpaceDN w:val="0"/>
              <w:spacing w:after="0" w:line="290" w:lineRule="exact"/>
              <w:ind w:right="228"/>
              <w:jc w:val="right"/>
            </w:pPr>
            <w:r>
              <w:rPr>
                <w:rFonts w:ascii="LMMono10" w:eastAsia="LMMono10" w:hAnsi="LMMono10"/>
                <w:color w:val="003B4F"/>
              </w:rPr>
              <w:t>hidden</w:t>
            </w:r>
          </w:p>
        </w:tc>
        <w:tc>
          <w:tcPr>
            <w:tcW w:w="7588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28EAE905" w14:textId="77777777" w:rsidR="00412A25" w:rsidRDefault="00000000">
            <w:pPr>
              <w:autoSpaceDE w:val="0"/>
              <w:autoSpaceDN w:val="0"/>
              <w:spacing w:after="0" w:line="290" w:lineRule="exact"/>
              <w:ind w:left="230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trial_config[</w:t>
            </w:r>
            <w:r>
              <w:rPr>
                <w:rFonts w:ascii="LMMono10" w:eastAsia="LMMono10" w:hAnsi="LMMono10"/>
                <w:color w:val="21784D"/>
              </w:rPr>
              <w:t>'hidden_dim'</w:t>
            </w:r>
            <w:r>
              <w:rPr>
                <w:rFonts w:ascii="LMMono10" w:eastAsia="LMMono10" w:hAnsi="LMMono10"/>
                <w:color w:val="003B4F"/>
              </w:rPr>
              <w:t>]</w:t>
            </w:r>
          </w:p>
        </w:tc>
      </w:tr>
      <w:tr w:rsidR="00412A25" w14:paraId="6D0B939B" w14:textId="77777777">
        <w:trPr>
          <w:trHeight w:hRule="exact" w:val="408"/>
        </w:trPr>
        <w:tc>
          <w:tcPr>
            <w:tcW w:w="1090" w:type="dxa"/>
            <w:shd w:val="clear" w:color="auto" w:fill="F1F2F4"/>
            <w:tcMar>
              <w:left w:w="0" w:type="dxa"/>
              <w:right w:w="0" w:type="dxa"/>
            </w:tcMar>
          </w:tcPr>
          <w:p w14:paraId="56880421" w14:textId="77777777" w:rsidR="00412A25" w:rsidRDefault="00000000">
            <w:pPr>
              <w:autoSpaceDE w:val="0"/>
              <w:autoSpaceDN w:val="0"/>
              <w:spacing w:after="0" w:line="290" w:lineRule="exact"/>
              <w:ind w:right="344"/>
              <w:jc w:val="right"/>
            </w:pPr>
            <w:r>
              <w:rPr>
                <w:rFonts w:ascii="LMMono10" w:eastAsia="LMMono10" w:hAnsi="LMMono10"/>
                <w:color w:val="003B4F"/>
              </w:rPr>
              <w:t>wd</w:t>
            </w:r>
          </w:p>
        </w:tc>
        <w:tc>
          <w:tcPr>
            <w:tcW w:w="793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3B134359" w14:textId="77777777" w:rsidR="00412A25" w:rsidRDefault="00000000">
            <w:pPr>
              <w:autoSpaceDE w:val="0"/>
              <w:autoSpaceDN w:val="0"/>
              <w:spacing w:after="0" w:line="290" w:lineRule="exact"/>
              <w:ind w:left="572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trial_config[</w:t>
            </w:r>
            <w:r>
              <w:rPr>
                <w:rFonts w:ascii="LMMono10" w:eastAsia="LMMono10" w:hAnsi="LMMono10"/>
                <w:color w:val="21784D"/>
              </w:rPr>
              <w:t>'weight_decay'</w:t>
            </w:r>
            <w:r>
              <w:rPr>
                <w:rFonts w:ascii="LMMono10" w:eastAsia="LMMono10" w:hAnsi="LMMono10"/>
                <w:color w:val="003B4F"/>
              </w:rPr>
              <w:t>]</w:t>
            </w:r>
          </w:p>
        </w:tc>
      </w:tr>
      <w:tr w:rsidR="00412A25" w14:paraId="15C14132" w14:textId="77777777">
        <w:trPr>
          <w:trHeight w:hRule="exact" w:val="400"/>
        </w:trPr>
        <w:tc>
          <w:tcPr>
            <w:tcW w:w="1090" w:type="dxa"/>
            <w:shd w:val="clear" w:color="auto" w:fill="F1F2F4"/>
            <w:tcMar>
              <w:left w:w="0" w:type="dxa"/>
              <w:right w:w="0" w:type="dxa"/>
            </w:tcMar>
          </w:tcPr>
          <w:p w14:paraId="702A9F2F" w14:textId="77777777" w:rsidR="00412A25" w:rsidRDefault="00000000">
            <w:pPr>
              <w:autoSpaceDE w:val="0"/>
              <w:autoSpaceDN w:val="0"/>
              <w:spacing w:before="110" w:after="0" w:line="290" w:lineRule="exact"/>
              <w:ind w:right="114"/>
              <w:jc w:val="right"/>
            </w:pPr>
            <w:r>
              <w:rPr>
                <w:rFonts w:ascii="LMMono10" w:eastAsia="LMMono10" w:hAnsi="LMMono10"/>
                <w:color w:val="003B4F"/>
              </w:rPr>
              <w:t>X_tr</w:t>
            </w:r>
          </w:p>
        </w:tc>
        <w:tc>
          <w:tcPr>
            <w:tcW w:w="793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2E29D446" w14:textId="77777777" w:rsidR="00412A25" w:rsidRDefault="00000000">
            <w:pPr>
              <w:autoSpaceDE w:val="0"/>
              <w:autoSpaceDN w:val="0"/>
              <w:spacing w:before="110" w:after="0" w:line="290" w:lineRule="exact"/>
              <w:ind w:left="11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torch.randn(</w:t>
            </w:r>
            <w:r>
              <w:rPr>
                <w:rFonts w:ascii="LMMono10" w:eastAsia="LMMono10" w:hAnsi="LMMono10"/>
                <w:color w:val="AD0000"/>
              </w:rPr>
              <w:t>500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10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;</w:t>
            </w:r>
            <w:r>
              <w:rPr>
                <w:rFonts w:ascii="LMMono10" w:eastAsia="LMMono10" w:hAnsi="LMMono10"/>
                <w:color w:val="003B4F"/>
              </w:rPr>
              <w:t>y_tr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torch.randint(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3</w:t>
            </w:r>
            <w:r>
              <w:rPr>
                <w:rFonts w:ascii="LMMono10" w:eastAsia="LMMono10" w:hAnsi="LMMono10"/>
                <w:color w:val="003B4F"/>
              </w:rPr>
              <w:t>,(</w:t>
            </w:r>
            <w:r>
              <w:rPr>
                <w:rFonts w:ascii="LMMono10" w:eastAsia="LMMono10" w:hAnsi="LMMono10"/>
                <w:color w:val="AD0000"/>
              </w:rPr>
              <w:t>500</w:t>
            </w:r>
            <w:r>
              <w:rPr>
                <w:rFonts w:ascii="LMMono10" w:eastAsia="LMMono10" w:hAnsi="LMMono10"/>
                <w:color w:val="003B4F"/>
              </w:rPr>
              <w:t>,))</w:t>
            </w:r>
          </w:p>
        </w:tc>
      </w:tr>
      <w:tr w:rsidR="00412A25" w14:paraId="4C63E562" w14:textId="77777777">
        <w:trPr>
          <w:trHeight w:hRule="exact" w:val="400"/>
        </w:trPr>
        <w:tc>
          <w:tcPr>
            <w:tcW w:w="1090" w:type="dxa"/>
            <w:shd w:val="clear" w:color="auto" w:fill="F1F2F4"/>
            <w:tcMar>
              <w:left w:w="0" w:type="dxa"/>
              <w:right w:w="0" w:type="dxa"/>
            </w:tcMar>
          </w:tcPr>
          <w:p w14:paraId="31EEE4BF" w14:textId="77777777" w:rsidR="00412A25" w:rsidRDefault="00000000">
            <w:pPr>
              <w:autoSpaceDE w:val="0"/>
              <w:autoSpaceDN w:val="0"/>
              <w:spacing w:after="0" w:line="290" w:lineRule="exact"/>
              <w:ind w:right="114"/>
              <w:jc w:val="right"/>
            </w:pPr>
            <w:r>
              <w:rPr>
                <w:rFonts w:ascii="LMMono10" w:eastAsia="LMMono10" w:hAnsi="LMMono10"/>
                <w:color w:val="003B4F"/>
              </w:rPr>
              <w:t>X_vl</w:t>
            </w:r>
          </w:p>
        </w:tc>
        <w:tc>
          <w:tcPr>
            <w:tcW w:w="793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34CA351A" w14:textId="77777777" w:rsidR="00412A25" w:rsidRDefault="00000000">
            <w:pPr>
              <w:autoSpaceDE w:val="0"/>
              <w:autoSpaceDN w:val="0"/>
              <w:spacing w:after="0" w:line="290" w:lineRule="exact"/>
              <w:ind w:left="11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torch.randn(</w:t>
            </w:r>
            <w:r>
              <w:rPr>
                <w:rFonts w:ascii="LMMono10" w:eastAsia="LMMono10" w:hAnsi="LMMono10"/>
                <w:color w:val="AD0000"/>
              </w:rPr>
              <w:t>100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10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;</w:t>
            </w:r>
            <w:r>
              <w:rPr>
                <w:rFonts w:ascii="LMMono10" w:eastAsia="LMMono10" w:hAnsi="LMMono10"/>
                <w:color w:val="003B4F"/>
              </w:rPr>
              <w:t>y_vl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torch.randint(</w:t>
            </w:r>
            <w:r>
              <w:rPr>
                <w:rFonts w:ascii="LMMono10" w:eastAsia="LMMono10" w:hAnsi="LMMono10"/>
                <w:color w:val="AD0000"/>
              </w:rPr>
              <w:t>0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AD0000"/>
              </w:rPr>
              <w:t>3</w:t>
            </w:r>
            <w:r>
              <w:rPr>
                <w:rFonts w:ascii="LMMono10" w:eastAsia="LMMono10" w:hAnsi="LMMono10"/>
                <w:color w:val="003B4F"/>
              </w:rPr>
              <w:t>,(</w:t>
            </w:r>
            <w:r>
              <w:rPr>
                <w:rFonts w:ascii="LMMono10" w:eastAsia="LMMono10" w:hAnsi="LMMono10"/>
                <w:color w:val="AD0000"/>
              </w:rPr>
              <w:t>100</w:t>
            </w:r>
            <w:r>
              <w:rPr>
                <w:rFonts w:ascii="LMMono10" w:eastAsia="LMMono10" w:hAnsi="LMMono10"/>
                <w:color w:val="003B4F"/>
              </w:rPr>
              <w:t>,))</w:t>
            </w:r>
          </w:p>
        </w:tc>
      </w:tr>
      <w:tr w:rsidR="00412A25" w14:paraId="23472C72" w14:textId="77777777">
        <w:trPr>
          <w:trHeight w:hRule="exact" w:val="418"/>
        </w:trPr>
        <w:tc>
          <w:tcPr>
            <w:tcW w:w="9020" w:type="dxa"/>
            <w:gridSpan w:val="4"/>
            <w:shd w:val="clear" w:color="auto" w:fill="F1F2F4"/>
            <w:tcMar>
              <w:left w:w="0" w:type="dxa"/>
              <w:right w:w="0" w:type="dxa"/>
            </w:tcMar>
          </w:tcPr>
          <w:p w14:paraId="2F63D09F" w14:textId="77777777" w:rsidR="00412A25" w:rsidRDefault="00000000">
            <w:pPr>
              <w:autoSpaceDE w:val="0"/>
              <w:autoSpaceDN w:val="0"/>
              <w:spacing w:before="128" w:after="0" w:line="290" w:lineRule="exact"/>
              <w:ind w:left="518"/>
            </w:pPr>
            <w:r>
              <w:rPr>
                <w:rFonts w:ascii="LMMono10" w:eastAsia="LMMono10" w:hAnsi="LMMono10"/>
                <w:color w:val="003B4F"/>
              </w:rPr>
              <w:t>model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RegularisedMLP(</w:t>
            </w:r>
            <w:r>
              <w:rPr>
                <w:rFonts w:ascii="LMMono10" w:eastAsia="LMMono10" w:hAnsi="LMMono10"/>
                <w:color w:val="AD0000"/>
              </w:rPr>
              <w:t>10</w:t>
            </w:r>
            <w:r>
              <w:rPr>
                <w:rFonts w:ascii="LMMono10" w:eastAsia="LMMono10" w:hAnsi="LMMono10"/>
                <w:color w:val="003B4F"/>
              </w:rPr>
              <w:t>,hidden,</w:t>
            </w:r>
            <w:r>
              <w:rPr>
                <w:rFonts w:ascii="LMMono10" w:eastAsia="LMMono10" w:hAnsi="LMMono10"/>
                <w:color w:val="AD0000"/>
              </w:rPr>
              <w:t>3</w:t>
            </w:r>
            <w:r>
              <w:rPr>
                <w:rFonts w:ascii="LMMono10" w:eastAsia="LMMono10" w:hAnsi="LMMono10"/>
                <w:color w:val="003B4F"/>
              </w:rPr>
              <w:t>,dropout_p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dropout)</w:t>
            </w:r>
          </w:p>
        </w:tc>
      </w:tr>
      <w:tr w:rsidR="00412A25" w14:paraId="395C012D" w14:textId="77777777">
        <w:trPr>
          <w:trHeight w:hRule="exact" w:val="262"/>
        </w:trPr>
        <w:tc>
          <w:tcPr>
            <w:tcW w:w="1090" w:type="dxa"/>
            <w:shd w:val="clear" w:color="auto" w:fill="F1F2F4"/>
            <w:tcMar>
              <w:left w:w="0" w:type="dxa"/>
              <w:right w:w="0" w:type="dxa"/>
            </w:tcMar>
          </w:tcPr>
          <w:p w14:paraId="7C80CC3B" w14:textId="77777777" w:rsidR="00412A25" w:rsidRDefault="00000000">
            <w:pPr>
              <w:autoSpaceDE w:val="0"/>
              <w:autoSpaceDN w:val="0"/>
              <w:spacing w:after="0" w:line="290" w:lineRule="exact"/>
              <w:ind w:right="230"/>
              <w:jc w:val="right"/>
            </w:pPr>
            <w:r>
              <w:rPr>
                <w:rFonts w:ascii="LMMono10" w:eastAsia="LMMono10" w:hAnsi="LMMono10"/>
                <w:color w:val="003B4F"/>
              </w:rPr>
              <w:t>opt</w:t>
            </w:r>
          </w:p>
        </w:tc>
        <w:tc>
          <w:tcPr>
            <w:tcW w:w="793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7427E3D3" w14:textId="77777777" w:rsidR="00412A25" w:rsidRDefault="00000000">
            <w:pPr>
              <w:autoSpaceDE w:val="0"/>
              <w:autoSpaceDN w:val="0"/>
              <w:spacing w:after="0" w:line="290" w:lineRule="exact"/>
              <w:ind w:left="11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torch.optim.AdamW(model.parameters(),lr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lr,weight_decay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wd)</w:t>
            </w:r>
          </w:p>
        </w:tc>
      </w:tr>
      <w:tr w:rsidR="00412A25" w14:paraId="0D8DB2CF" w14:textId="77777777">
        <w:trPr>
          <w:trHeight w:hRule="exact" w:val="350"/>
        </w:trPr>
        <w:tc>
          <w:tcPr>
            <w:tcW w:w="1090" w:type="dxa"/>
            <w:shd w:val="clear" w:color="auto" w:fill="F1F2F4"/>
            <w:tcMar>
              <w:left w:w="0" w:type="dxa"/>
              <w:right w:w="0" w:type="dxa"/>
            </w:tcMar>
          </w:tcPr>
          <w:p w14:paraId="19A5E801" w14:textId="77777777" w:rsidR="00412A25" w:rsidRDefault="00000000">
            <w:pPr>
              <w:autoSpaceDE w:val="0"/>
              <w:autoSpaceDN w:val="0"/>
              <w:spacing w:after="0" w:line="290" w:lineRule="exact"/>
              <w:ind w:right="114"/>
              <w:jc w:val="right"/>
            </w:pPr>
            <w:r>
              <w:rPr>
                <w:rFonts w:ascii="LMMono10" w:eastAsia="LMMono10" w:hAnsi="LMMono10"/>
                <w:color w:val="003B4F"/>
              </w:rPr>
              <w:t>crit</w:t>
            </w:r>
          </w:p>
        </w:tc>
        <w:tc>
          <w:tcPr>
            <w:tcW w:w="7930" w:type="dxa"/>
            <w:gridSpan w:val="3"/>
            <w:shd w:val="clear" w:color="auto" w:fill="F1F2F4"/>
            <w:tcMar>
              <w:left w:w="0" w:type="dxa"/>
              <w:right w:w="0" w:type="dxa"/>
            </w:tcMar>
          </w:tcPr>
          <w:p w14:paraId="0CC21AE0" w14:textId="77777777" w:rsidR="00412A25" w:rsidRDefault="00000000">
            <w:pPr>
              <w:autoSpaceDE w:val="0"/>
              <w:autoSpaceDN w:val="0"/>
              <w:spacing w:after="0" w:line="290" w:lineRule="exact"/>
              <w:ind w:left="114"/>
            </w:pP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nn.CrossEntropyLoss(label_smoothing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AD0000"/>
              </w:rPr>
              <w:t>0.1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101161DB" w14:textId="77777777" w:rsidR="00412A25" w:rsidRDefault="00412A25">
      <w:pPr>
        <w:autoSpaceDE w:val="0"/>
        <w:autoSpaceDN w:val="0"/>
        <w:spacing w:after="0" w:line="126" w:lineRule="exact"/>
      </w:pP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6620"/>
      </w:tblGrid>
      <w:tr w:rsidR="00412A25" w14:paraId="0C6132E9" w14:textId="77777777">
        <w:trPr>
          <w:trHeight w:hRule="exact" w:val="1228"/>
        </w:trPr>
        <w:tc>
          <w:tcPr>
            <w:tcW w:w="6620" w:type="dxa"/>
            <w:shd w:val="clear" w:color="auto" w:fill="F1F2F4"/>
            <w:tcMar>
              <w:left w:w="0" w:type="dxa"/>
              <w:right w:w="0" w:type="dxa"/>
            </w:tcMar>
          </w:tcPr>
          <w:p w14:paraId="05E3B9F2" w14:textId="77777777" w:rsidR="00412A25" w:rsidRDefault="00000000">
            <w:pPr>
              <w:autoSpaceDE w:val="0"/>
              <w:autoSpaceDN w:val="0"/>
              <w:spacing w:before="82" w:after="0" w:line="272" w:lineRule="exact"/>
              <w:ind w:left="806" w:right="2304" w:hanging="458"/>
            </w:pP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_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>range(</w:t>
            </w:r>
            <w:r>
              <w:rPr>
                <w:rFonts w:ascii="LMMono10" w:eastAsia="LMMono10" w:hAnsi="LMMono10"/>
                <w:color w:val="AD0000"/>
              </w:rPr>
              <w:t>20</w:t>
            </w:r>
            <w:r>
              <w:rPr>
                <w:rFonts w:ascii="LMMono10" w:eastAsia="LMMono10" w:hAnsi="LMMono10"/>
                <w:color w:val="003B4F"/>
              </w:rPr>
              <w:t xml:space="preserve">):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model.train()</w:t>
            </w:r>
            <w:r>
              <w:rPr>
                <w:rFonts w:ascii="LMMono10" w:eastAsia="LMMono10" w:hAnsi="LMMono10"/>
                <w:color w:val="5E5E5E"/>
              </w:rPr>
              <w:t>;</w:t>
            </w:r>
            <w:r>
              <w:rPr>
                <w:rFonts w:ascii="LMMono10" w:eastAsia="LMMono10" w:hAnsi="LMMono10"/>
                <w:color w:val="003B4F"/>
              </w:rPr>
              <w:t>opt.zero_grad() loss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crit(model(X_tr),y_tr) loss.backward()</w:t>
            </w:r>
            <w:r>
              <w:rPr>
                <w:rFonts w:ascii="LMMono10" w:eastAsia="LMMono10" w:hAnsi="LMMono10"/>
                <w:color w:val="5E5E5E"/>
              </w:rPr>
              <w:t>;</w:t>
            </w:r>
            <w:r>
              <w:rPr>
                <w:rFonts w:ascii="LMMono10" w:eastAsia="LMMono10" w:hAnsi="LMMono10"/>
                <w:color w:val="003B4F"/>
              </w:rPr>
              <w:t>opt.step()</w:t>
            </w:r>
          </w:p>
        </w:tc>
      </w:tr>
    </w:tbl>
    <w:p w14:paraId="07EADEC1" w14:textId="77777777" w:rsidR="00412A25" w:rsidRDefault="00412A25">
      <w:pPr>
        <w:autoSpaceDE w:val="0"/>
        <w:autoSpaceDN w:val="0"/>
        <w:spacing w:after="0" w:line="130" w:lineRule="exact"/>
      </w:pPr>
    </w:p>
    <w:tbl>
      <w:tblPr>
        <w:tblW w:w="0" w:type="auto"/>
        <w:tblInd w:w="340" w:type="dxa"/>
        <w:tblLayout w:type="fixed"/>
        <w:tblLook w:val="04A0" w:firstRow="1" w:lastRow="0" w:firstColumn="1" w:lastColumn="0" w:noHBand="0" w:noVBand="1"/>
      </w:tblPr>
      <w:tblGrid>
        <w:gridCol w:w="8280"/>
      </w:tblGrid>
      <w:tr w:rsidR="00412A25" w14:paraId="641C7B31" w14:textId="77777777">
        <w:trPr>
          <w:trHeight w:hRule="exact" w:val="952"/>
        </w:trPr>
        <w:tc>
          <w:tcPr>
            <w:tcW w:w="8280" w:type="dxa"/>
            <w:shd w:val="clear" w:color="auto" w:fill="F1F2F4"/>
            <w:tcMar>
              <w:left w:w="0" w:type="dxa"/>
              <w:right w:w="0" w:type="dxa"/>
            </w:tcMar>
          </w:tcPr>
          <w:p w14:paraId="587037E0" w14:textId="77777777" w:rsidR="00412A25" w:rsidRDefault="00000000">
            <w:pPr>
              <w:tabs>
                <w:tab w:val="left" w:pos="806"/>
              </w:tabs>
              <w:autoSpaceDE w:val="0"/>
              <w:autoSpaceDN w:val="0"/>
              <w:spacing w:before="78" w:after="0" w:line="272" w:lineRule="exact"/>
              <w:ind w:left="348" w:right="576"/>
            </w:pPr>
            <w:r>
              <w:rPr>
                <w:rFonts w:ascii="LMMono10" w:eastAsia="LMMono10" w:hAnsi="LMMono10"/>
                <w:color w:val="003B4F"/>
              </w:rPr>
              <w:t xml:space="preserve">model.eval()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with</w:t>
            </w:r>
            <w:r>
              <w:rPr>
                <w:rFonts w:ascii="LMMono10" w:eastAsia="LMMono10" w:hAnsi="LMMono10"/>
                <w:color w:val="003B4F"/>
              </w:rPr>
              <w:t xml:space="preserve">torch.no_grad():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acc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(model(X_vl).argmax(</w:t>
            </w:r>
            <w:r>
              <w:rPr>
                <w:rFonts w:ascii="LMMono10" w:eastAsia="LMMono10" w:hAnsi="LMMono10"/>
                <w:color w:val="AD0000"/>
              </w:rPr>
              <w:t>1</w:t>
            </w:r>
            <w:r>
              <w:rPr>
                <w:rFonts w:ascii="LMMono10" w:eastAsia="LMMono10" w:hAnsi="LMMono10"/>
                <w:color w:val="003B4F"/>
              </w:rPr>
              <w:t>)</w:t>
            </w:r>
            <w:r>
              <w:rPr>
                <w:rFonts w:ascii="LMMono10" w:eastAsia="LMMono10" w:hAnsi="LMMono10"/>
                <w:color w:val="5E5E5E"/>
              </w:rPr>
              <w:t>==</w:t>
            </w:r>
            <w:r>
              <w:rPr>
                <w:rFonts w:ascii="LMMono10" w:eastAsia="LMMono10" w:hAnsi="LMMono10"/>
                <w:color w:val="003B4F"/>
              </w:rPr>
              <w:t>y_vl).float().mean().item()</w:t>
            </w:r>
          </w:p>
        </w:tc>
      </w:tr>
    </w:tbl>
    <w:p w14:paraId="33AEF971" w14:textId="77777777" w:rsidR="00412A25" w:rsidRDefault="00000000">
      <w:pPr>
        <w:autoSpaceDE w:val="0"/>
        <w:autoSpaceDN w:val="0"/>
        <w:spacing w:before="186" w:after="462" w:line="296" w:lineRule="exact"/>
        <w:ind w:left="688"/>
      </w:pPr>
      <w:r>
        <w:rPr>
          <w:rFonts w:ascii="LMMonoLt10" w:eastAsia="LMMonoLt10" w:hAnsi="LMMonoLt10"/>
          <w:b/>
          <w:color w:val="003B4F"/>
        </w:rPr>
        <w:t>return</w:t>
      </w:r>
      <w:r>
        <w:rPr>
          <w:rFonts w:ascii="LMMono10" w:eastAsia="LMMono10" w:hAnsi="LMMono10"/>
          <w:color w:val="003B4F"/>
        </w:rPr>
        <w:t>acc</w:t>
      </w:r>
    </w:p>
    <w:tbl>
      <w:tblPr>
        <w:tblW w:w="0" w:type="auto"/>
        <w:tblInd w:w="100" w:type="dxa"/>
        <w:tblLayout w:type="fixed"/>
        <w:tblLook w:val="04A0" w:firstRow="1" w:lastRow="0" w:firstColumn="1" w:lastColumn="0" w:noHBand="0" w:noVBand="1"/>
      </w:tblPr>
      <w:tblGrid>
        <w:gridCol w:w="1600"/>
        <w:gridCol w:w="7380"/>
      </w:tblGrid>
      <w:tr w:rsidR="00412A25" w14:paraId="12EF71EC" w14:textId="77777777">
        <w:trPr>
          <w:trHeight w:hRule="exact" w:val="2780"/>
        </w:trPr>
        <w:tc>
          <w:tcPr>
            <w:tcW w:w="8980" w:type="dxa"/>
            <w:gridSpan w:val="2"/>
            <w:shd w:val="clear" w:color="auto" w:fill="F1F2F4"/>
            <w:tcMar>
              <w:left w:w="0" w:type="dxa"/>
              <w:right w:w="0" w:type="dxa"/>
            </w:tcMar>
          </w:tcPr>
          <w:p w14:paraId="5AA43A71" w14:textId="77777777" w:rsidR="00412A25" w:rsidRDefault="00000000">
            <w:pPr>
              <w:tabs>
                <w:tab w:val="left" w:pos="588"/>
              </w:tabs>
              <w:autoSpaceDE w:val="0"/>
              <w:autoSpaceDN w:val="0"/>
              <w:spacing w:before="78" w:after="0" w:line="272" w:lineRule="exact"/>
              <w:ind w:left="130" w:right="288"/>
            </w:pPr>
            <w:r>
              <w:rPr>
                <w:rFonts w:ascii="LMMono10" w:eastAsia="LMMono10" w:hAnsi="LMMono10"/>
                <w:color w:val="5E5E5E"/>
              </w:rPr>
              <w:t xml:space="preserve">#Manualgridsearch(replacewithOptunaforproduction) </w:t>
            </w:r>
            <w:r>
              <w:br/>
            </w:r>
            <w:r>
              <w:rPr>
                <w:rFonts w:ascii="LMMono10" w:eastAsia="LMMono10" w:hAnsi="LMMono10"/>
                <w:color w:val="003B4F"/>
              </w:rPr>
              <w:t>search_space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 xml:space="preserve">[ </w:t>
            </w:r>
            <w:r>
              <w:br/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{</w:t>
            </w:r>
            <w:r>
              <w:rPr>
                <w:rFonts w:ascii="LMMono10" w:eastAsia="LMMono10" w:hAnsi="LMMono10"/>
                <w:color w:val="21784D"/>
              </w:rPr>
              <w:t>'lr'</w:t>
            </w:r>
            <w:r>
              <w:rPr>
                <w:rFonts w:ascii="LMMono10" w:eastAsia="LMMono10" w:hAnsi="LMMono10"/>
                <w:color w:val="003B4F"/>
              </w:rPr>
              <w:t>:</w:t>
            </w:r>
            <w:r>
              <w:rPr>
                <w:rFonts w:ascii="LMMono10" w:eastAsia="LMMono10" w:hAnsi="LMMono10"/>
                <w:color w:val="AD0000"/>
              </w:rPr>
              <w:t>1e-3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21784D"/>
              </w:rPr>
              <w:t>'dropout'</w:t>
            </w:r>
            <w:r>
              <w:rPr>
                <w:rFonts w:ascii="LMMono10" w:eastAsia="LMMono10" w:hAnsi="LMMono10"/>
                <w:color w:val="003B4F"/>
              </w:rPr>
              <w:t>:</w:t>
            </w:r>
            <w:r>
              <w:rPr>
                <w:rFonts w:ascii="LMMono10" w:eastAsia="LMMono10" w:hAnsi="LMMono10"/>
                <w:color w:val="AD0000"/>
              </w:rPr>
              <w:t>0.2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21784D"/>
              </w:rPr>
              <w:t>'hidden_dim'</w:t>
            </w:r>
            <w:r>
              <w:rPr>
                <w:rFonts w:ascii="LMMono10" w:eastAsia="LMMono10" w:hAnsi="LMMono10"/>
                <w:color w:val="003B4F"/>
              </w:rPr>
              <w:t>:</w:t>
            </w:r>
            <w:r>
              <w:rPr>
                <w:rFonts w:ascii="LMMono10" w:eastAsia="LMMono10" w:hAnsi="LMMono10"/>
                <w:color w:val="AD0000"/>
              </w:rPr>
              <w:t>64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21784D"/>
              </w:rPr>
              <w:t>'weight_decay'</w:t>
            </w:r>
            <w:r>
              <w:rPr>
                <w:rFonts w:ascii="LMMono10" w:eastAsia="LMMono10" w:hAnsi="LMMono10"/>
                <w:color w:val="003B4F"/>
              </w:rPr>
              <w:t>:</w:t>
            </w:r>
            <w:r>
              <w:rPr>
                <w:rFonts w:ascii="LMMono10" w:eastAsia="LMMono10" w:hAnsi="LMMono10"/>
                <w:color w:val="AD0000"/>
              </w:rPr>
              <w:t>1e-3</w:t>
            </w:r>
            <w:r>
              <w:rPr>
                <w:rFonts w:ascii="LMMono10" w:eastAsia="LMMono10" w:hAnsi="LMMono10"/>
                <w:color w:val="003B4F"/>
              </w:rPr>
              <w:t xml:space="preserve">}, </w:t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{</w:t>
            </w:r>
            <w:r>
              <w:rPr>
                <w:rFonts w:ascii="LMMono10" w:eastAsia="LMMono10" w:hAnsi="LMMono10"/>
                <w:color w:val="21784D"/>
              </w:rPr>
              <w:t>'lr'</w:t>
            </w:r>
            <w:r>
              <w:rPr>
                <w:rFonts w:ascii="LMMono10" w:eastAsia="LMMono10" w:hAnsi="LMMono10"/>
                <w:color w:val="003B4F"/>
              </w:rPr>
              <w:t>:</w:t>
            </w:r>
            <w:r>
              <w:rPr>
                <w:rFonts w:ascii="LMMono10" w:eastAsia="LMMono10" w:hAnsi="LMMono10"/>
                <w:color w:val="AD0000"/>
              </w:rPr>
              <w:t>5e-4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21784D"/>
              </w:rPr>
              <w:t>'dropout'</w:t>
            </w:r>
            <w:r>
              <w:rPr>
                <w:rFonts w:ascii="LMMono10" w:eastAsia="LMMono10" w:hAnsi="LMMono10"/>
                <w:color w:val="003B4F"/>
              </w:rPr>
              <w:t>:</w:t>
            </w:r>
            <w:r>
              <w:rPr>
                <w:rFonts w:ascii="LMMono10" w:eastAsia="LMMono10" w:hAnsi="LMMono10"/>
                <w:color w:val="AD0000"/>
              </w:rPr>
              <w:t>0.3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21784D"/>
              </w:rPr>
              <w:t>'hidden_dim'</w:t>
            </w:r>
            <w:r>
              <w:rPr>
                <w:rFonts w:ascii="LMMono10" w:eastAsia="LMMono10" w:hAnsi="LMMono10"/>
                <w:color w:val="003B4F"/>
              </w:rPr>
              <w:t>:</w:t>
            </w:r>
            <w:r>
              <w:rPr>
                <w:rFonts w:ascii="LMMono10" w:eastAsia="LMMono10" w:hAnsi="LMMono10"/>
                <w:color w:val="AD0000"/>
              </w:rPr>
              <w:t>128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21784D"/>
              </w:rPr>
              <w:t>'weight_decay'</w:t>
            </w:r>
            <w:r>
              <w:rPr>
                <w:rFonts w:ascii="LMMono10" w:eastAsia="LMMono10" w:hAnsi="LMMono10"/>
                <w:color w:val="003B4F"/>
              </w:rPr>
              <w:t>:</w:t>
            </w:r>
            <w:r>
              <w:rPr>
                <w:rFonts w:ascii="LMMono10" w:eastAsia="LMMono10" w:hAnsi="LMMono10"/>
                <w:color w:val="AD0000"/>
              </w:rPr>
              <w:t>1e-2</w:t>
            </w:r>
            <w:r>
              <w:rPr>
                <w:rFonts w:ascii="LMMono10" w:eastAsia="LMMono10" w:hAnsi="LMMono10"/>
                <w:color w:val="003B4F"/>
              </w:rPr>
              <w:t xml:space="preserve">}, </w:t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{</w:t>
            </w:r>
            <w:r>
              <w:rPr>
                <w:rFonts w:ascii="LMMono10" w:eastAsia="LMMono10" w:hAnsi="LMMono10"/>
                <w:color w:val="21784D"/>
              </w:rPr>
              <w:t>'lr'</w:t>
            </w:r>
            <w:r>
              <w:rPr>
                <w:rFonts w:ascii="LMMono10" w:eastAsia="LMMono10" w:hAnsi="LMMono10"/>
                <w:color w:val="003B4F"/>
              </w:rPr>
              <w:t>:</w:t>
            </w:r>
            <w:r>
              <w:rPr>
                <w:rFonts w:ascii="LMMono10" w:eastAsia="LMMono10" w:hAnsi="LMMono10"/>
                <w:color w:val="AD0000"/>
              </w:rPr>
              <w:t>1e-3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21784D"/>
              </w:rPr>
              <w:t>'dropout'</w:t>
            </w:r>
            <w:r>
              <w:rPr>
                <w:rFonts w:ascii="LMMono10" w:eastAsia="LMMono10" w:hAnsi="LMMono10"/>
                <w:color w:val="003B4F"/>
              </w:rPr>
              <w:t>:</w:t>
            </w:r>
            <w:r>
              <w:rPr>
                <w:rFonts w:ascii="LMMono10" w:eastAsia="LMMono10" w:hAnsi="LMMono10"/>
                <w:color w:val="AD0000"/>
              </w:rPr>
              <w:t>0.1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21784D"/>
              </w:rPr>
              <w:t>'hidden_dim'</w:t>
            </w:r>
            <w:r>
              <w:rPr>
                <w:rFonts w:ascii="LMMono10" w:eastAsia="LMMono10" w:hAnsi="LMMono10"/>
                <w:color w:val="003B4F"/>
              </w:rPr>
              <w:t>:</w:t>
            </w:r>
            <w:r>
              <w:rPr>
                <w:rFonts w:ascii="LMMono10" w:eastAsia="LMMono10" w:hAnsi="LMMono10"/>
                <w:color w:val="AD0000"/>
              </w:rPr>
              <w:t>32</w:t>
            </w:r>
            <w:r>
              <w:rPr>
                <w:rFonts w:ascii="LMMono10" w:eastAsia="LMMono10" w:hAnsi="LMMono10"/>
                <w:color w:val="003B4F"/>
              </w:rPr>
              <w:t>,</w:t>
            </w:r>
            <w:r>
              <w:rPr>
                <w:rFonts w:ascii="LMMono10" w:eastAsia="LMMono10" w:hAnsi="LMMono10"/>
                <w:color w:val="21784D"/>
              </w:rPr>
              <w:t>'weight_decay'</w:t>
            </w:r>
            <w:r>
              <w:rPr>
                <w:rFonts w:ascii="LMMono10" w:eastAsia="LMMono10" w:hAnsi="LMMono10"/>
                <w:color w:val="003B4F"/>
              </w:rPr>
              <w:t>:</w:t>
            </w:r>
            <w:r>
              <w:rPr>
                <w:rFonts w:ascii="LMMono10" w:eastAsia="LMMono10" w:hAnsi="LMMono10"/>
                <w:color w:val="AD0000"/>
              </w:rPr>
              <w:t>1e-4</w:t>
            </w:r>
            <w:r>
              <w:rPr>
                <w:rFonts w:ascii="LMMono10" w:eastAsia="LMMono10" w:hAnsi="LMMono10"/>
                <w:color w:val="003B4F"/>
              </w:rPr>
              <w:t>}, ]</w:t>
            </w:r>
          </w:p>
          <w:p w14:paraId="6962EB72" w14:textId="77777777" w:rsidR="00412A25" w:rsidRDefault="00000000">
            <w:pPr>
              <w:tabs>
                <w:tab w:val="left" w:pos="588"/>
              </w:tabs>
              <w:autoSpaceDE w:val="0"/>
              <w:autoSpaceDN w:val="0"/>
              <w:spacing w:before="262" w:after="0" w:line="272" w:lineRule="exact"/>
              <w:ind w:left="130" w:right="4032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"ManualHPOsearch:"</w:t>
            </w:r>
            <w:r>
              <w:rPr>
                <w:rFonts w:ascii="LMMono10" w:eastAsia="LMMono10" w:hAnsi="LMMono10"/>
                <w:color w:val="003B4F"/>
              </w:rPr>
              <w:t xml:space="preserve">) </w:t>
            </w:r>
            <w:r>
              <w:br/>
            </w:r>
            <w:r>
              <w:rPr>
                <w:rFonts w:ascii="LMMonoLt10" w:eastAsia="LMMonoLt10" w:hAnsi="LMMonoLt10"/>
                <w:b/>
                <w:color w:val="003B4F"/>
              </w:rPr>
              <w:t>for</w:t>
            </w:r>
            <w:r>
              <w:rPr>
                <w:rFonts w:ascii="LMMono10" w:eastAsia="LMMono10" w:hAnsi="LMMono10"/>
                <w:color w:val="003B4F"/>
              </w:rPr>
              <w:t>i,config</w:t>
            </w:r>
            <w:r>
              <w:rPr>
                <w:rFonts w:ascii="LMMonoLt10" w:eastAsia="LMMonoLt10" w:hAnsi="LMMonoLt10"/>
                <w:b/>
                <w:color w:val="003B4F"/>
              </w:rPr>
              <w:t>in</w:t>
            </w:r>
            <w:r>
              <w:rPr>
                <w:rFonts w:ascii="LMMono10" w:eastAsia="LMMono10" w:hAnsi="LMMono10"/>
                <w:color w:val="003B4F"/>
              </w:rPr>
              <w:t xml:space="preserve">enumerate(search_space): </w:t>
            </w:r>
            <w:r>
              <w:tab/>
            </w:r>
            <w:r>
              <w:rPr>
                <w:rFonts w:ascii="LMMono10" w:eastAsia="LMMono10" w:hAnsi="LMMono10"/>
                <w:color w:val="003B4F"/>
              </w:rPr>
              <w:t>val_acc</w:t>
            </w:r>
            <w:r>
              <w:rPr>
                <w:rFonts w:ascii="LMMono10" w:eastAsia="LMMono10" w:hAnsi="LMMono10"/>
                <w:color w:val="5E5E5E"/>
              </w:rPr>
              <w:t>=</w:t>
            </w:r>
            <w:r>
              <w:rPr>
                <w:rFonts w:ascii="LMMono10" w:eastAsia="LMMono10" w:hAnsi="LMMono10"/>
                <w:color w:val="003B4F"/>
              </w:rPr>
              <w:t>objective(config)</w:t>
            </w:r>
          </w:p>
        </w:tc>
      </w:tr>
      <w:tr w:rsidR="00412A25" w14:paraId="5774AB63" w14:textId="77777777">
        <w:trPr>
          <w:trHeight w:hRule="exact" w:val="340"/>
        </w:trPr>
        <w:tc>
          <w:tcPr>
            <w:tcW w:w="1600" w:type="dxa"/>
            <w:shd w:val="clear" w:color="auto" w:fill="F1F2F4"/>
            <w:tcMar>
              <w:left w:w="0" w:type="dxa"/>
              <w:right w:w="0" w:type="dxa"/>
            </w:tcMar>
          </w:tcPr>
          <w:p w14:paraId="06F227BB" w14:textId="77777777" w:rsidR="00412A25" w:rsidRDefault="00000000">
            <w:pPr>
              <w:autoSpaceDE w:val="0"/>
              <w:autoSpaceDN w:val="0"/>
              <w:spacing w:after="0" w:line="290" w:lineRule="exact"/>
              <w:ind w:right="96"/>
              <w:jc w:val="right"/>
            </w:pPr>
            <w:r>
              <w:rPr>
                <w:rFonts w:ascii="LMMono10" w:eastAsia="LMMono10" w:hAnsi="LMMono10"/>
                <w:color w:val="003B4F"/>
              </w:rPr>
              <w:t>print(</w:t>
            </w:r>
            <w:r>
              <w:rPr>
                <w:rFonts w:ascii="LMMono10" w:eastAsia="LMMono10" w:hAnsi="LMMono10"/>
                <w:color w:val="21784D"/>
              </w:rPr>
              <w:t>f"</w:t>
            </w:r>
          </w:p>
        </w:tc>
        <w:tc>
          <w:tcPr>
            <w:tcW w:w="7380" w:type="dxa"/>
            <w:shd w:val="clear" w:color="auto" w:fill="F1F2F4"/>
            <w:tcMar>
              <w:left w:w="0" w:type="dxa"/>
              <w:right w:w="0" w:type="dxa"/>
            </w:tcMar>
          </w:tcPr>
          <w:p w14:paraId="12EADEDE" w14:textId="77777777" w:rsidR="00412A25" w:rsidRDefault="00000000">
            <w:pPr>
              <w:autoSpaceDE w:val="0"/>
              <w:autoSpaceDN w:val="0"/>
              <w:spacing w:after="0" w:line="290" w:lineRule="exact"/>
              <w:ind w:left="132"/>
            </w:pPr>
            <w:r>
              <w:rPr>
                <w:rFonts w:ascii="LMMono10" w:eastAsia="LMMono10" w:hAnsi="LMMono10"/>
                <w:color w:val="21784D"/>
              </w:rPr>
              <w:t>Trial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i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:lr=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config[</w:t>
            </w:r>
            <w:r>
              <w:rPr>
                <w:rFonts w:ascii="LMMono10" w:eastAsia="LMMono10" w:hAnsi="LMMono10"/>
                <w:color w:val="21784D"/>
              </w:rPr>
              <w:t>'lr'</w:t>
            </w:r>
            <w:r>
              <w:rPr>
                <w:rFonts w:ascii="LMMono10" w:eastAsia="LMMono10" w:hAnsi="LMMono10"/>
                <w:color w:val="003B4F"/>
              </w:rPr>
              <w:t>]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,hidden=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config[</w:t>
            </w:r>
            <w:r>
              <w:rPr>
                <w:rFonts w:ascii="LMMono10" w:eastAsia="LMMono10" w:hAnsi="LMMono10"/>
                <w:color w:val="21784D"/>
              </w:rPr>
              <w:t>'hidden_dim'</w:t>
            </w:r>
            <w:r>
              <w:rPr>
                <w:rFonts w:ascii="LMMono10" w:eastAsia="LMMono10" w:hAnsi="LMMono10"/>
                <w:color w:val="003B4F"/>
              </w:rPr>
              <w:t>]</w:t>
            </w:r>
            <w:r>
              <w:rPr>
                <w:rFonts w:ascii="LMMono10" w:eastAsia="LMMono10" w:hAnsi="LMMono10"/>
                <w:color w:val="5E5E5E"/>
              </w:rPr>
              <w:t>}</w:t>
            </w:r>
            <w:r>
              <w:rPr>
                <w:rFonts w:ascii="LMMono10" w:eastAsia="LMMono10" w:hAnsi="LMMono10"/>
                <w:color w:val="21784D"/>
              </w:rPr>
              <w:t>"</w:t>
            </w:r>
          </w:p>
        </w:tc>
      </w:tr>
    </w:tbl>
    <w:p w14:paraId="31DFCC68" w14:textId="77777777" w:rsidR="00412A25" w:rsidRDefault="00000000">
      <w:pPr>
        <w:autoSpaceDE w:val="0"/>
        <w:autoSpaceDN w:val="0"/>
        <w:spacing w:before="770" w:after="0" w:line="308" w:lineRule="exact"/>
        <w:jc w:val="center"/>
      </w:pPr>
      <w:r>
        <w:rPr>
          <w:rFonts w:ascii="LMRoman10" w:eastAsia="LMRoman10" w:hAnsi="LMRoman10"/>
          <w:color w:val="000000"/>
        </w:rPr>
        <w:t>8</w:t>
      </w:r>
    </w:p>
    <w:p w14:paraId="71B18AA5" w14:textId="77777777" w:rsidR="00412A25" w:rsidRDefault="00412A25">
      <w:pPr>
        <w:sectPr w:rsidR="00412A25">
          <w:pgSz w:w="12240" w:h="15840"/>
          <w:pgMar w:top="756" w:right="1440" w:bottom="894" w:left="1440" w:header="720" w:footer="720" w:gutter="0"/>
          <w:cols w:space="720"/>
          <w:docGrid w:linePitch="360"/>
        </w:sectPr>
      </w:pPr>
    </w:p>
    <w:p w14:paraId="4320C61D" w14:textId="77777777" w:rsidR="00412A25" w:rsidRDefault="00412A25">
      <w:pPr>
        <w:autoSpaceDE w:val="0"/>
        <w:autoSpaceDN w:val="0"/>
        <w:spacing w:after="546" w:line="220" w:lineRule="exact"/>
      </w:pPr>
    </w:p>
    <w:tbl>
      <w:tblPr>
        <w:tblW w:w="0" w:type="auto"/>
        <w:tblInd w:w="170" w:type="dxa"/>
        <w:tblLayout w:type="fixed"/>
        <w:tblLook w:val="04A0" w:firstRow="1" w:lastRow="0" w:firstColumn="1" w:lastColumn="0" w:noHBand="0" w:noVBand="1"/>
      </w:tblPr>
      <w:tblGrid>
        <w:gridCol w:w="9020"/>
      </w:tblGrid>
      <w:tr w:rsidR="00412A25" w14:paraId="20E8FAF1" w14:textId="77777777">
        <w:trPr>
          <w:trHeight w:hRule="exact" w:val="306"/>
        </w:trPr>
        <w:tc>
          <w:tcPr>
            <w:tcW w:w="9020" w:type="dxa"/>
            <w:shd w:val="clear" w:color="auto" w:fill="F1F2F4"/>
            <w:tcMar>
              <w:left w:w="0" w:type="dxa"/>
              <w:right w:w="0" w:type="dxa"/>
            </w:tcMar>
          </w:tcPr>
          <w:p w14:paraId="5B5D2F35" w14:textId="77777777" w:rsidR="00412A25" w:rsidRDefault="00000000">
            <w:pPr>
              <w:autoSpaceDE w:val="0"/>
              <w:autoSpaceDN w:val="0"/>
              <w:spacing w:after="0" w:line="290" w:lineRule="exact"/>
              <w:ind w:left="1204"/>
            </w:pPr>
            <w:r>
              <w:rPr>
                <w:rFonts w:ascii="LMMono10" w:eastAsia="LMMono10" w:hAnsi="LMMono10"/>
                <w:color w:val="21784D"/>
              </w:rPr>
              <w:t>f"→val_acc=</w:t>
            </w:r>
            <w:r>
              <w:rPr>
                <w:rFonts w:ascii="LMMono10" w:eastAsia="LMMono10" w:hAnsi="LMMono10"/>
                <w:color w:val="5E5E5E"/>
              </w:rPr>
              <w:t>{</w:t>
            </w:r>
            <w:r>
              <w:rPr>
                <w:rFonts w:ascii="LMMono10" w:eastAsia="LMMono10" w:hAnsi="LMMono10"/>
                <w:color w:val="003B4F"/>
              </w:rPr>
              <w:t>val_acc</w:t>
            </w:r>
            <w:r>
              <w:rPr>
                <w:rFonts w:ascii="LMMono10" w:eastAsia="LMMono10" w:hAnsi="LMMono10"/>
                <w:color w:val="5E5E5E"/>
              </w:rPr>
              <w:t>:.3f}</w:t>
            </w:r>
            <w:r>
              <w:rPr>
                <w:rFonts w:ascii="LMMono10" w:eastAsia="LMMono10" w:hAnsi="LMMono10"/>
                <w:color w:val="21784D"/>
              </w:rPr>
              <w:t>"</w:t>
            </w:r>
            <w:r>
              <w:rPr>
                <w:rFonts w:ascii="LMMono10" w:eastAsia="LMMono10" w:hAnsi="LMMono10"/>
                <w:color w:val="003B4F"/>
              </w:rPr>
              <w:t>)</w:t>
            </w:r>
          </w:p>
        </w:tc>
      </w:tr>
    </w:tbl>
    <w:p w14:paraId="24EFBE9A" w14:textId="77777777" w:rsidR="00412A25" w:rsidRDefault="00000000">
      <w:pPr>
        <w:autoSpaceDE w:val="0"/>
        <w:autoSpaceDN w:val="0"/>
        <w:spacing w:before="446" w:after="0" w:line="270" w:lineRule="exact"/>
        <w:ind w:left="458" w:right="3600" w:hanging="228"/>
        <w:rPr>
          <w:rFonts w:ascii="LMMono10" w:eastAsia="LMMono10" w:hAnsi="LMMono10"/>
          <w:color w:val="000000"/>
        </w:rPr>
      </w:pPr>
      <w:r>
        <w:rPr>
          <w:rFonts w:ascii="LMMono10" w:eastAsia="LMMono10" w:hAnsi="LMMono10"/>
          <w:color w:val="000000"/>
        </w:rPr>
        <w:t xml:space="preserve">ManualHPOsearch: </w:t>
      </w:r>
      <w:r>
        <w:br/>
      </w:r>
      <w:r>
        <w:rPr>
          <w:rFonts w:ascii="LMMono10" w:eastAsia="LMMono10" w:hAnsi="LMMono10"/>
          <w:color w:val="000000"/>
        </w:rPr>
        <w:t>Trial0:lr=0.001,hidden=64→val_acc=0.370 Trial1:lr=0.0005,hidden=128→val_acc=0.300 Trial2:lr=0.001,hidden=32→val_acc=0.320</w:t>
      </w:r>
    </w:p>
    <w:p w14:paraId="42F2D0F1" w14:textId="57844B8D" w:rsidR="00D86CF2" w:rsidRDefault="00D86CF2">
      <w:pPr>
        <w:autoSpaceDE w:val="0"/>
        <w:autoSpaceDN w:val="0"/>
        <w:spacing w:before="446" w:after="0" w:line="270" w:lineRule="exact"/>
        <w:ind w:left="458" w:right="3600" w:hanging="228"/>
      </w:pPr>
      <w:r w:rsidRPr="00D86CF2">
        <w:t>&lt;python&gt;</w:t>
      </w:r>
    </w:p>
    <w:p w14:paraId="1C6FE5A0" w14:textId="77777777" w:rsidR="00412A25" w:rsidRDefault="00000000">
      <w:pPr>
        <w:autoSpaceDE w:val="0"/>
        <w:autoSpaceDN w:val="0"/>
        <w:spacing w:before="1076" w:after="430" w:line="410" w:lineRule="exact"/>
        <w:ind w:left="230"/>
      </w:pPr>
      <w:r>
        <w:rPr>
          <w:rFonts w:ascii="LMSans10" w:eastAsia="LMSans10" w:hAnsi="LMSans10"/>
          <w:b/>
          <w:color w:val="000000"/>
          <w:w w:val="98"/>
          <w:sz w:val="29"/>
        </w:rPr>
        <w:t>ModuleSummary</w:t>
      </w:r>
    </w:p>
    <w:tbl>
      <w:tblPr>
        <w:tblW w:w="0" w:type="auto"/>
        <w:tblInd w:w="220" w:type="dxa"/>
        <w:tblLayout w:type="fixed"/>
        <w:tblLook w:val="04A0" w:firstRow="1" w:lastRow="0" w:firstColumn="1" w:lastColumn="0" w:noHBand="0" w:noVBand="1"/>
      </w:tblPr>
      <w:tblGrid>
        <w:gridCol w:w="2280"/>
        <w:gridCol w:w="6640"/>
      </w:tblGrid>
      <w:tr w:rsidR="00412A25" w14:paraId="4625D034" w14:textId="77777777">
        <w:trPr>
          <w:trHeight w:hRule="exact" w:val="364"/>
        </w:trPr>
        <w:tc>
          <w:tcPr>
            <w:tcW w:w="2280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0BC8F023" w14:textId="77777777" w:rsidR="00412A25" w:rsidRDefault="00000000">
            <w:pPr>
              <w:autoSpaceDE w:val="0"/>
              <w:autoSpaceDN w:val="0"/>
              <w:spacing w:before="4" w:after="0" w:line="310" w:lineRule="exact"/>
              <w:ind w:left="10"/>
            </w:pPr>
            <w:r>
              <w:rPr>
                <w:rFonts w:ascii="LMRoman10" w:eastAsia="LMRoman10" w:hAnsi="LMRoman10"/>
                <w:color w:val="000000"/>
              </w:rPr>
              <w:t>Concept</w:t>
            </w:r>
          </w:p>
        </w:tc>
        <w:tc>
          <w:tcPr>
            <w:tcW w:w="6640" w:type="dxa"/>
            <w:tcBorders>
              <w:top w:val="single" w:sz="6" w:space="0" w:color="000000"/>
              <w:bottom w:val="single" w:sz="4" w:space="0" w:color="000000"/>
            </w:tcBorders>
            <w:tcMar>
              <w:left w:w="0" w:type="dxa"/>
              <w:right w:w="0" w:type="dxa"/>
            </w:tcMar>
          </w:tcPr>
          <w:p w14:paraId="36B12D5B" w14:textId="77777777" w:rsidR="00412A25" w:rsidRDefault="00000000">
            <w:pPr>
              <w:autoSpaceDE w:val="0"/>
              <w:autoSpaceDN w:val="0"/>
              <w:spacing w:before="4" w:after="0" w:line="310" w:lineRule="exact"/>
              <w:ind w:left="1512"/>
            </w:pPr>
            <w:r>
              <w:rPr>
                <w:rFonts w:ascii="LMRoman10" w:eastAsia="LMRoman10" w:hAnsi="LMRoman10"/>
                <w:color w:val="000000"/>
              </w:rPr>
              <w:t>KeyTakeaway</w:t>
            </w:r>
          </w:p>
        </w:tc>
      </w:tr>
    </w:tbl>
    <w:p w14:paraId="33B1340E" w14:textId="77777777" w:rsidR="00412A25" w:rsidRDefault="00412A25">
      <w:pPr>
        <w:autoSpaceDE w:val="0"/>
        <w:autoSpaceDN w:val="0"/>
        <w:spacing w:after="4" w:line="14" w:lineRule="exact"/>
      </w:pPr>
    </w:p>
    <w:p w14:paraId="3026DCC5" w14:textId="77777777" w:rsidR="00412A25" w:rsidRDefault="00412A25">
      <w:pPr>
        <w:sectPr w:rsidR="00412A25">
          <w:pgSz w:w="12240" w:h="15840"/>
          <w:pgMar w:top="764" w:right="1440" w:bottom="894" w:left="1440" w:header="720" w:footer="720" w:gutter="0"/>
          <w:cols w:space="720"/>
          <w:docGrid w:linePitch="360"/>
        </w:sectPr>
      </w:pPr>
    </w:p>
    <w:p w14:paraId="5DF049AE" w14:textId="77777777" w:rsidR="00412A25" w:rsidRDefault="00000000">
      <w:pPr>
        <w:autoSpaceDE w:val="0"/>
        <w:autoSpaceDN w:val="0"/>
        <w:spacing w:after="0" w:line="510" w:lineRule="exact"/>
        <w:ind w:left="230" w:right="720"/>
      </w:pPr>
      <w:r>
        <w:rPr>
          <w:rFonts w:ascii="LMRoman10" w:eastAsia="LMRoman10" w:hAnsi="LMRoman10"/>
          <w:b/>
          <w:color w:val="000000"/>
        </w:rPr>
        <w:t xml:space="preserve">Dropout </w:t>
      </w:r>
      <w:r>
        <w:br/>
      </w:r>
      <w:r>
        <w:rPr>
          <w:rFonts w:ascii="LMRoman10" w:eastAsia="LMRoman10" w:hAnsi="LMRoman10"/>
          <w:b/>
          <w:color w:val="000000"/>
        </w:rPr>
        <w:t xml:space="preserve">Labelsmoothing </w:t>
      </w:r>
      <w:r>
        <w:br/>
      </w:r>
      <w:r>
        <w:rPr>
          <w:rFonts w:ascii="LMRoman10" w:eastAsia="LMRoman10" w:hAnsi="LMRoman10"/>
          <w:b/>
          <w:color w:val="000000"/>
        </w:rPr>
        <w:t xml:space="preserve">Weightdecay </w:t>
      </w:r>
      <w:r>
        <w:br/>
      </w:r>
      <w:r>
        <w:rPr>
          <w:rFonts w:ascii="LMRoman10" w:eastAsia="LMRoman10" w:hAnsi="LMRoman10"/>
          <w:b/>
          <w:color w:val="000000"/>
        </w:rPr>
        <w:t xml:space="preserve">Focalloss </w:t>
      </w:r>
      <w:r>
        <w:br/>
      </w:r>
      <w:r>
        <w:rPr>
          <w:rFonts w:ascii="LMRoman10" w:eastAsia="LMRoman10" w:hAnsi="LMRoman10"/>
          <w:b/>
          <w:color w:val="000000"/>
        </w:rPr>
        <w:t xml:space="preserve">Mixup </w:t>
      </w:r>
      <w:r>
        <w:br/>
      </w:r>
      <w:r>
        <w:rPr>
          <w:rFonts w:ascii="LMRoman10" w:eastAsia="LMRoman10" w:hAnsi="LMRoman10"/>
          <w:b/>
          <w:color w:val="000000"/>
        </w:rPr>
        <w:t>Contrastivelearning HPO</w:t>
      </w:r>
    </w:p>
    <w:p w14:paraId="6647896D" w14:textId="77777777" w:rsidR="00412A25" w:rsidRDefault="00412A25">
      <w:pPr>
        <w:sectPr w:rsidR="00412A25">
          <w:type w:val="continuous"/>
          <w:pgSz w:w="12240" w:h="15840"/>
          <w:pgMar w:top="764" w:right="1440" w:bottom="894" w:left="1440" w:header="720" w:footer="720" w:gutter="0"/>
          <w:cols w:num="2" w:space="720" w:equalWidth="0">
            <w:col w:w="3240" w:space="0"/>
            <w:col w:w="6120" w:space="0"/>
          </w:cols>
          <w:docGrid w:linePitch="360"/>
        </w:sectPr>
      </w:pPr>
    </w:p>
    <w:p w14:paraId="6170060B" w14:textId="77777777" w:rsidR="00412A25" w:rsidRDefault="00000000">
      <w:pPr>
        <w:autoSpaceDE w:val="0"/>
        <w:autoSpaceDN w:val="0"/>
        <w:spacing w:before="36" w:after="0" w:line="272" w:lineRule="exact"/>
        <w:ind w:left="772" w:right="144"/>
      </w:pPr>
      <w:r>
        <w:rPr>
          <w:rFonts w:ascii="LMRoman10" w:eastAsia="LMRoman10" w:hAnsi="LMRoman10"/>
          <w:color w:val="000000"/>
          <w:w w:val="98"/>
        </w:rPr>
        <w:t xml:space="preserve">Addafteractivationsinhiddenlayers.Neverafterthe </w:t>
      </w:r>
      <w:r>
        <w:rPr>
          <w:rFonts w:ascii="LMRoman10" w:eastAsia="LMRoman10" w:hAnsi="LMRoman10"/>
          <w:color w:val="000000"/>
        </w:rPr>
        <w:t>finallayer.</w:t>
      </w:r>
    </w:p>
    <w:p w14:paraId="21A4BFF8" w14:textId="77777777" w:rsidR="00412A25" w:rsidRDefault="00000000">
      <w:pPr>
        <w:autoSpaceDE w:val="0"/>
        <w:autoSpaceDN w:val="0"/>
        <w:spacing w:after="0" w:line="314" w:lineRule="exact"/>
        <w:ind w:left="772"/>
      </w:pPr>
      <w:r>
        <w:rPr>
          <w:rFonts w:ascii="LMMono10" w:eastAsia="LMMono10" w:hAnsi="LMMono10"/>
          <w:color w:val="000000"/>
        </w:rPr>
        <w:t>CrossEntropyLoss(label_smoothing=0.1)</w:t>
      </w:r>
      <w:r>
        <w:rPr>
          <w:rFonts w:ascii="LMRoman10" w:eastAsia="LMRoman10" w:hAnsi="LMRoman10"/>
          <w:color w:val="000000"/>
        </w:rPr>
        <w:t>.</w:t>
      </w:r>
    </w:p>
    <w:p w14:paraId="48655D1E" w14:textId="77777777" w:rsidR="00412A25" w:rsidRDefault="00000000">
      <w:pPr>
        <w:autoSpaceDE w:val="0"/>
        <w:autoSpaceDN w:val="0"/>
        <w:spacing w:after="0" w:line="310" w:lineRule="exact"/>
        <w:ind w:left="772"/>
      </w:pPr>
      <w:r>
        <w:rPr>
          <w:rFonts w:ascii="LMRoman10" w:eastAsia="LMRoman10" w:hAnsi="LMRoman10"/>
          <w:color w:val="000000"/>
        </w:rPr>
        <w:t>Preventsoverconfidence.</w:t>
      </w:r>
    </w:p>
    <w:p w14:paraId="73B2216F" w14:textId="77777777" w:rsidR="00412A25" w:rsidRDefault="00000000">
      <w:pPr>
        <w:autoSpaceDE w:val="0"/>
        <w:autoSpaceDN w:val="0"/>
        <w:spacing w:before="48" w:after="0" w:line="266" w:lineRule="exact"/>
        <w:ind w:left="772" w:right="576"/>
      </w:pPr>
      <w:r>
        <w:rPr>
          <w:rFonts w:ascii="LMRoman10" w:eastAsia="LMRoman10" w:hAnsi="LMRoman10"/>
          <w:color w:val="000000"/>
        </w:rPr>
        <w:t>Use</w:t>
      </w:r>
      <w:r>
        <w:rPr>
          <w:rFonts w:ascii="LMMono10" w:eastAsia="LMMono10" w:hAnsi="LMMono10"/>
          <w:color w:val="000000"/>
        </w:rPr>
        <w:t>AdamW</w:t>
      </w:r>
      <w:r>
        <w:rPr>
          <w:rFonts w:ascii="LMRoman10" w:eastAsia="LMRoman10" w:hAnsi="LMRoman10"/>
          <w:color w:val="000000"/>
        </w:rPr>
        <w:t>.Applytoweights,notbiasesornorm parameters.</w:t>
      </w:r>
    </w:p>
    <w:p w14:paraId="13B9A1DA" w14:textId="77777777" w:rsidR="00412A25" w:rsidRDefault="00000000">
      <w:pPr>
        <w:autoSpaceDE w:val="0"/>
        <w:autoSpaceDN w:val="0"/>
        <w:spacing w:before="30" w:after="0" w:line="278" w:lineRule="exact"/>
        <w:ind w:left="772" w:right="432"/>
      </w:pPr>
      <w:r>
        <w:rPr>
          <w:rFonts w:ascii="LMRoman10" w:eastAsia="LMRoman10" w:hAnsi="LMRoman10"/>
          <w:color w:val="000000"/>
        </w:rPr>
        <w:t>Bestforimbalancedclassification(fraud,anomaly detection).</w:t>
      </w:r>
      <w:r>
        <w:rPr>
          <w:rFonts w:ascii="LMMono10" w:eastAsia="LMMono10" w:hAnsi="LMMono10"/>
          <w:color w:val="000000"/>
        </w:rPr>
        <w:t>gamma=2</w:t>
      </w:r>
      <w:r>
        <w:rPr>
          <w:rFonts w:ascii="LMRoman10" w:eastAsia="LMRoman10" w:hAnsi="LMRoman10"/>
          <w:color w:val="000000"/>
        </w:rPr>
        <w:t>.</w:t>
      </w:r>
    </w:p>
    <w:p w14:paraId="5382EBDB" w14:textId="77777777" w:rsidR="00412A25" w:rsidRDefault="00000000">
      <w:pPr>
        <w:autoSpaceDE w:val="0"/>
        <w:autoSpaceDN w:val="0"/>
        <w:spacing w:before="36" w:after="0" w:line="272" w:lineRule="exact"/>
        <w:ind w:left="772" w:right="1296"/>
      </w:pPr>
      <w:r>
        <w:rPr>
          <w:rFonts w:ascii="LMRoman10" w:eastAsia="LMRoman10" w:hAnsi="LMRoman10"/>
          <w:color w:val="000000"/>
        </w:rPr>
        <w:t>Interpolatesamplesandlabels.Improves generalisationontabulardata.</w:t>
      </w:r>
    </w:p>
    <w:p w14:paraId="609F0B38" w14:textId="77777777" w:rsidR="00412A25" w:rsidRDefault="00000000">
      <w:pPr>
        <w:autoSpaceDE w:val="0"/>
        <w:autoSpaceDN w:val="0"/>
        <w:spacing w:before="36" w:after="0" w:line="272" w:lineRule="exact"/>
        <w:ind w:left="772" w:right="576"/>
      </w:pPr>
      <w:r>
        <w:rPr>
          <w:rFonts w:ascii="LMRoman10" w:eastAsia="LMRoman10" w:hAnsi="LMRoman10"/>
          <w:color w:val="000000"/>
        </w:rPr>
        <w:t>Learnrepresentationsfromunlabelleddatausing augmentationpairs.</w:t>
      </w:r>
    </w:p>
    <w:p w14:paraId="507E5B4E" w14:textId="77777777" w:rsidR="00412A25" w:rsidRDefault="00000000">
      <w:pPr>
        <w:autoSpaceDE w:val="0"/>
        <w:autoSpaceDN w:val="0"/>
        <w:spacing w:before="36" w:after="56" w:line="272" w:lineRule="exact"/>
        <w:ind w:left="772" w:right="720"/>
      </w:pPr>
      <w:r>
        <w:rPr>
          <w:rFonts w:ascii="LMRoman10" w:eastAsia="LMRoman10" w:hAnsi="LMRoman10"/>
          <w:color w:val="000000"/>
        </w:rPr>
        <w:t>UseOptuna.Theobjectivefunctionisjustyour trainingloopreturningametric.</w:t>
      </w:r>
    </w:p>
    <w:p w14:paraId="1A8191C2" w14:textId="77777777" w:rsidR="00412A25" w:rsidRDefault="00412A25">
      <w:pPr>
        <w:sectPr w:rsidR="00412A25">
          <w:type w:val="nextColumn"/>
          <w:pgSz w:w="12240" w:h="15840"/>
          <w:pgMar w:top="764" w:right="1440" w:bottom="894" w:left="1440" w:header="720" w:footer="720" w:gutter="0"/>
          <w:cols w:num="2" w:space="720" w:equalWidth="0">
            <w:col w:w="3240" w:space="0"/>
            <w:col w:w="6120" w:space="0"/>
          </w:cols>
          <w:docGrid w:linePitch="360"/>
        </w:sectPr>
      </w:pPr>
    </w:p>
    <w:p w14:paraId="77C191D2" w14:textId="77777777" w:rsidR="00412A25" w:rsidRDefault="00000000">
      <w:pPr>
        <w:autoSpaceDE w:val="0"/>
        <w:autoSpaceDN w:val="0"/>
        <w:spacing w:before="1160" w:after="0" w:line="410" w:lineRule="exact"/>
        <w:ind w:left="230"/>
      </w:pPr>
      <w:r>
        <w:rPr>
          <w:rFonts w:ascii="LMSans10" w:eastAsia="LMSans10" w:hAnsi="LMSans10"/>
          <w:b/>
          <w:color w:val="000000"/>
          <w:w w:val="98"/>
          <w:sz w:val="29"/>
        </w:rPr>
        <w:t>What’sNext</w:t>
      </w:r>
    </w:p>
    <w:p w14:paraId="58041707" w14:textId="77777777" w:rsidR="00412A25" w:rsidRDefault="00000000">
      <w:pPr>
        <w:autoSpaceDE w:val="0"/>
        <w:autoSpaceDN w:val="0"/>
        <w:spacing w:before="332" w:after="0" w:line="272" w:lineRule="exact"/>
        <w:ind w:left="230" w:right="224"/>
        <w:jc w:val="both"/>
      </w:pPr>
      <w:r>
        <w:rPr>
          <w:rFonts w:ascii="LMRoman10" w:eastAsia="LMRoman10" w:hAnsi="LMRoman10"/>
          <w:b/>
          <w:color w:val="000000"/>
        </w:rPr>
        <w:t>Module10—ModelDebugging</w:t>
      </w:r>
      <w:r>
        <w:rPr>
          <w:rFonts w:ascii="LMRoman10" w:eastAsia="LMRoman10" w:hAnsi="LMRoman10"/>
          <w:color w:val="000000"/>
        </w:rPr>
        <w:t xml:space="preserve">coversthesystematicapproachtodiagnosingbroken </w:t>
      </w:r>
      <w:r>
        <w:rPr>
          <w:rFonts w:ascii="LMRoman10" w:eastAsia="LMRoman10" w:hAnsi="LMRoman10"/>
          <w:color w:val="000000"/>
          <w:w w:val="98"/>
        </w:rPr>
        <w:t xml:space="preserve">training:vanishing/explodinggradients,activationhistograms,theLRfinder,andthe“overfit </w:t>
      </w:r>
      <w:r>
        <w:rPr>
          <w:rFonts w:ascii="LMRoman10" w:eastAsia="LMRoman10" w:hAnsi="LMRoman10"/>
          <w:color w:val="000000"/>
        </w:rPr>
        <w:t>atinybatch”sanitycheck.Youwillreceiveapre-brokenmodelanddebugitfromscratch.</w:t>
      </w:r>
    </w:p>
    <w:p w14:paraId="2FF45D8E" w14:textId="77777777" w:rsidR="00412A25" w:rsidRDefault="00000000">
      <w:pPr>
        <w:autoSpaceDE w:val="0"/>
        <w:autoSpaceDN w:val="0"/>
        <w:spacing w:before="1450" w:after="0" w:line="308" w:lineRule="exact"/>
        <w:jc w:val="center"/>
      </w:pPr>
      <w:r>
        <w:rPr>
          <w:rFonts w:ascii="LMRoman10" w:eastAsia="LMRoman10" w:hAnsi="LMRoman10"/>
          <w:color w:val="000000"/>
        </w:rPr>
        <w:t>9</w:t>
      </w:r>
    </w:p>
    <w:sectPr w:rsidR="00412A25" w:rsidSect="00034616">
      <w:type w:val="continuous"/>
      <w:pgSz w:w="12240" w:h="15840"/>
      <w:pgMar w:top="764" w:right="1440" w:bottom="89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LMSans10">
    <w:altName w:val="Cambria"/>
    <w:panose1 w:val="00000000000000000000"/>
    <w:charset w:val="00"/>
    <w:family w:val="roman"/>
    <w:notTrueType/>
    <w:pitch w:val="default"/>
  </w:font>
  <w:font w:name="LMRoman12">
    <w:altName w:val="Cambria"/>
    <w:panose1 w:val="00000000000000000000"/>
    <w:charset w:val="00"/>
    <w:family w:val="roman"/>
    <w:notTrueType/>
    <w:pitch w:val="default"/>
  </w:font>
  <w:font w:name="LMRoman10">
    <w:altName w:val="Cambria"/>
    <w:panose1 w:val="00000000000000000000"/>
    <w:charset w:val="00"/>
    <w:family w:val="roman"/>
    <w:notTrueType/>
    <w:pitch w:val="default"/>
  </w:font>
  <w:font w:name="LMMono10">
    <w:altName w:val="Cambria"/>
    <w:panose1 w:val="00000000000000000000"/>
    <w:charset w:val="00"/>
    <w:family w:val="roman"/>
    <w:notTrueType/>
    <w:pitch w:val="default"/>
  </w:font>
  <w:font w:name="LMMonoLt10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0735802">
    <w:abstractNumId w:val="8"/>
  </w:num>
  <w:num w:numId="2" w16cid:durableId="606541328">
    <w:abstractNumId w:val="6"/>
  </w:num>
  <w:num w:numId="3" w16cid:durableId="737751074">
    <w:abstractNumId w:val="5"/>
  </w:num>
  <w:num w:numId="4" w16cid:durableId="52897267">
    <w:abstractNumId w:val="4"/>
  </w:num>
  <w:num w:numId="5" w16cid:durableId="657150951">
    <w:abstractNumId w:val="7"/>
  </w:num>
  <w:num w:numId="6" w16cid:durableId="1422793601">
    <w:abstractNumId w:val="3"/>
  </w:num>
  <w:num w:numId="7" w16cid:durableId="1234046676">
    <w:abstractNumId w:val="2"/>
  </w:num>
  <w:num w:numId="8" w16cid:durableId="2071610906">
    <w:abstractNumId w:val="1"/>
  </w:num>
  <w:num w:numId="9" w16cid:durableId="17434114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12A25"/>
    <w:rsid w:val="00655D0B"/>
    <w:rsid w:val="00AA1D8D"/>
    <w:rsid w:val="00B47730"/>
    <w:rsid w:val="00CB0664"/>
    <w:rsid w:val="00D86CF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E9207408-FF63-4132-8637-35985B315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15</Pages>
  <Words>1447</Words>
  <Characters>8252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9680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Om Barvaliya</cp:lastModifiedBy>
  <cp:revision>2</cp:revision>
  <dcterms:created xsi:type="dcterms:W3CDTF">2013-12-23T23:15:00Z</dcterms:created>
  <dcterms:modified xsi:type="dcterms:W3CDTF">2026-03-27T22:09:00Z</dcterms:modified>
  <cp:category/>
</cp:coreProperties>
</file>