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80" w:lineRule="auto"/>
        <w:rPr/>
      </w:pPr>
      <w:r w:rsidDel="00000000" w:rsidR="00000000" w:rsidRPr="00000000">
        <w:rPr>
          <w:rtl w:val="0"/>
        </w:rPr>
        <w:t xml:space="preserve">Module 1 — Introduction to Mastering LLMs &amp; APIs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Goal: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Learn to talk to almost any AI model (GPT-4o, Claude, Gemini, Llama, DeepSeek, Grok, Mistral, Qwen and many more) using clean, smart code that lets you switch models with basically one line — without rewriting your entire app every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Why should we learn this?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2026 the LLM world changes every few months. Prices go up, new models drop, companies change rules, and suddenly your perfect GPT-4o code stops being the best choice.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Real situations you will face (and I’ve seen hundreds of developers hit this wall):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Your boss says “Switch to Claude, it’s safer for our data and cheaper now.”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/>
      </w:pPr>
      <w:sdt>
        <w:sdtPr>
          <w:id w:val="16252336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OpenAI increases prices again → you want to jump to Groq + Llama or DeepSeek instantly.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/>
      </w:pPr>
      <w:sdt>
        <w:sdtPr>
          <w:id w:val="-186714490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You built something amazing with GPT-4o → now you want to test the same logic with Gemini 2.0 (huge context) or Grok for fun.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You need tools (search Google, check your shop database, send emails) but every model handles function calling differently.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You want the AI to remember your regular Bhopal customers (“Raman always wants fast delivery”).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your code is locked to only one company (like OpenAI), every change becomes painful and expensive. We learn to write code </w:t>
      </w:r>
      <w:r w:rsidDel="00000000" w:rsidR="00000000" w:rsidRPr="00000000">
        <w:rPr>
          <w:b w:val="1"/>
          <w:bCs w:val="1"/>
          <w:rtl w:val="0"/>
        </w:rPr>
        <w:t xml:space="preserve">once</w:t>
      </w:r>
      <w:sdt>
        <w:sdtPr>
          <w:id w:val="-64906944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then switch models, add tools, memory, or fallback to cheaper options with almost zero effort.</w:t>
          </w:r>
        </w:sdtContent>
      </w:sdt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Different types of LLMs you’ll meet in 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There are four main types of LLMs right now. Knowing them helps you choose the right one for the job: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Proprietary / Closed-source models</w:t>
      </w:r>
      <w:r w:rsidDel="00000000" w:rsidR="00000000" w:rsidRPr="00000000">
        <w:rPr>
          <w:rtl w:val="0"/>
        </w:rPr>
        <w:t xml:space="preserve"> (Best quality, paid API)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OpenAI GPT-4o &amp; o1 series</w:t>
      </w:r>
      <w:r w:rsidDel="00000000" w:rsidR="00000000" w:rsidRPr="00000000">
        <w:rPr>
          <w:rtl w:val="0"/>
        </w:rPr>
        <w:t xml:space="preserve">: King of reasoning and complex tasks. Expensive but smartest overall. Great for coding, math, and careful thinking.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Anthropic Claude 3.5 Sonnet / Claude 4</w:t>
      </w:r>
      <w:r w:rsidDel="00000000" w:rsidR="00000000" w:rsidRPr="00000000">
        <w:rPr>
          <w:rtl w:val="0"/>
        </w:rPr>
        <w:t xml:space="preserve">: Amazing at writing, coding, and following instructions safely. Very long context (200k tokens). Many people say it feels “more thoughtful”.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Google Gemini 1.5 / Gemini 2.0</w:t>
      </w:r>
      <w:r w:rsidDel="00000000" w:rsidR="00000000" w:rsidRPr="00000000">
        <w:rPr>
          <w:rtl w:val="0"/>
        </w:rPr>
        <w:t xml:space="preserve">: Insane context window (up to 1–2 million tokens). Best when your document or chat history is huge. Also excellent with images and video.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Open-weight / Open-source models</w:t>
      </w:r>
      <w:r w:rsidDel="00000000" w:rsidR="00000000" w:rsidRPr="00000000">
        <w:rPr>
          <w:rtl w:val="0"/>
        </w:rPr>
        <w:t xml:space="preserve"> (Free or cheap, run anywhere)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Meta Llama 3.1 / Llama 4 (70B or 405B)</w:t>
      </w:r>
      <w:r w:rsidDel="00000000" w:rsidR="00000000" w:rsidRPr="00000000">
        <w:rPr>
          <w:rtl w:val="0"/>
        </w:rPr>
        <w:t xml:space="preserve">: Extremely popular. Very strong reasoning. You can run them on Groq, Together.ai, or even locally.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DeepSeek-V3 / DeepSeek-R1</w:t>
      </w:r>
      <w:r w:rsidDel="00000000" w:rsidR="00000000" w:rsidRPr="00000000">
        <w:rPr>
          <w:rtl w:val="0"/>
        </w:rPr>
        <w:t xml:space="preserve">: Crazy cheap and surprisingly smart, many people use it as daily driver now.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Mistral Large / Mixtral</w:t>
      </w:r>
      <w:r w:rsidDel="00000000" w:rsidR="00000000" w:rsidRPr="00000000">
        <w:rPr>
          <w:rtl w:val="0"/>
        </w:rPr>
        <w:t xml:space="preserve">: European models, very good at multilingual (Hindi + English) and fast.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Fast Inference Providers</w:t>
      </w:r>
      <w:r w:rsidDel="00000000" w:rsidR="00000000" w:rsidRPr="00000000">
        <w:rPr>
          <w:rtl w:val="0"/>
        </w:rPr>
        <w:t xml:space="preserve"> (Speed kings)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rtl w:val="0"/>
        </w:rPr>
        <w:t xml:space="preserve">: Super-fast chips. Llama or DeepSeek runs 5–10× faster than normal. Perfect for chatbots and real-time replies.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Together.ai / Fireworks.ai</w:t>
      </w:r>
      <w:r w:rsidDel="00000000" w:rsidR="00000000" w:rsidRPr="00000000">
        <w:rPr>
          <w:rtl w:val="0"/>
        </w:rPr>
        <w:t xml:space="preserve">: Great prices and fast. Good for running open models cheaply.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Local / Private models</w:t>
      </w:r>
      <w:r w:rsidDel="00000000" w:rsidR="00000000" w:rsidRPr="00000000">
        <w:rPr>
          <w:rtl w:val="0"/>
        </w:rPr>
        <w:t xml:space="preserve"> (No API cost, runs on your laptop)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to run Llama 3.1, Mistral, or Phi-3 completely offline.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Perfect for sensitive data (medical, legal, or your shop customer info) because nothing leaves your computer.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Each type has different strengths, speed, cost, intelligence, safety, context length. The beauty of this course? You’ll write code that can use any of them with one single change.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Lets look into Some real life situation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You run a mobile repair shop near New Market. Every day you get WhatsApp messages: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want an AI that: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Replies politely in Hindi + English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Checks price and stock automatically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Books repair slot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Remembers “Raman prefers original Samsung parts and fast delivery”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Next month your friend says “Bhai, use this new DeepSeek model — it’s 10× cheaper.” With our unified code, you just change model="groq/llama-3.1-70b-versatile" to model="deepseek/deepseek-chat", done. No rewriting, no headache.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What we'll actually build step by step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We’re going to build this like a game with clear levels: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Connect to any model with one clean function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Force perfect JSON output every single time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tools (calculator, search, your database, email)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short-term memory (remembers the whole conversation)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long-term memory (remembers customer preferences forever)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Handle rate limits, automatic retries, and smart fallbacks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Combine everything into real apps (shop assistant, research helper, email writer, personal agent)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Quick look at how modern AI agents work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Most powerful systems follow this pattern: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(LLM in the middle + Memory + Tools + Planning loop)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And for remembering important facts forever: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(Vector memory for long-term knowledge)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is exactly what top companies and smart developers use in 2026.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Big benefits you get after this module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One codebase that works with 100+ models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Switch between expensive smart models and cheap fast ones instantly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Never get stuck when prices change or new models launch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Build future-proof apps that can use the best model available at any time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Outcome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Reader understands: • why writing model-specific code is painful and risky in 2026 • the four main types of LLMs (proprietary, open-weight, fast inference, local) and when to use each • the huge advantage of learning unified LLM access • exactly what powerful real-world things we’ll build together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Module 2: Mastering LLMs &amp; APIs – Connect to Any Model, Add Tools &amp; Memory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eading=h.c5zxjnvztri9" w:id="0"/>
      <w:bookmarkEnd w:id="0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sdt>
        <w:sdtPr>
          <w:id w:val="173983714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Write code once → talk to GPT-4o / Claude 4 / Gemini 2 / Llama 4 / DeepSeek / Grok etc.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sdt>
        <w:sdtPr>
          <w:id w:val="-32294888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Send structured requests → get reliable JSON/tool calls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Add tools (search, calculator, your shop database)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Add memory (remembers customers)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Handle rate limits, retries, cheap fallbacks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production-ready agents without rewriting code every time prices change or a new model drops.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heading=h.lidnufss4sub" w:id="1"/>
      <w:bookmarkEnd w:id="1"/>
      <w:r w:rsidDel="00000000" w:rsidR="00000000" w:rsidRPr="00000000">
        <w:rPr>
          <w:rtl w:val="0"/>
        </w:rPr>
        <w:t xml:space="preserve">Why this really matters nowadays: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Your shop gets 20–30 WhatsApp messages/day: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"Screen tod gaya bhaiya, kitna time lagega?"</w:t>
      </w:r>
    </w:p>
    <w:p w:rsidR="00000000" w:rsidDel="00000000" w:rsidP="00000000" w:rsidRDefault="00000000" w:rsidRPr="00000000" w14:paraId="0000004C">
      <w:pPr>
        <w:rPr/>
      </w:pPr>
      <w:sdt>
        <w:sdtPr>
          <w:id w:val="-202290018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You reply manually → slow + tired.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replies politely in Hindi/English, checks price/stock, books slot, remembers "Raman prefers Samsung parts", switches to cheaper DeepSeek when busy.</w:t>
      </w:r>
    </w:p>
    <w:p w:rsidR="00000000" w:rsidDel="00000000" w:rsidP="00000000" w:rsidRDefault="00000000" w:rsidRPr="00000000" w14:paraId="0000004E">
      <w:pPr>
        <w:pStyle w:val="Heading3"/>
        <w:spacing w:after="240" w:before="240" w:lineRule="auto"/>
        <w:rPr/>
      </w:pPr>
      <w:bookmarkStart w:colFirst="0" w:colLast="0" w:name="_heading=h.j9hhhcugooe5" w:id="2"/>
      <w:bookmarkEnd w:id="2"/>
      <w:r w:rsidDel="00000000" w:rsidR="00000000" w:rsidRPr="00000000">
        <w:rPr>
          <w:rtl w:val="0"/>
        </w:rPr>
        <w:t xml:space="preserve">1. Setup (Do Once – 5 Minutes)</w:t>
      </w:r>
    </w:p>
    <w:p w:rsidR="00000000" w:rsidDel="00000000" w:rsidP="00000000" w:rsidRDefault="00000000" w:rsidRPr="00000000" w14:paraId="0000004F">
      <w:pPr>
        <w:pStyle w:val="Heading4"/>
        <w:spacing w:after="240" w:before="240" w:lineRule="auto"/>
        <w:rPr/>
      </w:pPr>
      <w:bookmarkStart w:colFirst="0" w:colLast="0" w:name="_heading=h.tgcoge2uwxiw" w:id="3"/>
      <w:bookmarkEnd w:id="3"/>
      <w:r w:rsidDel="00000000" w:rsidR="00000000" w:rsidRPr="00000000">
        <w:rPr>
          <w:rtl w:val="0"/>
        </w:rPr>
        <w:t xml:space="preserve">Install core libs: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heading=h.gudtmki5yxpm" w:id="4"/>
      <w:bookmarkEnd w:id="4"/>
      <w:r w:rsidDel="00000000" w:rsidR="00000000" w:rsidRPr="00000000">
        <w:rPr>
          <w:rtl w:val="0"/>
        </w:rPr>
        <w:t xml:space="preserve">pip install litellm python-dotenv pydantic langchain langchain-community chromadb requests tenacity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spacing w:after="240" w:before="240" w:lineRule="auto"/>
        <w:rPr/>
      </w:pPr>
      <w:bookmarkStart w:colFirst="0" w:colLast="0" w:name="_heading=h.j2i3lsacpoxj" w:id="5"/>
      <w:bookmarkEnd w:id="5"/>
      <w:r w:rsidDel="00000000" w:rsidR="00000000" w:rsidRPr="00000000">
        <w:rPr>
          <w:rtl w:val="0"/>
        </w:rPr>
        <w:t xml:space="preserve">Create .env file in your project folder (never commit to git!):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OPENAI_API_KEY=sk-...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ANTHROPIC_API_KEY=sk-ant-...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GEMINI_API_KEY=AIza...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GROQ_API_KEY=gsk_...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TOGETHER_API_KEY=...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Add more as needed (DeepSeek, Fireworks etc.)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spacing w:after="240" w:before="240" w:lineRule="auto"/>
        <w:rPr/>
      </w:pPr>
      <w:bookmarkStart w:colFirst="0" w:colLast="0" w:name="_heading=h.ojn827qxsxpp" w:id="6"/>
      <w:bookmarkEnd w:id="6"/>
      <w:r w:rsidDel="00000000" w:rsidR="00000000" w:rsidRPr="00000000">
        <w:rPr>
          <w:rtl w:val="0"/>
        </w:rPr>
        <w:t xml:space="preserve">Load them safely: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spacing w:after="240" w:before="240" w:lineRule="auto"/>
        <w:rPr/>
      </w:pPr>
      <w:bookmarkStart w:colFirst="0" w:colLast="0" w:name="_heading=h.gkfkj14f8ibe" w:id="7"/>
      <w:bookmarkEnd w:id="7"/>
      <w:r w:rsidDel="00000000" w:rsidR="00000000" w:rsidRPr="00000000">
        <w:rPr>
          <w:rtl w:val="0"/>
        </w:rPr>
        <w:t xml:space="preserve">Get free keys today: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before="240" w:lineRule="auto"/>
        <w:ind w:left="720" w:hanging="360"/>
        <w:rPr/>
      </w:pPr>
      <w:sdt>
        <w:sdtPr>
          <w:id w:val="73226386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OpenAI → platform.openai.com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sdt>
        <w:sdtPr>
          <w:id w:val="-146131115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Anthropic → console.anthropic.com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sdt>
        <w:sdtPr>
          <w:id w:val="-122652424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Google Gemini → ai.google.dev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/>
      </w:pPr>
      <w:sdt>
        <w:sdtPr>
          <w:id w:val="-162585893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Groq (fast open-source) → console.groq.com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Together.ai / Fireworks.ai for more open models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tf52qu0pr7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Idea: Unified LLM Caller (Write Once, Switch Forever)</w:t>
      </w:r>
    </w:p>
    <w:p w:rsidR="00000000" w:rsidDel="00000000" w:rsidP="00000000" w:rsidRDefault="00000000" w:rsidRPr="00000000" w14:paraId="00000065">
      <w:pPr>
        <w:pStyle w:val="Heading4"/>
        <w:spacing w:after="240" w:before="240" w:lineRule="auto"/>
        <w:rPr/>
      </w:pPr>
      <w:bookmarkStart w:colFirst="0" w:colLast="0" w:name="_heading=h.g88nk5vkobu3" w:id="9"/>
      <w:bookmarkEnd w:id="9"/>
      <w:r w:rsidDel="00000000" w:rsidR="00000000" w:rsidRPr="00000000">
        <w:rPr>
          <w:rtl w:val="0"/>
        </w:rPr>
        <w:t xml:space="preserve">LiteLLM makes 100+ models look like OpenAI format.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llm.py – your central file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litellm import completion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 ask_llm(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prompt_or_messages,</w:t>
      </w:r>
    </w:p>
    <w:p w:rsidR="00000000" w:rsidDel="00000000" w:rsidP="00000000" w:rsidRDefault="00000000" w:rsidRPr="00000000" w14:paraId="0000006C">
      <w:pPr>
        <w:rPr/>
      </w:pPr>
      <w:sdt>
        <w:sdtPr>
          <w:id w:val="-67216686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model="openai/gpt-4o-mini",  # ← change ONLY here!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temperature=0.7,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max_tokens=500,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tools=None,           # for function calling later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response_format=None  # for structured JSON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if isinstance(prompt_or_messages, str):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messages = [{"role": "user", "content": prompt_or_messages}]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messages = prompt_or_messages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response = completion(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model=model,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messages=messages,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temperature=temperature,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max_tokens=max_tokens,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tools=tools,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response_format=response_format,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api_key=os.getenv(f"{model.split('/')[0].upper()}_API_KEY")  # auto picks key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response.choices[0].message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print(f"Error with {model}: {e}")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85">
      <w:pPr>
        <w:pStyle w:val="Heading4"/>
        <w:spacing w:after="240" w:before="240" w:lineRule="auto"/>
        <w:rPr/>
      </w:pPr>
      <w:bookmarkStart w:colFirst="0" w:colLast="0" w:name="_heading=h.8vc4fb7dqk7s" w:id="10"/>
      <w:bookmarkEnd w:id="10"/>
      <w:r w:rsidDel="00000000" w:rsidR="00000000" w:rsidRPr="00000000">
        <w:rPr>
          <w:rtl w:val="0"/>
        </w:rPr>
        <w:t xml:space="preserve">Test it: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msg = ask_llm("One fun fact about Bhopal?")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print(msg.content)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spacing w:after="240" w:before="240" w:lineRule="auto"/>
        <w:rPr/>
      </w:pPr>
      <w:bookmarkStart w:colFirst="0" w:colLast="0" w:name="_heading=h.c5z6epe3uif6" w:id="11"/>
      <w:bookmarkEnd w:id="11"/>
      <w:r w:rsidDel="00000000" w:rsidR="00000000" w:rsidRPr="00000000">
        <w:rPr>
          <w:rtl w:val="0"/>
        </w:rPr>
        <w:t xml:space="preserve">Now change model= to: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"anthropic/claude-3-5-sonnet-20241022" (or newer Claude 4 variants)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"gemini/gemini-1.5-flash" (or gemini-2.0)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"groq/llama-3.1-70b-versatile" (super fast)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"deepseek/deepseek-chat" (cheap reasoning)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code — different brain. That's the win.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visual of what this unification looks like in practice: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setrsuzeo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Structured Outputs – Guaranteed JSON (No More Parsing Mess)</w:t>
      </w:r>
    </w:p>
    <w:p w:rsidR="00000000" w:rsidDel="00000000" w:rsidP="00000000" w:rsidRDefault="00000000" w:rsidRPr="00000000" w14:paraId="00000092">
      <w:pPr>
        <w:pStyle w:val="Heading4"/>
        <w:spacing w:after="240" w:before="240" w:lineRule="auto"/>
        <w:rPr/>
      </w:pPr>
      <w:bookmarkStart w:colFirst="0" w:colLast="0" w:name="_heading=h.lsmz927uzf9f" w:id="13"/>
      <w:bookmarkEnd w:id="13"/>
      <w:r w:rsidDel="00000000" w:rsidR="00000000" w:rsidRPr="00000000">
        <w:rPr>
          <w:rtl w:val="0"/>
        </w:rPr>
        <w:t xml:space="preserve">Use Pydantic + response_format.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class RepairReply(BaseModel):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greeting: str = Field(description="Polite hello in Hindi+English")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model_ask: str = Field(description="Ask for phone model if missing")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price_quote: str | None = None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slot_suggest: str | None = None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response = ask_llm(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"Customer: Screen broken. Reply helpfully.",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model="openai/gpt-4o-mini",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response_format={"type": "json_schema", "json_schema": RepairReply.model_json_schema()}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print(response.content)  # valid JSON every time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Claude/Gemini support similar via tools or json mode.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12d2887uzp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Tool / Function Calling (AI Uses Calculator, Search, Your APIs)</w:t>
      </w:r>
    </w:p>
    <w:p w:rsidR="00000000" w:rsidDel="00000000" w:rsidP="00000000" w:rsidRDefault="00000000" w:rsidRPr="00000000" w14:paraId="000000A5">
      <w:pPr>
        <w:pStyle w:val="Heading4"/>
        <w:spacing w:after="240" w:before="240" w:lineRule="auto"/>
        <w:rPr/>
      </w:pPr>
      <w:bookmarkStart w:colFirst="0" w:colLast="0" w:name="_heading=h.f0utuqqfme90" w:id="15"/>
      <w:bookmarkEnd w:id="15"/>
      <w:r w:rsidDel="00000000" w:rsidR="00000000" w:rsidRPr="00000000">
        <w:rPr>
          <w:rtl w:val="0"/>
        </w:rPr>
        <w:t xml:space="preserve">Define tools like OpenAI format (LiteLLM normalizes for all).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tools = [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"type": "function",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"function":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"name": "get_current_price",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"description": "Get repair price for phone model",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"parameters":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"properties": {"model": {"type": "string"}},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"required": ["model"]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"type": "function",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"function":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"name": "book_slot",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"description": "Book repair slot for customer",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"parameters":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"type": "object",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"properties":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"customer_name": {"type": "string"},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"time": {"type": "string"}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"required": ["customer_name", "time"]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In ask_llm pass tools=tools</w:t>
      </w:r>
    </w:p>
    <w:p w:rsidR="00000000" w:rsidDel="00000000" w:rsidP="00000000" w:rsidRDefault="00000000" w:rsidRPr="00000000" w14:paraId="000000C5">
      <w:pPr>
        <w:pStyle w:val="Heading4"/>
        <w:spacing w:after="240" w:before="240" w:lineRule="auto"/>
        <w:rPr/>
      </w:pPr>
      <w:bookmarkStart w:colFirst="0" w:colLast="0" w:name="_heading=h.nztp75fq3i83" w:id="16"/>
      <w:bookmarkEnd w:id="16"/>
      <w:r w:rsidDel="00000000" w:rsidR="00000000" w:rsidRPr="00000000">
        <w:rPr>
          <w:rtl w:val="0"/>
        </w:rPr>
        <w:t xml:space="preserve">Loop example (simple ReAct-style agent):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def run_agent(query, model="groq/llama-3.1-70b-versatile"):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messages = [{"role": "user", "content": query}]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resp = ask_llm(messages, model=model, tools=tools)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messages.append(resp)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if not hasattr(resp, 'tool_calls') or not resp.tool_calls: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return resp.content  # final answer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for tool_call in resp.tool_calls: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func_name = tool_call.function.name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args = json.loads(tool_call.function.arguments)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if func_name == "get_current_price":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# fake db call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result = f"₹{1500 if 'samsung' in args['model'].lower() else 2000}"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elif func_name == "book_slot":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result = f"Slot booked for {args['time']}"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result = "Tool not found"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messages.append({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"role": "tool",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"tool_call_id": tool_call.id,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"name": func_name,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"content": result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print(run_agent("Fix my iPhone screen tomorrow morning?"))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flow (very common agent pattern):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asl8itw9mc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Memory Integration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Short-term</w:t>
      </w:r>
      <w:r w:rsidDel="00000000" w:rsidR="00000000" w:rsidRPr="00000000">
        <w:rPr>
          <w:rtl w:val="0"/>
        </w:rPr>
        <w:t xml:space="preserve"> (conversation history):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list of messages — just keep appending.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Long-term</w:t>
      </w:r>
      <w:r w:rsidDel="00000000" w:rsidR="00000000" w:rsidRPr="00000000">
        <w:rPr>
          <w:rtl w:val="0"/>
        </w:rPr>
        <w:t xml:space="preserve"> (persistent facts, customer prefs) – use Chroma vector store + RAG.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from langchain_community.vectorstores import Chroma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from langchain_openai import OpenAIEmbeddings  # or use free HuggingFace embeddings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embeddings = OpenAIEmbeddings()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vectorstore = Chroma("shop_memory", embeddings)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Save fact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vectorstore.add_texts(["Raman prefers fast delivery and Samsung parts."])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Retrieve before asking LLM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docs = vectorstore.similarity_search(query, k=3)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context = "\n".join([d.page_content for d in docs])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full_prompt = f"Context from memory:\n{context}\n\nUser: {user_query}"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V/S Long Memory: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meb2tjx4iz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Rate Limits, Retries, Fallbacks &amp; Cost Optimization</w:t>
      </w:r>
    </w:p>
    <w:p w:rsidR="00000000" w:rsidDel="00000000" w:rsidP="00000000" w:rsidRDefault="00000000" w:rsidRPr="00000000" w14:paraId="000000FE">
      <w:pPr>
        <w:pStyle w:val="Heading4"/>
        <w:spacing w:after="240" w:before="240" w:lineRule="auto"/>
        <w:rPr/>
      </w:pPr>
      <w:bookmarkStart w:colFirst="0" w:colLast="0" w:name="_heading=h.e24mtpryl1u1" w:id="19"/>
      <w:bookmarkEnd w:id="19"/>
      <w:r w:rsidDel="00000000" w:rsidR="00000000" w:rsidRPr="00000000">
        <w:rPr>
          <w:rtl w:val="0"/>
        </w:rPr>
        <w:t xml:space="preserve">Use tenacity for retries: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from tenacity import retry, stop_after_attempt, wait_exponential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@retry(stop=stop_after_attempt(5), wait=wait_exponential(multiplier=1, min=2, max=10))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def safe_ask_llm(...):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04">
      <w:pPr>
        <w:pStyle w:val="Heading4"/>
        <w:spacing w:after="240" w:before="240" w:lineRule="auto"/>
        <w:rPr/>
      </w:pPr>
      <w:bookmarkStart w:colFirst="0" w:colLast="0" w:name="_heading=h.wc6qah8bzan2" w:id="20"/>
      <w:bookmarkEnd w:id="20"/>
      <w:r w:rsidDel="00000000" w:rsidR="00000000" w:rsidRPr="00000000">
        <w:rPr>
          <w:rtl w:val="0"/>
        </w:rPr>
        <w:t xml:space="preserve">Fallback routing: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models_to_try = [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"openai/gpt-4o-mini",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"groq/llama-3.1-70b-versatile",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"deepseek/deepseek-chat"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for m in models_to_try: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resp = ask_llm(..., model=m)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 resp: return resp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rough pricing/context (March 2026 snapshot):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GPT-4o family: ~$0.15–$2.50 input / $0.60–$10 output, 128k–1M context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Claude 4 variants: ~$3–$15 / M tokens, 200k context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Gemini 2.x: ~$0.30–$10, up to 1M+ context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Groq Llama/DeepSeek: 10–50× cheaper, 128k–2M context on some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hdqftez7j8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Putting It All Together: Mini Shop Agent Example</w:t>
      </w:r>
    </w:p>
    <w:p w:rsidR="00000000" w:rsidDel="00000000" w:rsidP="00000000" w:rsidRDefault="00000000" w:rsidRPr="00000000" w14:paraId="00000117">
      <w:pPr>
        <w:pStyle w:val="Heading4"/>
        <w:spacing w:after="240" w:before="240" w:lineRule="auto"/>
        <w:rPr/>
      </w:pPr>
      <w:bookmarkStart w:colFirst="0" w:colLast="0" w:name="_heading=h.fmrpulexpjo3" w:id="22"/>
      <w:bookmarkEnd w:id="22"/>
      <w:r w:rsidDel="00000000" w:rsidR="00000000" w:rsidRPr="00000000">
        <w:rPr>
          <w:rtl w:val="0"/>
        </w:rPr>
        <w:t xml:space="preserve">Combine everything: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shop_agent.py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def shop_agent(user_query):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# Retrieve long-term memory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docs = vectorstore.similarity_search(user_query, k=2)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memory_ctx = "\n".join(d.page_content for d in docs) or "No prior info."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system = f"You are helpful repair shop assistant in Bhopal. Use Hindi+English. Memory: {memory_ctx}"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messages = [{"role": "system", "content": system}, {"role": "user", "content": user_query}]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final = run_agent(messages, model="groq/llama-3.1-70b-versatile")  # cheap &amp; fast fallback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return final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Run: print(shop_agent("My Samsung screen cracked, book slot?"))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9tmxq9r1m8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Bonus: Local / Open-Source (No API Cost)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Ollama for fully local:</w:t>
      </w:r>
    </w:p>
    <w:p w:rsidR="00000000" w:rsidDel="00000000" w:rsidP="00000000" w:rsidRDefault="00000000" w:rsidRPr="00000000" w14:paraId="00000127">
      <w:pPr>
        <w:rPr/>
      </w:pPr>
      <w:sdt>
        <w:sdtPr>
          <w:id w:val="-132804488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# Install Ollama → ollama.com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ollama run llama3.1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in LiteLLM: model="ollama/llama3.1"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Groq for free/fast inference.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RVJ37ISOymDjG3AmTuVizVuqg==">CgMxLjAaHQoBMBIYChYIB0ISEhBBcmlhbCBVbmljb2RlIE1TGh0KATESGAoWCAdCEhIQQXJpYWwgVW5pY29kZSBNUxodCgEyEhgKFggHQhI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2026-03-23T15:16:00Z</dcterms:created>
</cp:coreProperties>
</file>