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veuy77zvt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1: What RAG Is and Why We Need 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Hi! Imagine you are running an online shop that sells phones, clothes, and electronics.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customer messages: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“Can I return an opened perfume bottle?”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ask a normal ChatGPT or Grok (without any special setup):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It might say something like: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“Yes, most shops allow returns within 30 days even if opened. Just keep the box.”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But your real shop rule is: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Perfume is non-returnable once opened unless damaged.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The AI just made up a nice-sounding answer. This is called </w:t>
      </w:r>
      <w:r w:rsidDel="00000000" w:rsidR="00000000" w:rsidRPr="00000000">
        <w:rPr>
          <w:b w:val="1"/>
          <w:bCs w:val="1"/>
          <w:rtl w:val="0"/>
        </w:rPr>
        <w:t xml:space="preserve">hallucination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the model sounds confident but is wrong.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funny picture that shows exactly this problem: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gkax8alc4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Normal LLM = Like a very smart friend who read many books… but stopped reading in 2024 (or whenever it was trained)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only knows what was in its training.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latest return policy from your shop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private company docs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new product specs released last week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internal bank rules that changed yesterday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 when the question needs fresh or private info → it either: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Says “I don’t know” (boring answer)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 guesses and sounds very sure → hallucination (dangerous in support, finance, medicine)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wsm91bazw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RAG = Giving your AI its own private library + a researcher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RAG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new AI model.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just a smart way to work: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search library from </w:t>
      </w:r>
      <w:r w:rsidDel="00000000" w:rsidR="00000000" w:rsidRPr="00000000">
        <w:rPr>
          <w:b w:val="1"/>
          <w:bCs w:val="1"/>
          <w:rtl w:val="0"/>
        </w:rPr>
        <w:t xml:space="preserve">your</w:t>
      </w:r>
      <w:r w:rsidDel="00000000" w:rsidR="00000000" w:rsidRPr="00000000">
        <w:rPr>
          <w:rtl w:val="0"/>
        </w:rPr>
        <w:t xml:space="preserve"> documents (policies, FAQs, manuals)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question comes → quickly find the right pieces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Give those pieces to the AI → now it writes answer using only real info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at this simple side-by-side picture: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418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Top = normal LLM (just prompt → answer, can make up stuff)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Bottom = RAG (query → search database → get real docs → give to LLM → correct answer)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t8xeipqff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three easy jobs inside every RAG system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like a small team helping the AI: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Indexer</w:t>
      </w:r>
      <w:r w:rsidDel="00000000" w:rsidR="00000000" w:rsidRPr="00000000">
        <w:rPr>
          <w:rtl w:val="0"/>
        </w:rPr>
        <w:t xml:space="preserve"> (the librarian)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Takes all your PDFs, web pages, Word files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Cleans them, cuts into small pieces, turns into numbers (embeddings)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Saves in special fast-search database → Done once (or when docs change)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Retriever</w:t>
      </w:r>
      <w:r w:rsidDel="00000000" w:rsidR="00000000" w:rsidRPr="00000000">
        <w:rPr>
          <w:rtl w:val="0"/>
        </w:rPr>
        <w:t xml:space="preserve"> (the quick researcher)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customer asks question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Turns question into numbers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Searches database super fast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Brings back 3–10 most matching pieces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Generator</w:t>
      </w:r>
      <w:r w:rsidDel="00000000" w:rsidR="00000000" w:rsidRPr="00000000">
        <w:rPr>
          <w:rtl w:val="0"/>
        </w:rPr>
        <w:t xml:space="preserve"> (the careful writer)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Gets question + the found pieces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Follows strict rules: “Only use what I gave you. Don’t guess!”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Writes nice, correct answer (usually with source reference)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129587</wp:posOffset>
            </wp:positionV>
            <wp:extent cx="5943600" cy="3721100"/>
            <wp:effectExtent b="0" l="0" r="0" t="0"/>
            <wp:wrapSquare wrapText="bothSides" distB="114300" distT="114300" distL="114300" distR="1143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6fm3g7r7w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Full simple picture of how everything connects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a few clear flowcharts so you can see the whole flow at once: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572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hi4eg47qq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real-life examples where RAG saves the day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Your Mumbai online fashion store Customer: 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“Can I return used earrings?”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Without RAG → AI says “yes 15 days” (wrong) 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With RAG → finds your exact policy: “Jewellery non-returnable if worn” → correct answer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Bank customer care: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“Can I update my PAN online if the name is slightly different?”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Without RAG → old or made-up advice → compliance problem 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With RAG → pulls latest RBI guideline → safe answer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Medicine app 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“Can I take this tablet with milk?” 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Without RAG → dangerous guess 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With RAG → exact leaflet text → “avoid dairy products”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i44j5fil0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Small pseudo code to feel the difference (try yourself)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Let us pretend we use very simple Python + open-source stuff.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Imagine normal LLM (like fake ChatGPT without RAG)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def normal_llm_answer(question):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# This is what normal AI does — no real docs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if "return" in question.lower():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return "Yes, you can return within 30 days!"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return "I think yes..."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print(normal_llm_answer("Can I return opened perfume?"))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Output: Yes, you can return within 30 days!   ← Wrong for many shops!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imagine RAG version (just idea, full code later):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Fake RAG version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your_real_rules = [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"Perfume once opened cannot be returned unless damaged.",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"Clothes return within 14 days with tags."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def rag_answer(question):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# In real code we search vector DB here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found = "Perfume once opened cannot be returned unless damaged."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return f"According to our policy: {found}"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print(rag_answer("Can I return opened perfume?"))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Output: According to our policy: Perfume once opened cannot be returned unless damaged.  ← Correct!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bcikxhg2q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use RAG (and when to skip)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RAG when: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need exact, up-to-date, or private info (shop rules, bank policies, product manual, medical advice)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Hallucination can cause loss (money, trust, legal trouble)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Skip RAG when: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Just fun chat, poem writing, general knowledge everyone knows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need super fast answer (under 200 ms)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documents to search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have covered: why normal AI fails, what RAG really is, the three roles, pictures to see it clearly, real examples, and tiny code taste.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5fr5jldg5g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2: Step 1 – Making Your Searchable Library (Ingestion)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offline</w:t>
      </w:r>
      <w:r w:rsidDel="00000000" w:rsidR="00000000" w:rsidRPr="00000000">
        <w:rPr>
          <w:rtl w:val="0"/>
        </w:rPr>
        <w:t xml:space="preserve"> part, you do it once (or when your documents change).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 building a smart library before any customer asks a question.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Why do we need this step?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Raw files (PDF manuals, Word policies, web FAQs) are not searchable by meaning.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turn them into small pieces that a computer can understand and find quickly using "meaning" (not just keywords).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Indexer (our librarian friend) does four main jobs: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vc3556q9s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Collect and clean documents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gather all important files: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Shop return policy PDF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KYC rules webpage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Medicine patient info leaflet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 support troubleshooting articles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These come in different formats → PDF, HTML, DOCX, etc.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job: turn everything into plain clean text + save extra info like title, date, page number (called metadata).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Real world example</w:t>
      </w:r>
      <w:r w:rsidDel="00000000" w:rsidR="00000000" w:rsidRPr="00000000">
        <w:rPr>
          <w:rtl w:val="0"/>
        </w:rPr>
        <w:t xml:space="preserve">: Your Mumbai fashion e-commerce site has a 20-page return policy PDF.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extract text so later we can search sentences like "electronics non-returnable if opened".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Picture of this step: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9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how raw docs go into "text extraction" box.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code to try (needs pip install pypdf2 or unstructured, but let's show idea):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 Simple example - read PDF and get text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from pypdf import PdfReader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reader = PdfReader("your_return_policy.pdf")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text = ""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for page in reader.pages: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text += page.extract_text() + "\n"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print(text[:300])  # first 300 chars to see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 Output: something like "Return Policy\n1. General Rules\nItems must be unused...\n"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real projects use better tools like unstructured or llama-parse for tables/images too.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mxpioml2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Chunking – cut big text into small bites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Why cut?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 80-page guide is too big. If you search it, the whole thing comes back → LLM gets confused or hits the token limit.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We split into 300–800 token pieces (about 200–600 words).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chunk should hold one complete idea.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Tricks: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Overlap (e.g. 20% overlap so no sentence gets cut in half)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by paragraph or sentence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Recursive: try to keep headings + content together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from your text: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80-page user guide → chunks like: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Chunk 1: "Chapter 1 - Returns for clothing"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Chunk 2: "Clothing returns within 14 days if tags are intact..."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Picture showing chunking: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655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See long text → arrows to multiple small boxes.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code (using langchain style – pip install langchain-text-splitters):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from langchain_text_splitters import RecursiveCharacterTextSplitter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splitter = RecursiveCharacterTextSplitter(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chunk_size=500,     # characters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chunk_overlap=100,  # overlap to keep context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separators=["\n\n", "\n", ".", " "]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chunks = splitter.split_text(your_long_text)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print(len(chunks))          # how many pieces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print(chunks[0][:150])      # see first chunk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hrh9glhu8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Embedding – turn text into meaning numbers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Now each chunk becomes a list of numbers (vector) that captures meaning.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Similar meanings = close numbers.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Example from your text: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Query "refund for damaged product"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match chunk "replacement for defective item" — even no same words!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Embedding model does this magic.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Popular free ones: all-MiniLM-L6-v2 (small &amp; fast)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Paid good one: text-embedding-3-small from OpenAI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Picture of embeddings in space: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619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how "king" and "queen" are close, words with similar meaning group together.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code (pip install sentence-transformers):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from sentence_transformers import SentenceTransformer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model = SentenceTransformer('all-MiniLM-L6-v2')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chunks = ["Clothing return within 14 days if tags intact.",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"Electronics non-returnable once opened unless defective."]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embeddings = model.encode(chunks)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print(embeddings.shape)          # e.g. (2, 384) → 2 chunks, 384 numbers each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print(embeddings[0][:5])         # first 5 numbers of first chunk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e6zek5xq6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Indexing into a vector database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Save every chunk + its embedding + metadata into a special DB.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DB is built to find "closest" vectors very fast (even millions of them).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Popular easy/free ones: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Chroma (runs on your laptop)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FAISS (fast)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Pinecone (cloud, paid)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uses tricks like HNSW to search quickly.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Picture of vector DB: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338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iyu958k9g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 examples from different jobs</w:t>
      </w:r>
    </w:p>
    <w:p w:rsidR="00000000" w:rsidDel="00000000" w:rsidP="00000000" w:rsidRDefault="00000000" w:rsidRPr="00000000" w14:paraId="000000C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E-commerce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(your Mumbai shop): Ingest return policies, FAQs, warranties → answer "Can I return opened perfume?" correctly</w:t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Banking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KYC rules, chargeback policy → safe answers for "update PAN online?"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Dosage, warnings → "take with food?" gets exact leaflet text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SaaS/IT support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Runbooks, wikis → "password reset not working" finds exact steps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complete small ingestion code example using Chroma (pip install chromadb sentence-transformers langchain-text-splitters):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from langchain_text_splitters import RecursiveCharacterTextSplitter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from sentence_transformers import SentenceTransformer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import chromadb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 Fake documents (in real: read from files)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docs = [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"Return Policy: Clothing within 14 days with tags. Electronics non-returnable once opened unless defective.",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"Perfume is hygiene product - no return if opened."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 Chunk (even though small)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splitter = RecursiveCharacterTextSplitter(chunk_size=200, chunk_overlap=50)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chunks = []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for doc in docs: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chunks.extend(splitter.split_text(doc))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 Embed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model = SentenceTransformer('all-MiniLM-L6-v2')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embeddings = model.encode(chunks)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 Save to Chroma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client = chromadb.Client()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collection = client.create_collection("shop_policies")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for i, (chunk, emb) in enumerate(zip(chunks, embeddings)):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collection.add(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documents=[chunk],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embeddings=[emb.tolist()],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ids=[f"chunk_{i}"],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metadatas=[{"source": "policy.pdf"}]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print("Library built! Ready for questions.")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Run this → you have a tiny searchable library!</w:t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47z2n0cd5z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3: Step 2 and 3 – Finding the Right Info + Writing the Answer (Retrieval &amp; Generation)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online/runtime</w:t>
      </w:r>
      <w:r w:rsidDel="00000000" w:rsidR="00000000" w:rsidRPr="00000000">
        <w:rPr>
          <w:rtl w:val="0"/>
        </w:rPr>
        <w:t xml:space="preserve"> part :- happens every time someone asks something.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more preparing — now we use the library we built in Module 2.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The flow is: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question → find best matching pieces → give them to LLM with strict rules → get safe, correct answer.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k4dgiz7pm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– Retrieval (the researcher at work)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question arrives (e.g. "Can I return a used laptop?"):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Query embedding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Turn the question into the same kind of numbers (vector) we used for chunks.</w:t>
      </w:r>
    </w:p>
    <w:p w:rsidR="00000000" w:rsidDel="00000000" w:rsidP="00000000" w:rsidRDefault="00000000" w:rsidRPr="00000000" w14:paraId="000000F5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Must use </w:t>
      </w:r>
      <w:r w:rsidDel="00000000" w:rsidR="00000000" w:rsidRPr="00000000">
        <w:rPr>
          <w:b w:val="1"/>
          <w:b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 the same embedding model as in ingestion!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Vector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Send a query vector to the vector DB.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It finds the closest (most similar meaning) chunks, usually top 3 to 10 (called top-k).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Uses cosine similarity (simple angle measure between vectors, closer to 1 = more similar).</w:t>
        <w:br w:type="textWrapping"/>
        <w:t xml:space="preserve">Formula from your text (don't worry, code handles it):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Cosine similarity = (q · di) / (|q| |di|)</w:t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Just means how aligned the directions are.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step is make-or-break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wrong chunks come back → LLM writes beautiful but wrong answers.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Common problems:</w:t>
      </w:r>
    </w:p>
    <w:p w:rsidR="00000000" w:rsidDel="00000000" w:rsidP="00000000" w:rsidRDefault="00000000" w:rsidRPr="00000000" w14:paraId="000000F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Misses important parts (bad chunking)</w:t>
      </w:r>
    </w:p>
    <w:p w:rsidR="00000000" w:rsidDel="00000000" w:rsidP="00000000" w:rsidRDefault="00000000" w:rsidRPr="00000000" w14:paraId="0000010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Old info (no date filter)</w:t>
      </w:r>
    </w:p>
    <w:p w:rsidR="00000000" w:rsidDel="00000000" w:rsidP="00000000" w:rsidRDefault="00000000" w:rsidRPr="00000000" w14:paraId="00000101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Noisy results (pure vector search bad for rare words) Fixes: hybrid search (vector + keywords), reranking, metadata filters (e.g. latest date), bigger k.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Pictures to see retrieval clearly: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Cosine similarity: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8j0233o3s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 examples from your text (retrieval in action)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E-commerce returns</w:t>
      </w:r>
      <w:r w:rsidDel="00000000" w:rsidR="00000000" w:rsidRPr="00000000">
        <w:rPr>
          <w:rtl w:val="0"/>
        </w:rPr>
        <w:t xml:space="preserve"> Question: “I opened the package. Can I still return it?” Good retrieval pulls:</w:t>
      </w:r>
    </w:p>
    <w:p w:rsidR="00000000" w:rsidDel="00000000" w:rsidP="00000000" w:rsidRDefault="00000000" w:rsidRPr="00000000" w14:paraId="0000010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Clothing: 14 days if tags intact</w:t>
      </w:r>
    </w:p>
    <w:p w:rsidR="00000000" w:rsidDel="00000000" w:rsidP="00000000" w:rsidRDefault="00000000" w:rsidRPr="00000000" w14:paraId="0000010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Electronics: non-returnable once opened unless defective</w:t>
      </w:r>
    </w:p>
    <w:p w:rsidR="00000000" w:rsidDel="00000000" w:rsidP="00000000" w:rsidRDefault="00000000" w:rsidRPr="00000000" w14:paraId="0000010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Damaged: replacement possible → Together they give full correct answer.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compatibility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“Will this charger work with iPhone 15?” Pulls charger specs (USB-C PD) + iPhone needs (20W+) → "Yes, but use 20W+"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Banking KYC</w:t>
      </w:r>
      <w:r w:rsidDel="00000000" w:rsidR="00000000" w:rsidRPr="00000000">
        <w:rPr>
          <w:rtl w:val="0"/>
        </w:rPr>
        <w:t xml:space="preserve"> “Can I update my PAN card details online?” Pulls latest procedure: OTP ok, big name change needs visit, 2-5 days.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</w:t>
      </w:r>
      <w:r w:rsidDel="00000000" w:rsidR="00000000" w:rsidRPr="00000000">
        <w:rPr>
          <w:rtl w:val="0"/>
        </w:rPr>
        <w:t xml:space="preserve"> “Can I take this medicine with food?” Pulls exact leaflet: after meals to reduce nausea, avoid alcohol, consult if pregnant.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aj2kv2ljl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– Generation (the careful writer)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LLM gets:</w:t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 question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Top-k chunks as "context"</w:t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Strict instructions: "Only use this context. Don't guess. If missing info → say so. Add citations."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augmentation</w:t>
      </w:r>
      <w:r w:rsidDel="00000000" w:rsidR="00000000" w:rsidRPr="00000000">
        <w:rPr>
          <w:rtl w:val="0"/>
        </w:rPr>
        <w:t xml:space="preserve"> — stuff chunks into prompt with labels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Grounding instructions</w:t>
      </w:r>
      <w:r w:rsidDel="00000000" w:rsidR="00000000" w:rsidRPr="00000000">
        <w:rPr>
          <w:rtl w:val="0"/>
        </w:rPr>
        <w:t xml:space="preserve"> — force truth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Answer synthesis</w:t>
      </w:r>
      <w:r w:rsidDel="00000000" w:rsidR="00000000" w:rsidRPr="00000000">
        <w:rPr>
          <w:rtl w:val="0"/>
        </w:rPr>
        <w:t xml:space="preserve"> — LLM combines, summarizes, adds warnings.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prompt example from your text:</w:t>
      </w:r>
    </w:p>
    <w:p w:rsidR="00000000" w:rsidDel="00000000" w:rsidP="00000000" w:rsidRDefault="00000000" w:rsidRPr="00000000" w14:paraId="0000011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You are a helpful support agent. Answer using **only** the information in the context below.</w:t>
      </w:r>
    </w:p>
    <w:p w:rsidR="00000000" w:rsidDel="00000000" w:rsidP="00000000" w:rsidRDefault="00000000" w:rsidRPr="00000000" w14:paraId="00000118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Rules:</w:t>
      </w:r>
    </w:p>
    <w:p w:rsidR="00000000" w:rsidDel="00000000" w:rsidP="00000000" w:rsidRDefault="00000000" w:rsidRPr="00000000" w14:paraId="0000011A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- Never use your general knowledge</w:t>
      </w:r>
    </w:p>
    <w:p w:rsidR="00000000" w:rsidDel="00000000" w:rsidP="00000000" w:rsidRDefault="00000000" w:rsidRPr="00000000" w14:paraId="0000011B">
      <w:pPr>
        <w:rPr>
          <w:shd w:fill="d9d9d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d9d9d9" w:val="clear"/>
          <w:rtl w:val="0"/>
        </w:rPr>
        <w:t xml:space="preserve">- If not enough info → say "I don't have enough information"</w:t>
      </w:r>
    </w:p>
    <w:p w:rsidR="00000000" w:rsidDel="00000000" w:rsidP="00000000" w:rsidRDefault="00000000" w:rsidRPr="00000000" w14:paraId="0000011C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- Use citations like [1], [2]</w:t>
      </w:r>
    </w:p>
    <w:p w:rsidR="00000000" w:rsidDel="00000000" w:rsidP="00000000" w:rsidRDefault="00000000" w:rsidRPr="00000000" w14:paraId="0000011D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- Be clear and accurate</w:t>
      </w:r>
    </w:p>
    <w:p w:rsidR="00000000" w:rsidDel="00000000" w:rsidP="00000000" w:rsidRDefault="00000000" w:rsidRPr="00000000" w14:paraId="0000011E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Context:</w:t>
      </w:r>
    </w:p>
    <w:p w:rsidR="00000000" w:rsidDel="00000000" w:rsidP="00000000" w:rsidRDefault="00000000" w:rsidRPr="00000000" w14:paraId="0000012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[1] Clothing return within 14 days if tags intact...</w:t>
      </w:r>
    </w:p>
    <w:p w:rsidR="00000000" w:rsidDel="00000000" w:rsidP="00000000" w:rsidRDefault="00000000" w:rsidRPr="00000000" w14:paraId="00000121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[2] Electronics non-returnable once opened unless defective...</w:t>
      </w:r>
    </w:p>
    <w:p w:rsidR="00000000" w:rsidDel="00000000" w:rsidP="00000000" w:rsidRDefault="00000000" w:rsidRPr="00000000" w14:paraId="00000122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Question: {user question}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 vs good: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Without rules → LLM adds made-up "30-day policy"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With rules → sticks to real chunks.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Picture of generation: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gn0ccmyba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code to try retrieval + generation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on Module 2's Chroma collection.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sentence_transformers import SentenceTransformer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chromadb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openai import OpenAI  # or use groq, ollama, etc. for free LLM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Load same stuff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= SentenceTransformer('all-MiniLM-L6-v2')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= chromadb.Client()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 = client.get_collection("shop_policies")  # from Module 2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Fake question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= "Can I return an opened perfume?"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1. Embed query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query_emb = model.encode(question).tolist()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2. Retrieve top-k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results = collection.query(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query_embeddings=[query_emb],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n_results=3,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include=["documents", "metadatas"]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Show what came back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print("Found chunks:")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i, doc in enumerate(results["documents"][0]):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print(f"[{i+1}] {doc}")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3. Build prompt for LLM (use any LLM - here example with OpenAI style)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= "\n".join([f"[{i+1}] {doc}" for i, doc in enumerate(results["documents"][0],1)])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= f"""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helpful support agent. Answer using **only** the context below.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Never guess or add extra facts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If not enough info, say "I don't have enough information"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Use citations like [1]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{context}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Question: {question}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Call LLM (replace with your API key or local model)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Example with OpenAI: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llm = OpenAI(api_key="your-key")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response = llm.chat.completions.create(model="gpt-4o-mini", messages=[{"role":"user", "content":prompt}])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print(response.choices[0].message.content)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Or just print prompt for now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print("\nPrompt sent to LLM:\n", prompt)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Run → see retrieved chunks → see prompt → imagine LLM answer using only real policy!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eh0d84zdy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can go wrong + easy fixes</w:t>
      </w:r>
    </w:p>
    <w:p w:rsidR="00000000" w:rsidDel="00000000" w:rsidP="00000000" w:rsidRDefault="00000000" w:rsidRPr="00000000" w14:paraId="0000016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Ignores context → stronger rules in prompt</w:t>
      </w:r>
    </w:p>
    <w:p w:rsidR="00000000" w:rsidDel="00000000" w:rsidP="00000000" w:rsidRDefault="00000000" w:rsidRPr="00000000" w14:paraId="000001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Adds extra facts → "only use context" + "no general knowledge"</w:t>
      </w:r>
    </w:p>
    <w:p w:rsidR="00000000" w:rsidDel="00000000" w:rsidP="00000000" w:rsidRDefault="00000000" w:rsidRPr="00000000" w14:paraId="000001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Conflicts (old vs new) → filter metadata date, tell LLM "prefer latest"</w:t>
      </w:r>
    </w:p>
    <w:p w:rsidR="00000000" w:rsidDel="00000000" w:rsidP="00000000" w:rsidRDefault="00000000" w:rsidRPr="00000000" w14:paraId="0000016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Incomplete → instruct "say if missing" or ask follow-up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have covered, why RAG, three roles, ingestion (Module 2), retrieval + generation (this module), examples, failures/fixes, flowcharts everywhere, and runnable code pieces.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image" Target="media/image9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2.png"/><Relationship Id="rId14" Type="http://schemas.openxmlformats.org/officeDocument/2006/relationships/image" Target="media/image6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