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1kxoa13sq84r" w:id="0"/>
      <w:bookmarkEnd w:id="0"/>
      <w:r w:rsidDel="00000000" w:rsidR="00000000" w:rsidRPr="00000000">
        <w:rPr>
          <w:rtl w:val="0"/>
        </w:rPr>
        <w:t xml:space="preserve">Module 1: introduction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to talk to almost any AI model (like ChatGPT, Claude, Gemini, Llama, DeepSeek...) using code, and do it in a smart, clean way that doesn't break when you switch models.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sfflt5e4x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should we learn this?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real situations I've seen (and you probably will too):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says: "Use Claude now, it's cheaper/better/safer"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raises prices → you want to switch to Groq + Llama fast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function calling / tools but some models do it differently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built something nice with GPT-4o → now you want to test it with Gemini 1.5 or DeepSeek for free/cheap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memory + tools + external APIs (like searching Google, sending emails, checking database) and it should work with any model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write code locked to OpenAI only → you suffer every time the price or rules change.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we learn to write code once → then switch models with basically one line.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6xgury2rv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we'll actually build step by step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levels in a game: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 send message → get reply (any model)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AI give perfect JSON every time (no random text mess)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 it to use tools (calculator, search, your own functions)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memory so it remembers previous messages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long-term memory (save important facts forever)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rate limits, retries, cheap fallbacks automatically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everything together → build something useful like research helper, email drafter, or personal assistant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/>
      </w:pPr>
      <w:bookmarkStart w:colFirst="0" w:colLast="0" w:name="_d0498xg4lf1b" w:id="3"/>
      <w:bookmarkEnd w:id="3"/>
      <w:r w:rsidDel="00000000" w:rsidR="00000000" w:rsidRPr="00000000">
        <w:rPr>
          <w:rtl w:val="0"/>
        </w:rPr>
        <w:t xml:space="preserve">Quick look how the flow usually looks (real apps)</w:t>
      </w:r>
    </w:p>
    <w:p w:rsidR="00000000" w:rsidDel="00000000" w:rsidP="00000000" w:rsidRDefault="00000000" w:rsidRPr="00000000" w14:paraId="00000016">
      <w:pPr>
        <w:pStyle w:val="Heading4"/>
        <w:spacing w:after="240" w:before="240" w:lineRule="auto"/>
        <w:rPr/>
      </w:pPr>
      <w:bookmarkStart w:colFirst="0" w:colLast="0" w:name="_ncfrde6ax394" w:id="4"/>
      <w:bookmarkEnd w:id="4"/>
      <w:r w:rsidDel="00000000" w:rsidR="00000000" w:rsidRPr="00000000">
        <w:rPr>
          <w:rtl w:val="0"/>
        </w:rPr>
        <w:t xml:space="preserve">Here's a simple picture version many people use: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(LLM in middle + memory + tools + planning loop, very common pattern)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after="240" w:before="240" w:lineRule="auto"/>
        <w:rPr/>
      </w:pPr>
      <w:bookmarkStart w:colFirst="0" w:colLast="0" w:name="_q3ckxd1oofcg" w:id="5"/>
      <w:bookmarkEnd w:id="5"/>
      <w:r w:rsidDel="00000000" w:rsidR="00000000" w:rsidRPr="00000000">
        <w:rPr>
          <w:rtl w:val="0"/>
        </w:rPr>
        <w:t xml:space="preserve">And another one — long-term memory part: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77ondbk4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benefit people want in 2025-2026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codebase → many models (no rewrite)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= pain (different code everywhere)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= clean (one nice gate/unified way)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fun part, some people even imagine teams of different AIs working together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280" w:lineRule="auto"/>
        <w:rPr/>
      </w:pPr>
      <w:bookmarkStart w:colFirst="0" w:colLast="0" w:name="_72y01uit4rtv" w:id="7"/>
      <w:bookmarkEnd w:id="7"/>
      <w:r w:rsidDel="00000000" w:rsidR="00000000" w:rsidRPr="00000000">
        <w:rPr>
          <w:rtl w:val="0"/>
        </w:rPr>
        <w:t xml:space="preserve">Module 2: Mastering LLMs &amp; APIs – Connect to Any Model, Add Tools &amp; Memory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lrkcunrzp2g" w:id="8"/>
      <w:bookmarkEnd w:id="8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code once → talk to GPT-4o / Claude 4 / Gemini 2 / Llama 4 / DeepSeek / Grok etc.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structured requests → get reliable JSON/tool calls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tools (search, calculator, your shop database)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memory (remembers customers)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rate limits, retries, cheap fallbacks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production-ready agents without rewriting code every time prices change or a new model drops.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5m8obl1p1hlz" w:id="9"/>
      <w:bookmarkEnd w:id="9"/>
      <w:r w:rsidDel="00000000" w:rsidR="00000000" w:rsidRPr="00000000">
        <w:rPr>
          <w:rtl w:val="0"/>
        </w:rPr>
        <w:t xml:space="preserve">Why this really matters nowadays: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Your shop gets 20–30 WhatsApp messages/day: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"Screen tod gaya bhaiya, kitna time lagega?"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reply manually → slow + tired.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replies politely in Hindi/English, checks price/stock, books slot, remembers "Raman prefers Samsung parts", switches to cheaper DeepSeek when busy.</w:t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/>
      </w:pPr>
      <w:bookmarkStart w:colFirst="0" w:colLast="0" w:name="_64np4mmfdmc9" w:id="10"/>
      <w:bookmarkEnd w:id="10"/>
      <w:r w:rsidDel="00000000" w:rsidR="00000000" w:rsidRPr="00000000">
        <w:rPr>
          <w:rtl w:val="0"/>
        </w:rPr>
        <w:t xml:space="preserve">1. Setup (Do Once – 5 Minutes)</w:t>
      </w:r>
    </w:p>
    <w:p w:rsidR="00000000" w:rsidDel="00000000" w:rsidP="00000000" w:rsidRDefault="00000000" w:rsidRPr="00000000" w14:paraId="0000002F">
      <w:pPr>
        <w:pStyle w:val="Heading4"/>
        <w:spacing w:after="240" w:before="240" w:lineRule="auto"/>
        <w:rPr/>
      </w:pPr>
      <w:bookmarkStart w:colFirst="0" w:colLast="0" w:name="_50n19y4o59y7" w:id="11"/>
      <w:bookmarkEnd w:id="11"/>
      <w:r w:rsidDel="00000000" w:rsidR="00000000" w:rsidRPr="00000000">
        <w:rPr>
          <w:rtl w:val="0"/>
        </w:rPr>
        <w:t xml:space="preserve">Install core libs: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7n10vev83ls" w:id="12"/>
      <w:bookmarkEnd w:id="12"/>
      <w:r w:rsidDel="00000000" w:rsidR="00000000" w:rsidRPr="00000000">
        <w:rPr>
          <w:rtl w:val="0"/>
        </w:rPr>
        <w:t xml:space="preserve">pip install litellm python-dotenv pydantic langchain langchain-community chromadb requests tenacity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spacing w:after="240" w:before="240" w:lineRule="auto"/>
        <w:rPr/>
      </w:pPr>
      <w:bookmarkStart w:colFirst="0" w:colLast="0" w:name="_tmpd6md6447r" w:id="13"/>
      <w:bookmarkEnd w:id="13"/>
      <w:r w:rsidDel="00000000" w:rsidR="00000000" w:rsidRPr="00000000">
        <w:rPr>
          <w:rtl w:val="0"/>
        </w:rPr>
        <w:t xml:space="preserve">Create .env file in your project folder (never commit to git!):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OPENAI_API_KEY=sk-...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ANTHROPIC_API_KEY=sk-ant-...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GEMINI_API_KEY=AIza...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GROQ_API_KEY=gsk_...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TOGETHER_API_KEY=...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Add more as needed (DeepSeek, Fireworks etc.)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spacing w:after="240" w:before="240" w:lineRule="auto"/>
        <w:rPr/>
      </w:pPr>
      <w:bookmarkStart w:colFirst="0" w:colLast="0" w:name="_50eq07iarrm2" w:id="14"/>
      <w:bookmarkEnd w:id="14"/>
      <w:r w:rsidDel="00000000" w:rsidR="00000000" w:rsidRPr="00000000">
        <w:rPr>
          <w:rtl w:val="0"/>
        </w:rPr>
        <w:t xml:space="preserve">Load them safely: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spacing w:after="240" w:before="240" w:lineRule="auto"/>
        <w:rPr/>
      </w:pPr>
      <w:bookmarkStart w:colFirst="0" w:colLast="0" w:name="_j028zdf8a21i" w:id="15"/>
      <w:bookmarkEnd w:id="15"/>
      <w:r w:rsidDel="00000000" w:rsidR="00000000" w:rsidRPr="00000000">
        <w:rPr>
          <w:rtl w:val="0"/>
        </w:rPr>
        <w:t xml:space="preserve">Get free keys today: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→ platform.openai.com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Anthropic → console.anthropic.com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Gemini → ai.google.dev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Groq (fast open-source) → console.groq.com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Together.ai / Fireworks.ai for more open models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qa7wfz19y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Idea: Unified LLM Caller (Write Once, Switch Forever)</w:t>
      </w:r>
    </w:p>
    <w:p w:rsidR="00000000" w:rsidDel="00000000" w:rsidP="00000000" w:rsidRDefault="00000000" w:rsidRPr="00000000" w14:paraId="00000045">
      <w:pPr>
        <w:pStyle w:val="Heading4"/>
        <w:spacing w:after="240" w:before="240" w:lineRule="auto"/>
        <w:rPr/>
      </w:pPr>
      <w:bookmarkStart w:colFirst="0" w:colLast="0" w:name="_1taam2ba83kx" w:id="17"/>
      <w:bookmarkEnd w:id="17"/>
      <w:r w:rsidDel="00000000" w:rsidR="00000000" w:rsidRPr="00000000">
        <w:rPr>
          <w:rtl w:val="0"/>
        </w:rPr>
        <w:t xml:space="preserve">LiteLLM makes 100+ models look like OpenAI format.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llm.py – your central file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litellm import completion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ask_llm(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prompt_or_messages,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model="openai/gpt-4o-mini",  # ← change ONLY here!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temperature=0.7,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max_tokens=500,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tools=None,           # for function calling later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response_format=None  # for structured 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isinstance(prompt_or_messages, str):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messages = [{"role": "user", "content": prompt_or_messages}]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messages = prompt_or_messages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response = completion(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model=model,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messages=messages,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temperature=temperature,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max_tokens=max_tokens,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tools=tools,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response_format=response_format,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api_key=os.getenv(f"{model.split('/')[0].upper()}_API_KEY")  # auto picks key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response.choices[0].message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print(f"Error with {model}: {e}")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65">
      <w:pPr>
        <w:pStyle w:val="Heading4"/>
        <w:spacing w:after="240" w:before="240" w:lineRule="auto"/>
        <w:rPr/>
      </w:pPr>
      <w:bookmarkStart w:colFirst="0" w:colLast="0" w:name="_ih7omqm4t313" w:id="18"/>
      <w:bookmarkEnd w:id="18"/>
      <w:r w:rsidDel="00000000" w:rsidR="00000000" w:rsidRPr="00000000">
        <w:rPr>
          <w:rtl w:val="0"/>
        </w:rPr>
        <w:t xml:space="preserve">Test it: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msg = ask_llm("One fun fact about Bhopal?")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print(msg.content)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spacing w:after="240" w:before="240" w:lineRule="auto"/>
        <w:rPr/>
      </w:pPr>
      <w:bookmarkStart w:colFirst="0" w:colLast="0" w:name="_j8yk24pcdq34" w:id="19"/>
      <w:bookmarkEnd w:id="19"/>
      <w:r w:rsidDel="00000000" w:rsidR="00000000" w:rsidRPr="00000000">
        <w:rPr>
          <w:rtl w:val="0"/>
        </w:rPr>
        <w:t xml:space="preserve">Now change model= to: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"anthropic/claude-3-5-sonnet-20241022" (or newer Claude 4 variants)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"gemini/gemini-1.5-flash" (or gemini-2.0)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"groq/llama-3.1-70b-versatile" (super fast)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"deepseek/deepseek-chat" (cheap reasoning)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code — different brain. That's the win.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visual of what this unification looks like in practice: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5pqav1st2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Structured Outputs – Guaranteed JSON (No More Parsing Mess)</w:t>
      </w:r>
    </w:p>
    <w:p w:rsidR="00000000" w:rsidDel="00000000" w:rsidP="00000000" w:rsidRDefault="00000000" w:rsidRPr="00000000" w14:paraId="00000072">
      <w:pPr>
        <w:pStyle w:val="Heading4"/>
        <w:spacing w:after="240" w:before="240" w:lineRule="auto"/>
        <w:rPr/>
      </w:pPr>
      <w:bookmarkStart w:colFirst="0" w:colLast="0" w:name="_mqepon6gu9aq" w:id="21"/>
      <w:bookmarkEnd w:id="21"/>
      <w:r w:rsidDel="00000000" w:rsidR="00000000" w:rsidRPr="00000000">
        <w:rPr>
          <w:rtl w:val="0"/>
        </w:rPr>
        <w:t xml:space="preserve">Use Pydantic + response_format.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class RepairReply(BaseModel):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greeting: str = Field(description="Polite hello in Hindi+English")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model_ask: str = Field(description="Ask for phone model if missing")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price_quote: str | None = None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slot_suggest: str | None = None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response = ask_llm(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"Customer: Screen broken. Reply helpfully.",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model="openai/gpt-4o-mini",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response_format={"type": "json_schema", "json_schema": RepairReply.model_json_schema()}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print(response.content)  # valid JSON every time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Claude/Gemini support similar via tools or json mode.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41ezbfrkb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Tool / Function Calling (AI Uses Calculator, Search, Your APIs)</w:t>
      </w:r>
    </w:p>
    <w:p w:rsidR="00000000" w:rsidDel="00000000" w:rsidP="00000000" w:rsidRDefault="00000000" w:rsidRPr="00000000" w14:paraId="00000085">
      <w:pPr>
        <w:pStyle w:val="Heading4"/>
        <w:spacing w:after="240" w:before="240" w:lineRule="auto"/>
        <w:rPr/>
      </w:pPr>
      <w:bookmarkStart w:colFirst="0" w:colLast="0" w:name="_isjkugjyiodv" w:id="23"/>
      <w:bookmarkEnd w:id="23"/>
      <w:r w:rsidDel="00000000" w:rsidR="00000000" w:rsidRPr="00000000">
        <w:rPr>
          <w:rtl w:val="0"/>
        </w:rPr>
        <w:t xml:space="preserve">Define tools like OpenAI format (LiteLLM normalizes for all).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tools =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"type": "function",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"function":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"name": "get_current_price",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"description": "Get repair price for phone model",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"parameters":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"properties": {"model": {"type": "string"}},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"required": ["model"]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"type": "function",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"function":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"name": "book_slot",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"description": "Book repair slot for customer",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"parameters":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"customer_name": {"type": "string"},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"time": {"type": "string"}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"required": ["customer_name", "time"]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In ask_llm pass tools=tools</w:t>
      </w:r>
    </w:p>
    <w:p w:rsidR="00000000" w:rsidDel="00000000" w:rsidP="00000000" w:rsidRDefault="00000000" w:rsidRPr="00000000" w14:paraId="000000A5">
      <w:pPr>
        <w:pStyle w:val="Heading4"/>
        <w:spacing w:after="240" w:before="240" w:lineRule="auto"/>
        <w:rPr/>
      </w:pPr>
      <w:bookmarkStart w:colFirst="0" w:colLast="0" w:name="_s7s4lcqnwbsn" w:id="24"/>
      <w:bookmarkEnd w:id="24"/>
      <w:r w:rsidDel="00000000" w:rsidR="00000000" w:rsidRPr="00000000">
        <w:rPr>
          <w:rtl w:val="0"/>
        </w:rPr>
        <w:t xml:space="preserve">Loop example (simple ReAct-style agent):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run_agent(query, model="groq/llama-3.1-70b-versatile"):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messages = [{"role": "user", "content": query}]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resp = ask_llm(messages, model=model, tools=tools)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messages.append(resp)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if not hasattr(resp, 'tool_calls') or not resp.tool_calls: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return resp.content  # final answer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 tool_call in resp.tool_calls: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func_name = tool_call.function.name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args = json.loads(tool_call.function.arguments)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if func_name == "get_current_price":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# fake db call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result = f"₹{1500 if 'samsung' in args['model'].lower() else 2000}"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elif func_name == "book_slot":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result = f"Slot booked for {args['time']}"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result = "Tool not found"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messages.append({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"role": "tool",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"tool_call_id": tool_call.id,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"name": func_name,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"content": result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print(run_agent("Fix my iPhone screen tomorrow morning?"))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(very common agent pattern):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9vk4eumrv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Memory Integration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Short-term</w:t>
      </w:r>
      <w:r w:rsidDel="00000000" w:rsidR="00000000" w:rsidRPr="00000000">
        <w:rPr>
          <w:rtl w:val="0"/>
        </w:rPr>
        <w:t xml:space="preserve"> (conversation history):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list of messages — just keep appending.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Long-term</w:t>
      </w:r>
      <w:r w:rsidDel="00000000" w:rsidR="00000000" w:rsidRPr="00000000">
        <w:rPr>
          <w:rtl w:val="0"/>
        </w:rPr>
        <w:t xml:space="preserve"> (persistent facts, customer prefs) – use Chroma vector store + RAG.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from langchain_community.vectorstores import Chroma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from langchain_openai import OpenAIEmbeddings  # or use free HuggingFace embeddings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embeddings = OpenAIEmbeddings()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vectorstore = Chroma("shop_memory", embeddings)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Save fact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vectorstore.add_texts(["Raman prefers fast delivery and Samsung parts."])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Retrieve before asking LLM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docs = vectorstore.similarity_search(query, k=3)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context = "\n".join([d.page_content for d in docs])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full_prompt = f"Context from memory:\n{context}\n\nUser: {user_query}"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V/S Long Memory: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h2d3ubgl1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Rate Limits, Retries, Fallbacks &amp; Cost Optimization</w:t>
      </w:r>
    </w:p>
    <w:p w:rsidR="00000000" w:rsidDel="00000000" w:rsidP="00000000" w:rsidRDefault="00000000" w:rsidRPr="00000000" w14:paraId="000000DE">
      <w:pPr>
        <w:pStyle w:val="Heading4"/>
        <w:spacing w:after="240" w:before="240" w:lineRule="auto"/>
        <w:rPr/>
      </w:pPr>
      <w:bookmarkStart w:colFirst="0" w:colLast="0" w:name="_hupqfnjd3f7x" w:id="27"/>
      <w:bookmarkEnd w:id="27"/>
      <w:r w:rsidDel="00000000" w:rsidR="00000000" w:rsidRPr="00000000">
        <w:rPr>
          <w:rtl w:val="0"/>
        </w:rPr>
        <w:t xml:space="preserve">Use tenacity for retries: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tenacity import retry, stop_after_attempt, wait_exponential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@retry(stop=stop_after_attempt(5), wait=wait_exponential(multiplier=1, min=2, max=10))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def safe_ask_llm(...):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E4">
      <w:pPr>
        <w:pStyle w:val="Heading4"/>
        <w:spacing w:after="240" w:before="240" w:lineRule="auto"/>
        <w:rPr/>
      </w:pPr>
      <w:bookmarkStart w:colFirst="0" w:colLast="0" w:name="_96zbogae44a" w:id="28"/>
      <w:bookmarkEnd w:id="28"/>
      <w:r w:rsidDel="00000000" w:rsidR="00000000" w:rsidRPr="00000000">
        <w:rPr>
          <w:rtl w:val="0"/>
        </w:rPr>
        <w:t xml:space="preserve">Fallback routing: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models_to_try =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"openai/gpt-4o-mini",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"groq/llama-3.1-70b-versatile",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"deepseek/deepseek-chat"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for m in models_to_try: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resp = ask_llm(..., model=m)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resp: return resp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rough pricing/context (March 2026 snapshot):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GPT-4o family: ~$0.15–$2.50 input / $0.60–$10 output, 128k–1M context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4 variants: ~$3–$15 / M tokens, 200k context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2.x: ~$0.30–$10, up to 1M+ context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Groq Llama/DeepSeek: 10–50× cheaper, 128k–2M context on some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pp1qg3rt2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Putting It All Together: Mini Shop Agent Example</w:t>
      </w:r>
    </w:p>
    <w:p w:rsidR="00000000" w:rsidDel="00000000" w:rsidP="00000000" w:rsidRDefault="00000000" w:rsidRPr="00000000" w14:paraId="000000F7">
      <w:pPr>
        <w:pStyle w:val="Heading4"/>
        <w:spacing w:after="240" w:before="240" w:lineRule="auto"/>
        <w:rPr/>
      </w:pPr>
      <w:bookmarkStart w:colFirst="0" w:colLast="0" w:name="_gjdm24cps4q4" w:id="30"/>
      <w:bookmarkEnd w:id="30"/>
      <w:r w:rsidDel="00000000" w:rsidR="00000000" w:rsidRPr="00000000">
        <w:rPr>
          <w:rtl w:val="0"/>
        </w:rPr>
        <w:t xml:space="preserve">Combine everything: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shop_agent.py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def shop_agent(user_query):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Retrieve long-term memory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docs = vectorstore.similarity_search(user_query, k=2)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memory_ctx = "\n".join(d.page_content for d in docs) or "No prior info."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system = f"You are helpful repair shop assistant in Bhopal. Use Hindi+English. Memory: {memory_ctx}"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messages = [{"role": "system", "content": system}, {"role": "user", "content": user_query}]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final = run_agent(messages, model="groq/llama-3.1-70b-versatile")  # cheap &amp; fast fallback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return final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 print(shop_agent("My Samsung screen cracked, book slot?"))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1qzhdso9a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Bonus: Local / Open-Source (No API Cost)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Ollama for fully local: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Install Ollama → ollama.com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ollama run llama3.1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in LiteLLM: model="ollama/llama3.1"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Groq for free/fast inference.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