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23639" w14:textId="77777777" w:rsidR="00213A9C" w:rsidRDefault="004607F7">
      <w:pPr>
        <w:ind w:left="1680" w:firstLine="420"/>
        <w:rPr>
          <w:rFonts w:ascii="黑体" w:eastAsia="黑体"/>
          <w:b/>
          <w:sz w:val="32"/>
        </w:rPr>
      </w:pPr>
      <w:r>
        <w:rPr>
          <w:rFonts w:ascii="黑体" w:eastAsia="黑体" w:hint="eastAsia"/>
          <w:b/>
          <w:sz w:val="32"/>
        </w:rPr>
        <w:t>《机器学习基础》实验报告</w:t>
      </w:r>
    </w:p>
    <w:p w14:paraId="5E970637" w14:textId="77777777" w:rsidR="00213A9C" w:rsidRDefault="00213A9C">
      <w:pPr>
        <w:jc w:val="right"/>
      </w:pPr>
    </w:p>
    <w:tbl>
      <w:tblPr>
        <w:tblW w:w="83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63"/>
        <w:gridCol w:w="717"/>
        <w:gridCol w:w="1312"/>
        <w:gridCol w:w="1365"/>
        <w:gridCol w:w="1008"/>
        <w:gridCol w:w="851"/>
        <w:gridCol w:w="1864"/>
      </w:tblGrid>
      <w:tr w:rsidR="00213A9C" w14:paraId="77C2EF07" w14:textId="77777777">
        <w:trPr>
          <w:cantSplit/>
          <w:trHeight w:val="590"/>
          <w:jc w:val="center"/>
        </w:trPr>
        <w:tc>
          <w:tcPr>
            <w:tcW w:w="1980" w:type="dxa"/>
            <w:gridSpan w:val="2"/>
            <w:vAlign w:val="center"/>
          </w:tcPr>
          <w:p w14:paraId="62D66031" w14:textId="77777777" w:rsidR="00213A9C" w:rsidRDefault="004607F7">
            <w:pPr>
              <w:spacing w:line="480" w:lineRule="exact"/>
              <w:ind w:left="-42" w:right="-51"/>
              <w:jc w:val="center"/>
              <w:rPr>
                <w:rFonts w:ascii="宋体" w:hAnsi="宋体" w:hint="eastAsia"/>
                <w:b/>
              </w:rPr>
            </w:pPr>
            <w:r>
              <w:rPr>
                <w:rFonts w:ascii="宋体" w:hAnsi="宋体" w:hint="eastAsia"/>
                <w:b/>
              </w:rPr>
              <w:t>年级、专业、班级</w:t>
            </w:r>
          </w:p>
        </w:tc>
        <w:tc>
          <w:tcPr>
            <w:tcW w:w="3685" w:type="dxa"/>
            <w:gridSpan w:val="3"/>
            <w:vAlign w:val="center"/>
          </w:tcPr>
          <w:p w14:paraId="55352D70" w14:textId="082CB5D3" w:rsidR="00213A9C" w:rsidRDefault="008B63FA" w:rsidP="00DA7724">
            <w:pPr>
              <w:spacing w:line="480" w:lineRule="exact"/>
              <w:ind w:right="-51"/>
              <w:jc w:val="left"/>
              <w:rPr>
                <w:rFonts w:ascii="宋体" w:hAnsi="宋体" w:hint="eastAsia"/>
                <w:b/>
              </w:rPr>
            </w:pPr>
            <w:r w:rsidRPr="008B63FA">
              <w:rPr>
                <w:rFonts w:ascii="宋体" w:hAnsi="宋体" w:hint="eastAsia"/>
                <w:b/>
              </w:rPr>
              <w:t>202</w:t>
            </w:r>
            <w:r w:rsidR="00024AF1">
              <w:rPr>
                <w:rFonts w:ascii="宋体" w:hAnsi="宋体" w:hint="eastAsia"/>
                <w:b/>
              </w:rPr>
              <w:t>4</w:t>
            </w:r>
            <w:r w:rsidRPr="008B63FA">
              <w:rPr>
                <w:rFonts w:ascii="宋体" w:hAnsi="宋体" w:hint="eastAsia"/>
                <w:b/>
              </w:rPr>
              <w:t>级</w:t>
            </w:r>
            <w:r w:rsidR="00065E5E">
              <w:rPr>
                <w:rFonts w:ascii="宋体" w:hAnsi="宋体" w:hint="eastAsia"/>
                <w:b/>
              </w:rPr>
              <w:t>计算机科学与技术03班</w:t>
            </w:r>
          </w:p>
        </w:tc>
        <w:tc>
          <w:tcPr>
            <w:tcW w:w="851" w:type="dxa"/>
            <w:vAlign w:val="center"/>
          </w:tcPr>
          <w:p w14:paraId="741D0244" w14:textId="77777777" w:rsidR="00213A9C" w:rsidRDefault="004607F7">
            <w:pPr>
              <w:spacing w:line="480" w:lineRule="exact"/>
              <w:ind w:right="-51"/>
              <w:jc w:val="center"/>
              <w:rPr>
                <w:rFonts w:ascii="宋体" w:hAnsi="宋体" w:hint="eastAsia"/>
                <w:b/>
              </w:rPr>
            </w:pPr>
            <w:r>
              <w:rPr>
                <w:rFonts w:ascii="宋体" w:hAnsi="宋体" w:hint="eastAsia"/>
                <w:b/>
              </w:rPr>
              <w:t>姓名</w:t>
            </w:r>
          </w:p>
        </w:tc>
        <w:tc>
          <w:tcPr>
            <w:tcW w:w="1864" w:type="dxa"/>
            <w:vAlign w:val="center"/>
          </w:tcPr>
          <w:p w14:paraId="17ECF014" w14:textId="255D8EC0" w:rsidR="00213A9C" w:rsidRDefault="00065E5E">
            <w:pPr>
              <w:spacing w:line="480" w:lineRule="exact"/>
              <w:ind w:right="-51"/>
              <w:jc w:val="center"/>
              <w:rPr>
                <w:rFonts w:ascii="宋体" w:hAnsi="宋体" w:hint="eastAsia"/>
                <w:b/>
              </w:rPr>
            </w:pPr>
            <w:r>
              <w:rPr>
                <w:rFonts w:ascii="宋体" w:hAnsi="宋体" w:hint="eastAsia"/>
                <w:b/>
              </w:rPr>
              <w:t>严浩睿</w:t>
            </w:r>
          </w:p>
        </w:tc>
      </w:tr>
      <w:tr w:rsidR="00213A9C" w14:paraId="55A33A4E" w14:textId="77777777">
        <w:trPr>
          <w:cantSplit/>
          <w:trHeight w:val="590"/>
          <w:jc w:val="center"/>
        </w:trPr>
        <w:tc>
          <w:tcPr>
            <w:tcW w:w="1263" w:type="dxa"/>
            <w:vAlign w:val="center"/>
          </w:tcPr>
          <w:p w14:paraId="0C58CF7D" w14:textId="77777777" w:rsidR="00213A9C" w:rsidRDefault="004607F7">
            <w:pPr>
              <w:spacing w:line="480" w:lineRule="exact"/>
              <w:ind w:left="-42" w:right="-51"/>
              <w:jc w:val="center"/>
              <w:rPr>
                <w:rFonts w:ascii="宋体" w:hAnsi="宋体" w:hint="eastAsia"/>
                <w:b/>
              </w:rPr>
            </w:pPr>
            <w:r>
              <w:rPr>
                <w:rFonts w:ascii="宋体" w:hAnsi="宋体" w:hint="eastAsia"/>
                <w:b/>
              </w:rPr>
              <w:t>实验题目</w:t>
            </w:r>
          </w:p>
        </w:tc>
        <w:tc>
          <w:tcPr>
            <w:tcW w:w="7117" w:type="dxa"/>
            <w:gridSpan w:val="6"/>
            <w:vAlign w:val="center"/>
          </w:tcPr>
          <w:p w14:paraId="461CB046" w14:textId="77777777" w:rsidR="00213A9C" w:rsidRDefault="004607F7">
            <w:pPr>
              <w:spacing w:line="480" w:lineRule="exact"/>
              <w:ind w:right="-51"/>
              <w:jc w:val="center"/>
              <w:rPr>
                <w:b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sz w:val="24"/>
                <w:szCs w:val="24"/>
              </w:rPr>
              <w:t>聚类算法</w:t>
            </w:r>
            <w:r>
              <w:rPr>
                <w:rFonts w:hint="eastAsia"/>
                <w:b/>
                <w:sz w:val="24"/>
                <w:szCs w:val="24"/>
              </w:rPr>
              <w:t>实践</w:t>
            </w:r>
          </w:p>
        </w:tc>
      </w:tr>
      <w:tr w:rsidR="00213A9C" w14:paraId="16A66512" w14:textId="77777777">
        <w:trPr>
          <w:cantSplit/>
          <w:trHeight w:val="579"/>
          <w:jc w:val="center"/>
        </w:trPr>
        <w:tc>
          <w:tcPr>
            <w:tcW w:w="1263" w:type="dxa"/>
            <w:vAlign w:val="center"/>
          </w:tcPr>
          <w:p w14:paraId="7200AA1C" w14:textId="77777777" w:rsidR="00213A9C" w:rsidRDefault="004607F7">
            <w:pPr>
              <w:spacing w:line="400" w:lineRule="exact"/>
              <w:ind w:left="-40" w:right="-51"/>
              <w:jc w:val="center"/>
              <w:rPr>
                <w:rFonts w:ascii="宋体" w:hAnsi="宋体" w:hint="eastAsia"/>
                <w:b/>
              </w:rPr>
            </w:pPr>
            <w:r>
              <w:rPr>
                <w:rFonts w:ascii="宋体" w:hAnsi="宋体" w:hint="eastAsia"/>
                <w:b/>
              </w:rPr>
              <w:t>实验时间</w:t>
            </w:r>
          </w:p>
        </w:tc>
        <w:tc>
          <w:tcPr>
            <w:tcW w:w="2029" w:type="dxa"/>
            <w:gridSpan w:val="2"/>
            <w:vAlign w:val="center"/>
          </w:tcPr>
          <w:p w14:paraId="1E8AE3F8" w14:textId="72BB72E3" w:rsidR="00213A9C" w:rsidRDefault="00DA7724" w:rsidP="00DA7724">
            <w:pPr>
              <w:spacing w:line="400" w:lineRule="exact"/>
              <w:ind w:left="-40" w:right="-51"/>
              <w:rPr>
                <w:rFonts w:ascii="宋体" w:hAnsi="宋体" w:hint="eastAsia"/>
                <w:b/>
                <w:color w:val="FF0000"/>
              </w:rPr>
            </w:pPr>
            <w:r>
              <w:rPr>
                <w:rFonts w:ascii="宋体" w:hAnsi="宋体"/>
                <w:b/>
              </w:rPr>
              <w:t>202</w:t>
            </w:r>
            <w:r w:rsidR="004606A7">
              <w:rPr>
                <w:rFonts w:ascii="宋体" w:hAnsi="宋体" w:hint="eastAsia"/>
                <w:b/>
              </w:rPr>
              <w:t>6</w:t>
            </w:r>
            <w:r>
              <w:rPr>
                <w:rFonts w:ascii="宋体" w:hAnsi="宋体" w:hint="eastAsia"/>
                <w:b/>
              </w:rPr>
              <w:t>年5月</w:t>
            </w:r>
            <w:r w:rsidR="00024AF1">
              <w:rPr>
                <w:rFonts w:ascii="宋体" w:hAnsi="宋体" w:hint="eastAsia"/>
                <w:b/>
              </w:rPr>
              <w:t>24</w:t>
            </w:r>
            <w:r>
              <w:rPr>
                <w:rFonts w:ascii="宋体" w:hAnsi="宋体" w:hint="eastAsia"/>
                <w:b/>
              </w:rPr>
              <w:t>日</w:t>
            </w:r>
          </w:p>
        </w:tc>
        <w:tc>
          <w:tcPr>
            <w:tcW w:w="1365" w:type="dxa"/>
            <w:vAlign w:val="center"/>
          </w:tcPr>
          <w:p w14:paraId="515854DE" w14:textId="77777777" w:rsidR="00213A9C" w:rsidRDefault="004607F7">
            <w:pPr>
              <w:spacing w:line="400" w:lineRule="exact"/>
              <w:ind w:left="-40" w:right="-51"/>
              <w:jc w:val="center"/>
              <w:rPr>
                <w:rFonts w:ascii="宋体" w:hAnsi="宋体" w:hint="eastAsia"/>
                <w:b/>
              </w:rPr>
            </w:pPr>
            <w:r>
              <w:rPr>
                <w:rFonts w:ascii="宋体" w:hAnsi="宋体" w:hint="eastAsia"/>
                <w:b/>
              </w:rPr>
              <w:t>实验地点</w:t>
            </w:r>
          </w:p>
        </w:tc>
        <w:tc>
          <w:tcPr>
            <w:tcW w:w="3723" w:type="dxa"/>
            <w:gridSpan w:val="3"/>
            <w:vAlign w:val="center"/>
          </w:tcPr>
          <w:p w14:paraId="44BCB632" w14:textId="47A702B3" w:rsidR="00213A9C" w:rsidRDefault="00024AF1">
            <w:pPr>
              <w:spacing w:line="400" w:lineRule="exact"/>
              <w:ind w:left="-40" w:right="-51"/>
              <w:jc w:val="center"/>
              <w:rPr>
                <w:rFonts w:ascii="宋体" w:hAnsi="宋体" w:hint="eastAsia"/>
                <w:b/>
              </w:rPr>
            </w:pPr>
            <w:r w:rsidRPr="00024AF1">
              <w:rPr>
                <w:rFonts w:ascii="宋体" w:hAnsi="宋体"/>
                <w:b/>
                <w:bCs/>
              </w:rPr>
              <w:t>DS1402</w:t>
            </w:r>
          </w:p>
        </w:tc>
      </w:tr>
      <w:tr w:rsidR="00213A9C" w14:paraId="1F86DF14" w14:textId="77777777">
        <w:trPr>
          <w:cantSplit/>
          <w:trHeight w:val="505"/>
          <w:jc w:val="center"/>
        </w:trPr>
        <w:tc>
          <w:tcPr>
            <w:tcW w:w="1263" w:type="dxa"/>
            <w:vAlign w:val="center"/>
          </w:tcPr>
          <w:p w14:paraId="08803344" w14:textId="77777777" w:rsidR="00213A9C" w:rsidRDefault="004607F7">
            <w:pPr>
              <w:spacing w:line="400" w:lineRule="exact"/>
              <w:ind w:left="-40" w:right="-51"/>
              <w:jc w:val="center"/>
              <w:rPr>
                <w:rFonts w:ascii="宋体" w:hAnsi="宋体" w:hint="eastAsia"/>
                <w:b/>
              </w:rPr>
            </w:pPr>
            <w:r>
              <w:rPr>
                <w:rFonts w:ascii="宋体" w:hAnsi="宋体" w:hint="eastAsia"/>
                <w:b/>
              </w:rPr>
              <w:t>实验成绩</w:t>
            </w:r>
          </w:p>
        </w:tc>
        <w:tc>
          <w:tcPr>
            <w:tcW w:w="2029" w:type="dxa"/>
            <w:gridSpan w:val="2"/>
            <w:vAlign w:val="center"/>
          </w:tcPr>
          <w:p w14:paraId="393B755F" w14:textId="77777777" w:rsidR="00213A9C" w:rsidRDefault="00213A9C">
            <w:pPr>
              <w:spacing w:line="480" w:lineRule="exact"/>
              <w:ind w:leftChars="-20" w:left="-42" w:right="171" w:firstLineChars="100" w:firstLine="211"/>
              <w:rPr>
                <w:rFonts w:ascii="宋体" w:hAnsi="宋体" w:hint="eastAsia"/>
                <w:b/>
              </w:rPr>
            </w:pPr>
          </w:p>
        </w:tc>
        <w:tc>
          <w:tcPr>
            <w:tcW w:w="1365" w:type="dxa"/>
            <w:vAlign w:val="center"/>
          </w:tcPr>
          <w:p w14:paraId="391283CC" w14:textId="77777777" w:rsidR="00213A9C" w:rsidRDefault="004607F7">
            <w:pPr>
              <w:spacing w:line="480" w:lineRule="exact"/>
              <w:ind w:leftChars="-20" w:left="-42" w:right="171"/>
              <w:jc w:val="center"/>
              <w:rPr>
                <w:rFonts w:ascii="宋体" w:hAnsi="宋体" w:hint="eastAsia"/>
                <w:b/>
              </w:rPr>
            </w:pPr>
            <w:r>
              <w:rPr>
                <w:rFonts w:ascii="宋体" w:hAnsi="宋体" w:hint="eastAsia"/>
                <w:b/>
              </w:rPr>
              <w:t xml:space="preserve"> 实验性质</w:t>
            </w:r>
          </w:p>
        </w:tc>
        <w:tc>
          <w:tcPr>
            <w:tcW w:w="3723" w:type="dxa"/>
            <w:gridSpan w:val="3"/>
            <w:vAlign w:val="center"/>
          </w:tcPr>
          <w:p w14:paraId="1656EB20" w14:textId="77777777" w:rsidR="00213A9C" w:rsidRDefault="004607F7">
            <w:pPr>
              <w:spacing w:line="480" w:lineRule="exact"/>
              <w:ind w:left="-42" w:right="171"/>
              <w:jc w:val="center"/>
              <w:rPr>
                <w:rFonts w:ascii="宋体" w:hAnsi="宋体" w:hint="eastAsia"/>
                <w:b/>
              </w:rPr>
            </w:pPr>
            <w:r>
              <w:rPr>
                <w:rFonts w:ascii="宋体" w:hAnsi="宋体" w:hint="eastAsia"/>
                <w:b/>
                <w:sz w:val="24"/>
              </w:rPr>
              <w:t>□</w:t>
            </w:r>
            <w:r>
              <w:rPr>
                <w:rFonts w:ascii="宋体" w:hAnsi="宋体" w:hint="eastAsia"/>
                <w:b/>
              </w:rPr>
              <w:t xml:space="preserve">验证性  </w:t>
            </w:r>
            <w:r w:rsidR="00DA7724" w:rsidRPr="001116DF">
              <w:rPr>
                <w:rFonts w:ascii="Segoe UI Symbol" w:hAnsi="Segoe UI Symbol" w:cs="Segoe UI Symbol"/>
                <w:b/>
              </w:rPr>
              <w:t>☑</w:t>
            </w:r>
            <w:r>
              <w:rPr>
                <w:rFonts w:ascii="宋体" w:hAnsi="宋体" w:hint="eastAsia"/>
                <w:b/>
              </w:rPr>
              <w:t xml:space="preserve">设计性  </w:t>
            </w:r>
            <w:r>
              <w:rPr>
                <w:rFonts w:ascii="宋体" w:hAnsi="宋体" w:hint="eastAsia"/>
                <w:b/>
                <w:sz w:val="24"/>
              </w:rPr>
              <w:t>□</w:t>
            </w:r>
            <w:r>
              <w:rPr>
                <w:rFonts w:ascii="宋体" w:hAnsi="宋体" w:hint="eastAsia"/>
                <w:b/>
              </w:rPr>
              <w:t>综合性</w:t>
            </w:r>
          </w:p>
        </w:tc>
      </w:tr>
      <w:tr w:rsidR="00213A9C" w14:paraId="1E4A04B0" w14:textId="77777777">
        <w:trPr>
          <w:trHeight w:val="2196"/>
          <w:jc w:val="center"/>
        </w:trPr>
        <w:tc>
          <w:tcPr>
            <w:tcW w:w="8380" w:type="dxa"/>
            <w:gridSpan w:val="7"/>
            <w:tcBorders>
              <w:bottom w:val="single" w:sz="4" w:space="0" w:color="auto"/>
            </w:tcBorders>
            <w:tcMar>
              <w:top w:w="57" w:type="dxa"/>
              <w:left w:w="142" w:type="dxa"/>
              <w:bottom w:w="57" w:type="dxa"/>
              <w:right w:w="567" w:type="dxa"/>
            </w:tcMar>
          </w:tcPr>
          <w:p w14:paraId="1428BB70" w14:textId="77777777" w:rsidR="00213A9C" w:rsidRDefault="004607F7">
            <w:pPr>
              <w:spacing w:line="480" w:lineRule="exact"/>
              <w:ind w:right="-51"/>
              <w:rPr>
                <w:rFonts w:ascii="黑体" w:eastAsia="黑体"/>
                <w:sz w:val="24"/>
                <w:szCs w:val="24"/>
              </w:rPr>
            </w:pPr>
            <w:r>
              <w:rPr>
                <w:rFonts w:ascii="黑体" w:eastAsia="黑体" w:hint="eastAsia"/>
                <w:sz w:val="24"/>
                <w:szCs w:val="24"/>
              </w:rPr>
              <w:t>教师评价：</w:t>
            </w:r>
          </w:p>
          <w:p w14:paraId="79AB81DD" w14:textId="77777777" w:rsidR="00213A9C" w:rsidRDefault="004607F7">
            <w:pPr>
              <w:spacing w:line="480" w:lineRule="exact"/>
              <w:ind w:right="-51"/>
              <w:rPr>
                <w:rFonts w:ascii="楷体_GB2312" w:eastAsia="楷体_GB2312"/>
              </w:rPr>
            </w:pPr>
            <w:r>
              <w:rPr>
                <w:rFonts w:ascii="宋体" w:hAnsi="宋体" w:hint="eastAsia"/>
                <w:b/>
                <w:sz w:val="24"/>
              </w:rPr>
              <w:t>□</w:t>
            </w:r>
            <w:r>
              <w:rPr>
                <w:rFonts w:ascii="楷体_GB2312" w:eastAsia="楷体_GB2312" w:hint="eastAsia"/>
              </w:rPr>
              <w:t xml:space="preserve">算法/实验过程正确；  </w:t>
            </w:r>
            <w:r>
              <w:rPr>
                <w:rFonts w:ascii="宋体" w:hAnsi="宋体" w:hint="eastAsia"/>
                <w:b/>
                <w:sz w:val="24"/>
              </w:rPr>
              <w:t>□</w:t>
            </w:r>
            <w:r>
              <w:rPr>
                <w:rFonts w:ascii="楷体_GB2312" w:eastAsia="楷体_GB2312" w:hint="eastAsia"/>
              </w:rPr>
              <w:t xml:space="preserve">源程序/实验内容提交    </w:t>
            </w:r>
            <w:r>
              <w:rPr>
                <w:rFonts w:ascii="宋体" w:hAnsi="宋体" w:hint="eastAsia"/>
                <w:b/>
                <w:sz w:val="24"/>
              </w:rPr>
              <w:t>□</w:t>
            </w:r>
            <w:r>
              <w:rPr>
                <w:rFonts w:ascii="楷体_GB2312" w:eastAsia="楷体_GB2312" w:hint="eastAsia"/>
              </w:rPr>
              <w:t>程序结构/实验步骤合理；</w:t>
            </w:r>
          </w:p>
          <w:p w14:paraId="43A1F4BE" w14:textId="77777777" w:rsidR="00213A9C" w:rsidRDefault="004607F7">
            <w:pPr>
              <w:spacing w:line="480" w:lineRule="exact"/>
              <w:ind w:right="-51"/>
              <w:rPr>
                <w:rFonts w:ascii="楷体_GB2312" w:eastAsia="楷体_GB2312"/>
              </w:rPr>
            </w:pPr>
            <w:r>
              <w:rPr>
                <w:rFonts w:ascii="宋体" w:hAnsi="宋体" w:hint="eastAsia"/>
                <w:b/>
                <w:sz w:val="24"/>
              </w:rPr>
              <w:t>□</w:t>
            </w:r>
            <w:r>
              <w:rPr>
                <w:rFonts w:ascii="楷体_GB2312" w:eastAsia="楷体_GB2312" w:hint="eastAsia"/>
              </w:rPr>
              <w:t xml:space="preserve">实验结果正确；       </w:t>
            </w:r>
            <w:r>
              <w:rPr>
                <w:rFonts w:ascii="宋体" w:hAnsi="宋体" w:hint="eastAsia"/>
                <w:b/>
                <w:sz w:val="24"/>
              </w:rPr>
              <w:t>□</w:t>
            </w:r>
            <w:r>
              <w:rPr>
                <w:rFonts w:ascii="楷体_GB2312" w:eastAsia="楷体_GB2312" w:hint="eastAsia"/>
              </w:rPr>
              <w:t xml:space="preserve">语法、语义正确；      </w:t>
            </w:r>
            <w:r>
              <w:rPr>
                <w:rFonts w:ascii="宋体" w:hAnsi="宋体" w:hint="eastAsia"/>
                <w:b/>
                <w:sz w:val="24"/>
              </w:rPr>
              <w:t>□</w:t>
            </w:r>
            <w:r>
              <w:rPr>
                <w:rFonts w:ascii="楷体_GB2312" w:eastAsia="楷体_GB2312" w:hint="eastAsia"/>
              </w:rPr>
              <w:t>报告规范；</w:t>
            </w:r>
            <w:r>
              <w:rPr>
                <w:rFonts w:ascii="楷体_GB2312" w:eastAsia="楷体_GB2312" w:hint="eastAsia"/>
                <w:sz w:val="24"/>
              </w:rPr>
              <w:t xml:space="preserve">         </w:t>
            </w:r>
            <w:r>
              <w:rPr>
                <w:rFonts w:ascii="楷体_GB2312" w:eastAsia="楷体_GB2312" w:hint="eastAsia"/>
              </w:rPr>
              <w:t xml:space="preserve">  </w:t>
            </w:r>
          </w:p>
          <w:p w14:paraId="373707CC" w14:textId="77777777" w:rsidR="00213A9C" w:rsidRDefault="004607F7">
            <w:pPr>
              <w:spacing w:line="480" w:lineRule="exact"/>
              <w:ind w:right="-51"/>
              <w:rPr>
                <w:rFonts w:ascii="楷体_GB2312" w:eastAsia="楷体_GB2312"/>
              </w:rPr>
            </w:pPr>
            <w:r>
              <w:rPr>
                <w:rFonts w:ascii="楷体_GB2312" w:eastAsia="楷体_GB2312" w:hint="eastAsia"/>
              </w:rPr>
              <w:t>其他：</w:t>
            </w:r>
          </w:p>
          <w:p w14:paraId="5532F0BA" w14:textId="77777777" w:rsidR="00213A9C" w:rsidRDefault="004607F7">
            <w:pPr>
              <w:spacing w:line="480" w:lineRule="exact"/>
              <w:ind w:right="-51"/>
              <w:rPr>
                <w:rFonts w:ascii="宋体"/>
              </w:rPr>
            </w:pPr>
            <w:r>
              <w:rPr>
                <w:rFonts w:ascii="宋体" w:hint="eastAsia"/>
              </w:rPr>
              <w:t xml:space="preserve">                                          评价教师签名：</w:t>
            </w:r>
            <w:r>
              <w:rPr>
                <w:rFonts w:ascii="宋体"/>
              </w:rPr>
              <w:t xml:space="preserve"> </w:t>
            </w:r>
          </w:p>
        </w:tc>
      </w:tr>
      <w:tr w:rsidR="00213A9C" w14:paraId="2A05DC76" w14:textId="77777777">
        <w:trPr>
          <w:trHeight w:val="1119"/>
          <w:jc w:val="center"/>
        </w:trPr>
        <w:tc>
          <w:tcPr>
            <w:tcW w:w="8380" w:type="dxa"/>
            <w:gridSpan w:val="7"/>
            <w:tcBorders>
              <w:bottom w:val="single" w:sz="4" w:space="0" w:color="auto"/>
            </w:tcBorders>
            <w:tcMar>
              <w:top w:w="57" w:type="dxa"/>
              <w:left w:w="142" w:type="dxa"/>
              <w:bottom w:w="57" w:type="dxa"/>
              <w:right w:w="567" w:type="dxa"/>
            </w:tcMar>
          </w:tcPr>
          <w:p w14:paraId="18A283BF" w14:textId="77777777" w:rsidR="00213A9C" w:rsidRDefault="004607F7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>一、实验目的</w:t>
            </w:r>
          </w:p>
          <w:p w14:paraId="2DA4E585" w14:textId="77777777" w:rsidR="00213A9C" w:rsidRDefault="004607F7">
            <w:pPr>
              <w:widowControl/>
              <w:spacing w:line="360" w:lineRule="auto"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掌握聚类算法原理</w:t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t>。</w:t>
            </w: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 xml:space="preserve"> </w:t>
            </w:r>
          </w:p>
        </w:tc>
      </w:tr>
      <w:tr w:rsidR="00213A9C" w14:paraId="64D19A1A" w14:textId="77777777">
        <w:trPr>
          <w:trHeight w:val="1574"/>
          <w:jc w:val="center"/>
        </w:trPr>
        <w:tc>
          <w:tcPr>
            <w:tcW w:w="8380" w:type="dxa"/>
            <w:gridSpan w:val="7"/>
            <w:tcMar>
              <w:top w:w="57" w:type="dxa"/>
              <w:left w:w="142" w:type="dxa"/>
              <w:bottom w:w="57" w:type="dxa"/>
              <w:right w:w="567" w:type="dxa"/>
            </w:tcMar>
          </w:tcPr>
          <w:p w14:paraId="3DE756BC" w14:textId="77777777" w:rsidR="00213A9C" w:rsidRDefault="004607F7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>二、实验项目内容</w:t>
            </w:r>
          </w:p>
          <w:p w14:paraId="6EF74927" w14:textId="77777777" w:rsidR="00213A9C" w:rsidRDefault="004607F7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1.理解</w:t>
            </w: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并</w:t>
            </w:r>
            <w:r>
              <w:rPr>
                <w:rFonts w:ascii="宋体" w:hAnsi="宋体" w:cs="宋体" w:hint="eastAsia"/>
                <w:b/>
                <w:color w:val="FF0000"/>
                <w:kern w:val="0"/>
                <w:sz w:val="24"/>
                <w:szCs w:val="24"/>
              </w:rPr>
              <w:t>描述</w:t>
            </w: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各一种原型聚类算法、密度聚类算法的原理</w:t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t>。</w:t>
            </w:r>
          </w:p>
          <w:p w14:paraId="1FBE5BB9" w14:textId="77777777" w:rsidR="00213A9C" w:rsidRDefault="004607F7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br/>
              <w:t>2.</w:t>
            </w:r>
            <w:r>
              <w:rPr>
                <w:rFonts w:ascii="宋体" w:hAnsi="宋体" w:cs="宋体" w:hint="eastAsia"/>
                <w:b/>
                <w:color w:val="FF0000"/>
                <w:kern w:val="0"/>
                <w:sz w:val="24"/>
                <w:szCs w:val="24"/>
              </w:rPr>
              <w:t>编程</w:t>
            </w: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实践，将k均值算法应用于合适的数据集（西瓜数据集、鸢尾</w:t>
            </w:r>
            <w:proofErr w:type="gramStart"/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花数据</w:t>
            </w:r>
            <w:proofErr w:type="gramEnd"/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集或其它合适数据集），设置三组以上不同的k值，分别使用三组不同初始中心点，对比实验结果，分析聚类结果的优劣。</w:t>
            </w:r>
          </w:p>
        </w:tc>
      </w:tr>
      <w:tr w:rsidR="00213A9C" w14:paraId="57299057" w14:textId="77777777">
        <w:trPr>
          <w:trHeight w:val="1301"/>
          <w:jc w:val="center"/>
        </w:trPr>
        <w:tc>
          <w:tcPr>
            <w:tcW w:w="8380" w:type="dxa"/>
            <w:gridSpan w:val="7"/>
            <w:tcMar>
              <w:top w:w="57" w:type="dxa"/>
              <w:left w:w="142" w:type="dxa"/>
              <w:bottom w:w="57" w:type="dxa"/>
              <w:right w:w="567" w:type="dxa"/>
            </w:tcMar>
          </w:tcPr>
          <w:p w14:paraId="5811C5BD" w14:textId="77777777" w:rsidR="00213A9C" w:rsidRDefault="004607F7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>三、实验过程或算法（源程序）</w:t>
            </w:r>
          </w:p>
          <w:p w14:paraId="1BC52330" w14:textId="77777777" w:rsidR="00065E5E" w:rsidRDefault="00065E5E" w:rsidP="00065E5E">
            <w:pPr>
              <w:spacing w:before="160" w:after="80" w:line="360" w:lineRule="auto"/>
              <w:rPr>
                <w:rFonts w:hint="eastAsia"/>
              </w:rPr>
            </w:pPr>
            <w:r>
              <w:rPr>
                <w:rFonts w:ascii="宋体" w:hAnsi="宋体" w:cs="宋体"/>
                <w:b/>
                <w:bCs/>
                <w:sz w:val="24"/>
                <w:szCs w:val="24"/>
              </w:rPr>
              <w:t>3.1 K-means算法原理（原型聚类）</w:t>
            </w:r>
          </w:p>
          <w:p w14:paraId="74E3AA12" w14:textId="59F7EBAE" w:rsidR="00065E5E" w:rsidRDefault="00065E5E" w:rsidP="00065E5E">
            <w:pPr>
              <w:spacing w:line="360" w:lineRule="auto"/>
              <w:ind w:firstLine="480"/>
              <w:rPr>
                <w:rFonts w:hint="eastAsia"/>
              </w:rPr>
            </w:pPr>
            <w:r>
              <w:rPr>
                <w:rFonts w:ascii="宋体" w:hAnsi="宋体" w:cs="宋体"/>
                <w:sz w:val="24"/>
                <w:szCs w:val="24"/>
              </w:rPr>
              <w:t>K-means算法是一种基于原型的聚类方法。其核心思想是：给定样本集D={x₁, x₂, ..., xₘ}，K-means算法将样本划分到K</w:t>
            </w:r>
            <w:proofErr w:type="gramStart"/>
            <w:r>
              <w:rPr>
                <w:rFonts w:ascii="宋体" w:hAnsi="宋体" w:cs="宋体"/>
                <w:sz w:val="24"/>
                <w:szCs w:val="24"/>
              </w:rPr>
              <w:t>个</w:t>
            </w:r>
            <w:proofErr w:type="gramEnd"/>
            <w:r>
              <w:rPr>
                <w:rFonts w:ascii="宋体" w:hAnsi="宋体" w:cs="宋体"/>
                <w:sz w:val="24"/>
                <w:szCs w:val="24"/>
              </w:rPr>
              <w:t>簇中，使得每个样本到其所属</w:t>
            </w:r>
            <w:proofErr w:type="gramStart"/>
            <w:r>
              <w:rPr>
                <w:rFonts w:ascii="宋体" w:hAnsi="宋体" w:cs="宋体"/>
                <w:sz w:val="24"/>
                <w:szCs w:val="24"/>
              </w:rPr>
              <w:t>簇</w:t>
            </w:r>
            <w:proofErr w:type="gramEnd"/>
            <w:r>
              <w:rPr>
                <w:rFonts w:ascii="宋体" w:hAnsi="宋体" w:cs="宋体"/>
                <w:sz w:val="24"/>
                <w:szCs w:val="24"/>
              </w:rPr>
              <w:t>中心的距离平方和最小。</w:t>
            </w:r>
          </w:p>
          <w:p w14:paraId="5D00793C" w14:textId="77777777" w:rsidR="00065E5E" w:rsidRDefault="00065E5E" w:rsidP="00065E5E">
            <w:pPr>
              <w:spacing w:line="360" w:lineRule="auto"/>
              <w:ind w:firstLine="480"/>
              <w:rPr>
                <w:rFonts w:hint="eastAsia"/>
              </w:rPr>
            </w:pPr>
            <w:r>
              <w:rPr>
                <w:rFonts w:ascii="宋体" w:hAnsi="宋体" w:cs="宋体"/>
                <w:sz w:val="24"/>
                <w:szCs w:val="24"/>
              </w:rPr>
              <w:t>算法步骤：</w:t>
            </w:r>
          </w:p>
          <w:p w14:paraId="7637E702" w14:textId="38169DE5" w:rsidR="00065E5E" w:rsidRDefault="00065E5E" w:rsidP="00065E5E">
            <w:pPr>
              <w:spacing w:line="360" w:lineRule="auto"/>
              <w:rPr>
                <w:rFonts w:hint="eastAsia"/>
              </w:rPr>
            </w:pPr>
            <w:r>
              <w:rPr>
                <w:rFonts w:ascii="宋体" w:hAnsi="宋体" w:cs="宋体"/>
                <w:sz w:val="24"/>
                <w:szCs w:val="24"/>
              </w:rPr>
              <w:t>（1）随机选择K</w:t>
            </w:r>
            <w:proofErr w:type="gramStart"/>
            <w:r>
              <w:rPr>
                <w:rFonts w:ascii="宋体" w:hAnsi="宋体" w:cs="宋体"/>
                <w:sz w:val="24"/>
                <w:szCs w:val="24"/>
              </w:rPr>
              <w:t>个</w:t>
            </w:r>
            <w:proofErr w:type="gramEnd"/>
            <w:r>
              <w:rPr>
                <w:rFonts w:ascii="宋体" w:hAnsi="宋体" w:cs="宋体"/>
                <w:sz w:val="24"/>
                <w:szCs w:val="24"/>
              </w:rPr>
              <w:t>样本作为初始均值向量；</w:t>
            </w:r>
          </w:p>
          <w:p w14:paraId="59A62D5D" w14:textId="77777777" w:rsidR="00065E5E" w:rsidRDefault="00065E5E" w:rsidP="00065E5E">
            <w:pPr>
              <w:spacing w:line="360" w:lineRule="auto"/>
              <w:rPr>
                <w:rFonts w:hint="eastAsia"/>
              </w:rPr>
            </w:pPr>
            <w:r>
              <w:rPr>
                <w:rFonts w:ascii="宋体" w:hAnsi="宋体" w:cs="宋体"/>
                <w:sz w:val="24"/>
                <w:szCs w:val="24"/>
              </w:rPr>
              <w:t>（2）计算每个样本到K</w:t>
            </w:r>
            <w:proofErr w:type="gramStart"/>
            <w:r>
              <w:rPr>
                <w:rFonts w:ascii="宋体" w:hAnsi="宋体" w:cs="宋体"/>
                <w:sz w:val="24"/>
                <w:szCs w:val="24"/>
              </w:rPr>
              <w:t>个</w:t>
            </w:r>
            <w:proofErr w:type="gramEnd"/>
            <w:r>
              <w:rPr>
                <w:rFonts w:ascii="宋体" w:hAnsi="宋体" w:cs="宋体"/>
                <w:sz w:val="24"/>
                <w:szCs w:val="24"/>
              </w:rPr>
              <w:t>均值向量的距离，将其划入距离最近的簇；</w:t>
            </w:r>
          </w:p>
          <w:p w14:paraId="57272984" w14:textId="77777777" w:rsidR="00065E5E" w:rsidRDefault="00065E5E" w:rsidP="00065E5E">
            <w:pPr>
              <w:spacing w:line="360" w:lineRule="auto"/>
              <w:rPr>
                <w:rFonts w:hint="eastAsia"/>
              </w:rPr>
            </w:pPr>
            <w:r>
              <w:rPr>
                <w:rFonts w:ascii="宋体" w:hAnsi="宋体" w:cs="宋体"/>
                <w:sz w:val="24"/>
                <w:szCs w:val="24"/>
              </w:rPr>
              <w:t>（3）重新计算每个簇的均值向量；</w:t>
            </w:r>
          </w:p>
          <w:p w14:paraId="147099E7" w14:textId="77777777" w:rsidR="00065E5E" w:rsidRDefault="00065E5E" w:rsidP="00065E5E">
            <w:pPr>
              <w:spacing w:line="360" w:lineRule="auto"/>
              <w:rPr>
                <w:rFonts w:hint="eastAsia"/>
              </w:rPr>
            </w:pPr>
            <w:r>
              <w:rPr>
                <w:rFonts w:ascii="宋体" w:hAnsi="宋体" w:cs="宋体"/>
                <w:sz w:val="24"/>
                <w:szCs w:val="24"/>
              </w:rPr>
              <w:t>（4）重复步骤（2）和（3），直到均值向量不再变化或达到最大迭代次数。</w:t>
            </w:r>
          </w:p>
          <w:p w14:paraId="3ECCEA71" w14:textId="77777777" w:rsidR="00065E5E" w:rsidRDefault="00065E5E" w:rsidP="00065E5E">
            <w:pPr>
              <w:spacing w:line="360" w:lineRule="auto"/>
              <w:ind w:firstLine="480"/>
              <w:rPr>
                <w:rFonts w:hint="eastAsia"/>
              </w:rPr>
            </w:pPr>
            <w:r>
              <w:rPr>
                <w:rFonts w:ascii="宋体" w:hAnsi="宋体" w:cs="宋体"/>
                <w:sz w:val="24"/>
                <w:szCs w:val="24"/>
              </w:rPr>
              <w:lastRenderedPageBreak/>
              <w:t>目标函数（SSE）：E = Σᵢ Σ_{</w:t>
            </w:r>
            <w:proofErr w:type="spellStart"/>
            <w:r>
              <w:rPr>
                <w:rFonts w:ascii="宋体" w:hAnsi="宋体" w:cs="宋体"/>
                <w:sz w:val="24"/>
                <w:szCs w:val="24"/>
              </w:rPr>
              <w:t>x∈C</w:t>
            </w:r>
            <w:proofErr w:type="spellEnd"/>
            <w:r>
              <w:rPr>
                <w:rFonts w:ascii="宋体" w:hAnsi="宋体" w:cs="宋体"/>
                <w:sz w:val="24"/>
                <w:szCs w:val="24"/>
              </w:rPr>
              <w:t>ᵢ} ||x - μᵢ||²，其中μᵢ</w:t>
            </w:r>
            <w:proofErr w:type="gramStart"/>
            <w:r>
              <w:rPr>
                <w:rFonts w:ascii="宋体" w:hAnsi="宋体" w:cs="宋体"/>
                <w:sz w:val="24"/>
                <w:szCs w:val="24"/>
              </w:rPr>
              <w:t>是簇</w:t>
            </w:r>
            <w:proofErr w:type="gramEnd"/>
            <w:r>
              <w:rPr>
                <w:rFonts w:ascii="宋体" w:hAnsi="宋体" w:cs="宋体"/>
                <w:sz w:val="24"/>
                <w:szCs w:val="24"/>
              </w:rPr>
              <w:t>Cᵢ的均值向量。K-means通过迭代优化最小化SSE，但只能收敛到局部最优解，结果依赖于初始中心点的选择。</w:t>
            </w:r>
          </w:p>
          <w:p w14:paraId="564ABB61" w14:textId="77777777" w:rsidR="00065E5E" w:rsidRDefault="00065E5E" w:rsidP="00065E5E">
            <w:pPr>
              <w:spacing w:before="160" w:after="80" w:line="360" w:lineRule="auto"/>
              <w:rPr>
                <w:rFonts w:hint="eastAsia"/>
              </w:rPr>
            </w:pPr>
            <w:r>
              <w:rPr>
                <w:rFonts w:ascii="宋体" w:hAnsi="宋体" w:cs="宋体"/>
                <w:b/>
                <w:bCs/>
                <w:sz w:val="24"/>
                <w:szCs w:val="24"/>
              </w:rPr>
              <w:t>3.2 DBSCAN算法原理（密度聚类）</w:t>
            </w:r>
          </w:p>
          <w:p w14:paraId="0C035946" w14:textId="77777777" w:rsidR="00065E5E" w:rsidRDefault="00065E5E" w:rsidP="00065E5E">
            <w:pPr>
              <w:spacing w:line="360" w:lineRule="auto"/>
              <w:ind w:firstLine="480"/>
              <w:rPr>
                <w:rFonts w:hint="eastAsia"/>
              </w:rPr>
            </w:pPr>
            <w:r>
              <w:rPr>
                <w:rFonts w:ascii="宋体" w:hAnsi="宋体" w:cs="宋体"/>
                <w:sz w:val="24"/>
                <w:szCs w:val="24"/>
              </w:rPr>
              <w:t>DBSCAN（Density-Based Spatial Clustering of Applications with Noise）是一种基于密度的聚类算法。其核心思想是：通过样本分布的紧密程度来确定聚类结构，</w:t>
            </w:r>
            <w:proofErr w:type="gramStart"/>
            <w:r>
              <w:rPr>
                <w:rFonts w:ascii="宋体" w:hAnsi="宋体" w:cs="宋体"/>
                <w:sz w:val="24"/>
                <w:szCs w:val="24"/>
              </w:rPr>
              <w:t>将簇定义</w:t>
            </w:r>
            <w:proofErr w:type="gramEnd"/>
            <w:r>
              <w:rPr>
                <w:rFonts w:ascii="宋体" w:hAnsi="宋体" w:cs="宋体"/>
                <w:sz w:val="24"/>
                <w:szCs w:val="24"/>
              </w:rPr>
              <w:t>为由密度可达关系导出的最大的密度相连样本集合。</w:t>
            </w:r>
          </w:p>
          <w:p w14:paraId="77848E85" w14:textId="77777777" w:rsidR="00065E5E" w:rsidRDefault="00065E5E" w:rsidP="00065E5E">
            <w:pPr>
              <w:spacing w:line="360" w:lineRule="auto"/>
              <w:ind w:firstLine="480"/>
              <w:rPr>
                <w:rFonts w:hint="eastAsia"/>
              </w:rPr>
            </w:pPr>
            <w:r>
              <w:rPr>
                <w:rFonts w:ascii="宋体" w:hAnsi="宋体" w:cs="宋体"/>
                <w:sz w:val="24"/>
                <w:szCs w:val="24"/>
              </w:rPr>
              <w:t>核心概念：</w:t>
            </w:r>
          </w:p>
          <w:p w14:paraId="335C7815" w14:textId="77777777" w:rsidR="00065E5E" w:rsidRDefault="00065E5E" w:rsidP="00065E5E">
            <w:pPr>
              <w:spacing w:line="360" w:lineRule="auto"/>
              <w:rPr>
                <w:rFonts w:hint="eastAsia"/>
              </w:rPr>
            </w:pPr>
            <w:r>
              <w:rPr>
                <w:rFonts w:ascii="宋体" w:hAnsi="宋体" w:cs="宋体"/>
                <w:sz w:val="24"/>
                <w:szCs w:val="24"/>
              </w:rPr>
              <w:t>（1）ε-邻域：以样本x为中心、ε为半径的区域；</w:t>
            </w:r>
          </w:p>
          <w:p w14:paraId="7D778987" w14:textId="77777777" w:rsidR="00065E5E" w:rsidRDefault="00065E5E" w:rsidP="00065E5E">
            <w:pPr>
              <w:spacing w:line="360" w:lineRule="auto"/>
              <w:rPr>
                <w:rFonts w:hint="eastAsia"/>
              </w:rPr>
            </w:pPr>
            <w:r>
              <w:rPr>
                <w:rFonts w:ascii="宋体" w:hAnsi="宋体" w:cs="宋体"/>
                <w:sz w:val="24"/>
                <w:szCs w:val="24"/>
              </w:rPr>
              <w:t>（2）核心对象：ε-邻域内样本数≥</w:t>
            </w:r>
            <w:proofErr w:type="spellStart"/>
            <w:r>
              <w:rPr>
                <w:rFonts w:ascii="宋体" w:hAnsi="宋体" w:cs="宋体"/>
                <w:sz w:val="24"/>
                <w:szCs w:val="24"/>
              </w:rPr>
              <w:t>MinPts</w:t>
            </w:r>
            <w:proofErr w:type="spellEnd"/>
            <w:r>
              <w:rPr>
                <w:rFonts w:ascii="宋体" w:hAnsi="宋体" w:cs="宋体"/>
                <w:sz w:val="24"/>
                <w:szCs w:val="24"/>
              </w:rPr>
              <w:t>的样本；</w:t>
            </w:r>
          </w:p>
          <w:p w14:paraId="6DE40051" w14:textId="77777777" w:rsidR="00065E5E" w:rsidRDefault="00065E5E" w:rsidP="00065E5E">
            <w:pPr>
              <w:spacing w:line="360" w:lineRule="auto"/>
              <w:rPr>
                <w:rFonts w:hint="eastAsia"/>
              </w:rPr>
            </w:pPr>
            <w:r>
              <w:rPr>
                <w:rFonts w:ascii="宋体" w:hAnsi="宋体" w:cs="宋体"/>
                <w:sz w:val="24"/>
                <w:szCs w:val="24"/>
              </w:rPr>
              <w:t>（3）密度直达：若xⱼ在xᵢ的ε-邻域内且xᵢ是核心对象，则xⱼ由xᵢ密度直达；</w:t>
            </w:r>
          </w:p>
          <w:p w14:paraId="5EED226D" w14:textId="77777777" w:rsidR="00065E5E" w:rsidRDefault="00065E5E" w:rsidP="00065E5E">
            <w:pPr>
              <w:spacing w:line="360" w:lineRule="auto"/>
              <w:rPr>
                <w:rFonts w:hint="eastAsia"/>
              </w:rPr>
            </w:pPr>
            <w:r>
              <w:rPr>
                <w:rFonts w:ascii="宋体" w:hAnsi="宋体" w:cs="宋体"/>
                <w:sz w:val="24"/>
                <w:szCs w:val="24"/>
              </w:rPr>
              <w:t>（4）密度可达：存在样本序列p₁, p₂, .</w:t>
            </w:r>
            <w:proofErr w:type="gramStart"/>
            <w:r>
              <w:rPr>
                <w:rFonts w:ascii="宋体" w:hAnsi="宋体" w:cs="宋体"/>
                <w:sz w:val="24"/>
                <w:szCs w:val="24"/>
              </w:rPr>
              <w:t>..</w:t>
            </w:r>
            <w:proofErr w:type="gramEnd"/>
            <w:r>
              <w:rPr>
                <w:rFonts w:ascii="宋体" w:hAnsi="宋体" w:cs="宋体"/>
                <w:sz w:val="24"/>
                <w:szCs w:val="24"/>
              </w:rPr>
              <w:t>, pₙ，使pₖ₊₁由pₖ密度直达；</w:t>
            </w:r>
          </w:p>
          <w:p w14:paraId="4A4EAB4E" w14:textId="77777777" w:rsidR="00065E5E" w:rsidRDefault="00065E5E" w:rsidP="00065E5E">
            <w:pPr>
              <w:spacing w:line="360" w:lineRule="auto"/>
              <w:rPr>
                <w:rFonts w:hint="eastAsia"/>
              </w:rPr>
            </w:pPr>
            <w:r>
              <w:rPr>
                <w:rFonts w:ascii="宋体" w:hAnsi="宋体" w:cs="宋体"/>
                <w:sz w:val="24"/>
                <w:szCs w:val="24"/>
              </w:rPr>
              <w:t>（5）密度相连：两样本由同一样本密度可达。</w:t>
            </w:r>
          </w:p>
          <w:p w14:paraId="470EA4E7" w14:textId="77777777" w:rsidR="00065E5E" w:rsidRDefault="00065E5E" w:rsidP="00065E5E">
            <w:pPr>
              <w:spacing w:line="360" w:lineRule="auto"/>
              <w:ind w:firstLine="480"/>
              <w:rPr>
                <w:rFonts w:hint="eastAsia"/>
              </w:rPr>
            </w:pPr>
            <w:r>
              <w:rPr>
                <w:rFonts w:ascii="宋体" w:hAnsi="宋体" w:cs="宋体"/>
                <w:sz w:val="24"/>
                <w:szCs w:val="24"/>
              </w:rPr>
              <w:t>DBSCAN的优势在于：不需要</w:t>
            </w:r>
            <w:proofErr w:type="gramStart"/>
            <w:r>
              <w:rPr>
                <w:rFonts w:ascii="宋体" w:hAnsi="宋体" w:cs="宋体"/>
                <w:sz w:val="24"/>
                <w:szCs w:val="24"/>
              </w:rPr>
              <w:t>预设簇数</w:t>
            </w:r>
            <w:proofErr w:type="gramEnd"/>
            <w:r>
              <w:rPr>
                <w:rFonts w:ascii="宋体" w:hAnsi="宋体" w:cs="宋体"/>
                <w:sz w:val="24"/>
                <w:szCs w:val="24"/>
              </w:rPr>
              <w:t>K，可以发现任意形状的簇，并能识别噪声点。</w:t>
            </w:r>
          </w:p>
          <w:p w14:paraId="17D91C65" w14:textId="77777777" w:rsidR="00065E5E" w:rsidRDefault="00065E5E" w:rsidP="00065E5E">
            <w:pPr>
              <w:spacing w:before="160" w:after="80" w:line="360" w:lineRule="auto"/>
              <w:rPr>
                <w:rFonts w:hint="eastAsia"/>
              </w:rPr>
            </w:pPr>
            <w:r>
              <w:rPr>
                <w:rFonts w:ascii="宋体" w:hAnsi="宋体" w:cs="宋体"/>
                <w:b/>
                <w:bCs/>
                <w:sz w:val="24"/>
                <w:szCs w:val="24"/>
              </w:rPr>
              <w:t>3.3 实验设置与实现</w:t>
            </w:r>
          </w:p>
          <w:p w14:paraId="7F23066F" w14:textId="797FD4E0" w:rsidR="00065E5E" w:rsidRDefault="00065E5E" w:rsidP="00065E5E">
            <w:pPr>
              <w:spacing w:line="360" w:lineRule="auto"/>
              <w:ind w:firstLine="480"/>
              <w:rPr>
                <w:rFonts w:hint="eastAsia"/>
              </w:rPr>
            </w:pPr>
            <w:r>
              <w:rPr>
                <w:rFonts w:ascii="宋体" w:hAnsi="宋体" w:cs="宋体"/>
                <w:sz w:val="24"/>
                <w:szCs w:val="24"/>
              </w:rPr>
              <w:t>数据集：Iris鸢尾</w:t>
            </w:r>
            <w:proofErr w:type="gramStart"/>
            <w:r>
              <w:rPr>
                <w:rFonts w:ascii="宋体" w:hAnsi="宋体" w:cs="宋体"/>
                <w:sz w:val="24"/>
                <w:szCs w:val="24"/>
              </w:rPr>
              <w:t>花数据</w:t>
            </w:r>
            <w:proofErr w:type="gramEnd"/>
            <w:r>
              <w:rPr>
                <w:rFonts w:ascii="宋体" w:hAnsi="宋体" w:cs="宋体"/>
                <w:sz w:val="24"/>
                <w:szCs w:val="24"/>
              </w:rPr>
              <w:t>集，西瓜数据集4.0。对数据进行Z-score标准化处理，以消除特征尺度对K-means聚类的影响。</w:t>
            </w:r>
          </w:p>
          <w:p w14:paraId="7DBAD5EB" w14:textId="30E0F154" w:rsidR="00065E5E" w:rsidRDefault="00065E5E" w:rsidP="00065E5E">
            <w:pPr>
              <w:spacing w:line="360" w:lineRule="auto"/>
              <w:ind w:firstLine="480"/>
              <w:rPr>
                <w:rFonts w:hint="eastAsia"/>
              </w:rPr>
            </w:pPr>
            <w:r>
              <w:rPr>
                <w:rFonts w:ascii="宋体" w:hAnsi="宋体" w:cs="宋体"/>
                <w:sz w:val="24"/>
                <w:szCs w:val="24"/>
              </w:rPr>
              <w:t>K值设置：K ∈ {2, 3, 4, 5}。对每个K值，使用3组不同随机种子进行初始化，共进行12组K-means实验。</w:t>
            </w:r>
          </w:p>
          <w:p w14:paraId="03AD937B" w14:textId="0BE927BF" w:rsidR="00065E5E" w:rsidRDefault="00065E5E" w:rsidP="00065E5E">
            <w:pPr>
              <w:spacing w:line="360" w:lineRule="auto"/>
              <w:ind w:firstLine="480"/>
              <w:rPr>
                <w:rFonts w:hint="eastAsia"/>
              </w:rPr>
            </w:pPr>
            <w:r>
              <w:rPr>
                <w:rFonts w:ascii="宋体" w:hAnsi="宋体" w:cs="宋体"/>
                <w:sz w:val="24"/>
                <w:szCs w:val="24"/>
              </w:rPr>
              <w:t>评价指标：SSE、Silhouette Score、Davies-Bouldin Index。</w:t>
            </w:r>
          </w:p>
          <w:p w14:paraId="34FF99F2" w14:textId="77777777" w:rsidR="00065E5E" w:rsidRDefault="00065E5E" w:rsidP="00065E5E">
            <w:pPr>
              <w:spacing w:line="360" w:lineRule="auto"/>
              <w:ind w:firstLine="480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/>
                <w:sz w:val="24"/>
                <w:szCs w:val="24"/>
              </w:rPr>
              <w:t xml:space="preserve">实验环境：Python 3.12, scikit-learn 1.8.0, matplotlib 3.10.8, </w:t>
            </w:r>
            <w:proofErr w:type="spellStart"/>
            <w:r>
              <w:rPr>
                <w:rFonts w:ascii="宋体" w:hAnsi="宋体" w:cs="宋体"/>
                <w:sz w:val="24"/>
                <w:szCs w:val="24"/>
              </w:rPr>
              <w:t>numpy</w:t>
            </w:r>
            <w:proofErr w:type="spellEnd"/>
            <w:r>
              <w:rPr>
                <w:rFonts w:ascii="宋体" w:hAnsi="宋体" w:cs="宋体"/>
                <w:sz w:val="24"/>
                <w:szCs w:val="24"/>
              </w:rPr>
              <w:t xml:space="preserve"> 2.3.1。</w:t>
            </w:r>
          </w:p>
          <w:p w14:paraId="4D88F610" w14:textId="60DCE9CE" w:rsidR="00065E5E" w:rsidRDefault="00065E5E" w:rsidP="00065E5E">
            <w:pPr>
              <w:spacing w:before="160" w:after="80" w:line="360" w:lineRule="auto"/>
              <w:rPr>
                <w:rFonts w:hint="eastAsia"/>
              </w:rPr>
            </w:pPr>
            <w:r>
              <w:rPr>
                <w:rFonts w:ascii="宋体" w:hAnsi="宋体" w:cs="宋体"/>
                <w:b/>
                <w:bCs/>
                <w:sz w:val="24"/>
                <w:szCs w:val="24"/>
              </w:rPr>
              <w:t>3.4</w: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源</w:t>
            </w:r>
            <w:r>
              <w:rPr>
                <w:rFonts w:ascii="宋体" w:hAnsi="宋体" w:cs="宋体"/>
                <w:b/>
                <w:bCs/>
                <w:sz w:val="24"/>
                <w:szCs w:val="24"/>
              </w:rPr>
              <w:t>代码</w:t>
            </w:r>
          </w:p>
          <w:p w14:paraId="1C56EB2E" w14:textId="75F56BDA" w:rsidR="00065E5E" w:rsidRDefault="00065E5E" w:rsidP="00065E5E">
            <w:pPr>
              <w:spacing w:line="360" w:lineRule="auto"/>
              <w:ind w:firstLine="480"/>
              <w:rPr>
                <w:rFonts w:hint="eastAsia"/>
              </w:rPr>
            </w:pPr>
            <w:r>
              <w:rPr>
                <w:rFonts w:ascii="宋体" w:hAnsi="宋体" w:cs="宋体"/>
                <w:sz w:val="24"/>
                <w:szCs w:val="24"/>
              </w:rPr>
              <w:t>以下为K-means聚类实验的</w:t>
            </w:r>
            <w:r>
              <w:rPr>
                <w:rFonts w:ascii="宋体" w:hAnsi="宋体" w:cs="宋体" w:hint="eastAsia"/>
                <w:sz w:val="24"/>
                <w:szCs w:val="24"/>
              </w:rPr>
              <w:t>源</w:t>
            </w:r>
            <w:r>
              <w:rPr>
                <w:rFonts w:ascii="宋体" w:hAnsi="宋体" w:cs="宋体"/>
                <w:sz w:val="24"/>
                <w:szCs w:val="24"/>
              </w:rPr>
              <w:t>代码</w:t>
            </w:r>
            <w:r>
              <w:rPr>
                <w:rFonts w:ascii="宋体" w:hAnsi="宋体" w:cs="宋体" w:hint="eastAsia"/>
                <w:sz w:val="24"/>
                <w:szCs w:val="24"/>
              </w:rPr>
              <w:t>：</w:t>
            </w:r>
          </w:p>
          <w:p w14:paraId="28552064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import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numpy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 as np</w:t>
            </w:r>
          </w:p>
          <w:p w14:paraId="64C860A9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lastRenderedPageBreak/>
              <w:t>import pandas as pd</w:t>
            </w:r>
          </w:p>
          <w:p w14:paraId="76312668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>import matplotlib</w:t>
            </w:r>
          </w:p>
          <w:p w14:paraId="569B5D04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matplotlib.use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('Agg')</w:t>
            </w:r>
          </w:p>
          <w:p w14:paraId="214C3866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import </w:t>
            </w:r>
            <w:proofErr w:type="spellStart"/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matplotlib.pyplot</w:t>
            </w:r>
            <w:proofErr w:type="spellEnd"/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 as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plt</w:t>
            </w:r>
            <w:proofErr w:type="spellEnd"/>
          </w:p>
          <w:p w14:paraId="041C61A6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from </w:t>
            </w:r>
            <w:proofErr w:type="spellStart"/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matplotlib.colors</w:t>
            </w:r>
            <w:proofErr w:type="spellEnd"/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 import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ListedColormap</w:t>
            </w:r>
            <w:proofErr w:type="spellEnd"/>
          </w:p>
          <w:p w14:paraId="4FDAC072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from </w:t>
            </w:r>
            <w:proofErr w:type="spellStart"/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sklearn.cluster</w:t>
            </w:r>
            <w:proofErr w:type="spellEnd"/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 import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KMeans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, DBSCAN</w:t>
            </w:r>
          </w:p>
          <w:p w14:paraId="1615B686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from </w:t>
            </w:r>
            <w:proofErr w:type="spellStart"/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sklearn.metrics</w:t>
            </w:r>
            <w:proofErr w:type="spellEnd"/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 import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silhouette_score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,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davies_bouldin_score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,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adjusted_rand_score</w:t>
            </w:r>
            <w:proofErr w:type="spellEnd"/>
          </w:p>
          <w:p w14:paraId="5A07F5BD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from </w:t>
            </w:r>
            <w:proofErr w:type="spellStart"/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sklearn.preprocessing</w:t>
            </w:r>
            <w:proofErr w:type="spellEnd"/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 import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StandardScaler</w:t>
            </w:r>
            <w:proofErr w:type="spellEnd"/>
          </w:p>
          <w:p w14:paraId="7E6B434D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from </w:t>
            </w:r>
            <w:proofErr w:type="spellStart"/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sklearn.decomposition</w:t>
            </w:r>
            <w:proofErr w:type="spellEnd"/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 import PCA</w:t>
            </w:r>
          </w:p>
          <w:p w14:paraId="7401D389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>import warnings</w:t>
            </w:r>
          </w:p>
          <w:p w14:paraId="051D24A3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proofErr w:type="spellStart"/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warnings.filterwarnings</w:t>
            </w:r>
            <w:proofErr w:type="spellEnd"/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>('ignore')</w:t>
            </w:r>
          </w:p>
          <w:p w14:paraId="4A132A0D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</w:p>
          <w:p w14:paraId="5C410E56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># 设置中文字体</w:t>
            </w:r>
          </w:p>
          <w:p w14:paraId="46CFDC5F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proofErr w:type="spellStart"/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plt.rcParams</w:t>
            </w:r>
            <w:proofErr w:type="spellEnd"/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>['</w:t>
            </w:r>
            <w:proofErr w:type="spellStart"/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font.sans</w:t>
            </w:r>
            <w:proofErr w:type="spellEnd"/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>-serif'] = ['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SimHei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', 'Microsoft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YaHei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', '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DejaVu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 Sans']</w:t>
            </w:r>
          </w:p>
          <w:p w14:paraId="2F460E44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proofErr w:type="spellStart"/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plt.rcParams</w:t>
            </w:r>
            <w:proofErr w:type="spellEnd"/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>['</w:t>
            </w:r>
            <w:proofErr w:type="spellStart"/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axes.unicode</w:t>
            </w:r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>_minus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'] = False</w:t>
            </w:r>
          </w:p>
          <w:p w14:paraId="2D9E13CE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</w:p>
          <w:p w14:paraId="246A9C28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OUTPUT_DIR = </w:t>
            </w:r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"../..</w:t>
            </w:r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>/输出结果/实验4-clustering_outputs/"</w:t>
            </w:r>
          </w:p>
          <w:p w14:paraId="28F56799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</w:p>
          <w:p w14:paraId="699433D8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># ========== 1. 加载数据 ==========</w:t>
            </w:r>
          </w:p>
          <w:p w14:paraId="7595C872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df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 = </w:t>
            </w:r>
            <w:proofErr w:type="spellStart"/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pd.read</w:t>
            </w:r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>_</w:t>
            </w:r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csv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("../..</w:t>
            </w:r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/数据集/实验一数据集/数据集/iris.csv",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index_col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=0)</w:t>
            </w:r>
          </w:p>
          <w:p w14:paraId="0E37BB99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proofErr w:type="spellStart"/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df.columns</w:t>
            </w:r>
            <w:proofErr w:type="spellEnd"/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 = ['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Sepal_Length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', '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Sepal_Width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', '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Petal_Length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', '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Petal_Width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', 'Species']</w:t>
            </w:r>
          </w:p>
          <w:p w14:paraId="0B248B91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X = </w:t>
            </w:r>
            <w:proofErr w:type="spellStart"/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df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[</w:t>
            </w:r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>['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Sepal_Length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', '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Sepal_Width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', '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Petal_Length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', '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Petal_Width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']</w:t>
            </w:r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].values</w:t>
            </w:r>
            <w:proofErr w:type="gramEnd"/>
          </w:p>
          <w:p w14:paraId="140AE8E2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y_true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 =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df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['Species'</w:t>
            </w:r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].values</w:t>
            </w:r>
            <w:proofErr w:type="gramEnd"/>
          </w:p>
          <w:p w14:paraId="0194EA37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</w:p>
          <w:p w14:paraId="48E9F7BA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># 标准化（K-means对尺度敏感）</w:t>
            </w:r>
          </w:p>
          <w:p w14:paraId="52D179CE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scaler = </w:t>
            </w:r>
            <w:proofErr w:type="spellStart"/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StandardScaler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(</w:t>
            </w:r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>)</w:t>
            </w:r>
          </w:p>
          <w:p w14:paraId="493AB3F8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X_scaled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 =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scaler.fit_transform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(X)</w:t>
            </w:r>
          </w:p>
          <w:p w14:paraId="6C170CA7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</w:p>
          <w:p w14:paraId="4B4D6185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># 为可视化方便，取前两个特征和PCA降维</w:t>
            </w:r>
          </w:p>
          <w:p w14:paraId="72A31915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X_2d =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X_scaled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[:, :2]  # 使用前两个特征用于决策边界可视化</w:t>
            </w:r>
          </w:p>
          <w:p w14:paraId="76063ECD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pca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 = PCA(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n_components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=2)</w:t>
            </w:r>
          </w:p>
          <w:p w14:paraId="68A42832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X_pca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 =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pca.fit_transform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(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X_scaled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)</w:t>
            </w:r>
          </w:p>
          <w:p w14:paraId="7CA6EB64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</w:p>
          <w:p w14:paraId="2AA14461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species_names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 = ['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setosa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', 'versicolor', 'virginica']</w:t>
            </w:r>
          </w:p>
          <w:p w14:paraId="07C90A32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colors_true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 = ['#FF6B6B', '#4ECDC4', '#45B7D1']</w:t>
            </w:r>
          </w:p>
          <w:p w14:paraId="4698C22E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</w:p>
          <w:p w14:paraId="6D5E4A61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print(</w:t>
            </w:r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>"=" * 60)</w:t>
            </w:r>
          </w:p>
          <w:p w14:paraId="55586C1D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>print("实验4：聚类算法实践")</w:t>
            </w:r>
          </w:p>
          <w:p w14:paraId="3C387E8F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print(</w:t>
            </w:r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>"=" * 60)</w:t>
            </w:r>
          </w:p>
          <w:p w14:paraId="5E5C0E9C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lastRenderedPageBreak/>
              <w:t>print(f"数据集: Iris鸢尾</w:t>
            </w:r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花数据</w:t>
            </w:r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>集")</w:t>
            </w:r>
          </w:p>
          <w:p w14:paraId="0CA96EA3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>print(f"样本数: {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X.shape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[0]}, 特征数: {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X.shape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[1]}")</w:t>
            </w:r>
          </w:p>
          <w:p w14:paraId="5B060F45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>print(f"真实类别: {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len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(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np.unique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(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y_true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))} 类")</w:t>
            </w:r>
          </w:p>
          <w:p w14:paraId="1284C2C7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print(</w:t>
            </w:r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>)</w:t>
            </w:r>
          </w:p>
          <w:p w14:paraId="0A3117AD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</w:p>
          <w:p w14:paraId="1865F0FC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># ========== 2. K-means实验 ==========</w:t>
            </w:r>
          </w:p>
          <w:p w14:paraId="19DAC2AC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>K_VALUES = [2, 3, 4, 5]</w:t>
            </w:r>
          </w:p>
          <w:p w14:paraId="786B1321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>N_INIT = 3  # 每个K值3组不同初始中心点</w:t>
            </w:r>
          </w:p>
          <w:p w14:paraId="3EC9C03D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</w:p>
          <w:p w14:paraId="5CE0C9B0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>results = {}</w:t>
            </w:r>
          </w:p>
          <w:p w14:paraId="36A6437F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</w:p>
          <w:p w14:paraId="237841D2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print(</w:t>
            </w:r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>"=" * 60)</w:t>
            </w:r>
          </w:p>
          <w:p w14:paraId="5781D13B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>print("K-means 聚类实验")</w:t>
            </w:r>
          </w:p>
          <w:p w14:paraId="2A44AA43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print(</w:t>
            </w:r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>"=" * 60)</w:t>
            </w:r>
          </w:p>
          <w:p w14:paraId="2744A069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</w:p>
          <w:p w14:paraId="0ECAAE58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for k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 in K_VALUES:</w:t>
            </w:r>
          </w:p>
          <w:p w14:paraId="108F236A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    </w:t>
            </w:r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print(</w:t>
            </w:r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>f"\n--- K = {k} ---")</w:t>
            </w:r>
          </w:p>
          <w:p w14:paraId="5E4E4AE2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>    results[k] = []</w:t>
            </w:r>
          </w:p>
          <w:p w14:paraId="7C9BB4D6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</w:p>
          <w:p w14:paraId="7C7575CB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    for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init_idx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 in range(N_INIT):</w:t>
            </w:r>
          </w:p>
          <w:p w14:paraId="4134D6EB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       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random_state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 =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init_idx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 * 42 + k * 7</w:t>
            </w:r>
          </w:p>
          <w:p w14:paraId="2325DE0C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        km = </w:t>
            </w:r>
            <w:proofErr w:type="spellStart"/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KMeans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(</w:t>
            </w:r>
            <w:proofErr w:type="spellStart"/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>n_clusters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=k,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random_state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=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random_state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,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n_init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=1,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init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='random')</w:t>
            </w:r>
          </w:p>
          <w:p w14:paraId="7EC442AE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       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y_pred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 =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km.fit_predict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(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X_scaled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)</w:t>
            </w:r>
          </w:p>
          <w:p w14:paraId="4A3F02A0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</w:p>
          <w:p w14:paraId="6E547FE0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        inertia = </w:t>
            </w:r>
            <w:proofErr w:type="spellStart"/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km.inertia</w:t>
            </w:r>
            <w:proofErr w:type="spellEnd"/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>_</w:t>
            </w:r>
          </w:p>
          <w:p w14:paraId="3ABAA6B7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       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sil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 =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silhouette_</w:t>
            </w:r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score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(</w:t>
            </w:r>
            <w:proofErr w:type="spellStart"/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>X_scaled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,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y_pred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)</w:t>
            </w:r>
          </w:p>
          <w:p w14:paraId="259A9B84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       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db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 =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davies_bouldin_</w:t>
            </w:r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score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(</w:t>
            </w:r>
            <w:proofErr w:type="spellStart"/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>X_scaled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,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y_pred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)</w:t>
            </w:r>
          </w:p>
          <w:p w14:paraId="374CD30C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</w:p>
          <w:p w14:paraId="194940C3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>        results[k</w:t>
            </w:r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].append</w:t>
            </w:r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>({</w:t>
            </w:r>
          </w:p>
          <w:p w14:paraId="2A4644AB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>            'model': km,</w:t>
            </w:r>
          </w:p>
          <w:p w14:paraId="64C52711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            'labels':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y_pred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,</w:t>
            </w:r>
          </w:p>
          <w:p w14:paraId="7A7893EF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>            'inertia': inertia,</w:t>
            </w:r>
          </w:p>
          <w:p w14:paraId="7ED03314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            'silhouette':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sil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,</w:t>
            </w:r>
          </w:p>
          <w:p w14:paraId="14447ED4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>            '</w:t>
            </w:r>
            <w:proofErr w:type="spellStart"/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db</w:t>
            </w:r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>_index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':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db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,</w:t>
            </w:r>
          </w:p>
          <w:p w14:paraId="22C24889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>            '</w:t>
            </w:r>
            <w:proofErr w:type="spellStart"/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random</w:t>
            </w:r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>_state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':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random_state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,</w:t>
            </w:r>
          </w:p>
          <w:p w14:paraId="1265681E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            'centroids': </w:t>
            </w:r>
            <w:proofErr w:type="spellStart"/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km.cluster</w:t>
            </w:r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>_centers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_</w:t>
            </w:r>
          </w:p>
          <w:p w14:paraId="57581127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>        })</w:t>
            </w:r>
          </w:p>
          <w:p w14:paraId="6896DF3B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</w:p>
          <w:p w14:paraId="7EFEC102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>        print(f"  初始中心点{init_idx+1} (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random_state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={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random_state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}):")</w:t>
            </w:r>
          </w:p>
          <w:p w14:paraId="0E3F5D1F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        </w:t>
            </w:r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print(</w:t>
            </w:r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>f"    SSE/Inertia = {inertia:.3f}")</w:t>
            </w:r>
          </w:p>
          <w:p w14:paraId="2FE41740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        </w:t>
            </w:r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print(</w:t>
            </w:r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>f"    Silhouette = {sil:.4f}")</w:t>
            </w:r>
          </w:p>
          <w:p w14:paraId="5C5CB370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        </w:t>
            </w:r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print(</w:t>
            </w:r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>f"    Davies-Bouldin = {db:.4f}")</w:t>
            </w:r>
          </w:p>
          <w:p w14:paraId="6B5CAA93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lastRenderedPageBreak/>
              <w:t>        print(f"    聚类分布: {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np.bincount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(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y_pred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)}")</w:t>
            </w:r>
          </w:p>
          <w:p w14:paraId="5D08AFE7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</w:p>
          <w:p w14:paraId="31511D57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># 汇总对比表</w:t>
            </w:r>
          </w:p>
          <w:p w14:paraId="0FDF6614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print(</w:t>
            </w:r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>"\n" + "=" * 60)</w:t>
            </w:r>
          </w:p>
          <w:p w14:paraId="085BCE15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>print("K-means 结果汇总")</w:t>
            </w:r>
          </w:p>
          <w:p w14:paraId="44FDB3AD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print(</w:t>
            </w:r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>"=" * 60)</w:t>
            </w:r>
          </w:p>
          <w:p w14:paraId="53E2C897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>print(f"{'K':&lt;4} {'</w:t>
            </w:r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初始组</w:t>
            </w:r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>':&lt;6} {'SSE':&lt;12} {'Silhouette':&lt;12} {'Davies-Bouldin':&lt;15}")</w:t>
            </w:r>
          </w:p>
          <w:p w14:paraId="3E363367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print(</w:t>
            </w:r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>"-" * 55)</w:t>
            </w:r>
          </w:p>
          <w:p w14:paraId="405EDB7F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for k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 in K_VALUES:</w:t>
            </w:r>
          </w:p>
          <w:p w14:paraId="12177241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    for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idx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 in range(N_INIT):</w:t>
            </w:r>
          </w:p>
          <w:p w14:paraId="2886D64C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>        r = results[k][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idx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]</w:t>
            </w:r>
          </w:p>
          <w:p w14:paraId="57D7DB4E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>        print(f"{k:&lt;4} {idx+1:&lt;6} {r['inertia</w:t>
            </w:r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']:&lt;</w:t>
            </w:r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>12.3f} {r['silhouette</w:t>
            </w:r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']:&lt;</w:t>
            </w:r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>12.4f} {r['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db_index</w:t>
            </w:r>
            <w:proofErr w:type="spellEnd"/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']:&lt;</w:t>
            </w:r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>15.4f}")</w:t>
            </w:r>
          </w:p>
          <w:p w14:paraId="0F0513EF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</w:p>
          <w:p w14:paraId="50DA6E12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># ========== 3. DBSCAN实验 ==========</w:t>
            </w:r>
          </w:p>
          <w:p w14:paraId="66BD95DB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print(</w:t>
            </w:r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>"\n" + "=" * 60)</w:t>
            </w:r>
          </w:p>
          <w:p w14:paraId="122AF34A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>print("DBSCAN 密度聚类实验")</w:t>
            </w:r>
          </w:p>
          <w:p w14:paraId="14C4139C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print(</w:t>
            </w:r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>"=" * 60)</w:t>
            </w:r>
          </w:p>
          <w:p w14:paraId="41310437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</w:p>
          <w:p w14:paraId="107B82D5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# 尝试不同的 eps 和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min_samples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 参数</w:t>
            </w:r>
          </w:p>
          <w:p w14:paraId="6D56D87A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dbscan_params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 = [</w:t>
            </w:r>
          </w:p>
          <w:p w14:paraId="37BBBBE1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>    (0.5, 5),</w:t>
            </w:r>
          </w:p>
          <w:p w14:paraId="38236E72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>    (0.7, 5),</w:t>
            </w:r>
          </w:p>
          <w:p w14:paraId="4250DEBC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>    (0.9, 5),</w:t>
            </w:r>
          </w:p>
          <w:p w14:paraId="337DAB8A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>    (1.1, 5),</w:t>
            </w:r>
          </w:p>
          <w:p w14:paraId="772A8D6B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>]</w:t>
            </w:r>
          </w:p>
          <w:p w14:paraId="36803C3B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</w:p>
          <w:p w14:paraId="70936EBC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for eps,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min_samples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 in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dbscan_params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:</w:t>
            </w:r>
          </w:p>
          <w:p w14:paraId="630C1130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   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db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 = </w:t>
            </w:r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DBSCAN(</w:t>
            </w:r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eps=eps,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min_samples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=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min_samples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)</w:t>
            </w:r>
          </w:p>
          <w:p w14:paraId="60FC580B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   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y_db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 =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db.fit_predict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(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X_scaled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)</w:t>
            </w:r>
          </w:p>
          <w:p w14:paraId="4BCA96A1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   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n_clusters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 =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len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(set(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y_db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)) - (1 if -1 in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y_db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 else 0)</w:t>
            </w:r>
          </w:p>
          <w:p w14:paraId="36018943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   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n_noise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 = </w:t>
            </w:r>
            <w:proofErr w:type="spellStart"/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np.sum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(</w:t>
            </w:r>
            <w:proofErr w:type="spellStart"/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>y_db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 == -1)</w:t>
            </w:r>
          </w:p>
          <w:p w14:paraId="73FBA2F5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</w:p>
          <w:p w14:paraId="17A7861F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>    print(f"\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neps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={eps},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min_samples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={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min_samples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}:")</w:t>
            </w:r>
          </w:p>
          <w:p w14:paraId="10D10325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    print(f" </w:t>
            </w:r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 簇数</w:t>
            </w:r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>: {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n_clusters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}, 噪声点数: {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n_noise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}")</w:t>
            </w:r>
          </w:p>
          <w:p w14:paraId="3D72588A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>    print(f"  聚类分布: {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np.bincount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(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y_db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 + 1)}")</w:t>
            </w:r>
          </w:p>
          <w:p w14:paraId="66BB8584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</w:p>
          <w:p w14:paraId="42FDFB8F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    if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n_clusters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 &gt;= 2:</w:t>
            </w:r>
          </w:p>
          <w:p w14:paraId="24A8784A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        mask =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y_</w:t>
            </w:r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db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 !</w:t>
            </w:r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>= -1</w:t>
            </w:r>
          </w:p>
          <w:p w14:paraId="6E1B7277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        if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np.sum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(mask) &gt;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n_clusters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:</w:t>
            </w:r>
          </w:p>
          <w:p w14:paraId="2E03394A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           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sil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 =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silhouette_score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(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X_scaled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[mask],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y_db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[mask])</w:t>
            </w:r>
          </w:p>
          <w:p w14:paraId="4CB9A1AD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           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db_idx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 =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davies_bouldin_score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(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X_scaled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[mask],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y_db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[mask])</w:t>
            </w:r>
          </w:p>
          <w:p w14:paraId="087C42DE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lastRenderedPageBreak/>
              <w:t>            print(f"  Silhouette (排除噪声): {sil:.4f}")</w:t>
            </w:r>
          </w:p>
          <w:p w14:paraId="221DEA09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>            print(f"  Davies-Bouldin (排除噪声): {db_idx:.4f}")</w:t>
            </w:r>
          </w:p>
          <w:p w14:paraId="70A81543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</w:p>
          <w:p w14:paraId="7B449BCE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># ========== 4. 绘制聚类结果图 ==========</w:t>
            </w:r>
          </w:p>
          <w:p w14:paraId="121A2068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>print("\n生成可视化图表...")</w:t>
            </w:r>
          </w:p>
          <w:p w14:paraId="0F59DEEC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</w:p>
          <w:p w14:paraId="05C9AC80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># 4a. 真实标签</w:t>
            </w:r>
          </w:p>
          <w:p w14:paraId="24EB56C9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fig, axes = </w:t>
            </w:r>
            <w:proofErr w:type="spellStart"/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plt.subplots</w:t>
            </w:r>
            <w:proofErr w:type="spellEnd"/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(1, 2,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figsize</w:t>
            </w:r>
            <w:proofErr w:type="spellEnd"/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=(</w:t>
            </w:r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>14, 6))</w:t>
            </w:r>
          </w:p>
          <w:p w14:paraId="736D1DE8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for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i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, (name, color) in </w:t>
            </w:r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enumerate(zip(</w:t>
            </w:r>
            <w:proofErr w:type="spellStart"/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>species_names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,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colors_true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)):</w:t>
            </w:r>
          </w:p>
          <w:p w14:paraId="3C2132A9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    mask =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y_true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 == name</w:t>
            </w:r>
          </w:p>
          <w:p w14:paraId="60A14E17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    </w:t>
            </w:r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axes[</w:t>
            </w:r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>0</w:t>
            </w:r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].scatter</w:t>
            </w:r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>(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X_</w:t>
            </w:r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pca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[</w:t>
            </w:r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mask, 0],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X_</w:t>
            </w:r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pca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[</w:t>
            </w:r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>mask, 1], c=color, label=name, s=20, alpha=0.7)</w:t>
            </w:r>
          </w:p>
          <w:p w14:paraId="273DBA40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>axes[0].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set_title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('(a) 真实类别分布 (PCA)',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fontsize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=13,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fontweight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='bold')</w:t>
            </w:r>
          </w:p>
          <w:p w14:paraId="061EE053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>axes[0</w:t>
            </w:r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].legend</w:t>
            </w:r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>(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fontsize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=9)</w:t>
            </w:r>
          </w:p>
          <w:p w14:paraId="69909708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axes[</w:t>
            </w:r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>0</w:t>
            </w:r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].grid</w:t>
            </w:r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>(True, alpha=0.3)</w:t>
            </w:r>
          </w:p>
          <w:p w14:paraId="6AFF07AA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</w:p>
          <w:p w14:paraId="54D5E4F7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for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i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, (name, color) in </w:t>
            </w:r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enumerate(zip(</w:t>
            </w:r>
            <w:proofErr w:type="spellStart"/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>species_names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,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colors_true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)):</w:t>
            </w:r>
          </w:p>
          <w:p w14:paraId="2CBDBA43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    mask =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y_true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 == name</w:t>
            </w:r>
          </w:p>
          <w:p w14:paraId="059F70B7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    </w:t>
            </w:r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axes[</w:t>
            </w:r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>1</w:t>
            </w:r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].scatter</w:t>
            </w:r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>(X_2</w:t>
            </w:r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d[</w:t>
            </w:r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>mask, 0], X_2</w:t>
            </w:r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d[</w:t>
            </w:r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>mask, 1], c=color, label=name, s=20, alpha=0.7)</w:t>
            </w:r>
          </w:p>
          <w:p w14:paraId="50B3BDD3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>axes[1].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set_title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('(b) 真实类别分布 (前2特征)',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fontsize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=13,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fontweight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='bold')</w:t>
            </w:r>
          </w:p>
          <w:p w14:paraId="1A861AFA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>axes[1</w:t>
            </w:r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].legend</w:t>
            </w:r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>(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fontsize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=9)</w:t>
            </w:r>
          </w:p>
          <w:p w14:paraId="25C59BB3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axes[</w:t>
            </w:r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>1</w:t>
            </w:r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].grid</w:t>
            </w:r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>(True, alpha=0.3)</w:t>
            </w:r>
          </w:p>
          <w:p w14:paraId="28F2E251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</w:p>
          <w:p w14:paraId="08E1116D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plt.suptitle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('图0：Iris数据</w:t>
            </w:r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集真实</w:t>
            </w:r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类别分布',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fontsize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=14,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fontweight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='bold')</w:t>
            </w:r>
          </w:p>
          <w:p w14:paraId="3D662776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proofErr w:type="spellStart"/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plt.tight</w:t>
            </w:r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>_</w:t>
            </w:r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layout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(</w:t>
            </w:r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>)</w:t>
            </w:r>
          </w:p>
          <w:p w14:paraId="1304C1CC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proofErr w:type="spellStart"/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plt.savefig</w:t>
            </w:r>
            <w:proofErr w:type="spellEnd"/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(OUTPUT_DIR + 'fig0_true_labels.png', dpi=120,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bbox_inches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='tight',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facecolor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='white',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edgecolor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='none')</w:t>
            </w:r>
          </w:p>
          <w:p w14:paraId="388B601D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proofErr w:type="spellStart"/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plt.close</w:t>
            </w:r>
            <w:proofErr w:type="spellEnd"/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>()</w:t>
            </w:r>
          </w:p>
          <w:p w14:paraId="55F30A6E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print("  [</w:t>
            </w:r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>ok] fig0_true_labels.png")</w:t>
            </w:r>
          </w:p>
          <w:p w14:paraId="67E40C41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</w:p>
          <w:p w14:paraId="32B701D7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># 4b. 不同K值的K-means聚类结果 (PCA) - 单独图表</w:t>
            </w:r>
          </w:p>
          <w:p w14:paraId="31CE61FC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colors_k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 = ['#FF6B6B', '#4ECDC4', '#45B7D1', '#F7DC6F', '#BB8FCE', '#F0B27A']</w:t>
            </w:r>
          </w:p>
          <w:p w14:paraId="5591C1F5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fig, axes = </w:t>
            </w:r>
            <w:proofErr w:type="spellStart"/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plt.subplots</w:t>
            </w:r>
            <w:proofErr w:type="spellEnd"/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(2, 2,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figsize</w:t>
            </w:r>
            <w:proofErr w:type="spellEnd"/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=(</w:t>
            </w:r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>14, 14))</w:t>
            </w:r>
          </w:p>
          <w:p w14:paraId="53CAC3CC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for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idx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, k in enumerate(K_VALUES):</w:t>
            </w:r>
          </w:p>
          <w:p w14:paraId="24C64340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    ax = </w:t>
            </w:r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axes[</w:t>
            </w:r>
            <w:proofErr w:type="spellStart"/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>idx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 // 2,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idx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 % 2]</w:t>
            </w:r>
          </w:p>
          <w:p w14:paraId="650EB56E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>    best = max(results[k], key=lambda x: x['silhouette'])</w:t>
            </w:r>
          </w:p>
          <w:p w14:paraId="00532C3C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   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y_k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 = best['</w:t>
            </w:r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labels'</w:t>
            </w:r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>]</w:t>
            </w:r>
          </w:p>
          <w:p w14:paraId="11D4A329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lastRenderedPageBreak/>
              <w:t>    for c in range(k):</w:t>
            </w:r>
          </w:p>
          <w:p w14:paraId="25841990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        mask =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y_k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 == c</w:t>
            </w:r>
          </w:p>
          <w:p w14:paraId="57D57DF6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        </w:t>
            </w:r>
            <w:proofErr w:type="spellStart"/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ax.scatter</w:t>
            </w:r>
            <w:proofErr w:type="spellEnd"/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>(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X_</w:t>
            </w:r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pca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[</w:t>
            </w:r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mask, 0],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X_</w:t>
            </w:r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pca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[</w:t>
            </w:r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>mask, 1], c=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colors_k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[c], s=20, alpha=0.7,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edgecolors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='k', linewidth=0.3)</w:t>
            </w:r>
          </w:p>
          <w:p w14:paraId="344E31D1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   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centroids_pca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 = </w:t>
            </w:r>
            <w:proofErr w:type="spellStart"/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pca.transform</w:t>
            </w:r>
            <w:proofErr w:type="spellEnd"/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>(best['centroids'])</w:t>
            </w:r>
          </w:p>
          <w:p w14:paraId="36D9E489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    </w:t>
            </w:r>
            <w:proofErr w:type="spellStart"/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ax.scatter</w:t>
            </w:r>
            <w:proofErr w:type="spellEnd"/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>(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centroids_pca</w:t>
            </w:r>
            <w:proofErr w:type="spellEnd"/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[:,</w:t>
            </w:r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 0],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centroids_pca</w:t>
            </w:r>
            <w:proofErr w:type="spellEnd"/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[:,</w:t>
            </w:r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 1], c='red', marker='X', s=200,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edgecolors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='black', linewidth=1.5,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zorder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=10)</w:t>
            </w:r>
          </w:p>
          <w:p w14:paraId="60212BCB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   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ax.set_title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(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f'K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-means K={k} (最佳Silhouette={best["silhouette"]:.3f})',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fontsize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=12,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fontweight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='bold')</w:t>
            </w:r>
          </w:p>
          <w:p w14:paraId="7399E448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    </w:t>
            </w:r>
            <w:proofErr w:type="spellStart"/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ax.grid</w:t>
            </w:r>
            <w:proofErr w:type="spellEnd"/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>(True, alpha=0.3)</w:t>
            </w:r>
          </w:p>
          <w:p w14:paraId="71D7A0AE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</w:p>
          <w:p w14:paraId="783C1D3B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plt.suptitle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('图1：Iris数据集 K-means聚类结果 (PCA</w:t>
            </w:r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降维</w:t>
            </w:r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)',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fontsize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=15,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fontweight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='bold', y=1.01)</w:t>
            </w:r>
          </w:p>
          <w:p w14:paraId="353A6189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proofErr w:type="spellStart"/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plt.tight</w:t>
            </w:r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>_</w:t>
            </w:r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layout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(</w:t>
            </w:r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>)</w:t>
            </w:r>
          </w:p>
          <w:p w14:paraId="1BBC9D6A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proofErr w:type="spellStart"/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plt.savefig</w:t>
            </w:r>
            <w:proofErr w:type="spellEnd"/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(OUTPUT_DIR + 'fig1_kmeans_pca_results.png', dpi=120,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bbox_inches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='tight',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facecolor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='white',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edgecolor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='none')</w:t>
            </w:r>
          </w:p>
          <w:p w14:paraId="2DEF9A6A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proofErr w:type="spellStart"/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plt.close</w:t>
            </w:r>
            <w:proofErr w:type="spellEnd"/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>()</w:t>
            </w:r>
          </w:p>
          <w:p w14:paraId="5C03A31B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print("  [</w:t>
            </w:r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>ok] fig1_kmeans_pca_results.png")</w:t>
            </w:r>
          </w:p>
          <w:p w14:paraId="12953168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</w:p>
          <w:p w14:paraId="00951A28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># 4c. 每个K值3组初始化对比</w:t>
            </w:r>
          </w:p>
          <w:p w14:paraId="73192CEC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fig, axes = </w:t>
            </w:r>
            <w:proofErr w:type="spellStart"/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plt.subplots</w:t>
            </w:r>
            <w:proofErr w:type="spellEnd"/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>(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len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(K_VALUES), N_INIT + 1,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figsize</w:t>
            </w:r>
            <w:proofErr w:type="spellEnd"/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=(</w:t>
            </w:r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>20, 22))</w:t>
            </w:r>
          </w:p>
          <w:p w14:paraId="27DD4303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for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i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, k in enumerate(K_VALUES):</w:t>
            </w:r>
          </w:p>
          <w:p w14:paraId="6E60910B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>    # 第一列：真实分布</w:t>
            </w:r>
          </w:p>
          <w:p w14:paraId="09A953BA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    for j, (name, color) in </w:t>
            </w:r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enumerate(zip(</w:t>
            </w:r>
            <w:proofErr w:type="spellStart"/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>species_names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,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colors_true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)):</w:t>
            </w:r>
          </w:p>
          <w:p w14:paraId="3FFDBC72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        mask =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y_true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 == name</w:t>
            </w:r>
          </w:p>
          <w:p w14:paraId="04332BE6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        </w:t>
            </w:r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axes[</w:t>
            </w:r>
            <w:proofErr w:type="spellStart"/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>i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, 0</w:t>
            </w:r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].scatter</w:t>
            </w:r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>(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X_</w:t>
            </w:r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pca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[</w:t>
            </w:r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mask, 0],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X_</w:t>
            </w:r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pca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[</w:t>
            </w:r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>mask, 1], c=color, label=name, s=10, alpha=0.7)</w:t>
            </w:r>
          </w:p>
          <w:p w14:paraId="3A27B8CC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>    axes[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i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, 0].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set_title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(f'真实分布',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fontsize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=11,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fontweight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='bold')</w:t>
            </w:r>
          </w:p>
          <w:p w14:paraId="20E94453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    </w:t>
            </w:r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axes[</w:t>
            </w:r>
            <w:proofErr w:type="spellStart"/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>i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, 0</w:t>
            </w:r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].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set</w:t>
            </w:r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>_ylabel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(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f'K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={k}',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fontsize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=14,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fontweight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='bold')</w:t>
            </w:r>
          </w:p>
          <w:p w14:paraId="2FEEF24E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    </w:t>
            </w:r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axes[</w:t>
            </w:r>
            <w:proofErr w:type="spellStart"/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>i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, 0</w:t>
            </w:r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].grid</w:t>
            </w:r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>(True, alpha=0.3)</w:t>
            </w:r>
          </w:p>
          <w:p w14:paraId="7CD25F1E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    if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i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 == 0:</w:t>
            </w:r>
          </w:p>
          <w:p w14:paraId="2D97F85D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        </w:t>
            </w:r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axes[</w:t>
            </w:r>
            <w:proofErr w:type="spellStart"/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>i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, 0</w:t>
            </w:r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].legend</w:t>
            </w:r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>(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fontsize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=7, loc='upper right')</w:t>
            </w:r>
          </w:p>
          <w:p w14:paraId="3A1FC201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</w:p>
          <w:p w14:paraId="6F627F5F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>    for j in range(N_INIT):</w:t>
            </w:r>
          </w:p>
          <w:p w14:paraId="30BD45A4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>        r = results[k][j]</w:t>
            </w:r>
          </w:p>
          <w:p w14:paraId="68256E3B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       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y_k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 = r['</w:t>
            </w:r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labels'</w:t>
            </w:r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>]</w:t>
            </w:r>
          </w:p>
          <w:p w14:paraId="7F02BC79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        ax = </w:t>
            </w:r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axes[</w:t>
            </w:r>
            <w:proofErr w:type="spellStart"/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>i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, j + 1]</w:t>
            </w:r>
          </w:p>
          <w:p w14:paraId="27057581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>        for c in range(k):</w:t>
            </w:r>
          </w:p>
          <w:p w14:paraId="17799FF8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lastRenderedPageBreak/>
              <w:t xml:space="preserve">            mask =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y_k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 == c</w:t>
            </w:r>
          </w:p>
          <w:p w14:paraId="2FFAB939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            </w:t>
            </w:r>
            <w:proofErr w:type="spellStart"/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ax.scatter</w:t>
            </w:r>
            <w:proofErr w:type="spellEnd"/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>(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X_</w:t>
            </w:r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pca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[</w:t>
            </w:r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mask, 0],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X_</w:t>
            </w:r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pca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[</w:t>
            </w:r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>mask, 1], c=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colors_k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[c], s=10, alpha=0.7,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edgecolors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='k', linewidth=0.2)</w:t>
            </w:r>
          </w:p>
          <w:p w14:paraId="40A0882A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       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centroids_pca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 = </w:t>
            </w:r>
            <w:proofErr w:type="spellStart"/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pca.transform</w:t>
            </w:r>
            <w:proofErr w:type="spellEnd"/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>(r['centroids'])</w:t>
            </w:r>
          </w:p>
          <w:p w14:paraId="69947F88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        </w:t>
            </w:r>
            <w:proofErr w:type="spellStart"/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ax.scatter</w:t>
            </w:r>
            <w:proofErr w:type="spellEnd"/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>(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centroids_pca</w:t>
            </w:r>
            <w:proofErr w:type="spellEnd"/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[:,</w:t>
            </w:r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 0],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centroids_pca</w:t>
            </w:r>
            <w:proofErr w:type="spellEnd"/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[:,</w:t>
            </w:r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 1], c='red', marker='X', s=100,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edgecolors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='black', linewidth=1,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zorder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=10)</w:t>
            </w:r>
          </w:p>
          <w:p w14:paraId="00ED812B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       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ax.set_title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(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f'init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{j+1} Sil={r["silhouette"]:.3</w:t>
            </w:r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f}\</w:t>
            </w:r>
            <w:proofErr w:type="spellStart"/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>nSSE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={r["inertia"]:.1f}',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fontsize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=10)</w:t>
            </w:r>
          </w:p>
          <w:p w14:paraId="3280EC4B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        </w:t>
            </w:r>
            <w:proofErr w:type="spellStart"/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ax.grid</w:t>
            </w:r>
            <w:proofErr w:type="spellEnd"/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>(True, alpha=0.3)</w:t>
            </w:r>
          </w:p>
          <w:p w14:paraId="16F5D064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</w:p>
          <w:p w14:paraId="6F4854D2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plt.suptitle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('图2：不同K值和初始中心点的K-means聚类对比 (PCA)',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fontsize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=15,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fontweight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='bold', y=1.01)</w:t>
            </w:r>
          </w:p>
          <w:p w14:paraId="44EADF3B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proofErr w:type="spellStart"/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plt.tight</w:t>
            </w:r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>_</w:t>
            </w:r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layout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(</w:t>
            </w:r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>)</w:t>
            </w:r>
          </w:p>
          <w:p w14:paraId="0182C210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proofErr w:type="spellStart"/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plt.savefig</w:t>
            </w:r>
            <w:proofErr w:type="spellEnd"/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(OUTPUT_DIR + 'fig2_kmeans_all_inits.png', dpi=120,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bbox_inches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='tight',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facecolor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='white',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edgecolor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='none')</w:t>
            </w:r>
          </w:p>
          <w:p w14:paraId="105B9B4F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proofErr w:type="spellStart"/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plt.close</w:t>
            </w:r>
            <w:proofErr w:type="spellEnd"/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>()</w:t>
            </w:r>
          </w:p>
          <w:p w14:paraId="2561E1B8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print("  [</w:t>
            </w:r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>ok] fig2_kmeans_all_inits.png")</w:t>
            </w:r>
          </w:p>
          <w:p w14:paraId="371D21C7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</w:p>
          <w:p w14:paraId="73A5ADE3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># 4d. 决策边界图 (使用前两个特征)</w:t>
            </w:r>
          </w:p>
          <w:p w14:paraId="360CD6D9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x_min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,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x_max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 = X_2d</w:t>
            </w:r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[:,</w:t>
            </w:r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 0</w:t>
            </w:r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].min</w:t>
            </w:r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>() - 0.5, X_2d</w:t>
            </w:r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[:,</w:t>
            </w:r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 0].</w:t>
            </w:r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max(</w:t>
            </w:r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>) + 0.5</w:t>
            </w:r>
          </w:p>
          <w:p w14:paraId="259B2690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y_min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,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y_max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 = X_2d</w:t>
            </w:r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[:,</w:t>
            </w:r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 1</w:t>
            </w:r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].min</w:t>
            </w:r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>() - 0.5, X_2d</w:t>
            </w:r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[:,</w:t>
            </w:r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 1].</w:t>
            </w:r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max(</w:t>
            </w:r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>) + 0.5</w:t>
            </w:r>
          </w:p>
          <w:p w14:paraId="4C233316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xx,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yy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 = </w:t>
            </w:r>
            <w:proofErr w:type="spellStart"/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np.meshgrid</w:t>
            </w:r>
            <w:proofErr w:type="spellEnd"/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>(</w:t>
            </w:r>
            <w:proofErr w:type="spellStart"/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np.linspace</w:t>
            </w:r>
            <w:proofErr w:type="spellEnd"/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>(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x_min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,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x_max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, 300), </w:t>
            </w:r>
            <w:proofErr w:type="spellStart"/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np.linspace</w:t>
            </w:r>
            <w:proofErr w:type="spellEnd"/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>(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y_min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,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y_max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, 300))</w:t>
            </w:r>
          </w:p>
          <w:p w14:paraId="7D6BA57C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</w:p>
          <w:p w14:paraId="25B885BA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fig, axes = </w:t>
            </w:r>
            <w:proofErr w:type="spellStart"/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plt.subplots</w:t>
            </w:r>
            <w:proofErr w:type="spellEnd"/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(2, 2,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figsize</w:t>
            </w:r>
            <w:proofErr w:type="spellEnd"/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=(</w:t>
            </w:r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>16, 14))</w:t>
            </w:r>
          </w:p>
          <w:p w14:paraId="32EEF7D4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for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idx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, k in enumerate(K_VALUES):</w:t>
            </w:r>
          </w:p>
          <w:p w14:paraId="14A64FE4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    ax = </w:t>
            </w:r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axes[</w:t>
            </w:r>
            <w:proofErr w:type="spellStart"/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>idx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 // 2,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idx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 % 2]</w:t>
            </w:r>
          </w:p>
          <w:p w14:paraId="4B53A96E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>    best = max(results[k], key=lambda x: x['silhouette'])</w:t>
            </w:r>
          </w:p>
          <w:p w14:paraId="6397C55D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</w:p>
          <w:p w14:paraId="507B69E9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>    # 用X_2d重新训练</w:t>
            </w:r>
          </w:p>
          <w:p w14:paraId="299AE36B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    km_2d = </w:t>
            </w:r>
            <w:proofErr w:type="spellStart"/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KMeans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(</w:t>
            </w:r>
            <w:proofErr w:type="spellStart"/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>n_clusters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=k,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random_state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=best['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random_state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'],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n_init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=1)</w:t>
            </w:r>
          </w:p>
          <w:p w14:paraId="36133632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>    km_2d.fit(X_2d)</w:t>
            </w:r>
          </w:p>
          <w:p w14:paraId="1A12EA18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>    Z = km_2</w:t>
            </w:r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d.predict</w:t>
            </w:r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>(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np.c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_[</w:t>
            </w:r>
            <w:proofErr w:type="spellStart"/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xx.ravel</w:t>
            </w:r>
            <w:proofErr w:type="spellEnd"/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(), </w:t>
            </w:r>
            <w:proofErr w:type="spellStart"/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yy.ravel</w:t>
            </w:r>
            <w:proofErr w:type="spellEnd"/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>()])</w:t>
            </w:r>
          </w:p>
          <w:p w14:paraId="62AB4A99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    Z = </w:t>
            </w:r>
            <w:proofErr w:type="spellStart"/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Z.reshape</w:t>
            </w:r>
            <w:proofErr w:type="spellEnd"/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>(</w:t>
            </w:r>
            <w:proofErr w:type="spellStart"/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xx.shape</w:t>
            </w:r>
            <w:proofErr w:type="spellEnd"/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>)</w:t>
            </w:r>
          </w:p>
          <w:p w14:paraId="6059AC0B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</w:p>
          <w:p w14:paraId="6B2A0161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   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cmap_light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 = </w:t>
            </w:r>
            <w:proofErr w:type="spellStart"/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ListedColormap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(</w:t>
            </w:r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>['#FFCCCC', '#CCEEEE', '#CCDDEE', '#FFFFCC', '#EECCFF</w:t>
            </w:r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'][</w:t>
            </w:r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>:k])</w:t>
            </w:r>
          </w:p>
          <w:p w14:paraId="4583C8D8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    </w:t>
            </w:r>
            <w:proofErr w:type="spellStart"/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ax.contourf</w:t>
            </w:r>
            <w:proofErr w:type="spellEnd"/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(xx,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yy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, Z, alpha=0.3,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cmap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=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cmap_light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)</w:t>
            </w:r>
          </w:p>
          <w:p w14:paraId="6BBCE1CE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</w:p>
          <w:p w14:paraId="482F85C9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   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y_k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 = best['</w:t>
            </w:r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labels'</w:t>
            </w:r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>]</w:t>
            </w:r>
          </w:p>
          <w:p w14:paraId="622C43DD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>    for c in range(k):</w:t>
            </w:r>
          </w:p>
          <w:p w14:paraId="573458F0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        mask =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y_k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 == c</w:t>
            </w:r>
          </w:p>
          <w:p w14:paraId="0E44DF5C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lastRenderedPageBreak/>
              <w:t xml:space="preserve">        </w:t>
            </w:r>
            <w:proofErr w:type="spellStart"/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ax.scatter</w:t>
            </w:r>
            <w:proofErr w:type="spellEnd"/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>(X_2</w:t>
            </w:r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d[</w:t>
            </w:r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>mask, 0], X_2</w:t>
            </w:r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d[</w:t>
            </w:r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>mask, 1], c=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colors_k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[c], s=25, alpha=0.8,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edgecolors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='k', linewidth=0.5)</w:t>
            </w:r>
          </w:p>
          <w:p w14:paraId="03397CAE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    </w:t>
            </w:r>
            <w:proofErr w:type="spellStart"/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ax.scatter</w:t>
            </w:r>
            <w:proofErr w:type="spellEnd"/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>(km_2</w:t>
            </w:r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d.cluster</w:t>
            </w:r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>_centers_</w:t>
            </w:r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[:,</w:t>
            </w:r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 0], km_2</w:t>
            </w:r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d.cluster</w:t>
            </w:r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>_centers_</w:t>
            </w:r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[:,</w:t>
            </w:r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 1],</w:t>
            </w:r>
          </w:p>
          <w:p w14:paraId="4F70D1C9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               c='red', marker='X', s=250,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edgecolors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='black', linewidth=2,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zorder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=10)</w:t>
            </w:r>
          </w:p>
          <w:p w14:paraId="362CFD2A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   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ax.set_</w:t>
            </w:r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title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(</w:t>
            </w:r>
            <w:proofErr w:type="spellStart"/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>f'K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 = {k}',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fontsize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=14,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fontweight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='bold')</w:t>
            </w:r>
          </w:p>
          <w:p w14:paraId="76F90960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   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ax.set_xlabel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('Sepal Length (标准化)')</w:t>
            </w:r>
          </w:p>
          <w:p w14:paraId="4AE98EE7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   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ax.set_ylabel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('Sepal Width (标准化)')</w:t>
            </w:r>
          </w:p>
          <w:p w14:paraId="7D1C0476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    </w:t>
            </w:r>
            <w:proofErr w:type="spellStart"/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ax.grid</w:t>
            </w:r>
            <w:proofErr w:type="spellEnd"/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>(True, alpha=0.3)</w:t>
            </w:r>
          </w:p>
          <w:p w14:paraId="36E42D30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</w:p>
          <w:p w14:paraId="6AA649E6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plt.suptitle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('图3：K-means 决策边界 (基于前两个特征)',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fontsize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=15,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fontweight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='bold', y=1.01)</w:t>
            </w:r>
          </w:p>
          <w:p w14:paraId="086DF6FE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proofErr w:type="spellStart"/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plt.tight</w:t>
            </w:r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>_</w:t>
            </w:r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layout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(</w:t>
            </w:r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>)</w:t>
            </w:r>
          </w:p>
          <w:p w14:paraId="7DA91A1A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proofErr w:type="spellStart"/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plt.savefig</w:t>
            </w:r>
            <w:proofErr w:type="spellEnd"/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(OUTPUT_DIR + 'fig3_decision_boundary.png', dpi=120,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bbox_inches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='tight',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facecolor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='white',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edgecolor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='none')</w:t>
            </w:r>
          </w:p>
          <w:p w14:paraId="5B5B619D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proofErr w:type="spellStart"/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plt.close</w:t>
            </w:r>
            <w:proofErr w:type="spellEnd"/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>()</w:t>
            </w:r>
          </w:p>
          <w:p w14:paraId="5BBC9BC6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print("  [</w:t>
            </w:r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>ok] fig3_decision_boundary.png")</w:t>
            </w:r>
          </w:p>
          <w:p w14:paraId="6DB0EFAA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</w:p>
          <w:p w14:paraId="37E74CD0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># 4e. 性能指标对比图</w:t>
            </w:r>
          </w:p>
          <w:p w14:paraId="3F7A8B5F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fig, axes = </w:t>
            </w:r>
            <w:proofErr w:type="spellStart"/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plt.subplots</w:t>
            </w:r>
            <w:proofErr w:type="spellEnd"/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(1, 3,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figsize</w:t>
            </w:r>
            <w:proofErr w:type="spellEnd"/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=(</w:t>
            </w:r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>18, 5))</w:t>
            </w:r>
          </w:p>
          <w:p w14:paraId="5B41A41C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</w:p>
          <w:p w14:paraId="0041B5E5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># 收集数据</w:t>
            </w:r>
          </w:p>
          <w:p w14:paraId="73EBBEFF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k_list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 = []</w:t>
            </w:r>
          </w:p>
          <w:p w14:paraId="360B2E4E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init_list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 = []</w:t>
            </w:r>
          </w:p>
          <w:p w14:paraId="65FC3D53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sse_vals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 = []</w:t>
            </w:r>
          </w:p>
          <w:p w14:paraId="18C994F0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sil_vals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 = []</w:t>
            </w:r>
          </w:p>
          <w:p w14:paraId="0863715D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db_vals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 = []</w:t>
            </w:r>
          </w:p>
          <w:p w14:paraId="6A00BCC6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for k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 in K_VALUES:</w:t>
            </w:r>
          </w:p>
          <w:p w14:paraId="3956D66A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    for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idx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 in range(N_INIT):</w:t>
            </w:r>
          </w:p>
          <w:p w14:paraId="536C7C38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       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k_</w:t>
            </w:r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list.append</w:t>
            </w:r>
            <w:proofErr w:type="spellEnd"/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>(k)</w:t>
            </w:r>
          </w:p>
          <w:p w14:paraId="03E656C6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       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init_</w:t>
            </w:r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list.append</w:t>
            </w:r>
            <w:proofErr w:type="spellEnd"/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>(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idx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 + 1)</w:t>
            </w:r>
          </w:p>
          <w:p w14:paraId="369BA905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       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sse_</w:t>
            </w:r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vals.append</w:t>
            </w:r>
            <w:proofErr w:type="spellEnd"/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>(results[k][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idx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]['inertia'])</w:t>
            </w:r>
          </w:p>
          <w:p w14:paraId="0CAFFC69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       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sil_</w:t>
            </w:r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vals.append</w:t>
            </w:r>
            <w:proofErr w:type="spellEnd"/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>(results[k][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idx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]['silhouette'])</w:t>
            </w:r>
          </w:p>
          <w:p w14:paraId="56730895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       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db_</w:t>
            </w:r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vals.append</w:t>
            </w:r>
            <w:proofErr w:type="spellEnd"/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>(results[k][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idx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]['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db_index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'])</w:t>
            </w:r>
          </w:p>
          <w:p w14:paraId="161D1E10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</w:p>
          <w:p w14:paraId="76170ECC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df_plot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 = </w:t>
            </w:r>
            <w:proofErr w:type="spellStart"/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pd.DataFrame</w:t>
            </w:r>
            <w:proofErr w:type="spellEnd"/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({'K':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k_list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, 'Init':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init_list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, 'SSE':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sse_vals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, 'Silhouette':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sil_vals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, 'DB':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db_vals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})</w:t>
            </w:r>
          </w:p>
          <w:p w14:paraId="6D9F90C8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</w:p>
          <w:p w14:paraId="1D823F6C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># SSE (肘部法则)</w:t>
            </w:r>
          </w:p>
          <w:p w14:paraId="28C7C1F7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for k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 in K_VALUES:</w:t>
            </w:r>
          </w:p>
          <w:p w14:paraId="1268EF42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    subset =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df_plot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[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df_plot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['K'] == k]</w:t>
            </w:r>
          </w:p>
          <w:p w14:paraId="5EAF783D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>    axes[0</w:t>
            </w:r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].scatter</w:t>
            </w:r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>([k]*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len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(subset), subset['SSE'], s=60, alpha=0.7,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zorder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=5)</w:t>
            </w:r>
          </w:p>
          <w:p w14:paraId="0CA49E05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lastRenderedPageBreak/>
              <w:t>axes[</w:t>
            </w:r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>0</w:t>
            </w:r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].plot</w:t>
            </w:r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>(K_VALUES, [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df_plot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[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df_plot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['K</w:t>
            </w:r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']=</w:t>
            </w:r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>=</w:t>
            </w:r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k][</w:t>
            </w:r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>'SSE'</w:t>
            </w:r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].mean</w:t>
            </w:r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()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for k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 in K_VALUES], 'r-o', linewidth=2,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markersize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=10)</w:t>
            </w:r>
          </w:p>
          <w:p w14:paraId="224EE1D6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>axes[0].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set_title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('SSE/Inertia (肘部法则)',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fontsize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=13,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fontweight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='bold')</w:t>
            </w:r>
          </w:p>
          <w:p w14:paraId="473A952D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>axes[0</w:t>
            </w:r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].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set</w:t>
            </w:r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>_xlabel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('K')</w:t>
            </w:r>
          </w:p>
          <w:p w14:paraId="2D79AF4C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>axes[0</w:t>
            </w:r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].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set</w:t>
            </w:r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>_ylabel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('SSE')</w:t>
            </w:r>
          </w:p>
          <w:p w14:paraId="3046C92E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axes[</w:t>
            </w:r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>0</w:t>
            </w:r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].grid</w:t>
            </w:r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>(True, alpha=0.3)</w:t>
            </w:r>
          </w:p>
          <w:p w14:paraId="26A0C9FF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</w:p>
          <w:p w14:paraId="0171FEC7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># Silhouette</w:t>
            </w:r>
          </w:p>
          <w:p w14:paraId="0D47C22E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for k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 in K_VALUES:</w:t>
            </w:r>
          </w:p>
          <w:p w14:paraId="14F126CC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    subset =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df_plot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[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df_plot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['K'] == k]</w:t>
            </w:r>
          </w:p>
          <w:p w14:paraId="026A150D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>    axes[1</w:t>
            </w:r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].scatter</w:t>
            </w:r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>([k]*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len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(subset), subset['Silhouette'], s=60, alpha=0.7,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zorder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=5)</w:t>
            </w:r>
          </w:p>
          <w:p w14:paraId="3AB640A5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axes[</w:t>
            </w:r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>1</w:t>
            </w:r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].plot</w:t>
            </w:r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>(K_VALUES, [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df_plot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[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df_plot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['K</w:t>
            </w:r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']=</w:t>
            </w:r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>=</w:t>
            </w:r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k][</w:t>
            </w:r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>'Silhouette'</w:t>
            </w:r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].mean</w:t>
            </w:r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()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for k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 in K_VALUES], 'g-s', linewidth=2,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markersize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=10)</w:t>
            </w:r>
          </w:p>
          <w:p w14:paraId="7CDABC84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axes[</w:t>
            </w:r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>1</w:t>
            </w:r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].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set</w:t>
            </w:r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>_</w:t>
            </w:r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title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(</w:t>
            </w:r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'Silhouette Score',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fontsize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=13,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fontweight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='bold')</w:t>
            </w:r>
          </w:p>
          <w:p w14:paraId="6E7F0072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>axes[1</w:t>
            </w:r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].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set</w:t>
            </w:r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>_xlabel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('K')</w:t>
            </w:r>
          </w:p>
          <w:p w14:paraId="19411638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>axes[1</w:t>
            </w:r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].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set</w:t>
            </w:r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>_ylabel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('Silhouette')</w:t>
            </w:r>
          </w:p>
          <w:p w14:paraId="70FE1F1C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axes[</w:t>
            </w:r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>1</w:t>
            </w:r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].grid</w:t>
            </w:r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>(True, alpha=0.3)</w:t>
            </w:r>
          </w:p>
          <w:p w14:paraId="5FFC5AEC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</w:p>
          <w:p w14:paraId="6F390359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># Davies-Bouldin</w:t>
            </w:r>
          </w:p>
          <w:p w14:paraId="79425195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for k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 in K_VALUES:</w:t>
            </w:r>
          </w:p>
          <w:p w14:paraId="0040C2D6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    subset =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df_plot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[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df_plot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['K'] == k]</w:t>
            </w:r>
          </w:p>
          <w:p w14:paraId="4F7F290A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>    axes[2</w:t>
            </w:r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].scatter</w:t>
            </w:r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>([k]*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len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(subset), subset['DB'], s=60, alpha=0.7,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zorder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=5)</w:t>
            </w:r>
          </w:p>
          <w:p w14:paraId="5C563F4C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axes[</w:t>
            </w:r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>2</w:t>
            </w:r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].plot</w:t>
            </w:r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>(K_VALUES, [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df_plot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[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df_plot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['K</w:t>
            </w:r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']=</w:t>
            </w:r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>=</w:t>
            </w:r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k][</w:t>
            </w:r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>'DB'</w:t>
            </w:r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].mean</w:t>
            </w:r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()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for k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 in K_VALUES], 'b-^', linewidth=2,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markersize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=10)</w:t>
            </w:r>
          </w:p>
          <w:p w14:paraId="73C72697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axes[</w:t>
            </w:r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>2</w:t>
            </w:r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].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set</w:t>
            </w:r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>_</w:t>
            </w:r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title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(</w:t>
            </w:r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'Davies-Bouldin Index',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fontsize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=13,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fontweight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='bold')</w:t>
            </w:r>
          </w:p>
          <w:p w14:paraId="3A2062D8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>axes[2</w:t>
            </w:r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].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set</w:t>
            </w:r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>_xlabel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('K')</w:t>
            </w:r>
          </w:p>
          <w:p w14:paraId="077CD934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>axes[2</w:t>
            </w:r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].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set</w:t>
            </w:r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>_ylabel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('Davies-Bouldin')</w:t>
            </w:r>
          </w:p>
          <w:p w14:paraId="5BA56679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axes[</w:t>
            </w:r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>2</w:t>
            </w:r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].grid</w:t>
            </w:r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>(True, alpha=0.3)</w:t>
            </w:r>
          </w:p>
          <w:p w14:paraId="73590DD7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</w:p>
          <w:p w14:paraId="3A74E1CC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plt.suptitle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('图4：不同K值下聚类性能指标对比',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fontsize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=14,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fontweight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='bold')</w:t>
            </w:r>
          </w:p>
          <w:p w14:paraId="31073025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proofErr w:type="spellStart"/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plt.tight</w:t>
            </w:r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>_</w:t>
            </w:r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layout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(</w:t>
            </w:r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>)</w:t>
            </w:r>
          </w:p>
          <w:p w14:paraId="7BCEB788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proofErr w:type="spellStart"/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plt.savefig</w:t>
            </w:r>
            <w:proofErr w:type="spellEnd"/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(OUTPUT_DIR + 'fig4_performance_metrics.png', dpi=120,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bbox_inches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='tight',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facecolor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='white',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edgecolor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='none')</w:t>
            </w:r>
          </w:p>
          <w:p w14:paraId="4463D02C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proofErr w:type="spellStart"/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plt.close</w:t>
            </w:r>
            <w:proofErr w:type="spellEnd"/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>()</w:t>
            </w:r>
          </w:p>
          <w:p w14:paraId="4435F3E3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print("  [</w:t>
            </w:r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>ok] fig4_performance_metrics.png")</w:t>
            </w:r>
          </w:p>
          <w:p w14:paraId="64DA2560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</w:p>
          <w:p w14:paraId="1FD8D2E1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># 4f. DBSCAN结果图</w:t>
            </w:r>
          </w:p>
          <w:p w14:paraId="5C1ED701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lastRenderedPageBreak/>
              <w:t xml:space="preserve">fig, axes = </w:t>
            </w:r>
            <w:proofErr w:type="spellStart"/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plt.subplots</w:t>
            </w:r>
            <w:proofErr w:type="spellEnd"/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(2, 2,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figsize</w:t>
            </w:r>
            <w:proofErr w:type="spellEnd"/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=(</w:t>
            </w:r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>14, 14))</w:t>
            </w:r>
          </w:p>
          <w:p w14:paraId="262B3654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for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idx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, (eps,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min_samples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) in enumerate(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dbscan_params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):</w:t>
            </w:r>
          </w:p>
          <w:p w14:paraId="62CFFCBF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    ax = </w:t>
            </w:r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axes[</w:t>
            </w:r>
            <w:proofErr w:type="spellStart"/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>idx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 // 2,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idx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 % 2]</w:t>
            </w:r>
          </w:p>
          <w:p w14:paraId="6020091F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   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db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 = </w:t>
            </w:r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DBSCAN(</w:t>
            </w:r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eps=eps,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min_samples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=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min_samples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)</w:t>
            </w:r>
          </w:p>
          <w:p w14:paraId="480ACD04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   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y_db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 =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db.fit_predict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(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X_scaled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)</w:t>
            </w:r>
          </w:p>
          <w:p w14:paraId="6167FBBA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   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y_db_pca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 =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y_db</w:t>
            </w:r>
            <w:proofErr w:type="spellEnd"/>
          </w:p>
          <w:p w14:paraId="6D30F046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</w:p>
          <w:p w14:paraId="097EA83E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   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n_clusters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 =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len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(set(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y_db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)) - (1 if -1 in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y_db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 else 0)</w:t>
            </w:r>
          </w:p>
          <w:p w14:paraId="5B08FAE9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   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n_noise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 = </w:t>
            </w:r>
            <w:proofErr w:type="spellStart"/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np.sum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(</w:t>
            </w:r>
            <w:proofErr w:type="spellStart"/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>y_db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 == -1)</w:t>
            </w:r>
          </w:p>
          <w:p w14:paraId="028E92D1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</w:p>
          <w:p w14:paraId="32A30B0F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   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unique_labels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 = set(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y_db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)</w:t>
            </w:r>
          </w:p>
          <w:p w14:paraId="33EBFB98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    for label in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unique_labels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:</w:t>
            </w:r>
          </w:p>
          <w:p w14:paraId="7F1FC916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>        if label == -1:</w:t>
            </w:r>
          </w:p>
          <w:p w14:paraId="01724D27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            </w:t>
            </w:r>
            <w:proofErr w:type="spellStart"/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ax.scatter</w:t>
            </w:r>
            <w:proofErr w:type="spellEnd"/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>(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X_</w:t>
            </w:r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pca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[</w:t>
            </w:r>
            <w:proofErr w:type="spellStart"/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>y_db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 == -1, 0],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X_</w:t>
            </w:r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pca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[</w:t>
            </w:r>
            <w:proofErr w:type="spellStart"/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>y_db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 == -1, 1], c='gray', s=15, marker='x', alpha=0.5, label='Noise')</w:t>
            </w:r>
          </w:p>
          <w:p w14:paraId="190683E6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>        else:</w:t>
            </w:r>
          </w:p>
          <w:p w14:paraId="29FEC0E9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            </w:t>
            </w:r>
            <w:proofErr w:type="spellStart"/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ax.scatter</w:t>
            </w:r>
            <w:proofErr w:type="spellEnd"/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>(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X_</w:t>
            </w:r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pca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[</w:t>
            </w:r>
            <w:proofErr w:type="spellStart"/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>y_db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 == label, 0],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X_</w:t>
            </w:r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pca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[</w:t>
            </w:r>
            <w:proofErr w:type="spellStart"/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>y_db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 == label, 1],</w:t>
            </w:r>
          </w:p>
          <w:p w14:paraId="2D3B6C05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>                      c=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colors_</w:t>
            </w:r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k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[</w:t>
            </w:r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label %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len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(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colors_k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)], s=20, alpha=0.7,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edgecolors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='k', linewidth=0.3,</w:t>
            </w:r>
          </w:p>
          <w:p w14:paraId="5BABD4F1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>                      label=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f'Cluster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 {label+1}')</w:t>
            </w:r>
          </w:p>
          <w:p w14:paraId="6A1510EE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</w:p>
          <w:p w14:paraId="453767DB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   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ax.set_</w:t>
            </w:r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title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(</w:t>
            </w:r>
            <w:proofErr w:type="spellStart"/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>f'DBSCAN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 eps={eps},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min_samples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={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min_</w:t>
            </w:r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samples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}\</w:t>
            </w:r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>n{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n_clusters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} clusters, {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n_noise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} noise </w:t>
            </w:r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points'</w:t>
            </w:r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>,</w:t>
            </w:r>
          </w:p>
          <w:p w14:paraId="79981DE3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>                 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fontsize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=12,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fontweight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='bold')</w:t>
            </w:r>
          </w:p>
          <w:p w14:paraId="5BBF8BCB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    </w:t>
            </w:r>
            <w:proofErr w:type="spellStart"/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ax.legend</w:t>
            </w:r>
            <w:proofErr w:type="spellEnd"/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>(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fontsize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=8, loc='best')</w:t>
            </w:r>
          </w:p>
          <w:p w14:paraId="5E62CE2D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    </w:t>
            </w:r>
            <w:proofErr w:type="spellStart"/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ax.grid</w:t>
            </w:r>
            <w:proofErr w:type="spellEnd"/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>(True, alpha=0.3)</w:t>
            </w:r>
          </w:p>
          <w:p w14:paraId="0F8C6F9D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</w:p>
          <w:p w14:paraId="19A296A8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plt.suptitle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('图5：DBSCAN 密度聚类结果 (PCA)',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fontsize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=15,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fontweight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='bold', y=1.01)</w:t>
            </w:r>
          </w:p>
          <w:p w14:paraId="0D7A5C7D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proofErr w:type="spellStart"/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plt.tight</w:t>
            </w:r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>_</w:t>
            </w:r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layout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(</w:t>
            </w:r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>)</w:t>
            </w:r>
          </w:p>
          <w:p w14:paraId="2A3AD664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proofErr w:type="spellStart"/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plt.savefig</w:t>
            </w:r>
            <w:proofErr w:type="spellEnd"/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(OUTPUT_DIR + 'fig5_dbscan_results.png', dpi=120,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bbox_inches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='tight',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facecolor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='white',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edgecolor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='none')</w:t>
            </w:r>
          </w:p>
          <w:p w14:paraId="2E3F8FE6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proofErr w:type="spellStart"/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plt.close</w:t>
            </w:r>
            <w:proofErr w:type="spellEnd"/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>()</w:t>
            </w:r>
          </w:p>
          <w:p w14:paraId="57802EAA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print("  [</w:t>
            </w:r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>ok] fig5_dbscan_results.png")</w:t>
            </w:r>
          </w:p>
          <w:p w14:paraId="6B8B0DDE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</w:p>
          <w:p w14:paraId="509FDCE2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># 4g. DBSCAN最佳参数决策边界</w:t>
            </w:r>
          </w:p>
          <w:p w14:paraId="1FE99ED9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best_db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 = </w:t>
            </w:r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DBSCAN(</w:t>
            </w:r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eps=0.7,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min_samples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=5)</w:t>
            </w:r>
          </w:p>
          <w:p w14:paraId="607FAF04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y_best_db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 =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best_db.fit_predict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(X_2d)</w:t>
            </w:r>
          </w:p>
          <w:p w14:paraId="1D6A1189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</w:p>
          <w:p w14:paraId="092F6986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fig, ax = </w:t>
            </w:r>
            <w:proofErr w:type="spellStart"/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plt.subplots</w:t>
            </w:r>
            <w:proofErr w:type="spellEnd"/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(1, 1,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figsize</w:t>
            </w:r>
            <w:proofErr w:type="spellEnd"/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=(</w:t>
            </w:r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>10, 8))</w:t>
            </w:r>
          </w:p>
          <w:p w14:paraId="7AEFE85B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</w:p>
          <w:p w14:paraId="60B1F17A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># 对于DBSCAN决策边界比较复杂，使用散点图</w:t>
            </w:r>
          </w:p>
          <w:p w14:paraId="2589D06E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lastRenderedPageBreak/>
              <w:t>for label in set(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y_best_db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):</w:t>
            </w:r>
          </w:p>
          <w:p w14:paraId="330DD026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    mask =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y_best_db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 == label</w:t>
            </w:r>
          </w:p>
          <w:p w14:paraId="33F70085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>    if label == -1:</w:t>
            </w:r>
          </w:p>
          <w:p w14:paraId="25DBC96E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        </w:t>
            </w:r>
            <w:proofErr w:type="spellStart"/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ax.scatter</w:t>
            </w:r>
            <w:proofErr w:type="spellEnd"/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>(X_2</w:t>
            </w:r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d[</w:t>
            </w:r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>mask, 0], X_2</w:t>
            </w:r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d[</w:t>
            </w:r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>mask, 1], c='gray', s=25, marker='x', alpha=0.6, label='Noise')</w:t>
            </w:r>
          </w:p>
          <w:p w14:paraId="7BCB5600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>    else:</w:t>
            </w:r>
          </w:p>
          <w:p w14:paraId="42AF446C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        </w:t>
            </w:r>
            <w:proofErr w:type="spellStart"/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ax.scatter</w:t>
            </w:r>
            <w:proofErr w:type="spellEnd"/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>(X_2</w:t>
            </w:r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d[</w:t>
            </w:r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>mask, 0], X_2</w:t>
            </w:r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d[</w:t>
            </w:r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>mask, 1], c=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colors_</w:t>
            </w:r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k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[</w:t>
            </w:r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label %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len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(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colors_k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)],</w:t>
            </w:r>
          </w:p>
          <w:p w14:paraId="58E0B7FA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                  s=25, alpha=0.8,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edgecolors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='k', linewidth=0.5, label=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f'Cluster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 {label+1}')</w:t>
            </w:r>
          </w:p>
          <w:p w14:paraId="3FFEDC5E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</w:p>
          <w:p w14:paraId="2F58E73A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ax.set_title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('DBSCAN 聚类结果 (eps=0.7,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min_samples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=5)',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fontsize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=14,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fontweight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='bold')</w:t>
            </w:r>
          </w:p>
          <w:p w14:paraId="00AB7730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ax.set_xlabel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('Sepal Length (标准化)')</w:t>
            </w:r>
          </w:p>
          <w:p w14:paraId="4D081B1E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ax.set_ylabel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('Sepal Width (标准化)')</w:t>
            </w:r>
          </w:p>
          <w:p w14:paraId="4B052DF5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proofErr w:type="spellStart"/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ax.legend</w:t>
            </w:r>
            <w:proofErr w:type="spellEnd"/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>(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fontsize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=10)</w:t>
            </w:r>
          </w:p>
          <w:p w14:paraId="20C0F010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proofErr w:type="spellStart"/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ax.grid</w:t>
            </w:r>
            <w:proofErr w:type="spellEnd"/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>(True, alpha=0.3)</w:t>
            </w:r>
          </w:p>
          <w:p w14:paraId="24C66A69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</w:p>
          <w:p w14:paraId="6AECF464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proofErr w:type="spellStart"/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plt.tight</w:t>
            </w:r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>_</w:t>
            </w:r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layout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(</w:t>
            </w:r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>)</w:t>
            </w:r>
          </w:p>
          <w:p w14:paraId="1F688DA7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proofErr w:type="spellStart"/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plt.savefig</w:t>
            </w:r>
            <w:proofErr w:type="spellEnd"/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(OUTPUT_DIR + 'fig6_dbscan_boundary.png', dpi=120,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bbox_inches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='tight',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facecolor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='white',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edgecolor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='none')</w:t>
            </w:r>
          </w:p>
          <w:p w14:paraId="090EF3BF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proofErr w:type="spellStart"/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plt.close</w:t>
            </w:r>
            <w:proofErr w:type="spellEnd"/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>()</w:t>
            </w:r>
          </w:p>
          <w:p w14:paraId="1DA9A315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print("  [</w:t>
            </w:r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>ok] fig6_dbscan_boundary.png")</w:t>
            </w:r>
          </w:p>
          <w:p w14:paraId="0FE2150E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</w:p>
          <w:p w14:paraId="6F4E64F1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># ========== 5. 使用西瓜数据集额外实验 ==========</w:t>
            </w:r>
          </w:p>
          <w:p w14:paraId="2D836DDC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>print("\n使用西瓜数据集4.0进行额外实验...")</w:t>
            </w:r>
          </w:p>
          <w:p w14:paraId="261A5196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watermelon = </w:t>
            </w:r>
            <w:proofErr w:type="spellStart"/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pd.read</w:t>
            </w:r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>_</w:t>
            </w:r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csv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("../..</w:t>
            </w:r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>/数据集/实验一数据集/数据集/4.0.csv", header=None, names</w:t>
            </w:r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=[</w:t>
            </w:r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>'density', 'sugar'])</w:t>
            </w:r>
          </w:p>
          <w:p w14:paraId="5AB8B7F7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X_wm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 = </w:t>
            </w:r>
            <w:proofErr w:type="spellStart"/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watermelon.values</w:t>
            </w:r>
            <w:proofErr w:type="spellEnd"/>
            <w:proofErr w:type="gramEnd"/>
          </w:p>
          <w:p w14:paraId="7B765BB7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X_wm_scaled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 =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StandardScaler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(</w:t>
            </w:r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).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fit</w:t>
            </w:r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>_transform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(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X_wm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)</w:t>
            </w:r>
          </w:p>
          <w:p w14:paraId="06A96548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</w:p>
          <w:p w14:paraId="2B9F40EB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fig, axes = </w:t>
            </w:r>
            <w:proofErr w:type="spellStart"/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plt.subplots</w:t>
            </w:r>
            <w:proofErr w:type="spellEnd"/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(2, 2,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figsize</w:t>
            </w:r>
            <w:proofErr w:type="spellEnd"/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=(</w:t>
            </w:r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>14, 14))</w:t>
            </w:r>
          </w:p>
          <w:p w14:paraId="178A2EF8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for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idx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, k in </w:t>
            </w:r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enumerate(</w:t>
            </w:r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>[2, 3, 4, 5]):</w:t>
            </w:r>
          </w:p>
          <w:p w14:paraId="2B38B164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    ax = </w:t>
            </w:r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axes[</w:t>
            </w:r>
            <w:proofErr w:type="spellStart"/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>idx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 // 2,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idx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 % 2]</w:t>
            </w:r>
          </w:p>
          <w:p w14:paraId="38FA263D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</w:p>
          <w:p w14:paraId="6F99D4FD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   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best_sil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 = -1</w:t>
            </w:r>
          </w:p>
          <w:p w14:paraId="7B8CDE26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   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best_labels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 = None</w:t>
            </w:r>
          </w:p>
          <w:p w14:paraId="66335BE7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   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best_centroids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 = None</w:t>
            </w:r>
          </w:p>
          <w:p w14:paraId="5B598FBF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>    for seed in [0, 42, 100]:</w:t>
            </w:r>
          </w:p>
          <w:p w14:paraId="15EC82A2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        km = </w:t>
            </w:r>
            <w:proofErr w:type="spellStart"/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KMeans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(</w:t>
            </w:r>
            <w:proofErr w:type="spellStart"/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>n_clusters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=k,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random_state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=seed,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n_init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=1,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init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='random')</w:t>
            </w:r>
          </w:p>
          <w:p w14:paraId="2D5C3813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        labels =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km.fit_predict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(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X_wm_scaled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)</w:t>
            </w:r>
          </w:p>
          <w:p w14:paraId="45E005B9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>        try:</w:t>
            </w:r>
          </w:p>
          <w:p w14:paraId="3E48555C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           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sil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 =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silhouette_</w:t>
            </w:r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score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(</w:t>
            </w:r>
            <w:proofErr w:type="spellStart"/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>X_wm_scaled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, labels)</w:t>
            </w:r>
          </w:p>
          <w:p w14:paraId="77FF8B60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lastRenderedPageBreak/>
              <w:t xml:space="preserve">            if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sil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 &gt;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best_sil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:</w:t>
            </w:r>
          </w:p>
          <w:p w14:paraId="2192E3BA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               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best_sil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 =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sil</w:t>
            </w:r>
            <w:proofErr w:type="spellEnd"/>
          </w:p>
          <w:p w14:paraId="1B37282B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               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best_labels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 = labels</w:t>
            </w:r>
          </w:p>
          <w:p w14:paraId="2E0CCC0B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               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best_centroids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 = </w:t>
            </w:r>
            <w:proofErr w:type="spellStart"/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km.cluster</w:t>
            </w:r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>_centers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_</w:t>
            </w:r>
          </w:p>
          <w:p w14:paraId="3BFC9458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>        except:</w:t>
            </w:r>
          </w:p>
          <w:p w14:paraId="63D3BF58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>            pass</w:t>
            </w:r>
          </w:p>
          <w:p w14:paraId="4D6088D5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</w:p>
          <w:p w14:paraId="0B6E2282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    if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best_labels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 is None:</w:t>
            </w:r>
          </w:p>
          <w:p w14:paraId="1B2E8183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>        continue</w:t>
            </w:r>
          </w:p>
          <w:p w14:paraId="622B3F7A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</w:p>
          <w:p w14:paraId="302F10B3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>    # 决策边界</w:t>
            </w:r>
          </w:p>
          <w:p w14:paraId="18A073A7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   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x_min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,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x_max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 =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X_wm_scaled</w:t>
            </w:r>
            <w:proofErr w:type="spellEnd"/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[:,</w:t>
            </w:r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 0</w:t>
            </w:r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].min</w:t>
            </w:r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() - 0.5,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X_wm_scaled</w:t>
            </w:r>
            <w:proofErr w:type="spellEnd"/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[:,</w:t>
            </w:r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 0].</w:t>
            </w:r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max(</w:t>
            </w:r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>) + 0.5</w:t>
            </w:r>
          </w:p>
          <w:p w14:paraId="5E81923A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   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y_min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,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y_max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 =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X_wm_scaled</w:t>
            </w:r>
            <w:proofErr w:type="spellEnd"/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[:,</w:t>
            </w:r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 1</w:t>
            </w:r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].min</w:t>
            </w:r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() - 0.5,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X_wm_scaled</w:t>
            </w:r>
            <w:proofErr w:type="spellEnd"/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[:,</w:t>
            </w:r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 1].</w:t>
            </w:r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max(</w:t>
            </w:r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>) + 0.5</w:t>
            </w:r>
          </w:p>
          <w:p w14:paraId="2BD39CA1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    xx,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yy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 = </w:t>
            </w:r>
            <w:proofErr w:type="spellStart"/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np.meshgrid</w:t>
            </w:r>
            <w:proofErr w:type="spellEnd"/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>(</w:t>
            </w:r>
            <w:proofErr w:type="spellStart"/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np.linspace</w:t>
            </w:r>
            <w:proofErr w:type="spellEnd"/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>(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x_min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,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x_max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, 300), </w:t>
            </w:r>
            <w:proofErr w:type="spellStart"/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np.linspace</w:t>
            </w:r>
            <w:proofErr w:type="spellEnd"/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>(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y_min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,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y_max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, 300))</w:t>
            </w:r>
          </w:p>
          <w:p w14:paraId="702C92FE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</w:p>
          <w:p w14:paraId="7910178D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   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km_plot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 = </w:t>
            </w:r>
            <w:proofErr w:type="spellStart"/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KMeans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(</w:t>
            </w:r>
            <w:proofErr w:type="spellStart"/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>n_clusters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=k,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random_state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=42,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n_init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=1)</w:t>
            </w:r>
          </w:p>
          <w:p w14:paraId="79647108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   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km_plot.fit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(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X_wm_scaled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)</w:t>
            </w:r>
          </w:p>
          <w:p w14:paraId="1D514701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    Z =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km_</w:t>
            </w:r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plot.predict</w:t>
            </w:r>
            <w:proofErr w:type="spellEnd"/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>(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np.c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_[</w:t>
            </w:r>
            <w:proofErr w:type="spellStart"/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xx.ravel</w:t>
            </w:r>
            <w:proofErr w:type="spellEnd"/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(), </w:t>
            </w:r>
            <w:proofErr w:type="spellStart"/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yy.ravel</w:t>
            </w:r>
            <w:proofErr w:type="spellEnd"/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>()]</w:t>
            </w:r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).reshape</w:t>
            </w:r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>(</w:t>
            </w:r>
            <w:proofErr w:type="spellStart"/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xx.shape</w:t>
            </w:r>
            <w:proofErr w:type="spellEnd"/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>)</w:t>
            </w:r>
          </w:p>
          <w:p w14:paraId="521DB805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</w:p>
          <w:p w14:paraId="59297CAB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   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colors_wm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 = </w:t>
            </w:r>
            <w:proofErr w:type="spellStart"/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ListedColormap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(</w:t>
            </w:r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>['#FFCCCC', '#CCEEEE', '#CCDDEE', '#FFFFCC', '#EECCFF</w:t>
            </w:r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'][</w:t>
            </w:r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>:k])</w:t>
            </w:r>
          </w:p>
          <w:p w14:paraId="27A098B2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    </w:t>
            </w:r>
            <w:proofErr w:type="spellStart"/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ax.contourf</w:t>
            </w:r>
            <w:proofErr w:type="spellEnd"/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(xx,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yy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, Z, alpha=0.3,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cmap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=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colors_wm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)</w:t>
            </w:r>
          </w:p>
          <w:p w14:paraId="570E9FB5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</w:p>
          <w:p w14:paraId="6711C1B0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>    for c in range(k):</w:t>
            </w:r>
          </w:p>
          <w:p w14:paraId="2F405C19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        mask =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best_labels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 == c</w:t>
            </w:r>
          </w:p>
          <w:p w14:paraId="5319F8C8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        </w:t>
            </w:r>
            <w:proofErr w:type="spellStart"/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ax.scatter</w:t>
            </w:r>
            <w:proofErr w:type="spellEnd"/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>(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X_wm_</w:t>
            </w:r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scaled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[</w:t>
            </w:r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mask, 0],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X_wm_</w:t>
            </w:r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scaled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[</w:t>
            </w:r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>mask, 1], c=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colors_k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[c], s=40, alpha=0.8,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edgecolors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='k', linewidth=0.8)</w:t>
            </w:r>
          </w:p>
          <w:p w14:paraId="2669F85C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    </w:t>
            </w:r>
            <w:proofErr w:type="spellStart"/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ax.scatter</w:t>
            </w:r>
            <w:proofErr w:type="spellEnd"/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>(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best_centroids</w:t>
            </w:r>
            <w:proofErr w:type="spellEnd"/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[:,</w:t>
            </w:r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 0],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best_centroids</w:t>
            </w:r>
            <w:proofErr w:type="spellEnd"/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[:,</w:t>
            </w:r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 1], c='red', marker='X', s=200,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edgecolors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='black', linewidth=2,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zorder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=10)</w:t>
            </w:r>
          </w:p>
          <w:p w14:paraId="4A69A3E2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   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ax.set_title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(f'西瓜数据集 K={k} (Sil={best_sil:.3f})',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fontsize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=13,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fontweight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='bold')</w:t>
            </w:r>
          </w:p>
          <w:p w14:paraId="51C0F35C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   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ax.set_xlabel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('密度 (标准化)')</w:t>
            </w:r>
          </w:p>
          <w:p w14:paraId="7244FD97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   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ax.set_ylabel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('含糖率 (标准化)')</w:t>
            </w:r>
          </w:p>
          <w:p w14:paraId="5BC17CA5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    </w:t>
            </w:r>
            <w:proofErr w:type="spellStart"/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ax.grid</w:t>
            </w:r>
            <w:proofErr w:type="spellEnd"/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>(True, alpha=0.3)</w:t>
            </w:r>
          </w:p>
          <w:p w14:paraId="28D7AA46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</w:p>
          <w:p w14:paraId="74ABFB38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plt.suptitle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('图7：西瓜数据集4.0 K-means聚类结果',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fontsize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=15,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fontweight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='bold', y=1.01)</w:t>
            </w:r>
          </w:p>
          <w:p w14:paraId="04D1919A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proofErr w:type="spellStart"/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plt.tight</w:t>
            </w:r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>_</w:t>
            </w:r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layout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(</w:t>
            </w:r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>)</w:t>
            </w:r>
          </w:p>
          <w:p w14:paraId="76CB76F7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proofErr w:type="spellStart"/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plt.savefig</w:t>
            </w:r>
            <w:proofErr w:type="spellEnd"/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(OUTPUT_DIR + 'fig7_watermelon_kmeans.png', dpi=120,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lastRenderedPageBreak/>
              <w:t>bbox_inches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='tight',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facecolor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='white',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edgecolor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='none')</w:t>
            </w:r>
          </w:p>
          <w:p w14:paraId="769FE082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proofErr w:type="spellStart"/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plt.close</w:t>
            </w:r>
            <w:proofErr w:type="spellEnd"/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>()</w:t>
            </w:r>
          </w:p>
          <w:p w14:paraId="6E74C1F3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print("  [</w:t>
            </w:r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>ok] fig7_watermelon_kmeans.png")</w:t>
            </w:r>
          </w:p>
          <w:p w14:paraId="104188AF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</w:p>
          <w:p w14:paraId="3D25495D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># ========== 6. 输出分析摘要 ==========</w:t>
            </w:r>
          </w:p>
          <w:p w14:paraId="5A7C3991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print(</w:t>
            </w:r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>"\n" + "=" * 60)</w:t>
            </w:r>
          </w:p>
          <w:p w14:paraId="6AB96623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>print("结果分析")</w:t>
            </w:r>
          </w:p>
          <w:p w14:paraId="65902D38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print(</w:t>
            </w:r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>"=" * 60)</w:t>
            </w:r>
          </w:p>
          <w:p w14:paraId="6723BBBF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</w:p>
          <w:p w14:paraId="60E678A2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># 最佳K值分析</w:t>
            </w:r>
          </w:p>
          <w:p w14:paraId="04AECE6C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best_k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 = </w:t>
            </w:r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max(</w:t>
            </w:r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K_VALUES, key=lambda k: </w:t>
            </w:r>
            <w:proofErr w:type="spellStart"/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np.mean</w:t>
            </w:r>
            <w:proofErr w:type="spellEnd"/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>([r['silhouette'] for r in results[k]]))</w:t>
            </w:r>
          </w:p>
          <w:p w14:paraId="4131CA78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>print(f"\n1. 最佳K值分析:")</w:t>
            </w:r>
          </w:p>
          <w:p w14:paraId="2E313124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>print(f"   - 根据Silhouette Score, 最佳K = {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best_k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}")</w:t>
            </w:r>
          </w:p>
          <w:p w14:paraId="3036F9DC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for k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 in K_VALUES:</w:t>
            </w:r>
          </w:p>
          <w:p w14:paraId="481C4736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   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avg_sil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 = </w:t>
            </w:r>
            <w:proofErr w:type="spellStart"/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np.mean</w:t>
            </w:r>
            <w:proofErr w:type="spellEnd"/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>([r['silhouette'] for r in results[k]])</w:t>
            </w:r>
          </w:p>
          <w:p w14:paraId="7FE4B7BB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   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avg_sse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 = </w:t>
            </w:r>
            <w:proofErr w:type="spellStart"/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np.mean</w:t>
            </w:r>
            <w:proofErr w:type="spellEnd"/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>([r['inertia'] for r in results[k]])</w:t>
            </w:r>
          </w:p>
          <w:p w14:paraId="04698E54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>    print(f"   - K={k}: 平均Silhouette={avg_sil:.4f}, 平均SSE={avg_sse:.1f}")</w:t>
            </w:r>
          </w:p>
          <w:p w14:paraId="6085D6B3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</w:p>
          <w:p w14:paraId="098A74FC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>print(f"\n2. 初始中心点影响:")</w:t>
            </w:r>
          </w:p>
          <w:p w14:paraId="1FB6A6DD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for k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 in K_VALUES:</w:t>
            </w:r>
          </w:p>
          <w:p w14:paraId="3D2C326B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   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sse_values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 = [r['inertia'] for r in results[k]]</w:t>
            </w:r>
          </w:p>
          <w:p w14:paraId="63970D4F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   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sil_values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 = [r['silhouette'] for r in results[k]]</w:t>
            </w:r>
          </w:p>
          <w:p w14:paraId="34E672C1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>    print(f"   - K={k}: SSE标准差={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np.std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(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sse_values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):.2f}, Silhouette标准差={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np.std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(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sil_values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):.4f}")</w:t>
            </w:r>
          </w:p>
          <w:p w14:paraId="07CD34E7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   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best_init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 = max(range(N_INIT), key=lambda i: results[k][</w:t>
            </w:r>
            <w:proofErr w:type="spellStart"/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i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][</w:t>
            </w:r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>'silhouette'])</w:t>
            </w:r>
          </w:p>
          <w:p w14:paraId="66732CC6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   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worst_init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 = min(range(N_INIT), key=lambda i: results[k][</w:t>
            </w:r>
            <w:proofErr w:type="spellStart"/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i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][</w:t>
            </w:r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>'silhouette'])</w:t>
            </w:r>
          </w:p>
          <w:p w14:paraId="6B89A43C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>    print(f"     最佳</w:t>
            </w:r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初始组</w:t>
            </w:r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>: {best_init+1} (Sil={results[k][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best_init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]['silhouette']:.4f}), 最差: {worst_init+1} (Sil={results[k][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worst_init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]['silhouette']:.4f})")</w:t>
            </w:r>
          </w:p>
          <w:p w14:paraId="1A6E78C0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</w:p>
          <w:p w14:paraId="1B1B2768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>print(f"\n3. 肘部法则分析:")</w:t>
            </w:r>
          </w:p>
          <w:p w14:paraId="7BC38975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for k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 in K_VALUES:</w:t>
            </w:r>
          </w:p>
          <w:p w14:paraId="177D550D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   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avg_sse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 xml:space="preserve"> = </w:t>
            </w:r>
            <w:proofErr w:type="spellStart"/>
            <w:proofErr w:type="gramStart"/>
            <w:r w:rsidRPr="00065E5E">
              <w:rPr>
                <w:rFonts w:ascii="宋体" w:hAnsi="宋体"/>
                <w:bCs/>
                <w:sz w:val="24"/>
                <w:szCs w:val="24"/>
              </w:rPr>
              <w:t>np.mean</w:t>
            </w:r>
            <w:proofErr w:type="spellEnd"/>
            <w:proofErr w:type="gramEnd"/>
            <w:r w:rsidRPr="00065E5E">
              <w:rPr>
                <w:rFonts w:ascii="宋体" w:hAnsi="宋体"/>
                <w:bCs/>
                <w:sz w:val="24"/>
                <w:szCs w:val="24"/>
              </w:rPr>
              <w:t>([r['inertia'] for r in results[k]])</w:t>
            </w:r>
          </w:p>
          <w:p w14:paraId="3E349DD4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>    print(f"   - K={k}: 平均SSE = {avg_sse:.1f}")</w:t>
            </w:r>
          </w:p>
          <w:p w14:paraId="03979A26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</w:p>
          <w:p w14:paraId="6A0145E5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>print(f"\n4. DBSCAN分析:")</w:t>
            </w:r>
          </w:p>
          <w:p w14:paraId="4DE354D5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>print(f"   - DBSCAN不需要预设簇数，可以自动发现任意形状的簇")</w:t>
            </w:r>
          </w:p>
          <w:p w14:paraId="253A45C6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>print(f"   - eps参数控制邻域半径，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min_samples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控制核心点所需的最小邻居数")</w:t>
            </w:r>
          </w:p>
          <w:p w14:paraId="479380F7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lastRenderedPageBreak/>
              <w:t xml:space="preserve">print(f"   - 在Iris数据集上，合适的参数(eps≈0.7, </w:t>
            </w:r>
            <w:proofErr w:type="spellStart"/>
            <w:r w:rsidRPr="00065E5E">
              <w:rPr>
                <w:rFonts w:ascii="宋体" w:hAnsi="宋体"/>
                <w:bCs/>
                <w:sz w:val="24"/>
                <w:szCs w:val="24"/>
              </w:rPr>
              <w:t>min_samples</w:t>
            </w:r>
            <w:proofErr w:type="spellEnd"/>
            <w:r w:rsidRPr="00065E5E">
              <w:rPr>
                <w:rFonts w:ascii="宋体" w:hAnsi="宋体"/>
                <w:bCs/>
                <w:sz w:val="24"/>
                <w:szCs w:val="24"/>
              </w:rPr>
              <w:t>=5)可以发现与真实类别接近的聚类结构")</w:t>
            </w:r>
          </w:p>
          <w:p w14:paraId="00C75AE0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</w:p>
          <w:p w14:paraId="7AF6005D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>print(f"\n输出图表已保存至: {OUTPUT_DIR}")</w:t>
            </w:r>
          </w:p>
          <w:p w14:paraId="4A78EA72" w14:textId="77777777" w:rsidR="00065E5E" w:rsidRPr="00065E5E" w:rsidRDefault="00065E5E" w:rsidP="00065E5E">
            <w:pPr>
              <w:rPr>
                <w:rFonts w:ascii="宋体" w:hAnsi="宋体"/>
                <w:bCs/>
                <w:sz w:val="24"/>
                <w:szCs w:val="24"/>
              </w:rPr>
            </w:pPr>
            <w:r w:rsidRPr="00065E5E">
              <w:rPr>
                <w:rFonts w:ascii="宋体" w:hAnsi="宋体"/>
                <w:bCs/>
                <w:sz w:val="24"/>
                <w:szCs w:val="24"/>
              </w:rPr>
              <w:t>print("完成！")</w:t>
            </w:r>
          </w:p>
          <w:p w14:paraId="1BC6E3C5" w14:textId="77777777" w:rsidR="00065E5E" w:rsidRPr="00065E5E" w:rsidRDefault="00065E5E" w:rsidP="00065E5E">
            <w:pPr>
              <w:rPr>
                <w:rFonts w:eastAsia="黑体"/>
                <w:bCs/>
                <w:sz w:val="24"/>
              </w:rPr>
            </w:pPr>
          </w:p>
          <w:p w14:paraId="3CDBCBE3" w14:textId="77777777" w:rsidR="00213A9C" w:rsidRDefault="00213A9C">
            <w:pPr>
              <w:rPr>
                <w:rFonts w:eastAsia="黑体"/>
                <w:bCs/>
                <w:sz w:val="24"/>
              </w:rPr>
            </w:pPr>
          </w:p>
        </w:tc>
      </w:tr>
      <w:tr w:rsidR="00213A9C" w14:paraId="2DA6928B" w14:textId="77777777">
        <w:trPr>
          <w:trHeight w:val="1705"/>
          <w:jc w:val="center"/>
        </w:trPr>
        <w:tc>
          <w:tcPr>
            <w:tcW w:w="8380" w:type="dxa"/>
            <w:gridSpan w:val="7"/>
            <w:tcBorders>
              <w:bottom w:val="single" w:sz="4" w:space="0" w:color="auto"/>
            </w:tcBorders>
            <w:tcMar>
              <w:top w:w="57" w:type="dxa"/>
              <w:left w:w="142" w:type="dxa"/>
              <w:bottom w:w="57" w:type="dxa"/>
              <w:right w:w="567" w:type="dxa"/>
            </w:tcMar>
          </w:tcPr>
          <w:p w14:paraId="70934161" w14:textId="77777777" w:rsidR="00213A9C" w:rsidRDefault="004607F7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lastRenderedPageBreak/>
              <w:t>四、实验结果及分析</w:t>
            </w:r>
          </w:p>
          <w:p w14:paraId="1CA38701" w14:textId="77777777" w:rsidR="00065E5E" w:rsidRDefault="00065E5E" w:rsidP="00065E5E">
            <w:pPr>
              <w:spacing w:before="160" w:after="80" w:line="360" w:lineRule="auto"/>
              <w:rPr>
                <w:rFonts w:hint="eastAsia"/>
              </w:rPr>
            </w:pPr>
            <w:r>
              <w:rPr>
                <w:rFonts w:ascii="宋体" w:hAnsi="宋体" w:cs="宋体"/>
                <w:b/>
                <w:bCs/>
                <w:sz w:val="24"/>
                <w:szCs w:val="24"/>
              </w:rPr>
              <w:t>4.1 K-means聚类结果汇总</w:t>
            </w:r>
          </w:p>
          <w:tbl>
            <w:tblPr>
              <w:tblW w:w="830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800"/>
              <w:gridCol w:w="800"/>
              <w:gridCol w:w="1130"/>
              <w:gridCol w:w="1560"/>
              <w:gridCol w:w="1984"/>
              <w:gridCol w:w="2032"/>
            </w:tblGrid>
            <w:tr w:rsidR="00065E5E" w14:paraId="10B4FEF1" w14:textId="77777777" w:rsidTr="00A03668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8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5E8F0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487F05BB" w14:textId="77777777" w:rsidR="00065E5E" w:rsidRDefault="00065E5E" w:rsidP="00065E5E">
                  <w:pPr>
                    <w:spacing w:line="360" w:lineRule="auto"/>
                    <w:jc w:val="center"/>
                    <w:rPr>
                      <w:rFonts w:hint="eastAsia"/>
                    </w:rPr>
                  </w:pPr>
                  <w:r>
                    <w:rPr>
                      <w:rFonts w:ascii="宋体" w:hAnsi="宋体" w:cs="宋体"/>
                      <w:b/>
                      <w:bCs/>
                      <w:sz w:val="24"/>
                      <w:szCs w:val="24"/>
                    </w:rPr>
                    <w:t>K值</w:t>
                  </w:r>
                </w:p>
              </w:tc>
              <w:tc>
                <w:tcPr>
                  <w:tcW w:w="8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5E8F0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4C0BC501" w14:textId="77777777" w:rsidR="00065E5E" w:rsidRDefault="00065E5E" w:rsidP="00065E5E">
                  <w:pPr>
                    <w:spacing w:line="360" w:lineRule="auto"/>
                    <w:jc w:val="center"/>
                    <w:rPr>
                      <w:rFonts w:hint="eastAsia"/>
                    </w:rPr>
                  </w:pPr>
                  <w:proofErr w:type="gramStart"/>
                  <w:r>
                    <w:rPr>
                      <w:rFonts w:ascii="宋体" w:hAnsi="宋体" w:cs="宋体"/>
                      <w:b/>
                      <w:bCs/>
                      <w:sz w:val="24"/>
                      <w:szCs w:val="24"/>
                    </w:rPr>
                    <w:t>初始组</w:t>
                  </w:r>
                  <w:proofErr w:type="gramEnd"/>
                </w:p>
              </w:tc>
              <w:tc>
                <w:tcPr>
                  <w:tcW w:w="11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5E8F0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7A918AAE" w14:textId="77777777" w:rsidR="00065E5E" w:rsidRDefault="00065E5E" w:rsidP="00065E5E">
                  <w:pPr>
                    <w:spacing w:line="360" w:lineRule="auto"/>
                    <w:jc w:val="center"/>
                    <w:rPr>
                      <w:rFonts w:hint="eastAsia"/>
                    </w:rPr>
                  </w:pPr>
                  <w:r>
                    <w:rPr>
                      <w:rFonts w:ascii="宋体" w:hAnsi="宋体" w:cs="宋体"/>
                      <w:b/>
                      <w:bCs/>
                      <w:sz w:val="24"/>
                      <w:szCs w:val="24"/>
                    </w:rPr>
                    <w:t>SSE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5E8F0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3C8234D0" w14:textId="77777777" w:rsidR="00065E5E" w:rsidRDefault="00065E5E" w:rsidP="00065E5E">
                  <w:pPr>
                    <w:spacing w:line="360" w:lineRule="auto"/>
                    <w:jc w:val="center"/>
                    <w:rPr>
                      <w:rFonts w:hint="eastAsia"/>
                    </w:rPr>
                  </w:pPr>
                  <w:r>
                    <w:rPr>
                      <w:rFonts w:ascii="宋体" w:hAnsi="宋体" w:cs="宋体"/>
                      <w:b/>
                      <w:bCs/>
                      <w:sz w:val="24"/>
                      <w:szCs w:val="24"/>
                    </w:rPr>
                    <w:t>Silhouette</w:t>
                  </w:r>
                </w:p>
              </w:tc>
              <w:tc>
                <w:tcPr>
                  <w:tcW w:w="19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5E8F0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6A30F649" w14:textId="77777777" w:rsidR="00065E5E" w:rsidRDefault="00065E5E" w:rsidP="00065E5E">
                  <w:pPr>
                    <w:spacing w:line="360" w:lineRule="auto"/>
                    <w:jc w:val="center"/>
                    <w:rPr>
                      <w:rFonts w:hint="eastAsia"/>
                    </w:rPr>
                  </w:pPr>
                  <w:r>
                    <w:rPr>
                      <w:rFonts w:ascii="宋体" w:hAnsi="宋体" w:cs="宋体"/>
                      <w:b/>
                      <w:bCs/>
                      <w:sz w:val="24"/>
                      <w:szCs w:val="24"/>
                    </w:rPr>
                    <w:t>Davies-Bouldin</w:t>
                  </w:r>
                </w:p>
              </w:tc>
              <w:tc>
                <w:tcPr>
                  <w:tcW w:w="203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5E8F0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73654FD8" w14:textId="77777777" w:rsidR="00065E5E" w:rsidRDefault="00065E5E" w:rsidP="00065E5E">
                  <w:pPr>
                    <w:spacing w:line="360" w:lineRule="auto"/>
                    <w:jc w:val="center"/>
                    <w:rPr>
                      <w:rFonts w:hint="eastAsia"/>
                    </w:rPr>
                  </w:pPr>
                  <w:r>
                    <w:rPr>
                      <w:rFonts w:ascii="宋体" w:hAnsi="宋体" w:cs="宋体"/>
                      <w:b/>
                      <w:bCs/>
                      <w:sz w:val="24"/>
                      <w:szCs w:val="24"/>
                    </w:rPr>
                    <w:t>聚类分布</w:t>
                  </w:r>
                </w:p>
              </w:tc>
            </w:tr>
            <w:tr w:rsidR="00065E5E" w14:paraId="1A974FFD" w14:textId="77777777" w:rsidTr="00A03668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8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0AA52591" w14:textId="77777777" w:rsidR="00065E5E" w:rsidRDefault="00065E5E" w:rsidP="00065E5E">
                  <w:pPr>
                    <w:spacing w:line="360" w:lineRule="auto"/>
                    <w:jc w:val="center"/>
                    <w:rPr>
                      <w:rFonts w:hint="eastAsia"/>
                    </w:rPr>
                  </w:pPr>
                  <w:r>
                    <w:rPr>
                      <w:rFonts w:ascii="宋体" w:hAnsi="宋体" w:cs="宋体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8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7C9EE01F" w14:textId="77777777" w:rsidR="00065E5E" w:rsidRDefault="00065E5E" w:rsidP="00065E5E">
                  <w:pPr>
                    <w:spacing w:line="360" w:lineRule="auto"/>
                    <w:jc w:val="center"/>
                    <w:rPr>
                      <w:rFonts w:hint="eastAsia"/>
                    </w:rPr>
                  </w:pPr>
                  <w:r>
                    <w:rPr>
                      <w:rFonts w:ascii="宋体" w:hAnsi="宋体" w:cs="宋体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1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76090B28" w14:textId="77777777" w:rsidR="00065E5E" w:rsidRDefault="00065E5E" w:rsidP="00065E5E">
                  <w:pPr>
                    <w:spacing w:line="360" w:lineRule="auto"/>
                    <w:jc w:val="center"/>
                    <w:rPr>
                      <w:rFonts w:hint="eastAsia"/>
                    </w:rPr>
                  </w:pPr>
                  <w:r>
                    <w:rPr>
                      <w:rFonts w:ascii="宋体" w:hAnsi="宋体" w:cs="宋体"/>
                      <w:sz w:val="24"/>
                      <w:szCs w:val="24"/>
                    </w:rPr>
                    <w:t>222.362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53FDEE26" w14:textId="77777777" w:rsidR="00065E5E" w:rsidRDefault="00065E5E" w:rsidP="00065E5E">
                  <w:pPr>
                    <w:spacing w:line="360" w:lineRule="auto"/>
                    <w:jc w:val="center"/>
                    <w:rPr>
                      <w:rFonts w:hint="eastAsia"/>
                    </w:rPr>
                  </w:pPr>
                  <w:r>
                    <w:rPr>
                      <w:rFonts w:ascii="宋体" w:hAnsi="宋体" w:cs="宋体"/>
                      <w:sz w:val="24"/>
                      <w:szCs w:val="24"/>
                    </w:rPr>
                    <w:t>0.5818</w:t>
                  </w:r>
                </w:p>
              </w:tc>
              <w:tc>
                <w:tcPr>
                  <w:tcW w:w="19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4FA601F1" w14:textId="77777777" w:rsidR="00065E5E" w:rsidRDefault="00065E5E" w:rsidP="00065E5E">
                  <w:pPr>
                    <w:spacing w:line="360" w:lineRule="auto"/>
                    <w:jc w:val="center"/>
                    <w:rPr>
                      <w:rFonts w:hint="eastAsia"/>
                    </w:rPr>
                  </w:pPr>
                  <w:r>
                    <w:rPr>
                      <w:rFonts w:ascii="宋体" w:hAnsi="宋体" w:cs="宋体"/>
                      <w:sz w:val="24"/>
                      <w:szCs w:val="24"/>
                    </w:rPr>
                    <w:t>0.5933</w:t>
                  </w:r>
                </w:p>
              </w:tc>
              <w:tc>
                <w:tcPr>
                  <w:tcW w:w="203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2EA56819" w14:textId="77777777" w:rsidR="00065E5E" w:rsidRDefault="00065E5E" w:rsidP="00065E5E">
                  <w:pPr>
                    <w:spacing w:line="360" w:lineRule="auto"/>
                    <w:jc w:val="center"/>
                    <w:rPr>
                      <w:rFonts w:hint="eastAsia"/>
                    </w:rPr>
                  </w:pPr>
                  <w:r>
                    <w:rPr>
                      <w:rFonts w:ascii="宋体" w:hAnsi="宋体" w:cs="宋体"/>
                      <w:sz w:val="24"/>
                      <w:szCs w:val="24"/>
                    </w:rPr>
                    <w:t>[50, 100]</w:t>
                  </w:r>
                </w:p>
              </w:tc>
            </w:tr>
            <w:tr w:rsidR="00065E5E" w14:paraId="3D6D4C25" w14:textId="77777777" w:rsidTr="00A03668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8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39E46CA2" w14:textId="77777777" w:rsidR="00065E5E" w:rsidRDefault="00065E5E" w:rsidP="00065E5E">
                  <w:pPr>
                    <w:spacing w:line="360" w:lineRule="auto"/>
                    <w:jc w:val="center"/>
                    <w:rPr>
                      <w:rFonts w:hint="eastAsia"/>
                    </w:rPr>
                  </w:pPr>
                  <w:r>
                    <w:rPr>
                      <w:rFonts w:ascii="宋体" w:hAnsi="宋体" w:cs="宋体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8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0B2866E2" w14:textId="77777777" w:rsidR="00065E5E" w:rsidRDefault="00065E5E" w:rsidP="00065E5E">
                  <w:pPr>
                    <w:spacing w:line="360" w:lineRule="auto"/>
                    <w:jc w:val="center"/>
                    <w:rPr>
                      <w:rFonts w:hint="eastAsia"/>
                    </w:rPr>
                  </w:pPr>
                  <w:r>
                    <w:rPr>
                      <w:rFonts w:ascii="宋体" w:hAnsi="宋体" w:cs="宋体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11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27FFB263" w14:textId="77777777" w:rsidR="00065E5E" w:rsidRDefault="00065E5E" w:rsidP="00065E5E">
                  <w:pPr>
                    <w:spacing w:line="360" w:lineRule="auto"/>
                    <w:jc w:val="center"/>
                    <w:rPr>
                      <w:rFonts w:hint="eastAsia"/>
                    </w:rPr>
                  </w:pPr>
                  <w:r>
                    <w:rPr>
                      <w:rFonts w:ascii="宋体" w:hAnsi="宋体" w:cs="宋体"/>
                      <w:sz w:val="24"/>
                      <w:szCs w:val="24"/>
                    </w:rPr>
                    <w:t>222.362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176B41FB" w14:textId="77777777" w:rsidR="00065E5E" w:rsidRDefault="00065E5E" w:rsidP="00065E5E">
                  <w:pPr>
                    <w:spacing w:line="360" w:lineRule="auto"/>
                    <w:jc w:val="center"/>
                    <w:rPr>
                      <w:rFonts w:hint="eastAsia"/>
                    </w:rPr>
                  </w:pPr>
                  <w:r>
                    <w:rPr>
                      <w:rFonts w:ascii="宋体" w:hAnsi="宋体" w:cs="宋体"/>
                      <w:sz w:val="24"/>
                      <w:szCs w:val="24"/>
                    </w:rPr>
                    <w:t>0.5818</w:t>
                  </w:r>
                </w:p>
              </w:tc>
              <w:tc>
                <w:tcPr>
                  <w:tcW w:w="19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08CEEEA3" w14:textId="77777777" w:rsidR="00065E5E" w:rsidRDefault="00065E5E" w:rsidP="00065E5E">
                  <w:pPr>
                    <w:spacing w:line="360" w:lineRule="auto"/>
                    <w:jc w:val="center"/>
                    <w:rPr>
                      <w:rFonts w:hint="eastAsia"/>
                    </w:rPr>
                  </w:pPr>
                  <w:r>
                    <w:rPr>
                      <w:rFonts w:ascii="宋体" w:hAnsi="宋体" w:cs="宋体"/>
                      <w:sz w:val="24"/>
                      <w:szCs w:val="24"/>
                    </w:rPr>
                    <w:t>0.5933</w:t>
                  </w:r>
                </w:p>
              </w:tc>
              <w:tc>
                <w:tcPr>
                  <w:tcW w:w="203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05A59C64" w14:textId="77777777" w:rsidR="00065E5E" w:rsidRDefault="00065E5E" w:rsidP="00065E5E">
                  <w:pPr>
                    <w:spacing w:line="360" w:lineRule="auto"/>
                    <w:jc w:val="center"/>
                    <w:rPr>
                      <w:rFonts w:hint="eastAsia"/>
                    </w:rPr>
                  </w:pPr>
                  <w:r>
                    <w:rPr>
                      <w:rFonts w:ascii="宋体" w:hAnsi="宋体" w:cs="宋体"/>
                      <w:sz w:val="24"/>
                      <w:szCs w:val="24"/>
                    </w:rPr>
                    <w:t>[100, 50]</w:t>
                  </w:r>
                </w:p>
              </w:tc>
            </w:tr>
            <w:tr w:rsidR="00065E5E" w14:paraId="40711A60" w14:textId="77777777" w:rsidTr="00A03668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8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250EFA8A" w14:textId="77777777" w:rsidR="00065E5E" w:rsidRDefault="00065E5E" w:rsidP="00065E5E">
                  <w:pPr>
                    <w:spacing w:line="360" w:lineRule="auto"/>
                    <w:jc w:val="center"/>
                    <w:rPr>
                      <w:rFonts w:hint="eastAsia"/>
                    </w:rPr>
                  </w:pPr>
                  <w:r>
                    <w:rPr>
                      <w:rFonts w:ascii="宋体" w:hAnsi="宋体" w:cs="宋体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8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4AAE4478" w14:textId="77777777" w:rsidR="00065E5E" w:rsidRDefault="00065E5E" w:rsidP="00065E5E">
                  <w:pPr>
                    <w:spacing w:line="360" w:lineRule="auto"/>
                    <w:jc w:val="center"/>
                    <w:rPr>
                      <w:rFonts w:hint="eastAsia"/>
                    </w:rPr>
                  </w:pPr>
                  <w:r>
                    <w:rPr>
                      <w:rFonts w:ascii="宋体" w:hAnsi="宋体" w:cs="宋体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11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1A857C3F" w14:textId="77777777" w:rsidR="00065E5E" w:rsidRDefault="00065E5E" w:rsidP="00065E5E">
                  <w:pPr>
                    <w:spacing w:line="360" w:lineRule="auto"/>
                    <w:jc w:val="center"/>
                    <w:rPr>
                      <w:rFonts w:hint="eastAsia"/>
                    </w:rPr>
                  </w:pPr>
                  <w:r>
                    <w:rPr>
                      <w:rFonts w:ascii="宋体" w:hAnsi="宋体" w:cs="宋体"/>
                      <w:sz w:val="24"/>
                      <w:szCs w:val="24"/>
                    </w:rPr>
                    <w:t>222.362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0DFC4FC3" w14:textId="77777777" w:rsidR="00065E5E" w:rsidRDefault="00065E5E" w:rsidP="00065E5E">
                  <w:pPr>
                    <w:spacing w:line="360" w:lineRule="auto"/>
                    <w:jc w:val="center"/>
                    <w:rPr>
                      <w:rFonts w:hint="eastAsia"/>
                    </w:rPr>
                  </w:pPr>
                  <w:r>
                    <w:rPr>
                      <w:rFonts w:ascii="宋体" w:hAnsi="宋体" w:cs="宋体"/>
                      <w:sz w:val="24"/>
                      <w:szCs w:val="24"/>
                    </w:rPr>
                    <w:t>0.5818</w:t>
                  </w:r>
                </w:p>
              </w:tc>
              <w:tc>
                <w:tcPr>
                  <w:tcW w:w="19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238C9B46" w14:textId="77777777" w:rsidR="00065E5E" w:rsidRDefault="00065E5E" w:rsidP="00065E5E">
                  <w:pPr>
                    <w:spacing w:line="360" w:lineRule="auto"/>
                    <w:jc w:val="center"/>
                    <w:rPr>
                      <w:rFonts w:hint="eastAsia"/>
                    </w:rPr>
                  </w:pPr>
                  <w:r>
                    <w:rPr>
                      <w:rFonts w:ascii="宋体" w:hAnsi="宋体" w:cs="宋体"/>
                      <w:sz w:val="24"/>
                      <w:szCs w:val="24"/>
                    </w:rPr>
                    <w:t>0.5933</w:t>
                  </w:r>
                </w:p>
              </w:tc>
              <w:tc>
                <w:tcPr>
                  <w:tcW w:w="203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642D7F14" w14:textId="77777777" w:rsidR="00065E5E" w:rsidRDefault="00065E5E" w:rsidP="00065E5E">
                  <w:pPr>
                    <w:spacing w:line="360" w:lineRule="auto"/>
                    <w:jc w:val="center"/>
                    <w:rPr>
                      <w:rFonts w:hint="eastAsia"/>
                    </w:rPr>
                  </w:pPr>
                  <w:r>
                    <w:rPr>
                      <w:rFonts w:ascii="宋体" w:hAnsi="宋体" w:cs="宋体"/>
                      <w:sz w:val="24"/>
                      <w:szCs w:val="24"/>
                    </w:rPr>
                    <w:t>[100, 50]</w:t>
                  </w:r>
                </w:p>
              </w:tc>
            </w:tr>
            <w:tr w:rsidR="00065E5E" w14:paraId="563E15A1" w14:textId="77777777" w:rsidTr="00A03668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8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4E0DB53B" w14:textId="77777777" w:rsidR="00065E5E" w:rsidRDefault="00065E5E" w:rsidP="00065E5E">
                  <w:pPr>
                    <w:spacing w:line="360" w:lineRule="auto"/>
                    <w:jc w:val="center"/>
                    <w:rPr>
                      <w:rFonts w:hint="eastAsia"/>
                    </w:rPr>
                  </w:pPr>
                  <w:r>
                    <w:rPr>
                      <w:rFonts w:ascii="宋体" w:hAnsi="宋体" w:cs="宋体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8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7EEE88E6" w14:textId="77777777" w:rsidR="00065E5E" w:rsidRDefault="00065E5E" w:rsidP="00065E5E">
                  <w:pPr>
                    <w:spacing w:line="360" w:lineRule="auto"/>
                    <w:jc w:val="center"/>
                    <w:rPr>
                      <w:rFonts w:hint="eastAsia"/>
                    </w:rPr>
                  </w:pPr>
                  <w:r>
                    <w:rPr>
                      <w:rFonts w:ascii="宋体" w:hAnsi="宋体" w:cs="宋体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1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2006D20C" w14:textId="77777777" w:rsidR="00065E5E" w:rsidRDefault="00065E5E" w:rsidP="00065E5E">
                  <w:pPr>
                    <w:spacing w:line="360" w:lineRule="auto"/>
                    <w:jc w:val="center"/>
                    <w:rPr>
                      <w:rFonts w:hint="eastAsia"/>
                    </w:rPr>
                  </w:pPr>
                  <w:r>
                    <w:rPr>
                      <w:rFonts w:ascii="宋体" w:hAnsi="宋体" w:cs="宋体"/>
                      <w:sz w:val="24"/>
                      <w:szCs w:val="24"/>
                    </w:rPr>
                    <w:t>197.320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40B4DED1" w14:textId="77777777" w:rsidR="00065E5E" w:rsidRDefault="00065E5E" w:rsidP="00065E5E">
                  <w:pPr>
                    <w:spacing w:line="360" w:lineRule="auto"/>
                    <w:jc w:val="center"/>
                    <w:rPr>
                      <w:rFonts w:hint="eastAsia"/>
                    </w:rPr>
                  </w:pPr>
                  <w:r>
                    <w:rPr>
                      <w:rFonts w:ascii="宋体" w:hAnsi="宋体" w:cs="宋体"/>
                      <w:sz w:val="24"/>
                      <w:szCs w:val="24"/>
                    </w:rPr>
                    <w:t>0.4795</w:t>
                  </w:r>
                </w:p>
              </w:tc>
              <w:tc>
                <w:tcPr>
                  <w:tcW w:w="19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75D4C433" w14:textId="77777777" w:rsidR="00065E5E" w:rsidRDefault="00065E5E" w:rsidP="00065E5E">
                  <w:pPr>
                    <w:spacing w:line="360" w:lineRule="auto"/>
                    <w:jc w:val="center"/>
                    <w:rPr>
                      <w:rFonts w:hint="eastAsia"/>
                    </w:rPr>
                  </w:pPr>
                  <w:r>
                    <w:rPr>
                      <w:rFonts w:ascii="宋体" w:hAnsi="宋体" w:cs="宋体"/>
                      <w:sz w:val="24"/>
                      <w:szCs w:val="24"/>
                    </w:rPr>
                    <w:t>0.6981</w:t>
                  </w:r>
                </w:p>
              </w:tc>
              <w:tc>
                <w:tcPr>
                  <w:tcW w:w="203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7E77D548" w14:textId="77777777" w:rsidR="00065E5E" w:rsidRDefault="00065E5E" w:rsidP="00065E5E">
                  <w:pPr>
                    <w:spacing w:line="360" w:lineRule="auto"/>
                    <w:jc w:val="center"/>
                    <w:rPr>
                      <w:rFonts w:hint="eastAsia"/>
                    </w:rPr>
                  </w:pPr>
                  <w:r>
                    <w:rPr>
                      <w:rFonts w:ascii="宋体" w:hAnsi="宋体" w:cs="宋体"/>
                      <w:sz w:val="24"/>
                      <w:szCs w:val="24"/>
                    </w:rPr>
                    <w:t>[33, 17, 100]</w:t>
                  </w:r>
                </w:p>
              </w:tc>
            </w:tr>
            <w:tr w:rsidR="00065E5E" w14:paraId="79BDFC67" w14:textId="77777777" w:rsidTr="00A03668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8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26D09FAD" w14:textId="77777777" w:rsidR="00065E5E" w:rsidRDefault="00065E5E" w:rsidP="00065E5E">
                  <w:pPr>
                    <w:spacing w:line="360" w:lineRule="auto"/>
                    <w:jc w:val="center"/>
                    <w:rPr>
                      <w:rFonts w:hint="eastAsia"/>
                    </w:rPr>
                  </w:pPr>
                  <w:r>
                    <w:rPr>
                      <w:rFonts w:ascii="宋体" w:hAnsi="宋体" w:cs="宋体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8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2C8A6FB0" w14:textId="77777777" w:rsidR="00065E5E" w:rsidRDefault="00065E5E" w:rsidP="00065E5E">
                  <w:pPr>
                    <w:spacing w:line="360" w:lineRule="auto"/>
                    <w:jc w:val="center"/>
                    <w:rPr>
                      <w:rFonts w:hint="eastAsia"/>
                    </w:rPr>
                  </w:pPr>
                  <w:r>
                    <w:rPr>
                      <w:rFonts w:ascii="宋体" w:hAnsi="宋体" w:cs="宋体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11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55EB837C" w14:textId="77777777" w:rsidR="00065E5E" w:rsidRDefault="00065E5E" w:rsidP="00065E5E">
                  <w:pPr>
                    <w:spacing w:line="360" w:lineRule="auto"/>
                    <w:jc w:val="center"/>
                    <w:rPr>
                      <w:rFonts w:hint="eastAsia"/>
                    </w:rPr>
                  </w:pPr>
                  <w:r>
                    <w:rPr>
                      <w:rFonts w:ascii="宋体" w:hAnsi="宋体" w:cs="宋体"/>
                      <w:sz w:val="24"/>
                      <w:szCs w:val="24"/>
                    </w:rPr>
                    <w:t>140.902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47201000" w14:textId="77777777" w:rsidR="00065E5E" w:rsidRDefault="00065E5E" w:rsidP="00065E5E">
                  <w:pPr>
                    <w:spacing w:line="360" w:lineRule="auto"/>
                    <w:jc w:val="center"/>
                    <w:rPr>
                      <w:rFonts w:hint="eastAsia"/>
                    </w:rPr>
                  </w:pPr>
                  <w:r>
                    <w:rPr>
                      <w:rFonts w:ascii="宋体" w:hAnsi="宋体" w:cs="宋体"/>
                      <w:sz w:val="24"/>
                      <w:szCs w:val="24"/>
                    </w:rPr>
                    <w:t>0.4565</w:t>
                  </w:r>
                </w:p>
              </w:tc>
              <w:tc>
                <w:tcPr>
                  <w:tcW w:w="19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3412B5AE" w14:textId="77777777" w:rsidR="00065E5E" w:rsidRDefault="00065E5E" w:rsidP="00065E5E">
                  <w:pPr>
                    <w:spacing w:line="360" w:lineRule="auto"/>
                    <w:jc w:val="center"/>
                    <w:rPr>
                      <w:rFonts w:hint="eastAsia"/>
                    </w:rPr>
                  </w:pPr>
                  <w:r>
                    <w:rPr>
                      <w:rFonts w:ascii="宋体" w:hAnsi="宋体" w:cs="宋体"/>
                      <w:sz w:val="24"/>
                      <w:szCs w:val="24"/>
                    </w:rPr>
                    <w:t>0.8275</w:t>
                  </w:r>
                </w:p>
              </w:tc>
              <w:tc>
                <w:tcPr>
                  <w:tcW w:w="203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4CD09A58" w14:textId="77777777" w:rsidR="00065E5E" w:rsidRDefault="00065E5E" w:rsidP="00065E5E">
                  <w:pPr>
                    <w:spacing w:line="360" w:lineRule="auto"/>
                    <w:jc w:val="center"/>
                    <w:rPr>
                      <w:rFonts w:hint="eastAsia"/>
                    </w:rPr>
                  </w:pPr>
                  <w:r>
                    <w:rPr>
                      <w:rFonts w:ascii="宋体" w:hAnsi="宋体" w:cs="宋体"/>
                      <w:sz w:val="24"/>
                      <w:szCs w:val="24"/>
                    </w:rPr>
                    <w:t>[55, 46, 49]</w:t>
                  </w:r>
                </w:p>
              </w:tc>
            </w:tr>
            <w:tr w:rsidR="00065E5E" w14:paraId="5D4B0D79" w14:textId="77777777" w:rsidTr="00A03668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8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088904D7" w14:textId="77777777" w:rsidR="00065E5E" w:rsidRDefault="00065E5E" w:rsidP="00065E5E">
                  <w:pPr>
                    <w:spacing w:line="360" w:lineRule="auto"/>
                    <w:jc w:val="center"/>
                    <w:rPr>
                      <w:rFonts w:hint="eastAsia"/>
                    </w:rPr>
                  </w:pPr>
                  <w:r>
                    <w:rPr>
                      <w:rFonts w:ascii="宋体" w:hAnsi="宋体" w:cs="宋体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8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0B8B64AE" w14:textId="77777777" w:rsidR="00065E5E" w:rsidRDefault="00065E5E" w:rsidP="00065E5E">
                  <w:pPr>
                    <w:spacing w:line="360" w:lineRule="auto"/>
                    <w:jc w:val="center"/>
                    <w:rPr>
                      <w:rFonts w:hint="eastAsia"/>
                    </w:rPr>
                  </w:pPr>
                  <w:r>
                    <w:rPr>
                      <w:rFonts w:ascii="宋体" w:hAnsi="宋体" w:cs="宋体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11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7DA22001" w14:textId="77777777" w:rsidR="00065E5E" w:rsidRDefault="00065E5E" w:rsidP="00065E5E">
                  <w:pPr>
                    <w:spacing w:line="360" w:lineRule="auto"/>
                    <w:jc w:val="center"/>
                    <w:rPr>
                      <w:rFonts w:hint="eastAsia"/>
                    </w:rPr>
                  </w:pPr>
                  <w:r>
                    <w:rPr>
                      <w:rFonts w:ascii="宋体" w:hAnsi="宋体" w:cs="宋体"/>
                      <w:sz w:val="24"/>
                      <w:szCs w:val="24"/>
                    </w:rPr>
                    <w:t>140.033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4FB2BA6D" w14:textId="77777777" w:rsidR="00065E5E" w:rsidRDefault="00065E5E" w:rsidP="00065E5E">
                  <w:pPr>
                    <w:spacing w:line="360" w:lineRule="auto"/>
                    <w:jc w:val="center"/>
                    <w:rPr>
                      <w:rFonts w:hint="eastAsia"/>
                    </w:rPr>
                  </w:pPr>
                  <w:r>
                    <w:rPr>
                      <w:rFonts w:ascii="宋体" w:hAnsi="宋体" w:cs="宋体"/>
                      <w:sz w:val="24"/>
                      <w:szCs w:val="24"/>
                    </w:rPr>
                    <w:t>0.4630</w:t>
                  </w:r>
                </w:p>
              </w:tc>
              <w:tc>
                <w:tcPr>
                  <w:tcW w:w="19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16A6CF60" w14:textId="77777777" w:rsidR="00065E5E" w:rsidRDefault="00065E5E" w:rsidP="00065E5E">
                  <w:pPr>
                    <w:spacing w:line="360" w:lineRule="auto"/>
                    <w:jc w:val="center"/>
                    <w:rPr>
                      <w:rFonts w:hint="eastAsia"/>
                    </w:rPr>
                  </w:pPr>
                  <w:r>
                    <w:rPr>
                      <w:rFonts w:ascii="宋体" w:hAnsi="宋体" w:cs="宋体"/>
                      <w:sz w:val="24"/>
                      <w:szCs w:val="24"/>
                    </w:rPr>
                    <w:t>0.8324</w:t>
                  </w:r>
                </w:p>
              </w:tc>
              <w:tc>
                <w:tcPr>
                  <w:tcW w:w="203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186E5F4F" w14:textId="77777777" w:rsidR="00065E5E" w:rsidRDefault="00065E5E" w:rsidP="00065E5E">
                  <w:pPr>
                    <w:spacing w:line="360" w:lineRule="auto"/>
                    <w:jc w:val="center"/>
                    <w:rPr>
                      <w:rFonts w:hint="eastAsia"/>
                    </w:rPr>
                  </w:pPr>
                  <w:r>
                    <w:rPr>
                      <w:rFonts w:ascii="宋体" w:hAnsi="宋体" w:cs="宋体"/>
                      <w:sz w:val="24"/>
                      <w:szCs w:val="24"/>
                    </w:rPr>
                    <w:t>[50, 44, 56]</w:t>
                  </w:r>
                </w:p>
              </w:tc>
            </w:tr>
            <w:tr w:rsidR="00065E5E" w14:paraId="21E7D8CB" w14:textId="77777777" w:rsidTr="00A03668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8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2350C881" w14:textId="77777777" w:rsidR="00065E5E" w:rsidRDefault="00065E5E" w:rsidP="00065E5E">
                  <w:pPr>
                    <w:spacing w:line="360" w:lineRule="auto"/>
                    <w:jc w:val="center"/>
                    <w:rPr>
                      <w:rFonts w:hint="eastAsia"/>
                    </w:rPr>
                  </w:pPr>
                  <w:r>
                    <w:rPr>
                      <w:rFonts w:ascii="宋体" w:hAnsi="宋体" w:cs="宋体"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8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6D28C5C4" w14:textId="77777777" w:rsidR="00065E5E" w:rsidRDefault="00065E5E" w:rsidP="00065E5E">
                  <w:pPr>
                    <w:spacing w:line="360" w:lineRule="auto"/>
                    <w:jc w:val="center"/>
                    <w:rPr>
                      <w:rFonts w:hint="eastAsia"/>
                    </w:rPr>
                  </w:pPr>
                  <w:r>
                    <w:rPr>
                      <w:rFonts w:ascii="宋体" w:hAnsi="宋体" w:cs="宋体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1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5037E64A" w14:textId="77777777" w:rsidR="00065E5E" w:rsidRDefault="00065E5E" w:rsidP="00065E5E">
                  <w:pPr>
                    <w:spacing w:line="360" w:lineRule="auto"/>
                    <w:jc w:val="center"/>
                    <w:rPr>
                      <w:rFonts w:hint="eastAsia"/>
                    </w:rPr>
                  </w:pPr>
                  <w:r>
                    <w:rPr>
                      <w:rFonts w:ascii="宋体" w:hAnsi="宋体" w:cs="宋体"/>
                      <w:sz w:val="24"/>
                      <w:szCs w:val="24"/>
                    </w:rPr>
                    <w:t>114.557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0B8A88EA" w14:textId="77777777" w:rsidR="00065E5E" w:rsidRDefault="00065E5E" w:rsidP="00065E5E">
                  <w:pPr>
                    <w:spacing w:line="360" w:lineRule="auto"/>
                    <w:jc w:val="center"/>
                    <w:rPr>
                      <w:rFonts w:hint="eastAsia"/>
                    </w:rPr>
                  </w:pPr>
                  <w:r>
                    <w:rPr>
                      <w:rFonts w:ascii="宋体" w:hAnsi="宋体" w:cs="宋体"/>
                      <w:sz w:val="24"/>
                      <w:szCs w:val="24"/>
                    </w:rPr>
                    <w:t>0.4151</w:t>
                  </w:r>
                </w:p>
              </w:tc>
              <w:tc>
                <w:tcPr>
                  <w:tcW w:w="19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5CB33F4A" w14:textId="77777777" w:rsidR="00065E5E" w:rsidRDefault="00065E5E" w:rsidP="00065E5E">
                  <w:pPr>
                    <w:spacing w:line="360" w:lineRule="auto"/>
                    <w:jc w:val="center"/>
                    <w:rPr>
                      <w:rFonts w:hint="eastAsia"/>
                    </w:rPr>
                  </w:pPr>
                  <w:r>
                    <w:rPr>
                      <w:rFonts w:ascii="宋体" w:hAnsi="宋体" w:cs="宋体"/>
                      <w:sz w:val="24"/>
                      <w:szCs w:val="24"/>
                    </w:rPr>
                    <w:t>0.9224</w:t>
                  </w:r>
                </w:p>
              </w:tc>
              <w:tc>
                <w:tcPr>
                  <w:tcW w:w="203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638FE242" w14:textId="77777777" w:rsidR="00065E5E" w:rsidRDefault="00065E5E" w:rsidP="00065E5E">
                  <w:pPr>
                    <w:spacing w:line="360" w:lineRule="auto"/>
                    <w:jc w:val="center"/>
                    <w:rPr>
                      <w:rFonts w:hint="eastAsia"/>
                    </w:rPr>
                  </w:pPr>
                  <w:r>
                    <w:rPr>
                      <w:rFonts w:ascii="宋体" w:hAnsi="宋体" w:cs="宋体"/>
                      <w:sz w:val="24"/>
                      <w:szCs w:val="24"/>
                    </w:rPr>
                    <w:t>[28, 49, 49, 24]</w:t>
                  </w:r>
                </w:p>
              </w:tc>
            </w:tr>
            <w:tr w:rsidR="00065E5E" w14:paraId="5EDA28B3" w14:textId="77777777" w:rsidTr="00A03668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8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56749CEA" w14:textId="77777777" w:rsidR="00065E5E" w:rsidRDefault="00065E5E" w:rsidP="00065E5E">
                  <w:pPr>
                    <w:spacing w:line="360" w:lineRule="auto"/>
                    <w:jc w:val="center"/>
                    <w:rPr>
                      <w:rFonts w:hint="eastAsia"/>
                    </w:rPr>
                  </w:pPr>
                  <w:r>
                    <w:rPr>
                      <w:rFonts w:ascii="宋体" w:hAnsi="宋体" w:cs="宋体"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8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52B4AD8D" w14:textId="77777777" w:rsidR="00065E5E" w:rsidRDefault="00065E5E" w:rsidP="00065E5E">
                  <w:pPr>
                    <w:spacing w:line="360" w:lineRule="auto"/>
                    <w:jc w:val="center"/>
                    <w:rPr>
                      <w:rFonts w:hint="eastAsia"/>
                    </w:rPr>
                  </w:pPr>
                  <w:r>
                    <w:rPr>
                      <w:rFonts w:ascii="宋体" w:hAnsi="宋体" w:cs="宋体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11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7872CD51" w14:textId="77777777" w:rsidR="00065E5E" w:rsidRDefault="00065E5E" w:rsidP="00065E5E">
                  <w:pPr>
                    <w:spacing w:line="360" w:lineRule="auto"/>
                    <w:jc w:val="center"/>
                    <w:rPr>
                      <w:rFonts w:hint="eastAsia"/>
                    </w:rPr>
                  </w:pPr>
                  <w:r>
                    <w:rPr>
                      <w:rFonts w:ascii="宋体" w:hAnsi="宋体" w:cs="宋体"/>
                      <w:sz w:val="24"/>
                      <w:szCs w:val="24"/>
                    </w:rPr>
                    <w:t>114.557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673B871F" w14:textId="77777777" w:rsidR="00065E5E" w:rsidRDefault="00065E5E" w:rsidP="00065E5E">
                  <w:pPr>
                    <w:spacing w:line="360" w:lineRule="auto"/>
                    <w:jc w:val="center"/>
                    <w:rPr>
                      <w:rFonts w:hint="eastAsia"/>
                    </w:rPr>
                  </w:pPr>
                  <w:r>
                    <w:rPr>
                      <w:rFonts w:ascii="宋体" w:hAnsi="宋体" w:cs="宋体"/>
                      <w:sz w:val="24"/>
                      <w:szCs w:val="24"/>
                    </w:rPr>
                    <w:t>0.4151</w:t>
                  </w:r>
                </w:p>
              </w:tc>
              <w:tc>
                <w:tcPr>
                  <w:tcW w:w="19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71BBA346" w14:textId="77777777" w:rsidR="00065E5E" w:rsidRDefault="00065E5E" w:rsidP="00065E5E">
                  <w:pPr>
                    <w:spacing w:line="360" w:lineRule="auto"/>
                    <w:jc w:val="center"/>
                    <w:rPr>
                      <w:rFonts w:hint="eastAsia"/>
                    </w:rPr>
                  </w:pPr>
                  <w:r>
                    <w:rPr>
                      <w:rFonts w:ascii="宋体" w:hAnsi="宋体" w:cs="宋体"/>
                      <w:sz w:val="24"/>
                      <w:szCs w:val="24"/>
                    </w:rPr>
                    <w:t>0.9224</w:t>
                  </w:r>
                </w:p>
              </w:tc>
              <w:tc>
                <w:tcPr>
                  <w:tcW w:w="203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4673ADAA" w14:textId="77777777" w:rsidR="00065E5E" w:rsidRDefault="00065E5E" w:rsidP="00065E5E">
                  <w:pPr>
                    <w:spacing w:line="360" w:lineRule="auto"/>
                    <w:jc w:val="center"/>
                    <w:rPr>
                      <w:rFonts w:hint="eastAsia"/>
                    </w:rPr>
                  </w:pPr>
                  <w:r>
                    <w:rPr>
                      <w:rFonts w:ascii="宋体" w:hAnsi="宋体" w:cs="宋体"/>
                      <w:sz w:val="24"/>
                      <w:szCs w:val="24"/>
                    </w:rPr>
                    <w:t>[24, 49, 49, 28]</w:t>
                  </w:r>
                </w:p>
              </w:tc>
            </w:tr>
            <w:tr w:rsidR="00065E5E" w14:paraId="0A8AC454" w14:textId="77777777" w:rsidTr="00A03668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8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725841FA" w14:textId="77777777" w:rsidR="00065E5E" w:rsidRDefault="00065E5E" w:rsidP="00065E5E">
                  <w:pPr>
                    <w:spacing w:line="360" w:lineRule="auto"/>
                    <w:jc w:val="center"/>
                    <w:rPr>
                      <w:rFonts w:hint="eastAsia"/>
                    </w:rPr>
                  </w:pPr>
                  <w:r>
                    <w:rPr>
                      <w:rFonts w:ascii="宋体" w:hAnsi="宋体" w:cs="宋体"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8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3EE803B0" w14:textId="77777777" w:rsidR="00065E5E" w:rsidRDefault="00065E5E" w:rsidP="00065E5E">
                  <w:pPr>
                    <w:spacing w:line="360" w:lineRule="auto"/>
                    <w:jc w:val="center"/>
                    <w:rPr>
                      <w:rFonts w:hint="eastAsia"/>
                    </w:rPr>
                  </w:pPr>
                  <w:r>
                    <w:rPr>
                      <w:rFonts w:ascii="宋体" w:hAnsi="宋体" w:cs="宋体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11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65E2581E" w14:textId="77777777" w:rsidR="00065E5E" w:rsidRDefault="00065E5E" w:rsidP="00065E5E">
                  <w:pPr>
                    <w:spacing w:line="360" w:lineRule="auto"/>
                    <w:jc w:val="center"/>
                    <w:rPr>
                      <w:rFonts w:hint="eastAsia"/>
                    </w:rPr>
                  </w:pPr>
                  <w:r>
                    <w:rPr>
                      <w:rFonts w:ascii="宋体" w:hAnsi="宋体" w:cs="宋体"/>
                      <w:sz w:val="24"/>
                      <w:szCs w:val="24"/>
                    </w:rPr>
                    <w:t>114.413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375B674B" w14:textId="77777777" w:rsidR="00065E5E" w:rsidRDefault="00065E5E" w:rsidP="00065E5E">
                  <w:pPr>
                    <w:spacing w:line="360" w:lineRule="auto"/>
                    <w:jc w:val="center"/>
                    <w:rPr>
                      <w:rFonts w:hint="eastAsia"/>
                    </w:rPr>
                  </w:pPr>
                  <w:r>
                    <w:rPr>
                      <w:rFonts w:ascii="宋体" w:hAnsi="宋体" w:cs="宋体"/>
                      <w:sz w:val="24"/>
                      <w:szCs w:val="24"/>
                    </w:rPr>
                    <w:t>0.4189</w:t>
                  </w:r>
                </w:p>
              </w:tc>
              <w:tc>
                <w:tcPr>
                  <w:tcW w:w="19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48966D68" w14:textId="77777777" w:rsidR="00065E5E" w:rsidRDefault="00065E5E" w:rsidP="00065E5E">
                  <w:pPr>
                    <w:spacing w:line="360" w:lineRule="auto"/>
                    <w:jc w:val="center"/>
                    <w:rPr>
                      <w:rFonts w:hint="eastAsia"/>
                    </w:rPr>
                  </w:pPr>
                  <w:r>
                    <w:rPr>
                      <w:rFonts w:ascii="宋体" w:hAnsi="宋体" w:cs="宋体"/>
                      <w:sz w:val="24"/>
                      <w:szCs w:val="24"/>
                    </w:rPr>
                    <w:t>0.9071</w:t>
                  </w:r>
                </w:p>
              </w:tc>
              <w:tc>
                <w:tcPr>
                  <w:tcW w:w="203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4DEFFB5C" w14:textId="77777777" w:rsidR="00065E5E" w:rsidRDefault="00065E5E" w:rsidP="00065E5E">
                  <w:pPr>
                    <w:spacing w:line="360" w:lineRule="auto"/>
                    <w:jc w:val="center"/>
                    <w:rPr>
                      <w:rFonts w:hint="eastAsia"/>
                    </w:rPr>
                  </w:pPr>
                  <w:r>
                    <w:rPr>
                      <w:rFonts w:ascii="宋体" w:hAnsi="宋体" w:cs="宋体"/>
                      <w:sz w:val="24"/>
                      <w:szCs w:val="24"/>
                    </w:rPr>
                    <w:t>[29, 22, 50, 49]</w:t>
                  </w:r>
                </w:p>
              </w:tc>
            </w:tr>
            <w:tr w:rsidR="00065E5E" w14:paraId="61527634" w14:textId="77777777" w:rsidTr="00A03668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8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089A7E12" w14:textId="77777777" w:rsidR="00065E5E" w:rsidRDefault="00065E5E" w:rsidP="00065E5E">
                  <w:pPr>
                    <w:spacing w:line="360" w:lineRule="auto"/>
                    <w:jc w:val="center"/>
                    <w:rPr>
                      <w:rFonts w:hint="eastAsia"/>
                    </w:rPr>
                  </w:pPr>
                  <w:r>
                    <w:rPr>
                      <w:rFonts w:ascii="宋体" w:hAnsi="宋体" w:cs="宋体"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8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29E32AD1" w14:textId="77777777" w:rsidR="00065E5E" w:rsidRDefault="00065E5E" w:rsidP="00065E5E">
                  <w:pPr>
                    <w:spacing w:line="360" w:lineRule="auto"/>
                    <w:jc w:val="center"/>
                    <w:rPr>
                      <w:rFonts w:hint="eastAsia"/>
                    </w:rPr>
                  </w:pPr>
                  <w:r>
                    <w:rPr>
                      <w:rFonts w:ascii="宋体" w:hAnsi="宋体" w:cs="宋体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1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0AEE6933" w14:textId="77777777" w:rsidR="00065E5E" w:rsidRDefault="00065E5E" w:rsidP="00065E5E">
                  <w:pPr>
                    <w:spacing w:line="360" w:lineRule="auto"/>
                    <w:jc w:val="center"/>
                    <w:rPr>
                      <w:rFonts w:hint="eastAsia"/>
                    </w:rPr>
                  </w:pPr>
                  <w:r>
                    <w:rPr>
                      <w:rFonts w:ascii="宋体" w:hAnsi="宋体" w:cs="宋体"/>
                      <w:sz w:val="24"/>
                      <w:szCs w:val="24"/>
                    </w:rPr>
                    <w:t>91.047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774671C3" w14:textId="77777777" w:rsidR="00065E5E" w:rsidRDefault="00065E5E" w:rsidP="00065E5E">
                  <w:pPr>
                    <w:spacing w:line="360" w:lineRule="auto"/>
                    <w:jc w:val="center"/>
                    <w:rPr>
                      <w:rFonts w:hint="eastAsia"/>
                    </w:rPr>
                  </w:pPr>
                  <w:r>
                    <w:rPr>
                      <w:rFonts w:ascii="宋体" w:hAnsi="宋体" w:cs="宋体"/>
                      <w:sz w:val="24"/>
                      <w:szCs w:val="24"/>
                    </w:rPr>
                    <w:t>0.3414</w:t>
                  </w:r>
                </w:p>
              </w:tc>
              <w:tc>
                <w:tcPr>
                  <w:tcW w:w="19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6487346F" w14:textId="77777777" w:rsidR="00065E5E" w:rsidRDefault="00065E5E" w:rsidP="00065E5E">
                  <w:pPr>
                    <w:spacing w:line="360" w:lineRule="auto"/>
                    <w:jc w:val="center"/>
                    <w:rPr>
                      <w:rFonts w:hint="eastAsia"/>
                    </w:rPr>
                  </w:pPr>
                  <w:r>
                    <w:rPr>
                      <w:rFonts w:ascii="宋体" w:hAnsi="宋体" w:cs="宋体"/>
                      <w:sz w:val="24"/>
                      <w:szCs w:val="24"/>
                    </w:rPr>
                    <w:t>0.9518</w:t>
                  </w:r>
                </w:p>
              </w:tc>
              <w:tc>
                <w:tcPr>
                  <w:tcW w:w="203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31F36410" w14:textId="77777777" w:rsidR="00065E5E" w:rsidRDefault="00065E5E" w:rsidP="00065E5E">
                  <w:pPr>
                    <w:spacing w:line="360" w:lineRule="auto"/>
                    <w:jc w:val="center"/>
                    <w:rPr>
                      <w:rFonts w:hint="eastAsia"/>
                    </w:rPr>
                  </w:pPr>
                  <w:r>
                    <w:rPr>
                      <w:rFonts w:ascii="宋体" w:hAnsi="宋体" w:cs="宋体"/>
                      <w:sz w:val="24"/>
                      <w:szCs w:val="24"/>
                    </w:rPr>
                    <w:t>[45, 25, 25, 21, 34]</w:t>
                  </w:r>
                </w:p>
              </w:tc>
            </w:tr>
            <w:tr w:rsidR="00065E5E" w14:paraId="28B65C54" w14:textId="77777777" w:rsidTr="00A03668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8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338D922A" w14:textId="77777777" w:rsidR="00065E5E" w:rsidRDefault="00065E5E" w:rsidP="00065E5E">
                  <w:pPr>
                    <w:spacing w:line="360" w:lineRule="auto"/>
                    <w:jc w:val="center"/>
                    <w:rPr>
                      <w:rFonts w:hint="eastAsia"/>
                    </w:rPr>
                  </w:pPr>
                  <w:r>
                    <w:rPr>
                      <w:rFonts w:ascii="宋体" w:hAnsi="宋体" w:cs="宋体"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8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592D36F7" w14:textId="77777777" w:rsidR="00065E5E" w:rsidRDefault="00065E5E" w:rsidP="00065E5E">
                  <w:pPr>
                    <w:spacing w:line="360" w:lineRule="auto"/>
                    <w:jc w:val="center"/>
                    <w:rPr>
                      <w:rFonts w:hint="eastAsia"/>
                    </w:rPr>
                  </w:pPr>
                  <w:r>
                    <w:rPr>
                      <w:rFonts w:ascii="宋体" w:hAnsi="宋体" w:cs="宋体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11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36A2762D" w14:textId="77777777" w:rsidR="00065E5E" w:rsidRDefault="00065E5E" w:rsidP="00065E5E">
                  <w:pPr>
                    <w:spacing w:line="360" w:lineRule="auto"/>
                    <w:jc w:val="center"/>
                    <w:rPr>
                      <w:rFonts w:hint="eastAsia"/>
                    </w:rPr>
                  </w:pPr>
                  <w:r>
                    <w:rPr>
                      <w:rFonts w:ascii="宋体" w:hAnsi="宋体" w:cs="宋体"/>
                      <w:sz w:val="24"/>
                      <w:szCs w:val="24"/>
                    </w:rPr>
                    <w:t>90.808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119C6B07" w14:textId="77777777" w:rsidR="00065E5E" w:rsidRDefault="00065E5E" w:rsidP="00065E5E">
                  <w:pPr>
                    <w:spacing w:line="360" w:lineRule="auto"/>
                    <w:jc w:val="center"/>
                    <w:rPr>
                      <w:rFonts w:hint="eastAsia"/>
                    </w:rPr>
                  </w:pPr>
                  <w:r>
                    <w:rPr>
                      <w:rFonts w:ascii="宋体" w:hAnsi="宋体" w:cs="宋体"/>
                      <w:sz w:val="24"/>
                      <w:szCs w:val="24"/>
                    </w:rPr>
                    <w:t>0.3455</w:t>
                  </w:r>
                </w:p>
              </w:tc>
              <w:tc>
                <w:tcPr>
                  <w:tcW w:w="19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38C29461" w14:textId="77777777" w:rsidR="00065E5E" w:rsidRDefault="00065E5E" w:rsidP="00065E5E">
                  <w:pPr>
                    <w:spacing w:line="360" w:lineRule="auto"/>
                    <w:jc w:val="center"/>
                    <w:rPr>
                      <w:rFonts w:hint="eastAsia"/>
                    </w:rPr>
                  </w:pPr>
                  <w:r>
                    <w:rPr>
                      <w:rFonts w:ascii="宋体" w:hAnsi="宋体" w:cs="宋体"/>
                      <w:sz w:val="24"/>
                      <w:szCs w:val="24"/>
                    </w:rPr>
                    <w:t>0.9452</w:t>
                  </w:r>
                </w:p>
              </w:tc>
              <w:tc>
                <w:tcPr>
                  <w:tcW w:w="203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1BC326DB" w14:textId="77777777" w:rsidR="00065E5E" w:rsidRDefault="00065E5E" w:rsidP="00065E5E">
                  <w:pPr>
                    <w:spacing w:line="360" w:lineRule="auto"/>
                    <w:jc w:val="center"/>
                    <w:rPr>
                      <w:rFonts w:hint="eastAsia"/>
                    </w:rPr>
                  </w:pPr>
                  <w:r>
                    <w:rPr>
                      <w:rFonts w:ascii="宋体" w:hAnsi="宋体" w:cs="宋体"/>
                      <w:sz w:val="24"/>
                      <w:szCs w:val="24"/>
                    </w:rPr>
                    <w:t>[29, 23, 48, 28, 22]</w:t>
                  </w:r>
                </w:p>
              </w:tc>
            </w:tr>
            <w:tr w:rsidR="00065E5E" w14:paraId="4F89AE2E" w14:textId="77777777" w:rsidTr="00A03668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8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7700C1E7" w14:textId="77777777" w:rsidR="00065E5E" w:rsidRDefault="00065E5E" w:rsidP="00065E5E">
                  <w:pPr>
                    <w:spacing w:line="360" w:lineRule="auto"/>
                    <w:jc w:val="center"/>
                    <w:rPr>
                      <w:rFonts w:hint="eastAsia"/>
                    </w:rPr>
                  </w:pPr>
                  <w:r>
                    <w:rPr>
                      <w:rFonts w:ascii="宋体" w:hAnsi="宋体" w:cs="宋体"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8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731BAE61" w14:textId="77777777" w:rsidR="00065E5E" w:rsidRDefault="00065E5E" w:rsidP="00065E5E">
                  <w:pPr>
                    <w:spacing w:line="360" w:lineRule="auto"/>
                    <w:jc w:val="center"/>
                    <w:rPr>
                      <w:rFonts w:hint="eastAsia"/>
                    </w:rPr>
                  </w:pPr>
                  <w:r>
                    <w:rPr>
                      <w:rFonts w:ascii="宋体" w:hAnsi="宋体" w:cs="宋体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11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07FDBBFF" w14:textId="77777777" w:rsidR="00065E5E" w:rsidRDefault="00065E5E" w:rsidP="00065E5E">
                  <w:pPr>
                    <w:spacing w:line="360" w:lineRule="auto"/>
                    <w:jc w:val="center"/>
                    <w:rPr>
                      <w:rFonts w:hint="eastAsia"/>
                    </w:rPr>
                  </w:pPr>
                  <w:r>
                    <w:rPr>
                      <w:rFonts w:ascii="宋体" w:hAnsi="宋体" w:cs="宋体"/>
                      <w:sz w:val="24"/>
                      <w:szCs w:val="24"/>
                    </w:rPr>
                    <w:t>105.933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2C21E9C0" w14:textId="77777777" w:rsidR="00065E5E" w:rsidRDefault="00065E5E" w:rsidP="00065E5E">
                  <w:pPr>
                    <w:spacing w:line="360" w:lineRule="auto"/>
                    <w:jc w:val="center"/>
                    <w:rPr>
                      <w:rFonts w:hint="eastAsia"/>
                    </w:rPr>
                  </w:pPr>
                  <w:r>
                    <w:rPr>
                      <w:rFonts w:ascii="宋体" w:hAnsi="宋体" w:cs="宋体"/>
                      <w:sz w:val="24"/>
                      <w:szCs w:val="24"/>
                    </w:rPr>
                    <w:t>0.3596</w:t>
                  </w:r>
                </w:p>
              </w:tc>
              <w:tc>
                <w:tcPr>
                  <w:tcW w:w="19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2C112280" w14:textId="77777777" w:rsidR="00065E5E" w:rsidRDefault="00065E5E" w:rsidP="00065E5E">
                  <w:pPr>
                    <w:spacing w:line="360" w:lineRule="auto"/>
                    <w:jc w:val="center"/>
                    <w:rPr>
                      <w:rFonts w:hint="eastAsia"/>
                    </w:rPr>
                  </w:pPr>
                  <w:r>
                    <w:rPr>
                      <w:rFonts w:ascii="宋体" w:hAnsi="宋体" w:cs="宋体"/>
                      <w:sz w:val="24"/>
                      <w:szCs w:val="24"/>
                    </w:rPr>
                    <w:t>1.1368</w:t>
                  </w:r>
                </w:p>
              </w:tc>
              <w:tc>
                <w:tcPr>
                  <w:tcW w:w="203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2865415F" w14:textId="77777777" w:rsidR="00065E5E" w:rsidRDefault="00065E5E" w:rsidP="00065E5E">
                  <w:pPr>
                    <w:spacing w:line="360" w:lineRule="auto"/>
                    <w:jc w:val="center"/>
                    <w:rPr>
                      <w:rFonts w:hint="eastAsia"/>
                    </w:rPr>
                  </w:pPr>
                  <w:r>
                    <w:rPr>
                      <w:rFonts w:ascii="宋体" w:hAnsi="宋体" w:cs="宋体"/>
                      <w:sz w:val="24"/>
                      <w:szCs w:val="24"/>
                    </w:rPr>
                    <w:t>[34, 19, 49, 26, 22]</w:t>
                  </w:r>
                </w:p>
              </w:tc>
            </w:tr>
          </w:tbl>
          <w:p w14:paraId="6FEBFE4A" w14:textId="77777777" w:rsidR="00065E5E" w:rsidRDefault="00065E5E" w:rsidP="00065E5E">
            <w:pPr>
              <w:spacing w:after="200" w:line="360" w:lineRule="auto"/>
              <w:jc w:val="center"/>
              <w:rPr>
                <w:rFonts w:hint="eastAsia"/>
              </w:rPr>
            </w:pPr>
            <w:r>
              <w:rPr>
                <w:rFonts w:ascii="宋体" w:hAnsi="宋体" w:cs="宋体"/>
                <w:i/>
                <w:iCs/>
                <w:color w:val="555555"/>
                <w:sz w:val="20"/>
                <w:szCs w:val="20"/>
              </w:rPr>
              <w:t>表1：K-means聚类实验结果汇总（Iris数据集）</w:t>
            </w:r>
          </w:p>
          <w:p w14:paraId="4B874615" w14:textId="138BCC7A" w:rsidR="00065E5E" w:rsidRDefault="00065E5E" w:rsidP="00065E5E">
            <w:pPr>
              <w:spacing w:line="360" w:lineRule="auto"/>
              <w:ind w:firstLine="480"/>
              <w:rPr>
                <w:rFonts w:hint="eastAsia"/>
              </w:rPr>
            </w:pPr>
            <w:r>
              <w:rPr>
                <w:rFonts w:ascii="宋体" w:hAnsi="宋体" w:cs="宋体"/>
                <w:sz w:val="24"/>
                <w:szCs w:val="24"/>
              </w:rPr>
              <w:lastRenderedPageBreak/>
              <w:t>由表1可知：K=2时Silhouette Score最高，但这是由于将versicolor和virginica两类合并为一个簇，不符合实际3类结构；K=3时SSE下降明显</w:t>
            </w:r>
            <w:r w:rsidR="00A03668">
              <w:rPr>
                <w:rFonts w:ascii="宋体" w:hAnsi="宋体" w:cs="宋体" w:hint="eastAsia"/>
                <w:sz w:val="24"/>
                <w:szCs w:val="24"/>
              </w:rPr>
              <w:t>，</w:t>
            </w:r>
            <w:r>
              <w:rPr>
                <w:rFonts w:ascii="宋体" w:hAnsi="宋体" w:cs="宋体"/>
                <w:sz w:val="24"/>
                <w:szCs w:val="24"/>
              </w:rPr>
              <w:t>从222→140，且Silhouette保持在0.46水平，与真实3类吻合；K&gt;3时Silhouette逐渐下降。</w:t>
            </w:r>
          </w:p>
          <w:p w14:paraId="1F986E5F" w14:textId="77777777" w:rsidR="00065E5E" w:rsidRDefault="00065E5E" w:rsidP="00065E5E">
            <w:pPr>
              <w:spacing w:before="160" w:after="80" w:line="360" w:lineRule="auto"/>
              <w:rPr>
                <w:rFonts w:hint="eastAsia"/>
              </w:rPr>
            </w:pPr>
            <w:r>
              <w:rPr>
                <w:rFonts w:ascii="宋体" w:hAnsi="宋体" w:cs="宋体"/>
                <w:b/>
                <w:bCs/>
                <w:sz w:val="24"/>
                <w:szCs w:val="24"/>
              </w:rPr>
              <w:t>4.2 可视化结果</w:t>
            </w:r>
          </w:p>
          <w:p w14:paraId="35CEE4B7" w14:textId="77777777" w:rsidR="00065E5E" w:rsidRDefault="00065E5E" w:rsidP="00065E5E">
            <w:pPr>
              <w:spacing w:line="360" w:lineRule="auto"/>
              <w:ind w:firstLine="480"/>
              <w:rPr>
                <w:rFonts w:hint="eastAsia"/>
              </w:rPr>
            </w:pPr>
            <w:r>
              <w:rPr>
                <w:rFonts w:ascii="宋体" w:hAnsi="宋体" w:cs="宋体"/>
                <w:sz w:val="24"/>
                <w:szCs w:val="24"/>
              </w:rPr>
              <w:t>以下图表展示了不同K值下的K-means聚类结果和决策边界：</w:t>
            </w:r>
          </w:p>
          <w:p w14:paraId="5D290EC7" w14:textId="77777777" w:rsidR="00065E5E" w:rsidRDefault="00065E5E" w:rsidP="00065E5E">
            <w:pPr>
              <w:spacing w:before="120" w:after="120"/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54278F38" wp14:editId="0CAE3874">
                  <wp:extent cx="4572000" cy="4667250"/>
                  <wp:effectExtent l="0" t="0" r="0" b="0"/>
                  <wp:docPr id="1" name="Figure" descr="Experiment figure" title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466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F83AD1" w14:textId="7B11A153" w:rsidR="00065E5E" w:rsidRDefault="00065E5E" w:rsidP="00065E5E">
            <w:pPr>
              <w:spacing w:after="200" w:line="360" w:lineRule="auto"/>
              <w:jc w:val="center"/>
              <w:rPr>
                <w:rFonts w:hint="eastAsia"/>
              </w:rPr>
            </w:pPr>
            <w:r>
              <w:rPr>
                <w:rFonts w:ascii="宋体" w:hAnsi="宋体" w:cs="宋体"/>
                <w:i/>
                <w:iCs/>
                <w:color w:val="555555"/>
                <w:sz w:val="20"/>
                <w:szCs w:val="20"/>
              </w:rPr>
              <w:t>图1：Iris数据集K-means聚类结果（PCA</w:t>
            </w:r>
            <w:proofErr w:type="gramStart"/>
            <w:r>
              <w:rPr>
                <w:rFonts w:ascii="宋体" w:hAnsi="宋体" w:cs="宋体"/>
                <w:i/>
                <w:iCs/>
                <w:color w:val="555555"/>
                <w:sz w:val="20"/>
                <w:szCs w:val="20"/>
              </w:rPr>
              <w:t>降维到</w:t>
            </w:r>
            <w:proofErr w:type="gramEnd"/>
            <w:r>
              <w:rPr>
                <w:rFonts w:ascii="宋体" w:hAnsi="宋体" w:cs="宋体"/>
                <w:i/>
                <w:iCs/>
                <w:color w:val="555555"/>
                <w:sz w:val="20"/>
                <w:szCs w:val="20"/>
              </w:rPr>
              <w:t>2D），红色X标记为质心</w:t>
            </w:r>
            <w:r>
              <w:br w:type="page"/>
            </w:r>
          </w:p>
          <w:p w14:paraId="73F54B53" w14:textId="77777777" w:rsidR="00065E5E" w:rsidRDefault="00065E5E" w:rsidP="00065E5E">
            <w:pPr>
              <w:spacing w:before="120" w:after="120"/>
              <w:jc w:val="center"/>
              <w:rPr>
                <w:rFonts w:hint="eastAsia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9A84D30" wp14:editId="38A5F9DD">
                  <wp:extent cx="4381500" cy="3905250"/>
                  <wp:effectExtent l="0" t="0" r="0" b="0"/>
                  <wp:docPr id="1677081255" name="Figure" descr="Experiment figure" title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0" cy="390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57A278" w14:textId="77777777" w:rsidR="00065E5E" w:rsidRDefault="00065E5E" w:rsidP="00065E5E">
            <w:pPr>
              <w:spacing w:after="200" w:line="360" w:lineRule="auto"/>
              <w:jc w:val="center"/>
              <w:rPr>
                <w:rFonts w:hint="eastAsia"/>
              </w:rPr>
            </w:pPr>
            <w:r>
              <w:rPr>
                <w:rFonts w:ascii="宋体" w:hAnsi="宋体" w:cs="宋体"/>
                <w:i/>
                <w:iCs/>
                <w:color w:val="555555"/>
                <w:sz w:val="20"/>
                <w:szCs w:val="20"/>
              </w:rPr>
              <w:t>图3：K-means决策边界图（基于前两个特征：Sepal Length和Sepal Width）</w:t>
            </w:r>
          </w:p>
          <w:p w14:paraId="51009E0C" w14:textId="77777777" w:rsidR="00065E5E" w:rsidRDefault="00065E5E" w:rsidP="00065E5E">
            <w:pPr>
              <w:spacing w:line="360" w:lineRule="auto"/>
              <w:ind w:firstLine="480"/>
              <w:rPr>
                <w:rFonts w:hint="eastAsia"/>
              </w:rPr>
            </w:pPr>
            <w:r>
              <w:rPr>
                <w:rFonts w:ascii="宋体" w:hAnsi="宋体" w:cs="宋体"/>
                <w:sz w:val="24"/>
                <w:szCs w:val="24"/>
              </w:rPr>
              <w:t>图3展示了K-means在特征空间中的Voronoi划分。K=2时将特征空间线性分割为两个区域；K=3时的划分边界与真实三类分布较为吻合，但Sepal Length和Sepal Width两个特征不足以完全区分versicolor和virginica；K=4和K=5对virginica区域进行了进一步细分。</w:t>
            </w:r>
          </w:p>
          <w:p w14:paraId="1FBC2501" w14:textId="77777777" w:rsidR="00065E5E" w:rsidRDefault="00065E5E" w:rsidP="00065E5E">
            <w:pPr>
              <w:spacing w:before="120" w:after="120"/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526F5B71" wp14:editId="1513D4D2">
                  <wp:extent cx="4762500" cy="1314450"/>
                  <wp:effectExtent l="0" t="0" r="0" b="0"/>
                  <wp:docPr id="885480686" name="Figure" descr="Experiment figure" title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0" cy="1314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E44765" w14:textId="77777777" w:rsidR="00065E5E" w:rsidRDefault="00065E5E" w:rsidP="00065E5E">
            <w:pPr>
              <w:spacing w:after="200" w:line="360" w:lineRule="auto"/>
              <w:jc w:val="center"/>
              <w:rPr>
                <w:rFonts w:hint="eastAsia"/>
              </w:rPr>
            </w:pPr>
            <w:r>
              <w:rPr>
                <w:rFonts w:ascii="宋体" w:hAnsi="宋体" w:cs="宋体"/>
                <w:i/>
                <w:iCs/>
                <w:color w:val="555555"/>
                <w:sz w:val="20"/>
                <w:szCs w:val="20"/>
              </w:rPr>
              <w:t>图4：不同K值下的聚类性能指标对比</w:t>
            </w:r>
          </w:p>
          <w:p w14:paraId="4393B1BA" w14:textId="77777777" w:rsidR="00065E5E" w:rsidRDefault="00065E5E" w:rsidP="00065E5E">
            <w:pPr>
              <w:spacing w:before="160" w:after="80" w:line="360" w:lineRule="auto"/>
              <w:rPr>
                <w:rFonts w:hint="eastAsia"/>
              </w:rPr>
            </w:pPr>
            <w:r>
              <w:rPr>
                <w:rFonts w:ascii="宋体" w:hAnsi="宋体" w:cs="宋体"/>
                <w:b/>
                <w:bCs/>
                <w:sz w:val="24"/>
                <w:szCs w:val="24"/>
              </w:rPr>
              <w:t>4.3 结果分析</w:t>
            </w:r>
          </w:p>
          <w:p w14:paraId="141603B7" w14:textId="77777777" w:rsidR="00065E5E" w:rsidRDefault="00065E5E" w:rsidP="00065E5E">
            <w:pPr>
              <w:spacing w:line="360" w:lineRule="auto"/>
              <w:ind w:firstLine="480"/>
              <w:rPr>
                <w:rFonts w:hint="eastAsia"/>
              </w:rPr>
            </w:pPr>
            <w:r>
              <w:rPr>
                <w:rFonts w:ascii="宋体" w:hAnsi="宋体" w:cs="宋体"/>
                <w:sz w:val="24"/>
                <w:szCs w:val="24"/>
              </w:rPr>
              <w:t>（1）肘部法则分析：SSE随K增加而单调递减，在K=3处出现明显的"肘部"拐点，之后下降趋缓。这表明K=3是数据集的合理簇数，与Iris</w:t>
            </w:r>
            <w:r>
              <w:rPr>
                <w:rFonts w:ascii="宋体" w:hAnsi="宋体" w:cs="宋体"/>
                <w:sz w:val="24"/>
                <w:szCs w:val="24"/>
              </w:rPr>
              <w:lastRenderedPageBreak/>
              <w:t>数据集的实际3个类别基本一致。</w:t>
            </w:r>
          </w:p>
          <w:p w14:paraId="2B994079" w14:textId="77777777" w:rsidR="00065E5E" w:rsidRDefault="00065E5E" w:rsidP="00065E5E">
            <w:pPr>
              <w:spacing w:line="360" w:lineRule="auto"/>
              <w:ind w:firstLine="480"/>
              <w:rPr>
                <w:rFonts w:hint="eastAsia"/>
              </w:rPr>
            </w:pPr>
            <w:r>
              <w:rPr>
                <w:rFonts w:ascii="宋体" w:hAnsi="宋体" w:cs="宋体"/>
                <w:sz w:val="24"/>
                <w:szCs w:val="24"/>
              </w:rPr>
              <w:t>（2）初始中心点敏感性：K=3时，三组不同初始化的SSE分别为197.32、140.90、140.03，标准差达26.80，其中第1组初始化陷入了较差的局部最优（</w:t>
            </w:r>
            <w:proofErr w:type="spellStart"/>
            <w:r>
              <w:rPr>
                <w:rFonts w:ascii="宋体" w:hAnsi="宋体" w:cs="宋体"/>
                <w:sz w:val="24"/>
                <w:szCs w:val="24"/>
              </w:rPr>
              <w:t>setosa</w:t>
            </w:r>
            <w:proofErr w:type="spellEnd"/>
            <w:r>
              <w:rPr>
                <w:rFonts w:ascii="宋体" w:hAnsi="宋体" w:cs="宋体"/>
                <w:sz w:val="24"/>
                <w:szCs w:val="24"/>
              </w:rPr>
              <w:t>与部分versicolor被错误合并），说明K-means对初始中心点选择敏感。K=2时三组初始化结果一致（SSE标准差=0.00），因为对于K=2，Iris数据的</w:t>
            </w:r>
            <w:proofErr w:type="gramStart"/>
            <w:r>
              <w:rPr>
                <w:rFonts w:ascii="宋体" w:hAnsi="宋体" w:cs="宋体"/>
                <w:sz w:val="24"/>
                <w:szCs w:val="24"/>
              </w:rPr>
              <w:t>簇结构</w:t>
            </w:r>
            <w:proofErr w:type="gramEnd"/>
            <w:r>
              <w:rPr>
                <w:rFonts w:ascii="宋体" w:hAnsi="宋体" w:cs="宋体"/>
                <w:sz w:val="24"/>
                <w:szCs w:val="24"/>
              </w:rPr>
              <w:t>较为明确。</w:t>
            </w:r>
          </w:p>
          <w:p w14:paraId="314B3641" w14:textId="77777777" w:rsidR="00065E5E" w:rsidRDefault="00065E5E" w:rsidP="00065E5E">
            <w:pPr>
              <w:spacing w:line="360" w:lineRule="auto"/>
              <w:ind w:firstLine="480"/>
              <w:rPr>
                <w:rFonts w:hint="eastAsia"/>
              </w:rPr>
            </w:pPr>
            <w:r>
              <w:rPr>
                <w:rFonts w:ascii="宋体" w:hAnsi="宋体" w:cs="宋体"/>
                <w:sz w:val="24"/>
                <w:szCs w:val="24"/>
              </w:rPr>
              <w:t>（3）最佳K值判定：综合考虑Silhouette Score（K=2</w:t>
            </w:r>
            <w:proofErr w:type="gramStart"/>
            <w:r>
              <w:rPr>
                <w:rFonts w:ascii="宋体" w:hAnsi="宋体" w:cs="宋体"/>
                <w:sz w:val="24"/>
                <w:szCs w:val="24"/>
              </w:rPr>
              <w:t>最高但</w:t>
            </w:r>
            <w:proofErr w:type="gramEnd"/>
            <w:r>
              <w:rPr>
                <w:rFonts w:ascii="宋体" w:hAnsi="宋体" w:cs="宋体"/>
                <w:sz w:val="24"/>
                <w:szCs w:val="24"/>
              </w:rPr>
              <w:t>不符合实际）、SSE肘部拐点（K=3）和先验知识（3个物种），K=3是最合理的选择。</w:t>
            </w:r>
          </w:p>
          <w:p w14:paraId="2D6D1C5A" w14:textId="77777777" w:rsidR="00065E5E" w:rsidRDefault="00065E5E" w:rsidP="00065E5E">
            <w:pPr>
              <w:spacing w:before="160" w:after="80" w:line="360" w:lineRule="auto"/>
              <w:rPr>
                <w:rFonts w:hint="eastAsia"/>
              </w:rPr>
            </w:pPr>
            <w:r>
              <w:rPr>
                <w:rFonts w:ascii="宋体" w:hAnsi="宋体" w:cs="宋体"/>
                <w:b/>
                <w:bCs/>
                <w:sz w:val="24"/>
                <w:szCs w:val="24"/>
              </w:rPr>
              <w:t>4.4 DBSCAN密度聚类结果</w:t>
            </w:r>
          </w:p>
          <w:p w14:paraId="4DE58023" w14:textId="77777777" w:rsidR="00065E5E" w:rsidRDefault="00065E5E" w:rsidP="00065E5E">
            <w:pPr>
              <w:spacing w:line="360" w:lineRule="auto"/>
              <w:ind w:firstLine="480"/>
              <w:rPr>
                <w:rFonts w:hint="eastAsia"/>
              </w:rPr>
            </w:pPr>
            <w:r>
              <w:rPr>
                <w:rFonts w:ascii="宋体" w:hAnsi="宋体" w:cs="宋体"/>
                <w:sz w:val="24"/>
                <w:szCs w:val="24"/>
              </w:rPr>
              <w:t>为了与K-means对比，进行了DBSCAN密度聚类实验，参数设置为eps ∈ {0.5, 0.7, 0.9, 1.1}，</w:t>
            </w:r>
            <w:proofErr w:type="spellStart"/>
            <w:r>
              <w:rPr>
                <w:rFonts w:ascii="宋体" w:hAnsi="宋体" w:cs="宋体"/>
                <w:sz w:val="24"/>
                <w:szCs w:val="24"/>
              </w:rPr>
              <w:t>min_samples</w:t>
            </w:r>
            <w:proofErr w:type="spellEnd"/>
            <w:r>
              <w:rPr>
                <w:rFonts w:ascii="宋体" w:hAnsi="宋体" w:cs="宋体"/>
                <w:sz w:val="24"/>
                <w:szCs w:val="24"/>
              </w:rPr>
              <w:t>=5。</w:t>
            </w:r>
          </w:p>
          <w:tbl>
            <w:tblPr>
              <w:tblW w:w="830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200"/>
              <w:gridCol w:w="1300"/>
              <w:gridCol w:w="906"/>
              <w:gridCol w:w="906"/>
              <w:gridCol w:w="1994"/>
              <w:gridCol w:w="2000"/>
            </w:tblGrid>
            <w:tr w:rsidR="00065E5E" w14:paraId="6B376379" w14:textId="77777777" w:rsidTr="004705C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2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5E8F0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78719794" w14:textId="77777777" w:rsidR="00065E5E" w:rsidRDefault="00065E5E" w:rsidP="00065E5E">
                  <w:pPr>
                    <w:spacing w:line="360" w:lineRule="auto"/>
                    <w:jc w:val="center"/>
                    <w:rPr>
                      <w:rFonts w:hint="eastAsia"/>
                    </w:rPr>
                  </w:pPr>
                  <w:r>
                    <w:rPr>
                      <w:rFonts w:ascii="宋体" w:hAnsi="宋体" w:cs="宋体"/>
                      <w:b/>
                      <w:bCs/>
                      <w:sz w:val="24"/>
                      <w:szCs w:val="24"/>
                    </w:rPr>
                    <w:t>eps</w:t>
                  </w:r>
                </w:p>
              </w:tc>
              <w:tc>
                <w:tcPr>
                  <w:tcW w:w="13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5E8F0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38D0F2F1" w14:textId="77777777" w:rsidR="00065E5E" w:rsidRDefault="00065E5E" w:rsidP="00065E5E">
                  <w:pPr>
                    <w:spacing w:line="360" w:lineRule="auto"/>
                    <w:jc w:val="center"/>
                    <w:rPr>
                      <w:rFonts w:hint="eastAsia"/>
                    </w:rPr>
                  </w:pPr>
                  <w:proofErr w:type="spellStart"/>
                  <w:r>
                    <w:rPr>
                      <w:rFonts w:ascii="宋体" w:hAnsi="宋体" w:cs="宋体"/>
                      <w:b/>
                      <w:bCs/>
                      <w:sz w:val="24"/>
                      <w:szCs w:val="24"/>
                    </w:rPr>
                    <w:t>min_samples</w:t>
                  </w:r>
                  <w:proofErr w:type="spellEnd"/>
                </w:p>
              </w:tc>
              <w:tc>
                <w:tcPr>
                  <w:tcW w:w="90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5E8F0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4304C9DD" w14:textId="77777777" w:rsidR="00065E5E" w:rsidRDefault="00065E5E" w:rsidP="00065E5E">
                  <w:pPr>
                    <w:spacing w:line="360" w:lineRule="auto"/>
                    <w:jc w:val="center"/>
                    <w:rPr>
                      <w:rFonts w:hint="eastAsia"/>
                    </w:rPr>
                  </w:pPr>
                  <w:proofErr w:type="gramStart"/>
                  <w:r>
                    <w:rPr>
                      <w:rFonts w:ascii="宋体" w:hAnsi="宋体" w:cs="宋体"/>
                      <w:b/>
                      <w:bCs/>
                      <w:sz w:val="24"/>
                      <w:szCs w:val="24"/>
                    </w:rPr>
                    <w:t>簇数</w:t>
                  </w:r>
                  <w:proofErr w:type="gramEnd"/>
                </w:p>
              </w:tc>
              <w:tc>
                <w:tcPr>
                  <w:tcW w:w="90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5E8F0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29C0F39C" w14:textId="77777777" w:rsidR="00065E5E" w:rsidRDefault="00065E5E" w:rsidP="00065E5E">
                  <w:pPr>
                    <w:spacing w:line="360" w:lineRule="auto"/>
                    <w:jc w:val="center"/>
                    <w:rPr>
                      <w:rFonts w:hint="eastAsia"/>
                    </w:rPr>
                  </w:pPr>
                  <w:r>
                    <w:rPr>
                      <w:rFonts w:ascii="宋体" w:hAnsi="宋体" w:cs="宋体"/>
                      <w:b/>
                      <w:bCs/>
                      <w:sz w:val="24"/>
                      <w:szCs w:val="24"/>
                    </w:rPr>
                    <w:t>噪声点</w:t>
                  </w:r>
                </w:p>
              </w:tc>
              <w:tc>
                <w:tcPr>
                  <w:tcW w:w="19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5E8F0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6A4E76B8" w14:textId="77777777" w:rsidR="00065E5E" w:rsidRDefault="00065E5E" w:rsidP="00065E5E">
                  <w:pPr>
                    <w:spacing w:line="360" w:lineRule="auto"/>
                    <w:jc w:val="center"/>
                    <w:rPr>
                      <w:rFonts w:hint="eastAsia"/>
                    </w:rPr>
                  </w:pPr>
                  <w:r>
                    <w:rPr>
                      <w:rFonts w:ascii="宋体" w:hAnsi="宋体" w:cs="宋体"/>
                      <w:b/>
                      <w:bCs/>
                      <w:sz w:val="24"/>
                      <w:szCs w:val="24"/>
                    </w:rPr>
                    <w:t>Silhouette</w:t>
                  </w:r>
                </w:p>
              </w:tc>
              <w:tc>
                <w:tcPr>
                  <w:tcW w:w="20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5E8F0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5F2D62E2" w14:textId="77777777" w:rsidR="00065E5E" w:rsidRDefault="00065E5E" w:rsidP="00065E5E">
                  <w:pPr>
                    <w:spacing w:line="360" w:lineRule="auto"/>
                    <w:jc w:val="center"/>
                    <w:rPr>
                      <w:rFonts w:hint="eastAsia"/>
                    </w:rPr>
                  </w:pPr>
                  <w:r>
                    <w:rPr>
                      <w:rFonts w:ascii="宋体" w:hAnsi="宋体" w:cs="宋体"/>
                      <w:b/>
                      <w:bCs/>
                      <w:sz w:val="24"/>
                      <w:szCs w:val="24"/>
                    </w:rPr>
                    <w:t>Davies-Bouldin</w:t>
                  </w:r>
                </w:p>
              </w:tc>
            </w:tr>
            <w:tr w:rsidR="00065E5E" w14:paraId="5A765F7A" w14:textId="77777777" w:rsidTr="004705C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2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46EFFDF6" w14:textId="77777777" w:rsidR="00065E5E" w:rsidRDefault="00065E5E" w:rsidP="00065E5E">
                  <w:pPr>
                    <w:spacing w:line="360" w:lineRule="auto"/>
                    <w:jc w:val="center"/>
                    <w:rPr>
                      <w:rFonts w:hint="eastAsia"/>
                    </w:rPr>
                  </w:pPr>
                  <w:r>
                    <w:rPr>
                      <w:rFonts w:ascii="宋体" w:hAnsi="宋体" w:cs="宋体"/>
                      <w:sz w:val="24"/>
                      <w:szCs w:val="24"/>
                    </w:rPr>
                    <w:t>0.5</w:t>
                  </w:r>
                </w:p>
              </w:tc>
              <w:tc>
                <w:tcPr>
                  <w:tcW w:w="13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7FEE9A82" w14:textId="77777777" w:rsidR="00065E5E" w:rsidRDefault="00065E5E" w:rsidP="00065E5E">
                  <w:pPr>
                    <w:spacing w:line="360" w:lineRule="auto"/>
                    <w:jc w:val="center"/>
                    <w:rPr>
                      <w:rFonts w:hint="eastAsia"/>
                    </w:rPr>
                  </w:pPr>
                  <w:r>
                    <w:rPr>
                      <w:rFonts w:ascii="宋体" w:hAnsi="宋体" w:cs="宋体"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90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7FAA6CC0" w14:textId="77777777" w:rsidR="00065E5E" w:rsidRDefault="00065E5E" w:rsidP="00065E5E">
                  <w:pPr>
                    <w:spacing w:line="360" w:lineRule="auto"/>
                    <w:jc w:val="center"/>
                    <w:rPr>
                      <w:rFonts w:hint="eastAsia"/>
                    </w:rPr>
                  </w:pPr>
                  <w:r>
                    <w:rPr>
                      <w:rFonts w:ascii="宋体" w:hAnsi="宋体" w:cs="宋体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90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481B07F2" w14:textId="77777777" w:rsidR="00065E5E" w:rsidRDefault="00065E5E" w:rsidP="00065E5E">
                  <w:pPr>
                    <w:spacing w:line="360" w:lineRule="auto"/>
                    <w:jc w:val="center"/>
                    <w:rPr>
                      <w:rFonts w:hint="eastAsia"/>
                    </w:rPr>
                  </w:pPr>
                  <w:r>
                    <w:rPr>
                      <w:rFonts w:ascii="宋体" w:hAnsi="宋体" w:cs="宋体"/>
                      <w:sz w:val="24"/>
                      <w:szCs w:val="24"/>
                    </w:rPr>
                    <w:t>34</w:t>
                  </w:r>
                </w:p>
              </w:tc>
              <w:tc>
                <w:tcPr>
                  <w:tcW w:w="19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500CB50A" w14:textId="77777777" w:rsidR="00065E5E" w:rsidRDefault="00065E5E" w:rsidP="00065E5E">
                  <w:pPr>
                    <w:spacing w:line="360" w:lineRule="auto"/>
                    <w:jc w:val="center"/>
                    <w:rPr>
                      <w:rFonts w:hint="eastAsia"/>
                    </w:rPr>
                  </w:pPr>
                  <w:r>
                    <w:rPr>
                      <w:rFonts w:ascii="宋体" w:hAnsi="宋体" w:cs="宋体"/>
                      <w:sz w:val="24"/>
                      <w:szCs w:val="24"/>
                    </w:rPr>
                    <w:t>0.6559</w:t>
                  </w:r>
                </w:p>
              </w:tc>
              <w:tc>
                <w:tcPr>
                  <w:tcW w:w="20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128A3094" w14:textId="77777777" w:rsidR="00065E5E" w:rsidRDefault="00065E5E" w:rsidP="00065E5E">
                  <w:pPr>
                    <w:spacing w:line="360" w:lineRule="auto"/>
                    <w:jc w:val="center"/>
                    <w:rPr>
                      <w:rFonts w:hint="eastAsia"/>
                    </w:rPr>
                  </w:pPr>
                  <w:r>
                    <w:rPr>
                      <w:rFonts w:ascii="宋体" w:hAnsi="宋体" w:cs="宋体"/>
                      <w:sz w:val="24"/>
                      <w:szCs w:val="24"/>
                    </w:rPr>
                    <w:t>0.4942</w:t>
                  </w:r>
                </w:p>
              </w:tc>
            </w:tr>
            <w:tr w:rsidR="00065E5E" w14:paraId="0B5950E3" w14:textId="77777777" w:rsidTr="004705C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2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0A39B0A1" w14:textId="77777777" w:rsidR="00065E5E" w:rsidRDefault="00065E5E" w:rsidP="00065E5E">
                  <w:pPr>
                    <w:spacing w:line="360" w:lineRule="auto"/>
                    <w:jc w:val="center"/>
                    <w:rPr>
                      <w:rFonts w:hint="eastAsia"/>
                    </w:rPr>
                  </w:pPr>
                  <w:r>
                    <w:rPr>
                      <w:rFonts w:ascii="宋体" w:hAnsi="宋体" w:cs="宋体"/>
                      <w:sz w:val="24"/>
                      <w:szCs w:val="24"/>
                    </w:rPr>
                    <w:t>0.7</w:t>
                  </w:r>
                </w:p>
              </w:tc>
              <w:tc>
                <w:tcPr>
                  <w:tcW w:w="13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6239B3C7" w14:textId="77777777" w:rsidR="00065E5E" w:rsidRDefault="00065E5E" w:rsidP="00065E5E">
                  <w:pPr>
                    <w:spacing w:line="360" w:lineRule="auto"/>
                    <w:jc w:val="center"/>
                    <w:rPr>
                      <w:rFonts w:hint="eastAsia"/>
                    </w:rPr>
                  </w:pPr>
                  <w:r>
                    <w:rPr>
                      <w:rFonts w:ascii="宋体" w:hAnsi="宋体" w:cs="宋体"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90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5AB2C856" w14:textId="77777777" w:rsidR="00065E5E" w:rsidRDefault="00065E5E" w:rsidP="00065E5E">
                  <w:pPr>
                    <w:spacing w:line="360" w:lineRule="auto"/>
                    <w:jc w:val="center"/>
                    <w:rPr>
                      <w:rFonts w:hint="eastAsia"/>
                    </w:rPr>
                  </w:pPr>
                  <w:r>
                    <w:rPr>
                      <w:rFonts w:ascii="宋体" w:hAnsi="宋体" w:cs="宋体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90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17BC6C6D" w14:textId="77777777" w:rsidR="00065E5E" w:rsidRDefault="00065E5E" w:rsidP="00065E5E">
                  <w:pPr>
                    <w:spacing w:line="360" w:lineRule="auto"/>
                    <w:jc w:val="center"/>
                    <w:rPr>
                      <w:rFonts w:hint="eastAsia"/>
                    </w:rPr>
                  </w:pPr>
                  <w:r>
                    <w:rPr>
                      <w:rFonts w:ascii="宋体" w:hAnsi="宋体" w:cs="宋体"/>
                      <w:sz w:val="24"/>
                      <w:szCs w:val="24"/>
                    </w:rPr>
                    <w:t>6</w:t>
                  </w:r>
                </w:p>
              </w:tc>
              <w:tc>
                <w:tcPr>
                  <w:tcW w:w="19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32985BA1" w14:textId="77777777" w:rsidR="00065E5E" w:rsidRDefault="00065E5E" w:rsidP="00065E5E">
                  <w:pPr>
                    <w:spacing w:line="360" w:lineRule="auto"/>
                    <w:jc w:val="center"/>
                    <w:rPr>
                      <w:rFonts w:hint="eastAsia"/>
                    </w:rPr>
                  </w:pPr>
                  <w:r>
                    <w:rPr>
                      <w:rFonts w:ascii="宋体" w:hAnsi="宋体" w:cs="宋体"/>
                      <w:sz w:val="24"/>
                      <w:szCs w:val="24"/>
                    </w:rPr>
                    <w:t>0.6018</w:t>
                  </w:r>
                </w:p>
              </w:tc>
              <w:tc>
                <w:tcPr>
                  <w:tcW w:w="20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19FFF4A6" w14:textId="77777777" w:rsidR="00065E5E" w:rsidRDefault="00065E5E" w:rsidP="00065E5E">
                  <w:pPr>
                    <w:spacing w:line="360" w:lineRule="auto"/>
                    <w:jc w:val="center"/>
                    <w:rPr>
                      <w:rFonts w:hint="eastAsia"/>
                    </w:rPr>
                  </w:pPr>
                  <w:r>
                    <w:rPr>
                      <w:rFonts w:ascii="宋体" w:hAnsi="宋体" w:cs="宋体"/>
                      <w:sz w:val="24"/>
                      <w:szCs w:val="24"/>
                    </w:rPr>
                    <w:t>0.5568</w:t>
                  </w:r>
                </w:p>
              </w:tc>
            </w:tr>
            <w:tr w:rsidR="00065E5E" w14:paraId="678E7C25" w14:textId="77777777" w:rsidTr="004705C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2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7C80BA00" w14:textId="77777777" w:rsidR="00065E5E" w:rsidRDefault="00065E5E" w:rsidP="00065E5E">
                  <w:pPr>
                    <w:spacing w:line="360" w:lineRule="auto"/>
                    <w:jc w:val="center"/>
                    <w:rPr>
                      <w:rFonts w:hint="eastAsia"/>
                    </w:rPr>
                  </w:pPr>
                  <w:r>
                    <w:rPr>
                      <w:rFonts w:ascii="宋体" w:hAnsi="宋体" w:cs="宋体"/>
                      <w:sz w:val="24"/>
                      <w:szCs w:val="24"/>
                    </w:rPr>
                    <w:t>0.9</w:t>
                  </w:r>
                </w:p>
              </w:tc>
              <w:tc>
                <w:tcPr>
                  <w:tcW w:w="13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716C9246" w14:textId="77777777" w:rsidR="00065E5E" w:rsidRDefault="00065E5E" w:rsidP="00065E5E">
                  <w:pPr>
                    <w:spacing w:line="360" w:lineRule="auto"/>
                    <w:jc w:val="center"/>
                    <w:rPr>
                      <w:rFonts w:hint="eastAsia"/>
                    </w:rPr>
                  </w:pPr>
                  <w:r>
                    <w:rPr>
                      <w:rFonts w:ascii="宋体" w:hAnsi="宋体" w:cs="宋体"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90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6D34866E" w14:textId="77777777" w:rsidR="00065E5E" w:rsidRDefault="00065E5E" w:rsidP="00065E5E">
                  <w:pPr>
                    <w:spacing w:line="360" w:lineRule="auto"/>
                    <w:jc w:val="center"/>
                    <w:rPr>
                      <w:rFonts w:hint="eastAsia"/>
                    </w:rPr>
                  </w:pPr>
                  <w:r>
                    <w:rPr>
                      <w:rFonts w:ascii="宋体" w:hAnsi="宋体" w:cs="宋体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90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131625AC" w14:textId="77777777" w:rsidR="00065E5E" w:rsidRDefault="00065E5E" w:rsidP="00065E5E">
                  <w:pPr>
                    <w:spacing w:line="360" w:lineRule="auto"/>
                    <w:jc w:val="center"/>
                    <w:rPr>
                      <w:rFonts w:hint="eastAsia"/>
                    </w:rPr>
                  </w:pPr>
                  <w:r>
                    <w:rPr>
                      <w:rFonts w:ascii="宋体" w:hAnsi="宋体" w:cs="宋体"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19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53AFE6C3" w14:textId="77777777" w:rsidR="00065E5E" w:rsidRDefault="00065E5E" w:rsidP="00065E5E">
                  <w:pPr>
                    <w:spacing w:line="360" w:lineRule="auto"/>
                    <w:jc w:val="center"/>
                    <w:rPr>
                      <w:rFonts w:hint="eastAsia"/>
                    </w:rPr>
                  </w:pPr>
                  <w:r>
                    <w:rPr>
                      <w:rFonts w:ascii="宋体" w:hAnsi="宋体" w:cs="宋体"/>
                      <w:sz w:val="24"/>
                      <w:szCs w:val="24"/>
                    </w:rPr>
                    <w:t>0.5979</w:t>
                  </w:r>
                </w:p>
              </w:tc>
              <w:tc>
                <w:tcPr>
                  <w:tcW w:w="20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1E34B849" w14:textId="77777777" w:rsidR="00065E5E" w:rsidRDefault="00065E5E" w:rsidP="00065E5E">
                  <w:pPr>
                    <w:spacing w:line="360" w:lineRule="auto"/>
                    <w:jc w:val="center"/>
                    <w:rPr>
                      <w:rFonts w:hint="eastAsia"/>
                    </w:rPr>
                  </w:pPr>
                  <w:r>
                    <w:rPr>
                      <w:rFonts w:ascii="宋体" w:hAnsi="宋体" w:cs="宋体"/>
                      <w:sz w:val="24"/>
                      <w:szCs w:val="24"/>
                    </w:rPr>
                    <w:t>0.5688</w:t>
                  </w:r>
                </w:p>
              </w:tc>
            </w:tr>
            <w:tr w:rsidR="00065E5E" w14:paraId="3D83643F" w14:textId="77777777" w:rsidTr="004705C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2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603D770C" w14:textId="77777777" w:rsidR="00065E5E" w:rsidRDefault="00065E5E" w:rsidP="00065E5E">
                  <w:pPr>
                    <w:spacing w:line="360" w:lineRule="auto"/>
                    <w:jc w:val="center"/>
                    <w:rPr>
                      <w:rFonts w:hint="eastAsia"/>
                    </w:rPr>
                  </w:pPr>
                  <w:r>
                    <w:rPr>
                      <w:rFonts w:ascii="宋体" w:hAnsi="宋体" w:cs="宋体"/>
                      <w:sz w:val="24"/>
                      <w:szCs w:val="24"/>
                    </w:rPr>
                    <w:t>1.1</w:t>
                  </w:r>
                </w:p>
              </w:tc>
              <w:tc>
                <w:tcPr>
                  <w:tcW w:w="13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310CFEDF" w14:textId="77777777" w:rsidR="00065E5E" w:rsidRDefault="00065E5E" w:rsidP="00065E5E">
                  <w:pPr>
                    <w:spacing w:line="360" w:lineRule="auto"/>
                    <w:jc w:val="center"/>
                    <w:rPr>
                      <w:rFonts w:hint="eastAsia"/>
                    </w:rPr>
                  </w:pPr>
                  <w:r>
                    <w:rPr>
                      <w:rFonts w:ascii="宋体" w:hAnsi="宋体" w:cs="宋体"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90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5A9A7FFC" w14:textId="77777777" w:rsidR="00065E5E" w:rsidRDefault="00065E5E" w:rsidP="00065E5E">
                  <w:pPr>
                    <w:spacing w:line="360" w:lineRule="auto"/>
                    <w:jc w:val="center"/>
                    <w:rPr>
                      <w:rFonts w:hint="eastAsia"/>
                    </w:rPr>
                  </w:pPr>
                  <w:r>
                    <w:rPr>
                      <w:rFonts w:ascii="宋体" w:hAnsi="宋体" w:cs="宋体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90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742CD19E" w14:textId="77777777" w:rsidR="00065E5E" w:rsidRDefault="00065E5E" w:rsidP="00065E5E">
                  <w:pPr>
                    <w:spacing w:line="360" w:lineRule="auto"/>
                    <w:jc w:val="center"/>
                    <w:rPr>
                      <w:rFonts w:hint="eastAsia"/>
                    </w:rPr>
                  </w:pPr>
                  <w:r>
                    <w:rPr>
                      <w:rFonts w:ascii="宋体" w:hAnsi="宋体" w:cs="宋体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19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767289E4" w14:textId="77777777" w:rsidR="00065E5E" w:rsidRDefault="00065E5E" w:rsidP="00065E5E">
                  <w:pPr>
                    <w:spacing w:line="360" w:lineRule="auto"/>
                    <w:jc w:val="center"/>
                    <w:rPr>
                      <w:rFonts w:hint="eastAsia"/>
                    </w:rPr>
                  </w:pPr>
                  <w:r>
                    <w:rPr>
                      <w:rFonts w:ascii="宋体" w:hAnsi="宋体" w:cs="宋体"/>
                      <w:sz w:val="24"/>
                      <w:szCs w:val="24"/>
                    </w:rPr>
                    <w:t>0.5910</w:t>
                  </w:r>
                </w:p>
              </w:tc>
              <w:tc>
                <w:tcPr>
                  <w:tcW w:w="20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2320D475" w14:textId="77777777" w:rsidR="00065E5E" w:rsidRDefault="00065E5E" w:rsidP="00065E5E">
                  <w:pPr>
                    <w:spacing w:line="360" w:lineRule="auto"/>
                    <w:jc w:val="center"/>
                    <w:rPr>
                      <w:rFonts w:hint="eastAsia"/>
                    </w:rPr>
                  </w:pPr>
                  <w:r>
                    <w:rPr>
                      <w:rFonts w:ascii="宋体" w:hAnsi="宋体" w:cs="宋体"/>
                      <w:sz w:val="24"/>
                      <w:szCs w:val="24"/>
                    </w:rPr>
                    <w:t>0.5755</w:t>
                  </w:r>
                </w:p>
              </w:tc>
            </w:tr>
          </w:tbl>
          <w:p w14:paraId="74A99342" w14:textId="77777777" w:rsidR="00065E5E" w:rsidRDefault="00065E5E" w:rsidP="00065E5E">
            <w:pPr>
              <w:spacing w:after="200" w:line="360" w:lineRule="auto"/>
              <w:jc w:val="center"/>
              <w:rPr>
                <w:rFonts w:hint="eastAsia"/>
              </w:rPr>
            </w:pPr>
            <w:r>
              <w:rPr>
                <w:rFonts w:ascii="宋体" w:hAnsi="宋体" w:cs="宋体"/>
                <w:i/>
                <w:iCs/>
                <w:color w:val="555555"/>
                <w:sz w:val="20"/>
                <w:szCs w:val="20"/>
              </w:rPr>
              <w:t>表2：DBSCAN密度聚类实验结果</w:t>
            </w:r>
          </w:p>
          <w:p w14:paraId="28834B08" w14:textId="77777777" w:rsidR="00065E5E" w:rsidRDefault="00065E5E" w:rsidP="00065E5E">
            <w:pPr>
              <w:spacing w:line="360" w:lineRule="auto"/>
              <w:ind w:firstLine="480"/>
              <w:rPr>
                <w:rFonts w:hint="eastAsia"/>
              </w:rPr>
            </w:pPr>
            <w:r>
              <w:rPr>
                <w:rFonts w:ascii="宋体" w:hAnsi="宋体" w:cs="宋体"/>
                <w:sz w:val="24"/>
                <w:szCs w:val="24"/>
              </w:rPr>
              <w:t>分析：DBSCAN在所有参数下均发现2个主簇，主要将</w:t>
            </w:r>
            <w:proofErr w:type="spellStart"/>
            <w:r>
              <w:rPr>
                <w:rFonts w:ascii="宋体" w:hAnsi="宋体" w:cs="宋体"/>
                <w:sz w:val="24"/>
                <w:szCs w:val="24"/>
              </w:rPr>
              <w:t>setosa</w:t>
            </w:r>
            <w:proofErr w:type="spellEnd"/>
            <w:r>
              <w:rPr>
                <w:rFonts w:ascii="宋体" w:hAnsi="宋体" w:cs="宋体"/>
                <w:sz w:val="24"/>
                <w:szCs w:val="24"/>
              </w:rPr>
              <w:t xml:space="preserve">与其他两类区分开。eps=0.5时噪声点最多（34个），聚类过于严格；eps=0.7~0.9时效果较好（噪声点4-6个），Silhouette Score（0.60）高于K-means的K=3（0.46），说明从密度角度Iris数据更倾向于2个主要密度区域。DBSCAN的优势是不需要预设簇数，但参数(eps, </w:t>
            </w:r>
            <w:proofErr w:type="spellStart"/>
            <w:r>
              <w:rPr>
                <w:rFonts w:ascii="宋体" w:hAnsi="宋体" w:cs="宋体"/>
                <w:sz w:val="24"/>
                <w:szCs w:val="24"/>
              </w:rPr>
              <w:t>min_samples</w:t>
            </w:r>
            <w:proofErr w:type="spellEnd"/>
            <w:r>
              <w:rPr>
                <w:rFonts w:ascii="宋体" w:hAnsi="宋体" w:cs="宋体"/>
                <w:sz w:val="24"/>
                <w:szCs w:val="24"/>
              </w:rPr>
              <w:t>)的选择直接影响聚类质量。</w:t>
            </w:r>
          </w:p>
          <w:p w14:paraId="4FE235B7" w14:textId="77777777" w:rsidR="00065E5E" w:rsidRDefault="00065E5E" w:rsidP="00065E5E">
            <w:pPr>
              <w:spacing w:before="120" w:after="120"/>
              <w:jc w:val="center"/>
              <w:rPr>
                <w:rFonts w:hint="eastAsia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4D83CCE" wp14:editId="66A16D5F">
                  <wp:extent cx="4191000" cy="4286250"/>
                  <wp:effectExtent l="0" t="0" r="0" b="0"/>
                  <wp:docPr id="642140515" name="Figure" descr="Experiment figure" title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0" cy="428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339615" w14:textId="77777777" w:rsidR="00065E5E" w:rsidRDefault="00065E5E" w:rsidP="00065E5E">
            <w:pPr>
              <w:spacing w:after="200" w:line="360" w:lineRule="auto"/>
              <w:jc w:val="center"/>
              <w:rPr>
                <w:rFonts w:hint="eastAsia"/>
              </w:rPr>
            </w:pPr>
            <w:r>
              <w:rPr>
                <w:rFonts w:ascii="宋体" w:hAnsi="宋体" w:cs="宋体"/>
                <w:i/>
                <w:iCs/>
                <w:color w:val="555555"/>
                <w:sz w:val="20"/>
                <w:szCs w:val="20"/>
              </w:rPr>
              <w:t>图5：DBSCAN不同参数的聚类结果（PCA降维），灰色X为噪声点</w:t>
            </w:r>
          </w:p>
          <w:p w14:paraId="3A116CFC" w14:textId="77777777" w:rsidR="00065E5E" w:rsidRDefault="00065E5E" w:rsidP="00065E5E">
            <w:pPr>
              <w:rPr>
                <w:rFonts w:hint="eastAsia"/>
              </w:rPr>
            </w:pPr>
            <w:r>
              <w:br w:type="page"/>
            </w:r>
          </w:p>
          <w:p w14:paraId="498ED2B8" w14:textId="77777777" w:rsidR="00065E5E" w:rsidRDefault="00065E5E" w:rsidP="00065E5E">
            <w:pPr>
              <w:spacing w:before="160" w:after="80" w:line="360" w:lineRule="auto"/>
              <w:rPr>
                <w:rFonts w:hint="eastAsia"/>
              </w:rPr>
            </w:pPr>
            <w:r>
              <w:rPr>
                <w:rFonts w:ascii="宋体" w:hAnsi="宋体" w:cs="宋体"/>
                <w:b/>
                <w:bCs/>
                <w:sz w:val="24"/>
                <w:szCs w:val="24"/>
              </w:rPr>
              <w:t>4.5 西瓜数据集4.0补充实验</w:t>
            </w:r>
          </w:p>
          <w:p w14:paraId="0736A827" w14:textId="0076C677" w:rsidR="00065E5E" w:rsidRDefault="00065E5E" w:rsidP="00065E5E">
            <w:pPr>
              <w:spacing w:line="360" w:lineRule="auto"/>
              <w:ind w:firstLine="480"/>
              <w:rPr>
                <w:rFonts w:hint="eastAsia"/>
              </w:rPr>
            </w:pPr>
            <w:r>
              <w:rPr>
                <w:rFonts w:ascii="宋体" w:hAnsi="宋体" w:cs="宋体"/>
                <w:sz w:val="24"/>
                <w:szCs w:val="24"/>
              </w:rPr>
              <w:t>在西瓜数据集4.0上进行K-means聚类，验证算法的通用性。</w:t>
            </w:r>
          </w:p>
          <w:p w14:paraId="56DD8256" w14:textId="77777777" w:rsidR="00065E5E" w:rsidRDefault="00065E5E" w:rsidP="00065E5E">
            <w:pPr>
              <w:spacing w:before="120" w:after="120"/>
              <w:jc w:val="center"/>
              <w:rPr>
                <w:rFonts w:hint="eastAsia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9EDBABD" wp14:editId="1021CDB6">
                  <wp:extent cx="4191000" cy="4286250"/>
                  <wp:effectExtent l="0" t="0" r="0" b="0"/>
                  <wp:docPr id="777435526" name="Figure" descr="Experiment figure" title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0" cy="428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DDF07E" w14:textId="77777777" w:rsidR="00065E5E" w:rsidRDefault="00065E5E" w:rsidP="00065E5E">
            <w:pPr>
              <w:spacing w:after="200" w:line="360" w:lineRule="auto"/>
              <w:jc w:val="center"/>
              <w:rPr>
                <w:rFonts w:hint="eastAsia"/>
              </w:rPr>
            </w:pPr>
            <w:r>
              <w:rPr>
                <w:rFonts w:ascii="宋体" w:hAnsi="宋体" w:cs="宋体"/>
                <w:i/>
                <w:iCs/>
                <w:color w:val="555555"/>
                <w:sz w:val="20"/>
                <w:szCs w:val="20"/>
              </w:rPr>
              <w:t>图6：西瓜数据集4.0 K-means聚类结果及决策边界</w:t>
            </w:r>
          </w:p>
          <w:p w14:paraId="7F5FBDAE" w14:textId="77777777" w:rsidR="00065E5E" w:rsidRDefault="00065E5E" w:rsidP="00065E5E">
            <w:pPr>
              <w:spacing w:line="360" w:lineRule="auto"/>
              <w:ind w:firstLine="480"/>
              <w:rPr>
                <w:rFonts w:hint="eastAsia"/>
              </w:rPr>
            </w:pPr>
            <w:r>
              <w:rPr>
                <w:rFonts w:ascii="宋体" w:hAnsi="宋体" w:cs="宋体"/>
                <w:sz w:val="24"/>
                <w:szCs w:val="24"/>
              </w:rPr>
              <w:t>在西瓜数据集上，K=3时Silhouette Score最高（0.540），可以将西瓜大致分为"低糖低密"、"中等"和"高糖高密"三类。该数据集样本量小（30个），聚类结果对初始中心点更为敏感。</w:t>
            </w:r>
          </w:p>
          <w:p w14:paraId="16FCA6FD" w14:textId="77777777" w:rsidR="00065E5E" w:rsidRDefault="00065E5E" w:rsidP="00065E5E">
            <w:pPr>
              <w:spacing w:before="160" w:after="80" w:line="360" w:lineRule="auto"/>
              <w:rPr>
                <w:rFonts w:hint="eastAsia"/>
              </w:rPr>
            </w:pPr>
            <w:r>
              <w:rPr>
                <w:rFonts w:ascii="宋体" w:hAnsi="宋体" w:cs="宋体"/>
                <w:b/>
                <w:bCs/>
                <w:sz w:val="24"/>
                <w:szCs w:val="24"/>
              </w:rPr>
              <w:t>4.6 实验结论</w:t>
            </w:r>
          </w:p>
          <w:p w14:paraId="759EE53D" w14:textId="77777777" w:rsidR="00065E5E" w:rsidRDefault="00065E5E" w:rsidP="00065E5E">
            <w:pPr>
              <w:spacing w:line="360" w:lineRule="auto"/>
              <w:ind w:firstLine="480"/>
              <w:rPr>
                <w:rFonts w:hint="eastAsia"/>
              </w:rPr>
            </w:pPr>
            <w:r>
              <w:rPr>
                <w:rFonts w:ascii="宋体" w:hAnsi="宋体" w:cs="宋体"/>
                <w:sz w:val="24"/>
                <w:szCs w:val="24"/>
              </w:rPr>
              <w:t>（1）K-means算法能够有效地对Iris数据集进行聚类，K=3是最合理</w:t>
            </w:r>
            <w:proofErr w:type="gramStart"/>
            <w:r>
              <w:rPr>
                <w:rFonts w:ascii="宋体" w:hAnsi="宋体" w:cs="宋体"/>
                <w:sz w:val="24"/>
                <w:szCs w:val="24"/>
              </w:rPr>
              <w:t>的簇数选择</w:t>
            </w:r>
            <w:proofErr w:type="gramEnd"/>
            <w:r>
              <w:rPr>
                <w:rFonts w:ascii="宋体" w:hAnsi="宋体" w:cs="宋体"/>
                <w:sz w:val="24"/>
                <w:szCs w:val="24"/>
              </w:rPr>
              <w:t>，与数据集的真实类别数一致。</w:t>
            </w:r>
          </w:p>
          <w:p w14:paraId="6BCD513D" w14:textId="77777777" w:rsidR="00065E5E" w:rsidRDefault="00065E5E" w:rsidP="00065E5E">
            <w:pPr>
              <w:spacing w:line="360" w:lineRule="auto"/>
              <w:ind w:firstLine="480"/>
              <w:rPr>
                <w:rFonts w:hint="eastAsia"/>
              </w:rPr>
            </w:pPr>
            <w:r>
              <w:rPr>
                <w:rFonts w:ascii="宋体" w:hAnsi="宋体" w:cs="宋体"/>
                <w:sz w:val="24"/>
                <w:szCs w:val="24"/>
              </w:rPr>
              <w:t>（2）K-means对初始中心点选择敏感，不同初始化可能导致不同的聚类结果和SSE值（差异可达40%），实际应用中建议多次运行取最优解。</w:t>
            </w:r>
          </w:p>
          <w:p w14:paraId="3EB28992" w14:textId="77777777" w:rsidR="00065E5E" w:rsidRDefault="00065E5E" w:rsidP="00065E5E">
            <w:pPr>
              <w:spacing w:line="360" w:lineRule="auto"/>
              <w:ind w:firstLine="480"/>
              <w:rPr>
                <w:rFonts w:hint="eastAsia"/>
              </w:rPr>
            </w:pPr>
            <w:r>
              <w:rPr>
                <w:rFonts w:ascii="宋体" w:hAnsi="宋体" w:cs="宋体"/>
                <w:sz w:val="24"/>
                <w:szCs w:val="24"/>
              </w:rPr>
              <w:t>（3）DBSCAN不需要预设簇数，能够自动识别噪声点，在Iris数据上倾向于将数据划分为2个主要密度区域，聚类纯度更高但未能区分versicolor和virginica。</w:t>
            </w:r>
          </w:p>
          <w:p w14:paraId="62547BFB" w14:textId="77777777" w:rsidR="00065E5E" w:rsidRDefault="00065E5E" w:rsidP="00065E5E">
            <w:pPr>
              <w:spacing w:line="360" w:lineRule="auto"/>
              <w:ind w:firstLine="480"/>
              <w:rPr>
                <w:rFonts w:hint="eastAsia"/>
              </w:rPr>
            </w:pPr>
            <w:r>
              <w:rPr>
                <w:rFonts w:ascii="宋体" w:hAnsi="宋体" w:cs="宋体"/>
                <w:sz w:val="24"/>
                <w:szCs w:val="24"/>
              </w:rPr>
              <w:t>（4）聚类评价需要综合多个指标（SSE肘部法则、Silhouette Score、</w:t>
            </w:r>
            <w:r>
              <w:rPr>
                <w:rFonts w:ascii="宋体" w:hAnsi="宋体" w:cs="宋体"/>
                <w:sz w:val="24"/>
                <w:szCs w:val="24"/>
              </w:rPr>
              <w:lastRenderedPageBreak/>
              <w:t>DB Index）并结合领域知识，单一指标可能产生误导性结论。</w:t>
            </w:r>
          </w:p>
          <w:p w14:paraId="5E253322" w14:textId="77777777" w:rsidR="00065E5E" w:rsidRDefault="00065E5E" w:rsidP="00065E5E">
            <w:pPr>
              <w:spacing w:line="360" w:lineRule="auto"/>
              <w:ind w:firstLine="480"/>
              <w:rPr>
                <w:rFonts w:hint="eastAsia"/>
              </w:rPr>
            </w:pPr>
            <w:r>
              <w:rPr>
                <w:rFonts w:ascii="宋体" w:hAnsi="宋体" w:cs="宋体"/>
                <w:sz w:val="24"/>
                <w:szCs w:val="24"/>
              </w:rPr>
              <w:t>（5）数据标准化对K-means至关重要，因为K-means基于欧氏距离，不同特征的尺度差异会影响聚类结果。</w:t>
            </w:r>
          </w:p>
          <w:p w14:paraId="5C401608" w14:textId="77777777" w:rsidR="00213A9C" w:rsidRPr="00065E5E" w:rsidRDefault="00213A9C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</w:p>
          <w:p w14:paraId="219A0B0C" w14:textId="77777777" w:rsidR="00213A9C" w:rsidRDefault="00213A9C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</w:p>
        </w:tc>
      </w:tr>
    </w:tbl>
    <w:p w14:paraId="6A50A766" w14:textId="77777777" w:rsidR="00213A9C" w:rsidRDefault="00213A9C">
      <w:pPr>
        <w:spacing w:line="400" w:lineRule="exact"/>
        <w:rPr>
          <w:sz w:val="24"/>
        </w:rPr>
      </w:pPr>
    </w:p>
    <w:sectPr w:rsidR="00213A9C">
      <w:headerReference w:type="default" r:id="rId11"/>
      <w:footerReference w:type="even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026FC8" w14:textId="77777777" w:rsidR="00820DF2" w:rsidRDefault="00820DF2">
      <w:r>
        <w:separator/>
      </w:r>
    </w:p>
  </w:endnote>
  <w:endnote w:type="continuationSeparator" w:id="0">
    <w:p w14:paraId="1D25B7E1" w14:textId="77777777" w:rsidR="00820DF2" w:rsidRDefault="00820D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楷体_GB2312">
    <w:altName w:val="宋体"/>
    <w:charset w:val="86"/>
    <w:family w:val="modern"/>
    <w:pitch w:val="default"/>
    <w:sig w:usb0="00000000" w:usb1="0000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832977" w14:textId="77777777" w:rsidR="00213A9C" w:rsidRDefault="004607F7">
    <w:pPr>
      <w:pStyle w:val="a3"/>
      <w:framePr w:wrap="around" w:vAnchor="text" w:hAnchor="margin" w:xAlign="center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end"/>
    </w:r>
  </w:p>
  <w:p w14:paraId="0EDA8BFB" w14:textId="77777777" w:rsidR="00213A9C" w:rsidRDefault="00213A9C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429B1C" w14:textId="77777777" w:rsidR="00820DF2" w:rsidRDefault="00820DF2">
      <w:r>
        <w:separator/>
      </w:r>
    </w:p>
  </w:footnote>
  <w:footnote w:type="continuationSeparator" w:id="0">
    <w:p w14:paraId="78261ABE" w14:textId="77777777" w:rsidR="00820DF2" w:rsidRDefault="00820D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803014" w14:textId="77777777" w:rsidR="00213A9C" w:rsidRDefault="00213A9C">
    <w:pPr>
      <w:pStyle w:val="a5"/>
      <w:pBdr>
        <w:bottom w:val="none" w:sz="0" w:space="0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zFiMWY4ZTVlNjNhNzcwNzdiMTBmODU5NThkYTk2ZmEifQ=="/>
  </w:docVars>
  <w:rsids>
    <w:rsidRoot w:val="00733B3B"/>
    <w:rsid w:val="00015DAA"/>
    <w:rsid w:val="00024AF1"/>
    <w:rsid w:val="00065E5E"/>
    <w:rsid w:val="00066C0C"/>
    <w:rsid w:val="0007294B"/>
    <w:rsid w:val="00086D76"/>
    <w:rsid w:val="000D14CA"/>
    <w:rsid w:val="001205E2"/>
    <w:rsid w:val="0012305D"/>
    <w:rsid w:val="00136D99"/>
    <w:rsid w:val="001836C1"/>
    <w:rsid w:val="00187884"/>
    <w:rsid w:val="001C74BF"/>
    <w:rsid w:val="001E7F74"/>
    <w:rsid w:val="00213A9C"/>
    <w:rsid w:val="00225449"/>
    <w:rsid w:val="00230692"/>
    <w:rsid w:val="00252A18"/>
    <w:rsid w:val="002857BE"/>
    <w:rsid w:val="002A69A4"/>
    <w:rsid w:val="002B47C1"/>
    <w:rsid w:val="002C6179"/>
    <w:rsid w:val="002E3674"/>
    <w:rsid w:val="00330E91"/>
    <w:rsid w:val="00371CCC"/>
    <w:rsid w:val="0038755E"/>
    <w:rsid w:val="003912BE"/>
    <w:rsid w:val="003E607B"/>
    <w:rsid w:val="003F1FF5"/>
    <w:rsid w:val="003F44E1"/>
    <w:rsid w:val="004135E7"/>
    <w:rsid w:val="0043235D"/>
    <w:rsid w:val="00441CFC"/>
    <w:rsid w:val="00457268"/>
    <w:rsid w:val="004606A7"/>
    <w:rsid w:val="004607F7"/>
    <w:rsid w:val="00460860"/>
    <w:rsid w:val="0048319A"/>
    <w:rsid w:val="0048646B"/>
    <w:rsid w:val="004B318A"/>
    <w:rsid w:val="004E0441"/>
    <w:rsid w:val="004F1A37"/>
    <w:rsid w:val="0050306F"/>
    <w:rsid w:val="005164A1"/>
    <w:rsid w:val="00517B34"/>
    <w:rsid w:val="005429D8"/>
    <w:rsid w:val="00544E31"/>
    <w:rsid w:val="00557EF0"/>
    <w:rsid w:val="00572D75"/>
    <w:rsid w:val="005A14D7"/>
    <w:rsid w:val="005C4968"/>
    <w:rsid w:val="00652A24"/>
    <w:rsid w:val="006608E4"/>
    <w:rsid w:val="0069041A"/>
    <w:rsid w:val="00691B49"/>
    <w:rsid w:val="006E582F"/>
    <w:rsid w:val="006E59E6"/>
    <w:rsid w:val="006F247B"/>
    <w:rsid w:val="00733B3B"/>
    <w:rsid w:val="00740F76"/>
    <w:rsid w:val="007511C4"/>
    <w:rsid w:val="007A1FB5"/>
    <w:rsid w:val="007A4E26"/>
    <w:rsid w:val="007B4142"/>
    <w:rsid w:val="007C162C"/>
    <w:rsid w:val="00802842"/>
    <w:rsid w:val="00820DF2"/>
    <w:rsid w:val="00836FF1"/>
    <w:rsid w:val="0085737F"/>
    <w:rsid w:val="0087316B"/>
    <w:rsid w:val="008B08E5"/>
    <w:rsid w:val="008B63FA"/>
    <w:rsid w:val="00940AEF"/>
    <w:rsid w:val="009426D4"/>
    <w:rsid w:val="00953BB0"/>
    <w:rsid w:val="00981490"/>
    <w:rsid w:val="00990DB7"/>
    <w:rsid w:val="009967BE"/>
    <w:rsid w:val="009B34B3"/>
    <w:rsid w:val="009C293F"/>
    <w:rsid w:val="009D0EAD"/>
    <w:rsid w:val="009D61AD"/>
    <w:rsid w:val="009E616B"/>
    <w:rsid w:val="009F4A35"/>
    <w:rsid w:val="00A02632"/>
    <w:rsid w:val="00A0363A"/>
    <w:rsid w:val="00A03668"/>
    <w:rsid w:val="00A371B5"/>
    <w:rsid w:val="00A40FA0"/>
    <w:rsid w:val="00A67E50"/>
    <w:rsid w:val="00A86C4B"/>
    <w:rsid w:val="00AD321B"/>
    <w:rsid w:val="00AE2ECD"/>
    <w:rsid w:val="00AE30AB"/>
    <w:rsid w:val="00AE36FE"/>
    <w:rsid w:val="00B671C5"/>
    <w:rsid w:val="00BA58D7"/>
    <w:rsid w:val="00BB204E"/>
    <w:rsid w:val="00BB56C9"/>
    <w:rsid w:val="00BD7798"/>
    <w:rsid w:val="00BF4CF0"/>
    <w:rsid w:val="00C47C5D"/>
    <w:rsid w:val="00C6176F"/>
    <w:rsid w:val="00C65630"/>
    <w:rsid w:val="00C82A74"/>
    <w:rsid w:val="00C978CB"/>
    <w:rsid w:val="00CF1B29"/>
    <w:rsid w:val="00CF7768"/>
    <w:rsid w:val="00D8540A"/>
    <w:rsid w:val="00D86038"/>
    <w:rsid w:val="00D91025"/>
    <w:rsid w:val="00DA7724"/>
    <w:rsid w:val="00DD047F"/>
    <w:rsid w:val="00E03E42"/>
    <w:rsid w:val="00E455A3"/>
    <w:rsid w:val="00E56CF4"/>
    <w:rsid w:val="00E8585D"/>
    <w:rsid w:val="00E878FC"/>
    <w:rsid w:val="00E958CD"/>
    <w:rsid w:val="00EB206F"/>
    <w:rsid w:val="00EE0E3F"/>
    <w:rsid w:val="00EF5051"/>
    <w:rsid w:val="00FD5BFB"/>
    <w:rsid w:val="0C425358"/>
    <w:rsid w:val="160F029E"/>
    <w:rsid w:val="237D1E3F"/>
    <w:rsid w:val="33C61EE3"/>
    <w:rsid w:val="3B781D15"/>
    <w:rsid w:val="3D842BF3"/>
    <w:rsid w:val="70295F85"/>
    <w:rsid w:val="7E294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5F5D87"/>
  <w15:docId w15:val="{A6C6F1D6-9C1D-444F-95A7-50FED4C28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paragraph" w:styleId="a5">
    <w:name w:val="header"/>
    <w:basedOn w:val="a"/>
    <w:link w:val="a6"/>
    <w:autoRedefine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59"/>
    <w:rPr>
      <w:kern w:val="2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page number"/>
    <w:semiHidden/>
  </w:style>
  <w:style w:type="character" w:customStyle="1" w:styleId="a4">
    <w:name w:val="页脚 字符"/>
    <w:link w:val="a3"/>
    <w:uiPriority w:val="99"/>
    <w:rPr>
      <w:rFonts w:ascii="Calibri" w:eastAsia="宋体" w:hAnsi="Calibri" w:cs="Times New Roman"/>
      <w:sz w:val="18"/>
      <w:szCs w:val="18"/>
    </w:rPr>
  </w:style>
  <w:style w:type="character" w:customStyle="1" w:styleId="a6">
    <w:name w:val="页眉 字符"/>
    <w:link w:val="a5"/>
    <w:uiPriority w:val="99"/>
    <w:rPr>
      <w:kern w:val="2"/>
      <w:sz w:val="18"/>
      <w:szCs w:val="18"/>
    </w:rPr>
  </w:style>
  <w:style w:type="paragraph" w:styleId="a9">
    <w:name w:val="List Paragraph"/>
    <w:basedOn w:val="a"/>
    <w:uiPriority w:val="34"/>
    <w:qFormat/>
    <w:pPr>
      <w:widowControl/>
      <w:ind w:firstLineChars="200" w:firstLine="420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msonormal0">
    <w:name w:val="msonormal"/>
    <w:basedOn w:val="a"/>
    <w:rsid w:val="00065E5E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21</Pages>
  <Words>10140</Words>
  <Characters>10546</Characters>
  <Application>Microsoft Office Word</Application>
  <DocSecurity>0</DocSecurity>
  <Lines>1171</Lines>
  <Paragraphs>1591</Paragraphs>
  <ScaleCrop>false</ScaleCrop>
  <Company>Microsoft</Company>
  <LinksUpToDate>false</LinksUpToDate>
  <CharactersWithSpaces>19095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重庆大学实验报告</dc:title>
  <dc:creator>李杰</dc:creator>
  <cp:lastModifiedBy>haorui yan</cp:lastModifiedBy>
  <cp:revision>7</cp:revision>
  <dcterms:created xsi:type="dcterms:W3CDTF">2024-05-19T06:29:00Z</dcterms:created>
  <dcterms:modified xsi:type="dcterms:W3CDTF">2026-05-24T11:05:00Z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3601B75E1F7C4295A4C1145A7F4C0BF4_13</vt:lpwstr>
  </property>
</Properties>
</file>