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Final schematic of band-pass Filter and Voltage Limiter: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47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Final schematic of Gilbert Cell mixer and back up mixer IC for inphase and quadratuere: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48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164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Final Schematic of low-pass filter and amplifier inphase and quadrature: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593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Final schematic of the connectors and other devices: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145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5372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433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Final Layout design: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320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574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13" Type="http://schemas.openxmlformats.org/officeDocument/2006/relationships/image" Target="media/image2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