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4D50" w14:textId="77777777" w:rsidR="009951FE" w:rsidRPr="0009087B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proofErr w:type="spellStart"/>
      <w:r w:rsidRPr="0009087B">
        <w:rPr>
          <w:rFonts w:ascii="TH SarabunPSK" w:hAnsi="TH SarabunPSK" w:cs="TH SarabunPSK" w:hint="cs"/>
          <w:sz w:val="32"/>
          <w:szCs w:val="32"/>
        </w:rPr>
        <w:t>รายงานการทดสอบ</w:t>
      </w:r>
      <w:proofErr w:type="spellEnd"/>
      <w:r w:rsidRPr="0009087B">
        <w:rPr>
          <w:rFonts w:ascii="TH SarabunPSK" w:hAnsi="TH SarabunPSK" w:cs="TH SarabunPSK" w:hint="cs"/>
          <w:sz w:val="32"/>
          <w:szCs w:val="32"/>
        </w:rPr>
        <w:t xml:space="preserve"> API</w:t>
      </w:r>
    </w:p>
    <w:p w14:paraId="31DDCA6F" w14:textId="3A088AF2" w:rsidR="009951FE" w:rsidRPr="0009087B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ทำการทดสอบโดยใช้</w:t>
      </w:r>
      <w:proofErr w:type="spellEnd"/>
      <w:r w:rsidRPr="0009087B">
        <w:rPr>
          <w:rFonts w:ascii="TH SarabunPSK" w:hAnsi="TH SarabunPSK" w:cs="TH SarabunPSK" w:hint="cs"/>
          <w:sz w:val="28"/>
          <w:szCs w:val="28"/>
        </w:rPr>
        <w:t xml:space="preserve"> Postman </w:t>
      </w: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โดยรันแบบ</w:t>
      </w:r>
      <w:proofErr w:type="spellEnd"/>
      <w:r w:rsidRPr="0009087B">
        <w:rPr>
          <w:rFonts w:ascii="TH SarabunPSK" w:hAnsi="TH SarabunPSK" w:cs="TH SarabunPSK" w:hint="cs"/>
          <w:sz w:val="28"/>
          <w:szCs w:val="28"/>
        </w:rPr>
        <w:t xml:space="preserve"> Collection </w:t>
      </w: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แล้วนำ</w:t>
      </w:r>
      <w:proofErr w:type="spellEnd"/>
      <w:r w:rsidRPr="0009087B">
        <w:rPr>
          <w:rFonts w:ascii="TH SarabunPSK" w:hAnsi="TH SarabunPSK" w:cs="TH SarabunPSK" w:hint="cs"/>
          <w:sz w:val="28"/>
          <w:szCs w:val="28"/>
        </w:rPr>
        <w:t xml:space="preserve"> JSON </w:t>
      </w: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มาสรุปโดยให้</w:t>
      </w:r>
      <w:proofErr w:type="spellEnd"/>
      <w:r w:rsidRPr="0009087B">
        <w:rPr>
          <w:rFonts w:ascii="TH SarabunPSK" w:hAnsi="TH SarabunPSK" w:cs="TH SarabunPSK" w:hint="cs"/>
          <w:sz w:val="28"/>
          <w:szCs w:val="28"/>
        </w:rPr>
        <w:t xml:space="preserve"> LLM</w:t>
      </w:r>
      <w:r w:rsidR="003D4E6F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ตีความให้มีความกระชับและเข้าใจง่ายขึ้น</w:t>
      </w:r>
      <w:proofErr w:type="spellEnd"/>
    </w:p>
    <w:p w14:paraId="24ABCC08" w14:textId="77777777" w:rsidR="009951FE" w:rsidRPr="0009087B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ข้อมูลทั่วไป</w:t>
      </w:r>
      <w:proofErr w:type="spellEnd"/>
    </w:p>
    <w:p w14:paraId="6DBF2239" w14:textId="77777777" w:rsidR="009951FE" w:rsidRPr="0009087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PSK" w:hAnsi="TH SarabunPSK" w:cs="TH SarabunPSK"/>
          <w:sz w:val="28"/>
          <w:szCs w:val="28"/>
        </w:rPr>
      </w:pPr>
      <w:proofErr w:type="spellStart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โครงการ</w:t>
      </w:r>
      <w:proofErr w:type="spellEnd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Software Engineer Term Project</w:t>
      </w:r>
    </w:p>
    <w:p w14:paraId="5890E44F" w14:textId="2D12B18E" w:rsidR="009951FE" w:rsidRPr="0009087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PSK" w:hAnsi="TH SarabunPSK" w:cs="TH SarabunPSK"/>
          <w:sz w:val="28"/>
          <w:szCs w:val="28"/>
        </w:rPr>
      </w:pPr>
      <w:proofErr w:type="spellStart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วันที่ทดสอบ</w:t>
      </w:r>
      <w:proofErr w:type="spellEnd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="007136B4">
        <w:rPr>
          <w:rFonts w:ascii="TH SarabunPSK" w:hAnsi="TH SarabunPSK" w:cs="TH SarabunPSK"/>
          <w:sz w:val="28"/>
          <w:szCs w:val="28"/>
        </w:rPr>
        <w:t xml:space="preserve"> 3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7136B4">
        <w:rPr>
          <w:rFonts w:ascii="TH SarabunPSK" w:hAnsi="TH SarabunPSK" w:cs="TH SarabunPSK" w:hint="cs"/>
          <w:sz w:val="28"/>
          <w:szCs w:val="28"/>
          <w:cs/>
        </w:rPr>
        <w:t>มีนาคม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2025</w:t>
      </w:r>
    </w:p>
    <w:p w14:paraId="4993916D" w14:textId="7B414FC4" w:rsidR="009951FE" w:rsidRPr="0009087B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TH SarabunPSK" w:hAnsi="TH SarabunPSK" w:cs="TH SarabunPSK"/>
          <w:sz w:val="28"/>
          <w:szCs w:val="28"/>
        </w:rPr>
      </w:pPr>
      <w:proofErr w:type="spellStart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ผลลัพธ์รวม</w:t>
      </w:r>
      <w:proofErr w:type="spellEnd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ผ่าน</w:t>
      </w:r>
      <w:proofErr w:type="spellEnd"/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8A02F5">
        <w:rPr>
          <w:rFonts w:ascii="TH SarabunPSK" w:hAnsi="TH SarabunPSK" w:cs="TH SarabunPSK"/>
          <w:sz w:val="28"/>
          <w:szCs w:val="28"/>
        </w:rPr>
        <w:t>14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| </w:t>
      </w: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ล้มเหลว</w:t>
      </w:r>
      <w:proofErr w:type="spellEnd"/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8A02F5">
        <w:rPr>
          <w:rFonts w:ascii="TH SarabunPSK" w:hAnsi="TH SarabunPSK" w:cs="TH SarabunPSK"/>
          <w:sz w:val="28"/>
          <w:szCs w:val="28"/>
        </w:rPr>
        <w:t>0</w:t>
      </w:r>
    </w:p>
    <w:p w14:paraId="3D3EDD90" w14:textId="7BCB7178" w:rsidR="009951FE" w:rsidRPr="0009087B" w:rsidRDefault="00000000">
      <w:pPr>
        <w:pStyle w:val="BodyText"/>
        <w:numPr>
          <w:ilvl w:val="0"/>
          <w:numId w:val="1"/>
        </w:numPr>
        <w:tabs>
          <w:tab w:val="left" w:pos="709"/>
        </w:tabs>
        <w:rPr>
          <w:rFonts w:ascii="TH SarabunPSK" w:hAnsi="TH SarabunPSK" w:cs="TH SarabunPSK"/>
          <w:sz w:val="28"/>
          <w:szCs w:val="28"/>
        </w:rPr>
      </w:pPr>
      <w:proofErr w:type="spellStart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ระยะเวลาทั้งหมด</w:t>
      </w:r>
      <w:proofErr w:type="spellEnd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8A02F5">
        <w:rPr>
          <w:rFonts w:ascii="TH SarabunPSK" w:hAnsi="TH SarabunPSK" w:cs="TH SarabunPSK"/>
          <w:sz w:val="28"/>
          <w:szCs w:val="28"/>
        </w:rPr>
        <w:t xml:space="preserve">1.688 </w:t>
      </w: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วินาที</w:t>
      </w:r>
      <w:proofErr w:type="spellEnd"/>
    </w:p>
    <w:p w14:paraId="2FC6A46C" w14:textId="77777777" w:rsidR="009951FE" w:rsidRPr="0009087B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ภาพรวมของ</w:t>
      </w:r>
      <w:proofErr w:type="spellEnd"/>
      <w:r w:rsidRPr="0009087B">
        <w:rPr>
          <w:rFonts w:ascii="TH SarabunPSK" w:hAnsi="TH SarabunPSK" w:cs="TH SarabunPSK" w:hint="cs"/>
          <w:sz w:val="28"/>
          <w:szCs w:val="28"/>
        </w:rPr>
        <w:t xml:space="preserve"> API </w:t>
      </w: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ที่ทดสอบ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15"/>
        <w:gridCol w:w="1265"/>
        <w:gridCol w:w="2102"/>
        <w:gridCol w:w="1588"/>
        <w:gridCol w:w="1968"/>
      </w:tblGrid>
      <w:tr w:rsidR="009951FE" w:rsidRPr="0009087B" w14:paraId="575644A4" w14:textId="77777777" w:rsidTr="005C6EC8">
        <w:trPr>
          <w:tblHeader/>
        </w:trPr>
        <w:tc>
          <w:tcPr>
            <w:tcW w:w="2715" w:type="dxa"/>
            <w:vAlign w:val="center"/>
          </w:tcPr>
          <w:p w14:paraId="729E852B" w14:textId="77777777" w:rsidR="009951FE" w:rsidRPr="0009087B" w:rsidRDefault="00000000">
            <w:pPr>
              <w:pStyle w:val="TableHeading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API</w:t>
            </w:r>
          </w:p>
        </w:tc>
        <w:tc>
          <w:tcPr>
            <w:tcW w:w="1265" w:type="dxa"/>
            <w:vAlign w:val="center"/>
          </w:tcPr>
          <w:p w14:paraId="4667BCD4" w14:textId="77777777" w:rsidR="009951FE" w:rsidRPr="0009087B" w:rsidRDefault="00000000">
            <w:pPr>
              <w:pStyle w:val="TableHeading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2102" w:type="dxa"/>
            <w:vAlign w:val="center"/>
          </w:tcPr>
          <w:p w14:paraId="14C3F4C0" w14:textId="77777777" w:rsidR="009951FE" w:rsidRPr="0009087B" w:rsidRDefault="00000000">
            <w:pPr>
              <w:pStyle w:val="TableHeading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เวลาตอบสนอง</w:t>
            </w:r>
            <w:proofErr w:type="spellEnd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ms</w:t>
            </w:r>
            <w:proofErr w:type="spellEnd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  <w:tc>
          <w:tcPr>
            <w:tcW w:w="1588" w:type="dxa"/>
            <w:vAlign w:val="center"/>
          </w:tcPr>
          <w:p w14:paraId="3C911429" w14:textId="77777777" w:rsidR="009951FE" w:rsidRPr="0009087B" w:rsidRDefault="00000000">
            <w:pPr>
              <w:pStyle w:val="TableHeading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ทดสอบผ่าน</w:t>
            </w:r>
            <w:proofErr w:type="spellEnd"/>
          </w:p>
        </w:tc>
        <w:tc>
          <w:tcPr>
            <w:tcW w:w="1968" w:type="dxa"/>
            <w:vAlign w:val="center"/>
          </w:tcPr>
          <w:p w14:paraId="24BF3B64" w14:textId="77777777" w:rsidR="009951FE" w:rsidRPr="0009087B" w:rsidRDefault="00000000">
            <w:pPr>
              <w:pStyle w:val="TableHeading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ทดสอบล้มเหลว</w:t>
            </w:r>
            <w:proofErr w:type="spellEnd"/>
          </w:p>
        </w:tc>
      </w:tr>
      <w:tr w:rsidR="009951FE" w:rsidRPr="0009087B" w14:paraId="2138785E" w14:textId="77777777" w:rsidTr="005C6EC8">
        <w:tc>
          <w:tcPr>
            <w:tcW w:w="2715" w:type="dxa"/>
            <w:vAlign w:val="center"/>
          </w:tcPr>
          <w:p w14:paraId="23943533" w14:textId="7508985C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Login as admin</w:t>
            </w:r>
          </w:p>
        </w:tc>
        <w:tc>
          <w:tcPr>
            <w:tcW w:w="1265" w:type="dxa"/>
            <w:vAlign w:val="center"/>
          </w:tcPr>
          <w:p w14:paraId="07C9B568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2102" w:type="dxa"/>
            <w:vAlign w:val="center"/>
          </w:tcPr>
          <w:p w14:paraId="6040FC05" w14:textId="3AB90CCC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104</w:t>
            </w:r>
          </w:p>
        </w:tc>
        <w:tc>
          <w:tcPr>
            <w:tcW w:w="1588" w:type="dxa"/>
            <w:vAlign w:val="center"/>
          </w:tcPr>
          <w:p w14:paraId="38113039" w14:textId="515BFBAE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0673BD79" w14:textId="567FFB69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9951FE" w:rsidRPr="0009087B" w14:paraId="03318452" w14:textId="77777777" w:rsidTr="005C6EC8">
        <w:tc>
          <w:tcPr>
            <w:tcW w:w="2715" w:type="dxa"/>
            <w:vAlign w:val="center"/>
          </w:tcPr>
          <w:p w14:paraId="0E6E647A" w14:textId="7554441E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Login as driver</w:t>
            </w:r>
          </w:p>
        </w:tc>
        <w:tc>
          <w:tcPr>
            <w:tcW w:w="1265" w:type="dxa"/>
            <w:vAlign w:val="center"/>
          </w:tcPr>
          <w:p w14:paraId="3C1143E2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2102" w:type="dxa"/>
            <w:vAlign w:val="center"/>
          </w:tcPr>
          <w:p w14:paraId="7D660B57" w14:textId="602170C0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67</w:t>
            </w:r>
          </w:p>
        </w:tc>
        <w:tc>
          <w:tcPr>
            <w:tcW w:w="1588" w:type="dxa"/>
            <w:vAlign w:val="center"/>
          </w:tcPr>
          <w:p w14:paraId="4ECE0B6E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51995A7E" w14:textId="5EA8E747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9951FE" w:rsidRPr="0009087B" w14:paraId="555AE9A0" w14:textId="77777777" w:rsidTr="005C6EC8">
        <w:tc>
          <w:tcPr>
            <w:tcW w:w="2715" w:type="dxa"/>
            <w:vAlign w:val="center"/>
          </w:tcPr>
          <w:p w14:paraId="1DADEA86" w14:textId="406C1E34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Driver create report</w:t>
            </w:r>
          </w:p>
        </w:tc>
        <w:tc>
          <w:tcPr>
            <w:tcW w:w="1265" w:type="dxa"/>
            <w:vAlign w:val="center"/>
          </w:tcPr>
          <w:p w14:paraId="340ADB05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2102" w:type="dxa"/>
            <w:vAlign w:val="center"/>
          </w:tcPr>
          <w:p w14:paraId="1F810C1C" w14:textId="2DFE5C9C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26</w:t>
            </w:r>
          </w:p>
        </w:tc>
        <w:tc>
          <w:tcPr>
            <w:tcW w:w="1588" w:type="dxa"/>
            <w:vAlign w:val="center"/>
          </w:tcPr>
          <w:p w14:paraId="34BA57FA" w14:textId="4E7A89CC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6BCDE86F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  <w:tr w:rsidR="009951FE" w:rsidRPr="0009087B" w14:paraId="3E1B2A3E" w14:textId="77777777" w:rsidTr="005C6EC8">
        <w:tc>
          <w:tcPr>
            <w:tcW w:w="2715" w:type="dxa"/>
            <w:vAlign w:val="center"/>
          </w:tcPr>
          <w:p w14:paraId="1BC19058" w14:textId="19F123B0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sz w:val="28"/>
                <w:szCs w:val="28"/>
              </w:rPr>
              <w:t>Driver</w:t>
            </w:r>
            <w:proofErr w:type="gramEnd"/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H SarabunPSK" w:hAnsi="TH SarabunPSK" w:cs="TH SarabunPSK"/>
                <w:sz w:val="28"/>
                <w:szCs w:val="28"/>
              </w:rPr>
              <w:t>get</w:t>
            </w:r>
            <w:proofErr w:type="gramEnd"/>
            <w:r>
              <w:rPr>
                <w:rFonts w:ascii="TH SarabunPSK" w:hAnsi="TH SarabunPSK" w:cs="TH SarabunPSK"/>
                <w:sz w:val="28"/>
                <w:szCs w:val="28"/>
              </w:rPr>
              <w:t xml:space="preserve"> all report</w:t>
            </w:r>
          </w:p>
        </w:tc>
        <w:tc>
          <w:tcPr>
            <w:tcW w:w="1265" w:type="dxa"/>
            <w:vAlign w:val="center"/>
          </w:tcPr>
          <w:p w14:paraId="6BCB450D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2102" w:type="dxa"/>
            <w:vAlign w:val="center"/>
          </w:tcPr>
          <w:p w14:paraId="7024EFB1" w14:textId="45AB11BA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16</w:t>
            </w:r>
          </w:p>
        </w:tc>
        <w:tc>
          <w:tcPr>
            <w:tcW w:w="1588" w:type="dxa"/>
            <w:vAlign w:val="center"/>
          </w:tcPr>
          <w:p w14:paraId="540C4FC3" w14:textId="3B21EA32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775CCC6B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  <w:tr w:rsidR="009951FE" w:rsidRPr="0009087B" w14:paraId="5E0FE1D5" w14:textId="77777777" w:rsidTr="005C6EC8">
        <w:tc>
          <w:tcPr>
            <w:tcW w:w="2715" w:type="dxa"/>
            <w:vAlign w:val="center"/>
          </w:tcPr>
          <w:p w14:paraId="333072A7" w14:textId="23F72A11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Admin get all report</w:t>
            </w:r>
          </w:p>
        </w:tc>
        <w:tc>
          <w:tcPr>
            <w:tcW w:w="1265" w:type="dxa"/>
            <w:vAlign w:val="center"/>
          </w:tcPr>
          <w:p w14:paraId="64AB3A3F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2102" w:type="dxa"/>
            <w:vAlign w:val="center"/>
          </w:tcPr>
          <w:p w14:paraId="17E66AF7" w14:textId="00532814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1588" w:type="dxa"/>
            <w:vAlign w:val="center"/>
          </w:tcPr>
          <w:p w14:paraId="7DA244AB" w14:textId="0B1E9D65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55314423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  <w:tr w:rsidR="009951FE" w:rsidRPr="0009087B" w14:paraId="2A5F6DDA" w14:textId="77777777" w:rsidTr="005C6EC8">
        <w:tc>
          <w:tcPr>
            <w:tcW w:w="2715" w:type="dxa"/>
            <w:vAlign w:val="center"/>
          </w:tcPr>
          <w:p w14:paraId="22579088" w14:textId="18ECD5FE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Admin get report by id</w:t>
            </w:r>
          </w:p>
        </w:tc>
        <w:tc>
          <w:tcPr>
            <w:tcW w:w="1265" w:type="dxa"/>
            <w:vAlign w:val="center"/>
          </w:tcPr>
          <w:p w14:paraId="14507751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2102" w:type="dxa"/>
            <w:vAlign w:val="center"/>
          </w:tcPr>
          <w:p w14:paraId="6DFE23F5" w14:textId="5CBFCCB2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  <w:tc>
          <w:tcPr>
            <w:tcW w:w="1588" w:type="dxa"/>
            <w:vAlign w:val="center"/>
          </w:tcPr>
          <w:p w14:paraId="49B65D6C" w14:textId="1081284B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742AD5F8" w14:textId="4F8EA790" w:rsidR="009951FE" w:rsidRPr="0009087B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  <w:tr w:rsidR="007136B4" w:rsidRPr="0009087B" w14:paraId="59E494DA" w14:textId="77777777" w:rsidTr="005C6EC8">
        <w:tc>
          <w:tcPr>
            <w:tcW w:w="2715" w:type="dxa"/>
            <w:vAlign w:val="center"/>
          </w:tcPr>
          <w:p w14:paraId="17641F8D" w14:textId="517AC721" w:rsidR="007136B4" w:rsidRDefault="007136B4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Admin update status report</w:t>
            </w:r>
          </w:p>
        </w:tc>
        <w:tc>
          <w:tcPr>
            <w:tcW w:w="1265" w:type="dxa"/>
            <w:vAlign w:val="center"/>
          </w:tcPr>
          <w:p w14:paraId="771B1AC4" w14:textId="45DD26FF" w:rsidR="007136B4" w:rsidRPr="0009087B" w:rsidRDefault="007136B4">
            <w:pPr>
              <w:pStyle w:val="TableContents"/>
              <w:rPr>
                <w:rFonts w:ascii="Segoe UI Emoji" w:hAnsi="Segoe UI Emoji" w:cs="Segoe UI Emoji"/>
                <w:sz w:val="28"/>
                <w:szCs w:val="28"/>
              </w:rPr>
            </w:pPr>
            <w:r w:rsidRPr="0009087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</w:t>
            </w:r>
          </w:p>
        </w:tc>
        <w:tc>
          <w:tcPr>
            <w:tcW w:w="2102" w:type="dxa"/>
            <w:vAlign w:val="center"/>
          </w:tcPr>
          <w:p w14:paraId="65DEDA65" w14:textId="79DD3AA4" w:rsidR="007136B4" w:rsidRPr="0009087B" w:rsidRDefault="007136B4">
            <w:pPr>
              <w:pStyle w:val="TableContents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12</w:t>
            </w:r>
          </w:p>
        </w:tc>
        <w:tc>
          <w:tcPr>
            <w:tcW w:w="1588" w:type="dxa"/>
            <w:vAlign w:val="center"/>
          </w:tcPr>
          <w:p w14:paraId="316D4503" w14:textId="45F37B45" w:rsidR="007136B4" w:rsidRPr="0009087B" w:rsidRDefault="007136B4">
            <w:pPr>
              <w:pStyle w:val="TableContents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68" w:type="dxa"/>
            <w:vAlign w:val="center"/>
          </w:tcPr>
          <w:p w14:paraId="47FD4248" w14:textId="2EBF22F8" w:rsidR="007136B4" w:rsidRPr="0009087B" w:rsidRDefault="007136B4">
            <w:pPr>
              <w:pStyle w:val="TableContents"/>
              <w:rPr>
                <w:rFonts w:ascii="TH SarabunPSK" w:hAnsi="TH SarabunPSK" w:cs="TH SarabunPSK" w:hint="cs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</w:tbl>
    <w:p w14:paraId="2A060742" w14:textId="77777777" w:rsidR="009951FE" w:rsidRPr="0009087B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กราฟแสดงเวลาตอบสนองของ</w:t>
      </w:r>
      <w:proofErr w:type="spellEnd"/>
      <w:r w:rsidRPr="0009087B">
        <w:rPr>
          <w:rFonts w:ascii="TH SarabunPSK" w:hAnsi="TH SarabunPSK" w:cs="TH SarabunPSK" w:hint="cs"/>
          <w:sz w:val="28"/>
          <w:szCs w:val="28"/>
        </w:rPr>
        <w:t xml:space="preserve"> API</w:t>
      </w:r>
    </w:p>
    <w:p w14:paraId="6C76D8E6" w14:textId="40AF28FE" w:rsidR="0009087B" w:rsidRDefault="003D4E6F" w:rsidP="003D4E6F">
      <w:pPr>
        <w:pStyle w:val="BodyText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1AC46693" wp14:editId="6AFD07B6">
            <wp:extent cx="4434840" cy="2423160"/>
            <wp:effectExtent l="0" t="0" r="3810" b="15240"/>
            <wp:docPr id="31763634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AE8082D" w14:textId="657615BA" w:rsidR="009951FE" w:rsidRPr="0009087B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proofErr w:type="spellStart"/>
      <w:r w:rsidRPr="0009087B">
        <w:rPr>
          <w:rFonts w:ascii="TH SarabunPSK" w:hAnsi="TH SarabunPSK" w:cs="TH SarabunPSK" w:hint="cs"/>
          <w:sz w:val="32"/>
          <w:szCs w:val="32"/>
        </w:rPr>
        <w:lastRenderedPageBreak/>
        <w:t>รายละเอียดการทดสอบ</w:t>
      </w:r>
      <w:proofErr w:type="spellEnd"/>
      <w:r w:rsidRPr="0009087B">
        <w:rPr>
          <w:rFonts w:ascii="TH SarabunPSK" w:hAnsi="TH SarabunPSK" w:cs="TH SarabunPSK" w:hint="cs"/>
          <w:sz w:val="32"/>
          <w:szCs w:val="32"/>
        </w:rPr>
        <w:t xml:space="preserve"> API </w:t>
      </w:r>
      <w:proofErr w:type="spellStart"/>
      <w:r w:rsidRPr="0009087B">
        <w:rPr>
          <w:rFonts w:ascii="TH SarabunPSK" w:hAnsi="TH SarabunPSK" w:cs="TH SarabunPSK" w:hint="cs"/>
          <w:sz w:val="32"/>
          <w:szCs w:val="32"/>
        </w:rPr>
        <w:t>แต่ละรายการ</w:t>
      </w:r>
      <w:proofErr w:type="spellEnd"/>
    </w:p>
    <w:p w14:paraId="328E9C23" w14:textId="47657D93" w:rsidR="009951FE" w:rsidRPr="0009087B" w:rsidRDefault="003D4E6F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Login as admin</w:t>
      </w:r>
    </w:p>
    <w:p w14:paraId="2408B2DF" w14:textId="5BB82B8F" w:rsidR="009951FE" w:rsidRPr="0009087B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 xml:space="preserve">POST </w:t>
      </w:r>
      <w:r w:rsidR="003D4E6F" w:rsidRPr="003D4E6F">
        <w:rPr>
          <w:rFonts w:ascii="TH SarabunPSK" w:hAnsi="TH SarabunPSK" w:cs="TH SarabunPSK"/>
          <w:sz w:val="28"/>
          <w:szCs w:val="28"/>
        </w:rPr>
        <w:t>https://csse1369.cpkku.com</w:t>
      </w:r>
      <w:r w:rsidR="00F9184F" w:rsidRPr="00F9184F">
        <w:rPr>
          <w:rFonts w:ascii="TH SarabunPSK" w:hAnsi="TH SarabunPSK" w:cs="TH SarabunPSK"/>
          <w:sz w:val="28"/>
          <w:szCs w:val="28"/>
        </w:rPr>
        <w:t>/api/auth/login</w:t>
      </w:r>
      <w:r w:rsidRPr="0009087B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เ</w:t>
      </w:r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วลาตอบสนอง</w:t>
      </w:r>
      <w:proofErr w:type="spellEnd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F9184F">
        <w:rPr>
          <w:rFonts w:ascii="TH SarabunPSK" w:hAnsi="TH SarabunPSK" w:cs="TH SarabunPSK"/>
          <w:sz w:val="28"/>
          <w:szCs w:val="28"/>
        </w:rPr>
        <w:t>104</w:t>
      </w:r>
      <w:r w:rsidRPr="0009087B">
        <w:rPr>
          <w:rFonts w:ascii="TH SarabunPSK" w:hAnsi="TH SarabunPSK" w:cs="TH SarabunPSK" w:hint="cs"/>
          <w:sz w:val="28"/>
          <w:szCs w:val="28"/>
        </w:rPr>
        <w:t>ms</w:t>
      </w:r>
      <w:r w:rsidRPr="0009087B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ผ่าน</w:t>
      </w:r>
      <w:proofErr w:type="spellEnd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F9184F">
        <w:rPr>
          <w:rFonts w:ascii="TH SarabunPSK" w:hAnsi="TH SarabunPSK" w:cs="TH SarabunPSK"/>
          <w:sz w:val="28"/>
          <w:szCs w:val="28"/>
        </w:rPr>
        <w:t>2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| </w:t>
      </w:r>
      <w:proofErr w:type="spellStart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ล้มเหลว</w:t>
      </w:r>
      <w:proofErr w:type="spellEnd"/>
      <w:r w:rsidRPr="0009087B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r w:rsidR="00F9184F">
        <w:rPr>
          <w:rFonts w:ascii="TH SarabunPSK" w:hAnsi="TH SarabunPSK" w:cs="TH SarabunPSK"/>
          <w:sz w:val="28"/>
          <w:szCs w:val="28"/>
        </w:rPr>
        <w:t>0</w:t>
      </w:r>
    </w:p>
    <w:p w14:paraId="7CC2EBC6" w14:textId="77777777" w:rsidR="009951FE" w:rsidRPr="0009087B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09087B">
        <w:rPr>
          <w:rFonts w:ascii="Segoe UI Emoji" w:hAnsi="Segoe UI Emoji" w:cs="Segoe UI Emoji"/>
          <w:sz w:val="28"/>
          <w:szCs w:val="28"/>
        </w:rPr>
        <w:t>🔹</w:t>
      </w:r>
      <w:r w:rsidRPr="0009087B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09087B">
        <w:rPr>
          <w:rFonts w:ascii="TH SarabunPSK" w:hAnsi="TH SarabunPSK" w:cs="TH SarabunPSK" w:hint="cs"/>
          <w:sz w:val="28"/>
          <w:szCs w:val="28"/>
        </w:rPr>
        <w:t>รายการทดสอบ</w:t>
      </w:r>
      <w:proofErr w:type="spellEnd"/>
      <w:r w:rsidRPr="0009087B">
        <w:rPr>
          <w:rFonts w:ascii="TH SarabunPSK" w:hAnsi="TH SarabunPSK" w:cs="TH SarabunPSK" w:hint="cs"/>
          <w:sz w:val="28"/>
          <w:szCs w:val="28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9951FE" w:rsidRPr="0009087B" w14:paraId="0056F071" w14:textId="77777777" w:rsidTr="00F9184F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C182B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98129A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3D6B" w14:textId="77777777" w:rsidR="009951FE" w:rsidRPr="0009087B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  <w:proofErr w:type="spellEnd"/>
          </w:p>
        </w:tc>
      </w:tr>
      <w:tr w:rsidR="00F9184F" w:rsidRPr="0009087B" w14:paraId="58D4F363" w14:textId="77777777" w:rsidTr="00F9184F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252DCDE" w14:textId="355AF7FB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FF004DE" w14:textId="7DE828BA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ตรวจสอบว่า</w:t>
            </w:r>
            <w:proofErr w:type="spellEnd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ตอบกลับด้วยรหัส</w:t>
            </w:r>
            <w:proofErr w:type="spellEnd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OK </w:t>
            </w: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หรือไม่</w:t>
            </w:r>
            <w:proofErr w:type="spellEnd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แสดงว่า</w:t>
            </w:r>
            <w:proofErr w:type="spellEnd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ทำงานได้สำเร็จ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A72C" w14:textId="4E6F71E3" w:rsidR="00F9184F" w:rsidRPr="0009087B" w:rsidRDefault="00F9184F" w:rsidP="00F9184F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</w:tr>
      <w:tr w:rsidR="00F9184F" w:rsidRPr="0009087B" w14:paraId="5F5880E7" w14:textId="77777777" w:rsidTr="00F9184F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C8A03D7" w14:textId="26510A33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09087B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5C23801" w14:textId="57BFFBCF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ตรวจสอบว่า</w:t>
            </w:r>
            <w:proofErr w:type="spellEnd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ตอบกลับภายใน</w:t>
            </w:r>
            <w:proofErr w:type="spellEnd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200 </w:t>
            </w: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มิลลิวินาทีหรือไม่</w:t>
            </w:r>
            <w:proofErr w:type="spellEnd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ถ้าเกินไปแสดงว่า</w:t>
            </w:r>
            <w:proofErr w:type="spellEnd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อาจช้าเกินไป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6398" w14:textId="65205BEC" w:rsidR="00F9184F" w:rsidRPr="0009087B" w:rsidRDefault="00F9184F" w:rsidP="00F9184F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  <w:proofErr w:type="spellEnd"/>
          </w:p>
        </w:tc>
      </w:tr>
      <w:tr w:rsidR="00F9184F" w:rsidRPr="0009087B" w14:paraId="0E1286ED" w14:textId="77777777" w:rsidTr="00F9184F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61561115" w14:textId="02263678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DDA3370" w14:textId="0F04498D" w:rsidR="00F9184F" w:rsidRPr="0009087B" w:rsidRDefault="00F9184F" w:rsidP="00F9184F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1D3C" w14:textId="3286634B" w:rsidR="00F9184F" w:rsidRPr="0009087B" w:rsidRDefault="00F9184F" w:rsidP="00F9184F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9087B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  <w:proofErr w:type="spellEnd"/>
          </w:p>
        </w:tc>
      </w:tr>
    </w:tbl>
    <w:p w14:paraId="4B8A7ABA" w14:textId="77777777" w:rsidR="0009087B" w:rsidRPr="0009087B" w:rsidRDefault="0009087B" w:rsidP="0009087B">
      <w:pPr>
        <w:pStyle w:val="BodyText"/>
      </w:pPr>
    </w:p>
    <w:p w14:paraId="419B2895" w14:textId="23580A0E" w:rsidR="009951FE" w:rsidRPr="005C6EC8" w:rsidRDefault="00F9184F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Login as driver</w:t>
      </w:r>
    </w:p>
    <w:p w14:paraId="7870BC09" w14:textId="47B86AC2" w:rsidR="009951FE" w:rsidRPr="005C6EC8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 xml:space="preserve">POST </w:t>
      </w:r>
      <w:r w:rsidR="00F9184F" w:rsidRPr="00F9184F">
        <w:rPr>
          <w:rStyle w:val="SourceText"/>
          <w:rFonts w:ascii="TH SarabunPSK" w:hAnsi="TH SarabunPSK" w:cs="TH SarabunPSK"/>
          <w:sz w:val="28"/>
          <w:szCs w:val="28"/>
        </w:rPr>
        <w:t>https://csse1369.cpkku.com/api/auth/login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F9184F">
        <w:rPr>
          <w:rFonts w:ascii="TH SarabunPSK" w:hAnsi="TH SarabunPSK" w:cs="TH SarabunPSK"/>
          <w:sz w:val="28"/>
          <w:szCs w:val="28"/>
        </w:rPr>
        <w:t>67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2 | </w:t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F9184F">
        <w:rPr>
          <w:rFonts w:ascii="TH SarabunPSK" w:hAnsi="TH SarabunPSK" w:cs="TH SarabunPSK"/>
          <w:sz w:val="28"/>
          <w:szCs w:val="28"/>
        </w:rPr>
        <w:t>0</w:t>
      </w:r>
    </w:p>
    <w:p w14:paraId="17EA924B" w14:textId="77777777" w:rsidR="009951FE" w:rsidRPr="005C6EC8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5C6EC8">
        <w:rPr>
          <w:rFonts w:ascii="TH SarabunPSK" w:hAnsi="TH SarabunPSK" w:cs="TH SarabunPSK" w:hint="cs"/>
          <w:sz w:val="28"/>
          <w:szCs w:val="28"/>
        </w:rPr>
        <w:t>รายการทดสอบ</w:t>
      </w:r>
      <w:proofErr w:type="spellEnd"/>
      <w:r w:rsidRPr="005C6EC8">
        <w:rPr>
          <w:rFonts w:ascii="TH SarabunPSK" w:hAnsi="TH SarabunPSK" w:cs="TH SarabunPSK" w:hint="cs"/>
          <w:sz w:val="28"/>
          <w:szCs w:val="28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9951FE" w:rsidRPr="005C6EC8" w14:paraId="358E0739" w14:textId="77777777" w:rsidTr="00F9184F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B05D0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1AC9BD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A34F2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  <w:proofErr w:type="spellEnd"/>
          </w:p>
        </w:tc>
      </w:tr>
      <w:tr w:rsidR="009951FE" w:rsidRPr="005C6EC8" w14:paraId="1075CE34" w14:textId="77777777" w:rsidTr="00F9184F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4B7F159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FB29C6E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ตอบกลับเป็นรหัส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200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หรือไม่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EB2C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</w:tr>
      <w:tr w:rsidR="009951FE" w:rsidRPr="005C6EC8" w14:paraId="5B6B3E0B" w14:textId="77777777" w:rsidTr="00F9184F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27464DB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64DCF5F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ทดสอบว่า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ใช้เวลาตอบสนองน้อยกว่า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200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มิลลิวินาทีหรือไม่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30A0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(API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นี้ใช้เวลานานเกินไป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)</w:t>
            </w:r>
          </w:p>
        </w:tc>
      </w:tr>
      <w:tr w:rsidR="009951FE" w:rsidRPr="005C6EC8" w14:paraId="1F164069" w14:textId="77777777" w:rsidTr="00F9184F">
        <w:trPr>
          <w:trHeight w:val="510"/>
        </w:trPr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1C843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6C819E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449F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  <w:proofErr w:type="spellEnd"/>
          </w:p>
        </w:tc>
      </w:tr>
      <w:tr w:rsidR="009951FE" w:rsidRPr="005C6EC8" w14:paraId="7ACA42F5" w14:textId="77777777" w:rsidTr="00F9184F">
        <w:trPr>
          <w:trHeight w:val="608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3B1BBE9" w14:textId="77777777" w:rsidR="009951FE" w:rsidRPr="005C6EC8" w:rsidRDefault="009951FE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482A339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A9C8" w14:textId="2A05CD59" w:rsidR="009951FE" w:rsidRPr="005C6EC8" w:rsidRDefault="00F9184F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0</w:t>
            </w:r>
          </w:p>
        </w:tc>
      </w:tr>
    </w:tbl>
    <w:p w14:paraId="3C77A106" w14:textId="77777777" w:rsidR="009951FE" w:rsidRPr="005C6EC8" w:rsidRDefault="009951FE">
      <w:pPr>
        <w:rPr>
          <w:rFonts w:ascii="TH SarabunPSK" w:hAnsi="TH SarabunPSK" w:cs="TH SarabunPSK"/>
          <w:sz w:val="28"/>
          <w:szCs w:val="28"/>
        </w:rPr>
      </w:pPr>
    </w:p>
    <w:p w14:paraId="54692BEF" w14:textId="77777777" w:rsidR="009951FE" w:rsidRPr="0009087B" w:rsidRDefault="009951FE">
      <w:pPr>
        <w:pStyle w:val="HorizontalLine"/>
        <w:rPr>
          <w:rFonts w:ascii="TH SarabunPSK" w:hAnsi="TH SarabunPSK" w:cs="TH SarabunPSK"/>
        </w:rPr>
      </w:pPr>
    </w:p>
    <w:p w14:paraId="6BB4685C" w14:textId="77777777" w:rsidR="005C6EC8" w:rsidRPr="005C6EC8" w:rsidRDefault="005C6EC8" w:rsidP="005C6EC8">
      <w:pPr>
        <w:pStyle w:val="BodyText"/>
      </w:pPr>
    </w:p>
    <w:p w14:paraId="61C757F9" w14:textId="41226B96" w:rsidR="009951FE" w:rsidRPr="005C6EC8" w:rsidRDefault="00042911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Driver create report</w:t>
      </w:r>
    </w:p>
    <w:p w14:paraId="3786D7BB" w14:textId="693660B5" w:rsidR="009951FE" w:rsidRPr="005C6EC8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 xml:space="preserve">POST </w:t>
      </w:r>
      <w:r w:rsidR="00042911" w:rsidRPr="00042911">
        <w:rPr>
          <w:rStyle w:val="SourceText"/>
          <w:rFonts w:ascii="TH SarabunPSK" w:hAnsi="TH SarabunPSK" w:cs="TH SarabunPSK"/>
          <w:sz w:val="28"/>
          <w:szCs w:val="28"/>
        </w:rPr>
        <w:t>https://csse1369.cpkku.com/api/</w:t>
      </w:r>
      <w:r w:rsidR="00042911">
        <w:rPr>
          <w:rStyle w:val="SourceText"/>
          <w:rFonts w:ascii="TH SarabunPSK" w:hAnsi="TH SarabunPSK" w:cs="TH SarabunPSK"/>
          <w:sz w:val="28"/>
          <w:szCs w:val="28"/>
        </w:rPr>
        <w:t>reports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>26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0</w:t>
      </w:r>
    </w:p>
    <w:p w14:paraId="4B0EE677" w14:textId="77777777" w:rsidR="009951FE" w:rsidRPr="005C6EC8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5C6EC8">
        <w:rPr>
          <w:rFonts w:ascii="TH SarabunPSK" w:hAnsi="TH SarabunPSK" w:cs="TH SarabunPSK" w:hint="cs"/>
          <w:sz w:val="28"/>
          <w:szCs w:val="28"/>
        </w:rPr>
        <w:t>รายการทดสอบ</w:t>
      </w:r>
      <w:proofErr w:type="spellEnd"/>
      <w:r w:rsidRPr="005C6EC8">
        <w:rPr>
          <w:rFonts w:ascii="TH SarabunPSK" w:hAnsi="TH SarabunPSK" w:cs="TH SarabunPSK" w:hint="cs"/>
          <w:sz w:val="28"/>
          <w:szCs w:val="28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9951FE" w:rsidRPr="005C6EC8" w14:paraId="35F0B759" w14:textId="77777777" w:rsidTr="00042911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AC52A7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B87F8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EA84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  <w:proofErr w:type="spellEnd"/>
          </w:p>
        </w:tc>
      </w:tr>
      <w:tr w:rsidR="009951FE" w:rsidRPr="005C6EC8" w14:paraId="2492078E" w14:textId="77777777" w:rsidTr="00042911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6EB6B2A9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71F0FBB9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ตอบกลับเป็นรหัส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200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5CBA3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</w:tr>
      <w:tr w:rsidR="009951FE" w:rsidRPr="005C6EC8" w14:paraId="594BB582" w14:textId="77777777" w:rsidTr="00042911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138962D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2E5E9AE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ตอบสนองได้เร็วกว่า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200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มิลลิวินาที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28DEF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</w:tr>
      <w:tr w:rsidR="009951FE" w:rsidRPr="005C6EC8" w14:paraId="20DD9A8D" w14:textId="77777777" w:rsidTr="00042911">
        <w:trPr>
          <w:trHeight w:val="510"/>
        </w:trPr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94D30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831417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6E2E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  <w:proofErr w:type="spellEnd"/>
          </w:p>
        </w:tc>
      </w:tr>
      <w:tr w:rsidR="009951FE" w:rsidRPr="005C6EC8" w14:paraId="3D1B4383" w14:textId="77777777" w:rsidTr="00042911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07EE3C5" w14:textId="77777777" w:rsidR="009951FE" w:rsidRPr="005C6EC8" w:rsidRDefault="009951FE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EF4E085" w14:textId="614389A6" w:rsidR="009951FE" w:rsidRPr="005C6EC8" w:rsidRDefault="00042911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3425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59F9CAC9" w14:textId="77777777" w:rsidR="009951FE" w:rsidRPr="005C6EC8" w:rsidRDefault="009951FE">
      <w:pPr>
        <w:rPr>
          <w:rFonts w:ascii="TH SarabunPSK" w:hAnsi="TH SarabunPSK" w:cs="TH SarabunPSK"/>
          <w:sz w:val="28"/>
          <w:szCs w:val="28"/>
        </w:rPr>
      </w:pPr>
    </w:p>
    <w:p w14:paraId="0E6BA4DE" w14:textId="77777777" w:rsidR="0009087B" w:rsidRPr="0009087B" w:rsidRDefault="0009087B" w:rsidP="0009087B">
      <w:pPr>
        <w:pStyle w:val="BodyText"/>
      </w:pPr>
    </w:p>
    <w:p w14:paraId="2159CA65" w14:textId="1941292E" w:rsidR="009951FE" w:rsidRPr="005C6EC8" w:rsidRDefault="00042911">
      <w:pPr>
        <w:pStyle w:val="Heading3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Driver </w:t>
      </w:r>
      <w:proofErr w:type="gramStart"/>
      <w:r>
        <w:rPr>
          <w:rFonts w:ascii="TH SarabunPSK" w:hAnsi="TH SarabunPSK" w:cs="TH SarabunPSK"/>
        </w:rPr>
        <w:t>get</w:t>
      </w:r>
      <w:proofErr w:type="gramEnd"/>
      <w:r>
        <w:rPr>
          <w:rFonts w:ascii="TH SarabunPSK" w:hAnsi="TH SarabunPSK" w:cs="TH SarabunPSK"/>
        </w:rPr>
        <w:t xml:space="preserve"> all </w:t>
      </w:r>
      <w:proofErr w:type="gramStart"/>
      <w:r>
        <w:rPr>
          <w:rFonts w:ascii="TH SarabunPSK" w:hAnsi="TH SarabunPSK" w:cs="TH SarabunPSK"/>
        </w:rPr>
        <w:t>report</w:t>
      </w:r>
      <w:proofErr w:type="gramEnd"/>
    </w:p>
    <w:p w14:paraId="0CB65312" w14:textId="4626EB71" w:rsidR="009951FE" w:rsidRPr="005C6EC8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 xml:space="preserve">GET </w:t>
      </w:r>
      <w:r w:rsidR="00042911" w:rsidRPr="00042911">
        <w:rPr>
          <w:rStyle w:val="SourceText"/>
          <w:rFonts w:ascii="TH SarabunPSK" w:hAnsi="TH SarabunPSK" w:cs="TH SarabunPSK"/>
          <w:sz w:val="28"/>
          <w:szCs w:val="28"/>
        </w:rPr>
        <w:t>https://csse1369.cpkku.com/api/reports</w:t>
      </w:r>
      <w:r w:rsidR="00042911">
        <w:rPr>
          <w:rFonts w:ascii="TH SarabunPSK" w:hAnsi="TH SarabunPSK" w:cs="TH SarabunPSK"/>
          <w:sz w:val="28"/>
          <w:szCs w:val="28"/>
        </w:rPr>
        <w:t>/me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>16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042911"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0</w:t>
      </w:r>
    </w:p>
    <w:p w14:paraId="499D8CDD" w14:textId="77777777" w:rsidR="009951FE" w:rsidRPr="005C6EC8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5C6EC8">
        <w:rPr>
          <w:rFonts w:ascii="TH SarabunPSK" w:hAnsi="TH SarabunPSK" w:cs="TH SarabunPSK" w:hint="cs"/>
          <w:sz w:val="28"/>
          <w:szCs w:val="28"/>
        </w:rPr>
        <w:t>รายการทดสอบ</w:t>
      </w:r>
      <w:proofErr w:type="spellEnd"/>
      <w:r w:rsidRPr="005C6EC8">
        <w:rPr>
          <w:rFonts w:ascii="TH SarabunPSK" w:hAnsi="TH SarabunPSK" w:cs="TH SarabunPSK" w:hint="cs"/>
          <w:sz w:val="28"/>
          <w:szCs w:val="28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9951FE" w:rsidRPr="005C6EC8" w14:paraId="12EF5C3B" w14:textId="77777777" w:rsidTr="008330FE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31E462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3653B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F7C46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  <w:proofErr w:type="spellEnd"/>
          </w:p>
        </w:tc>
      </w:tr>
      <w:tr w:rsidR="009951FE" w:rsidRPr="005C6EC8" w14:paraId="3E3B09D3" w14:textId="77777777" w:rsidTr="008330FE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1A3AF6AE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63163B77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รหัส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200)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1E4B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</w:tr>
      <w:tr w:rsidR="009951FE" w:rsidRPr="005C6EC8" w14:paraId="4EE2AC42" w14:textId="77777777" w:rsidTr="008330FE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9F4B0AD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B2AD290" w14:textId="77777777" w:rsidR="009951FE" w:rsidRPr="005C6EC8" w:rsidRDefault="00000000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มีความเร็วการตอบสนองที่ดี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9F92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</w:tr>
      <w:tr w:rsidR="009951FE" w:rsidRPr="005C6EC8" w14:paraId="7D1CCD3C" w14:textId="77777777" w:rsidTr="008330FE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F6303E4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499294E" w14:textId="77777777" w:rsidR="009951FE" w:rsidRPr="005C6EC8" w:rsidRDefault="00000000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942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  <w:proofErr w:type="spellEnd"/>
          </w:p>
        </w:tc>
      </w:tr>
      <w:tr w:rsidR="009951FE" w:rsidRPr="005C6EC8" w14:paraId="26661BD7" w14:textId="77777777" w:rsidTr="008330FE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4FA62D8" w14:textId="77777777" w:rsidR="009951FE" w:rsidRPr="005C6EC8" w:rsidRDefault="009951FE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4AECF9D" w14:textId="2899E96A" w:rsidR="009951FE" w:rsidRPr="005C6EC8" w:rsidRDefault="008330FE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7706" w14:textId="77777777" w:rsidR="009951FE" w:rsidRPr="005C6EC8" w:rsidRDefault="00000000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3646C7D8" w14:textId="77777777" w:rsidR="009951FE" w:rsidRPr="005C6EC8" w:rsidRDefault="009951FE">
      <w:pPr>
        <w:pStyle w:val="BodyText"/>
        <w:rPr>
          <w:rFonts w:ascii="TH SarabunPSK" w:hAnsi="TH SarabunPSK" w:cs="TH SarabunPSK"/>
          <w:sz w:val="28"/>
          <w:szCs w:val="28"/>
        </w:rPr>
      </w:pPr>
    </w:p>
    <w:p w14:paraId="546D80E9" w14:textId="77777777" w:rsidR="009951FE" w:rsidRDefault="009951FE">
      <w:pPr>
        <w:pStyle w:val="HorizontalLine"/>
        <w:rPr>
          <w:rFonts w:ascii="TH SarabunPSK" w:hAnsi="TH SarabunPSK" w:cs="TH SarabunPSK"/>
        </w:rPr>
      </w:pPr>
    </w:p>
    <w:p w14:paraId="729D0246" w14:textId="77777777" w:rsidR="0009087B" w:rsidRDefault="0009087B" w:rsidP="0009087B">
      <w:pPr>
        <w:pStyle w:val="BodyText"/>
      </w:pPr>
    </w:p>
    <w:p w14:paraId="7C94E23F" w14:textId="77777777" w:rsidR="005C6EC8" w:rsidRPr="0009087B" w:rsidRDefault="005C6EC8" w:rsidP="0009087B">
      <w:pPr>
        <w:pStyle w:val="BodyText"/>
      </w:pPr>
    </w:p>
    <w:p w14:paraId="07F74383" w14:textId="7E350F79" w:rsidR="009951FE" w:rsidRPr="005C6EC8" w:rsidRDefault="008330FE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Admin get all report</w:t>
      </w:r>
    </w:p>
    <w:p w14:paraId="33E5BC67" w14:textId="601DCC06" w:rsidR="009951FE" w:rsidRPr="005C6EC8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8330FE">
        <w:rPr>
          <w:rFonts w:ascii="TH SarabunPSK" w:hAnsi="TH SarabunPSK" w:cs="TH SarabunPSK"/>
          <w:sz w:val="28"/>
          <w:szCs w:val="28"/>
        </w:rPr>
        <w:t xml:space="preserve">GET </w:t>
      </w:r>
      <w:r w:rsidR="008330FE" w:rsidRPr="008330FE">
        <w:rPr>
          <w:rStyle w:val="SourceText"/>
          <w:rFonts w:ascii="TH SarabunPSK" w:hAnsi="TH SarabunPSK" w:cs="TH SarabunPSK"/>
          <w:sz w:val="28"/>
          <w:szCs w:val="28"/>
        </w:rPr>
        <w:t>https://csse1369.cpkku.com/api/reports/</w:t>
      </w:r>
      <w:r w:rsidR="008330FE">
        <w:rPr>
          <w:rStyle w:val="SourceText"/>
          <w:rFonts w:ascii="TH SarabunPSK" w:hAnsi="TH SarabunPSK" w:cs="TH SarabunPSK"/>
          <w:sz w:val="28"/>
          <w:szCs w:val="28"/>
        </w:rPr>
        <w:t>admin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8330FE">
        <w:rPr>
          <w:rFonts w:ascii="TH SarabunPSK" w:hAnsi="TH SarabunPSK" w:cs="TH SarabunPSK"/>
          <w:sz w:val="28"/>
          <w:szCs w:val="28"/>
        </w:rPr>
        <w:t>10</w:t>
      </w:r>
      <w:r w:rsidRPr="005C6EC8">
        <w:rPr>
          <w:rFonts w:ascii="TH SarabunPSK" w:hAnsi="TH SarabunPSK" w:cs="TH SarabunPSK" w:hint="cs"/>
          <w:sz w:val="28"/>
          <w:szCs w:val="28"/>
        </w:rPr>
        <w:t>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8330FE"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0</w:t>
      </w:r>
    </w:p>
    <w:p w14:paraId="0F797DA8" w14:textId="77777777" w:rsidR="009951FE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5C6EC8">
        <w:rPr>
          <w:rFonts w:ascii="TH SarabunPSK" w:hAnsi="TH SarabunPSK" w:cs="TH SarabunPSK" w:hint="cs"/>
          <w:sz w:val="28"/>
          <w:szCs w:val="28"/>
        </w:rPr>
        <w:t>รายการทดสอบ</w:t>
      </w:r>
      <w:proofErr w:type="spellEnd"/>
      <w:r w:rsidRPr="005C6EC8">
        <w:rPr>
          <w:rFonts w:ascii="TH SarabunPSK" w:hAnsi="TH SarabunPSK" w:cs="TH SarabunPSK" w:hint="cs"/>
          <w:sz w:val="28"/>
          <w:szCs w:val="28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330FE" w:rsidRPr="005C6EC8" w14:paraId="2CBF0BB6" w14:textId="77777777" w:rsidTr="009555E5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71EE10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6CA69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D584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  <w:proofErr w:type="spellEnd"/>
          </w:p>
        </w:tc>
      </w:tr>
      <w:tr w:rsidR="008330FE" w:rsidRPr="005C6EC8" w14:paraId="5E096056" w14:textId="77777777" w:rsidTr="009555E5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38310807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4C0DD640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รหัส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200)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129B2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</w:tr>
      <w:tr w:rsidR="008330FE" w:rsidRPr="005C6EC8" w14:paraId="1D48A009" w14:textId="77777777" w:rsidTr="009555E5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28C1B8CE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ADB9074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มีความเร็วการตอบสนองที่ดี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16EE8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</w:tr>
      <w:tr w:rsidR="008330FE" w:rsidRPr="005C6EC8" w14:paraId="557378AD" w14:textId="77777777" w:rsidTr="009555E5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6304660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50880D5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2872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  <w:proofErr w:type="spellEnd"/>
          </w:p>
        </w:tc>
      </w:tr>
      <w:tr w:rsidR="008330FE" w:rsidRPr="005C6EC8" w14:paraId="7723CDC6" w14:textId="77777777" w:rsidTr="009555E5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9E967D4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1A4107D6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64BB9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068FEF25" w14:textId="77777777" w:rsidR="009951FE" w:rsidRPr="005C6EC8" w:rsidRDefault="009951FE">
      <w:pPr>
        <w:rPr>
          <w:rFonts w:ascii="TH SarabunPSK" w:hAnsi="TH SarabunPSK" w:cs="TH SarabunPSK"/>
          <w:sz w:val="28"/>
          <w:szCs w:val="28"/>
        </w:rPr>
      </w:pPr>
    </w:p>
    <w:p w14:paraId="2D56A81A" w14:textId="77777777" w:rsidR="008330FE" w:rsidRPr="0009087B" w:rsidRDefault="008330FE" w:rsidP="0009087B">
      <w:pPr>
        <w:pStyle w:val="BodyText"/>
      </w:pPr>
    </w:p>
    <w:p w14:paraId="6455C521" w14:textId="473E3C7B" w:rsidR="009951FE" w:rsidRPr="005C6EC8" w:rsidRDefault="008330FE">
      <w:pPr>
        <w:pStyle w:val="Heading3"/>
        <w:rPr>
          <w:rFonts w:ascii="TH SarabunPSK" w:hAnsi="TH SarabunPSK" w:cs="TH SarabunPSK"/>
        </w:rPr>
      </w:pPr>
      <w:r>
        <w:rPr>
          <w:rStyle w:val="Strong"/>
          <w:rFonts w:ascii="TH SarabunPSK" w:hAnsi="TH SarabunPSK" w:cs="TH SarabunPSK"/>
          <w:b/>
          <w:bCs/>
        </w:rPr>
        <w:t>Admin get report by id</w:t>
      </w:r>
    </w:p>
    <w:p w14:paraId="49786299" w14:textId="29031AE3" w:rsidR="009951FE" w:rsidRPr="005C6EC8" w:rsidRDefault="00000000">
      <w:pPr>
        <w:pStyle w:val="BodyText"/>
        <w:rPr>
          <w:rFonts w:ascii="TH SarabunPSK" w:hAnsi="TH SarabunPSK" w:cs="TH SarabunPSK"/>
          <w:sz w:val="28"/>
          <w:szCs w:val="28"/>
        </w:rPr>
      </w:pPr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URL: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8330FE">
        <w:rPr>
          <w:rFonts w:ascii="TH SarabunPSK" w:hAnsi="TH SarabunPSK" w:cs="TH SarabunPSK"/>
          <w:sz w:val="28"/>
          <w:szCs w:val="28"/>
        </w:rPr>
        <w:t xml:space="preserve">GET </w:t>
      </w:r>
      <w:r w:rsidR="008330FE" w:rsidRPr="008330FE">
        <w:rPr>
          <w:rStyle w:val="SourceText"/>
          <w:rFonts w:ascii="TH SarabunPSK" w:hAnsi="TH SarabunPSK" w:cs="TH SarabunPSK"/>
          <w:sz w:val="28"/>
          <w:szCs w:val="28"/>
        </w:rPr>
        <w:t>https://csse1369.cpkku.com/api/reports/</w:t>
      </w:r>
      <w:r w:rsidR="008330FE" w:rsidRPr="008330FE">
        <w:rPr>
          <w:rFonts w:ascii="TH SarabunPSK" w:eastAsia="Noto Sans Mono CJK SC" w:hAnsi="TH SarabunPSK" w:cs="TH SarabunPSK"/>
          <w:sz w:val="28"/>
          <w:szCs w:val="28"/>
        </w:rPr>
        <w:t>cmmaow5nr000hewltvk3eqg4t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เวลาตอบสนอง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8ms</w:t>
      </w:r>
      <w:r w:rsidRPr="005C6EC8">
        <w:rPr>
          <w:rFonts w:ascii="TH SarabunPSK" w:hAnsi="TH SarabunPSK" w:cs="TH SarabunPSK" w:hint="cs"/>
          <w:sz w:val="28"/>
          <w:szCs w:val="28"/>
        </w:rPr>
        <w:br/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ผ่าน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8330FE">
        <w:rPr>
          <w:rFonts w:ascii="TH SarabunPSK" w:hAnsi="TH SarabunPSK" w:cs="TH SarabunPSK"/>
          <w:sz w:val="28"/>
          <w:szCs w:val="28"/>
        </w:rPr>
        <w:t>2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| </w:t>
      </w:r>
      <w:proofErr w:type="spellStart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ล้มเหลว</w:t>
      </w:r>
      <w:proofErr w:type="spellEnd"/>
      <w:r w:rsidRPr="005C6EC8">
        <w:rPr>
          <w:rStyle w:val="Strong"/>
          <w:rFonts w:ascii="TH SarabunPSK" w:hAnsi="TH SarabunPSK" w:cs="TH SarabunPSK" w:hint="cs"/>
          <w:sz w:val="28"/>
          <w:szCs w:val="28"/>
        </w:rPr>
        <w:t>: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r w:rsidR="008330FE">
        <w:rPr>
          <w:rFonts w:ascii="TH SarabunPSK" w:hAnsi="TH SarabunPSK" w:cs="TH SarabunPSK"/>
          <w:sz w:val="28"/>
          <w:szCs w:val="28"/>
        </w:rPr>
        <w:t>0</w:t>
      </w:r>
    </w:p>
    <w:p w14:paraId="2A6B58BB" w14:textId="77777777" w:rsidR="009951FE" w:rsidRPr="005C6EC8" w:rsidRDefault="00000000">
      <w:pPr>
        <w:pStyle w:val="Heading4"/>
        <w:rPr>
          <w:rFonts w:ascii="TH SarabunPSK" w:hAnsi="TH SarabunPSK" w:cs="TH SarabunPSK"/>
          <w:sz w:val="28"/>
          <w:szCs w:val="28"/>
        </w:rPr>
      </w:pPr>
      <w:r w:rsidRPr="005C6EC8">
        <w:rPr>
          <w:rFonts w:ascii="Segoe UI Emoji" w:hAnsi="Segoe UI Emoji" w:cs="Segoe UI Emoji"/>
          <w:sz w:val="28"/>
          <w:szCs w:val="28"/>
        </w:rPr>
        <w:t>🔹</w:t>
      </w:r>
      <w:r w:rsidRPr="005C6EC8">
        <w:rPr>
          <w:rFonts w:ascii="TH SarabunPSK" w:hAnsi="TH SarabunPSK" w:cs="TH SarabunPSK" w:hint="cs"/>
          <w:sz w:val="28"/>
          <w:szCs w:val="28"/>
        </w:rPr>
        <w:t xml:space="preserve"> </w:t>
      </w:r>
      <w:proofErr w:type="spellStart"/>
      <w:r w:rsidRPr="005C6EC8">
        <w:rPr>
          <w:rFonts w:ascii="TH SarabunPSK" w:hAnsi="TH SarabunPSK" w:cs="TH SarabunPSK" w:hint="cs"/>
          <w:sz w:val="28"/>
          <w:szCs w:val="28"/>
        </w:rPr>
        <w:t>รายการทดสอบ</w:t>
      </w:r>
      <w:proofErr w:type="spellEnd"/>
      <w:r w:rsidRPr="005C6EC8">
        <w:rPr>
          <w:rFonts w:ascii="TH SarabunPSK" w:hAnsi="TH SarabunPSK" w:cs="TH SarabunPSK" w:hint="cs"/>
          <w:sz w:val="28"/>
          <w:szCs w:val="28"/>
        </w:rP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8330FE" w:rsidRPr="005C6EC8" w14:paraId="089CAE85" w14:textId="77777777" w:rsidTr="009555E5">
        <w:tc>
          <w:tcPr>
            <w:tcW w:w="3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745C6A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แบบทดสอบ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A3F20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วัตถุประสงค์</w:t>
            </w:r>
            <w:proofErr w:type="spellEnd"/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488B1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ผลลัพธ์</w:t>
            </w:r>
            <w:proofErr w:type="spellEnd"/>
          </w:p>
        </w:tc>
      </w:tr>
      <w:tr w:rsidR="008330FE" w:rsidRPr="005C6EC8" w14:paraId="587D57C3" w14:textId="77777777" w:rsidTr="009555E5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7DDFCAFA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status code is 200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0D7ACE89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ตรวจสอบว่าคำขอสำเร็จ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(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รหัส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200)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21F08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</w:tr>
      <w:tr w:rsidR="008330FE" w:rsidRPr="005C6EC8" w14:paraId="4E52471D" w14:textId="77777777" w:rsidTr="009555E5"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5B9CB638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Style w:val="Strong"/>
                <w:rFonts w:ascii="TH SarabunPSK" w:hAnsi="TH SarabunPSK" w:cs="TH SarabunPSK" w:hint="cs"/>
                <w:sz w:val="28"/>
                <w:szCs w:val="28"/>
              </w:rPr>
              <w:t>Response time is less than 200ms</w:t>
            </w: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26076F24" w14:textId="77777777" w:rsidR="008330FE" w:rsidRPr="005C6EC8" w:rsidRDefault="008330FE" w:rsidP="009555E5">
            <w:pPr>
              <w:pStyle w:val="BodyText"/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ตรวจสอบว่า</w:t>
            </w:r>
            <w:proofErr w:type="spellEnd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 xml:space="preserve"> API </w:t>
            </w: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มีความเร็วการตอบสนองที่ดี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F8808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</w:tr>
      <w:tr w:rsidR="008330FE" w:rsidRPr="005C6EC8" w14:paraId="595E1FE9" w14:textId="77777777" w:rsidTr="009555E5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457F03D1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รวม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34C2526D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ผ่าน</w:t>
            </w:r>
            <w:proofErr w:type="spellEnd"/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EFD9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ไม่ผ่าน</w:t>
            </w:r>
            <w:proofErr w:type="spellEnd"/>
          </w:p>
        </w:tc>
      </w:tr>
      <w:tr w:rsidR="008330FE" w:rsidRPr="005C6EC8" w14:paraId="04CFADAC" w14:textId="77777777" w:rsidTr="009555E5">
        <w:trPr>
          <w:trHeight w:val="510"/>
        </w:trPr>
        <w:tc>
          <w:tcPr>
            <w:tcW w:w="3208" w:type="dxa"/>
            <w:tcBorders>
              <w:left w:val="single" w:sz="4" w:space="0" w:color="000000"/>
              <w:bottom w:val="single" w:sz="4" w:space="0" w:color="000000"/>
            </w:tcBorders>
          </w:tcPr>
          <w:p w14:paraId="0AFB23CF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</w:tcBorders>
          </w:tcPr>
          <w:p w14:paraId="5F9980D5" w14:textId="77777777" w:rsidR="008330FE" w:rsidRPr="005C6EC8" w:rsidRDefault="008330FE" w:rsidP="009555E5">
            <w:pPr>
              <w:pStyle w:val="BodyText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2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53E8" w14:textId="77777777" w:rsidR="008330FE" w:rsidRPr="005C6EC8" w:rsidRDefault="008330FE" w:rsidP="009555E5">
            <w:pPr>
              <w:pStyle w:val="TableContents"/>
              <w:rPr>
                <w:rFonts w:ascii="TH SarabunPSK" w:hAnsi="TH SarabunPSK" w:cs="TH SarabunPSK"/>
                <w:sz w:val="28"/>
                <w:szCs w:val="28"/>
              </w:rPr>
            </w:pPr>
            <w:r w:rsidRPr="005C6EC8">
              <w:rPr>
                <w:rFonts w:ascii="TH SarabunPSK" w:hAnsi="TH SarabunPSK" w:cs="TH SarabunPSK" w:hint="cs"/>
                <w:sz w:val="28"/>
                <w:szCs w:val="28"/>
              </w:rPr>
              <w:t>0</w:t>
            </w:r>
          </w:p>
        </w:tc>
      </w:tr>
    </w:tbl>
    <w:p w14:paraId="7337CCE8" w14:textId="77777777" w:rsidR="009951FE" w:rsidRPr="005C6EC8" w:rsidRDefault="009951FE">
      <w:pPr>
        <w:pStyle w:val="BodyText"/>
        <w:spacing w:after="0"/>
        <w:rPr>
          <w:rFonts w:ascii="TH SarabunPSK" w:hAnsi="TH SarabunPSK" w:cs="TH SarabunPSK"/>
          <w:sz w:val="28"/>
          <w:szCs w:val="28"/>
        </w:rPr>
      </w:pPr>
    </w:p>
    <w:p w14:paraId="6E8A469A" w14:textId="66088DA9" w:rsidR="009951FE" w:rsidRPr="00A40C89" w:rsidRDefault="009951FE" w:rsidP="00A40C89">
      <w:pPr>
        <w:pStyle w:val="BodyText"/>
        <w:rPr>
          <w:rFonts w:ascii="TH SarabunPSK" w:hAnsi="TH SarabunPSK" w:cs="TH SarabunPSK"/>
          <w:sz w:val="28"/>
          <w:szCs w:val="28"/>
        </w:rPr>
      </w:pPr>
    </w:p>
    <w:sectPr w:rsidR="009951FE" w:rsidRPr="00A40C8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97BAB"/>
    <w:multiLevelType w:val="multilevel"/>
    <w:tmpl w:val="63CC05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80354F5"/>
    <w:multiLevelType w:val="multilevel"/>
    <w:tmpl w:val="16BEDA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4908396">
    <w:abstractNumId w:val="1"/>
  </w:num>
  <w:num w:numId="2" w16cid:durableId="180755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51FE"/>
    <w:rsid w:val="00042911"/>
    <w:rsid w:val="0009087B"/>
    <w:rsid w:val="003D4E6F"/>
    <w:rsid w:val="005C6EC8"/>
    <w:rsid w:val="00620F89"/>
    <w:rsid w:val="007136B4"/>
    <w:rsid w:val="008330FE"/>
    <w:rsid w:val="0087051B"/>
    <w:rsid w:val="008A02F5"/>
    <w:rsid w:val="009951FE"/>
    <w:rsid w:val="00A05EB0"/>
    <w:rsid w:val="00A40C89"/>
    <w:rsid w:val="00F9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CF8D"/>
  <w15:docId w15:val="{54F72466-4880-46EA-AED6-7964528C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Tahoma"/>
        <w:kern w:val="2"/>
        <w:sz w:val="24"/>
        <w:szCs w:val="32"/>
        <w:lang w:val="en-US" w:eastAsia="zh-CN" w:bidi="th-TH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0FE"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  <w:szCs w:val="28"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37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D4E6F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E6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833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Response</a:t>
            </a:r>
            <a:r>
              <a:rPr lang="en-US" baseline="0"/>
              <a:t> Time Test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36452070424186667"/>
          <c:y val="0.21540880503144655"/>
          <c:w val="0.59679808065228956"/>
          <c:h val="0.5758938741147922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Response Time (ms)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Login as admin</c:v>
                </c:pt>
                <c:pt idx="1">
                  <c:v>Login as driver</c:v>
                </c:pt>
                <c:pt idx="2">
                  <c:v>Driver create report</c:v>
                </c:pt>
                <c:pt idx="3">
                  <c:v>Driver get all report</c:v>
                </c:pt>
                <c:pt idx="4">
                  <c:v>Admin get all report</c:v>
                </c:pt>
                <c:pt idx="5">
                  <c:v>Admin get report by id</c:v>
                </c:pt>
                <c:pt idx="6">
                  <c:v>Admin update status report</c:v>
                </c:pt>
              </c:strCache>
            </c:strRef>
          </c:cat>
          <c:val>
            <c:numRef>
              <c:f>Sheet1!$B$2:$B$8</c:f>
              <c:numCache>
                <c:formatCode>General</c:formatCode>
                <c:ptCount val="7"/>
                <c:pt idx="0">
                  <c:v>104</c:v>
                </c:pt>
                <c:pt idx="1">
                  <c:v>67</c:v>
                </c:pt>
                <c:pt idx="2">
                  <c:v>26</c:v>
                </c:pt>
                <c:pt idx="3">
                  <c:v>16</c:v>
                </c:pt>
                <c:pt idx="4">
                  <c:v>10</c:v>
                </c:pt>
                <c:pt idx="5">
                  <c:v>8</c:v>
                </c:pt>
                <c:pt idx="6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B6C-422C-A9ED-02D74E5F422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Login as admin</c:v>
                </c:pt>
                <c:pt idx="1">
                  <c:v>Login as driver</c:v>
                </c:pt>
                <c:pt idx="2">
                  <c:v>Driver create report</c:v>
                </c:pt>
                <c:pt idx="3">
                  <c:v>Driver get all report</c:v>
                </c:pt>
                <c:pt idx="4">
                  <c:v>Admin get all report</c:v>
                </c:pt>
                <c:pt idx="5">
                  <c:v>Admin get report by id</c:v>
                </c:pt>
                <c:pt idx="6">
                  <c:v>Admin update status report</c:v>
                </c:pt>
              </c:strCache>
            </c:strRef>
          </c:cat>
          <c:val>
            <c:numRef>
              <c:f>Sheet1!$C$2:$C$8</c:f>
              <c:numCache>
                <c:formatCode>General</c:formatCode>
                <c:ptCount val="7"/>
              </c:numCache>
            </c:numRef>
          </c:val>
          <c:extLst>
            <c:ext xmlns:c16="http://schemas.microsoft.com/office/drawing/2014/chart" uri="{C3380CC4-5D6E-409C-BE32-E72D297353CC}">
              <c16:uniqueId val="{00000001-EB6C-422C-A9ED-02D74E5F422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Column2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Sheet1!$A$2:$A$8</c:f>
              <c:strCache>
                <c:ptCount val="7"/>
                <c:pt idx="0">
                  <c:v>Login as admin</c:v>
                </c:pt>
                <c:pt idx="1">
                  <c:v>Login as driver</c:v>
                </c:pt>
                <c:pt idx="2">
                  <c:v>Driver create report</c:v>
                </c:pt>
                <c:pt idx="3">
                  <c:v>Driver get all report</c:v>
                </c:pt>
                <c:pt idx="4">
                  <c:v>Admin get all report</c:v>
                </c:pt>
                <c:pt idx="5">
                  <c:v>Admin get report by id</c:v>
                </c:pt>
                <c:pt idx="6">
                  <c:v>Admin update status report</c:v>
                </c:pt>
              </c:strCache>
            </c:strRef>
          </c:cat>
          <c:val>
            <c:numRef>
              <c:f>Sheet1!$D$2:$D$8</c:f>
              <c:numCache>
                <c:formatCode>General</c:formatCode>
                <c:ptCount val="7"/>
              </c:numCache>
            </c:numRef>
          </c:val>
          <c:extLst>
            <c:ext xmlns:c16="http://schemas.microsoft.com/office/drawing/2014/chart" uri="{C3380CC4-5D6E-409C-BE32-E72D297353CC}">
              <c16:uniqueId val="{00000002-EB6C-422C-A9ED-02D74E5F422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02617896"/>
        <c:axId val="802608536"/>
      </c:barChart>
      <c:catAx>
        <c:axId val="80261789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802608536"/>
        <c:crosses val="autoZero"/>
        <c:auto val="1"/>
        <c:lblAlgn val="ctr"/>
        <c:lblOffset val="100"/>
        <c:noMultiLvlLbl val="0"/>
      </c:catAx>
      <c:valAx>
        <c:axId val="8026085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802617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Supawit Saktavin</cp:lastModifiedBy>
  <cp:revision>10</cp:revision>
  <cp:lastPrinted>2025-02-11T15:55:00Z</cp:lastPrinted>
  <dcterms:created xsi:type="dcterms:W3CDTF">2025-02-11T15:38:00Z</dcterms:created>
  <dcterms:modified xsi:type="dcterms:W3CDTF">2026-03-03T14:33:00Z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2025-02-11T21:22:12Z</dcterms:created>
  <dc:creator/>
  <dc:description/>
  <dc:language>th-TH</dc:language>
  <cp:lastModifiedBy/>
  <cp:lastPrinted>2025-02-11T22:02:32Z</cp:lastPrinted>
  <dcterms:modified xsi:type="dcterms:W3CDTF">2025-02-11T22:31:42Z</dcterms:modified>
  <cp:revision>3</cp:revision>
  <dc:subject/>
  <dc:title/>
</cp:coreProperties>
</file>