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x3qj15b2937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รายงานการทดสอบ API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ทำการทดสอบโดยใช้ Robot Framework บน localhost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</w:rPr>
      </w:pPr>
      <w:bookmarkStart w:colFirst="0" w:colLast="0" w:name="_4pv7wo9ypyak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  <w:rtl w:val="0"/>
        </w:rPr>
        <w:t xml:space="preserve">ข้อมูลทั่วไป</w:t>
      </w:r>
    </w:p>
    <w:p w:rsidR="00000000" w:rsidDel="00000000" w:rsidP="00000000" w:rsidRDefault="00000000" w:rsidRPr="00000000" w14:paraId="00000004">
      <w:pPr>
        <w:ind w:left="980" w:hanging="28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โครงการ: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Software Engineer Term Project</w:t>
      </w:r>
    </w:p>
    <w:p w:rsidR="00000000" w:rsidDel="00000000" w:rsidP="00000000" w:rsidRDefault="00000000" w:rsidRPr="00000000" w14:paraId="00000005">
      <w:pPr>
        <w:ind w:left="980" w:hanging="28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วันที่ทดสอบ: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17 กุมภาพันธ์ 2026</w:t>
      </w:r>
    </w:p>
    <w:p w:rsidR="00000000" w:rsidDel="00000000" w:rsidP="00000000" w:rsidRDefault="00000000" w:rsidRPr="00000000" w14:paraId="00000006">
      <w:pPr>
        <w:ind w:left="980" w:hanging="28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ผลลัพธ์รวม: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ผ่าน 3 | ล้มเหลว 0</w:t>
      </w:r>
    </w:p>
    <w:p w:rsidR="00000000" w:rsidDel="00000000" w:rsidP="00000000" w:rsidRDefault="00000000" w:rsidRPr="00000000" w14:paraId="00000007">
      <w:pPr>
        <w:spacing w:after="240" w:before="240" w:lineRule="auto"/>
        <w:ind w:left="980" w:hanging="280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ระยะเวลาทั้งหมด: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 1.861 วินาที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</w:rPr>
      </w:pPr>
      <w:bookmarkStart w:colFirst="0" w:colLast="0" w:name="_4yuuy4564zc8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  <w:rtl w:val="0"/>
        </w:rPr>
        <w:t xml:space="preserve">ภาพรวมของ API ที่ทดสอบ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575"/>
        <w:gridCol w:w="2205"/>
        <w:gridCol w:w="3120"/>
        <w:tblGridChange w:id="0">
          <w:tblGrid>
            <w:gridCol w:w="2610"/>
            <w:gridCol w:w="1575"/>
            <w:gridCol w:w="2205"/>
            <w:gridCol w:w="312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สถานะ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เวลาตอบสนอง (s)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Status (Pass/Fail/No run)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Register API Test</w:t>
              <w:br w:type="textWrapping"/>
              <w:t xml:space="preserve">POST …/api/users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Login API Test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POST …/api/auth/login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Delete API Test</w:t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DELETE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…/api/users/me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 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.2247191011236"/>
        <w:gridCol w:w="1399.5505617977528"/>
        <w:gridCol w:w="1533.0337078651683"/>
        <w:gridCol w:w="173.93258426966293"/>
        <w:gridCol w:w="1047.6404494382023"/>
        <w:gridCol w:w="550.1123595505618"/>
        <w:gridCol w:w="914.1573033707864"/>
        <w:gridCol w:w="1666.5168539325841"/>
        <w:gridCol w:w="161.79775280898878"/>
        <w:gridCol w:w="1533.0337078651683"/>
        <w:tblGridChange w:id="0">
          <w:tblGrid>
            <w:gridCol w:w="380.2247191011236"/>
            <w:gridCol w:w="1399.5505617977528"/>
            <w:gridCol w:w="1533.0337078651683"/>
            <w:gridCol w:w="173.93258426966293"/>
            <w:gridCol w:w="1047.6404494382023"/>
            <w:gridCol w:w="550.1123595505618"/>
            <w:gridCol w:w="914.1573033707864"/>
            <w:gridCol w:w="1666.5168539325841"/>
            <w:gridCol w:w="161.79775280898878"/>
            <w:gridCol w:w="1533.033707865168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