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5E2621" w14:textId="5CDA1FA8" w:rsidR="00412A50" w:rsidRPr="003D486F" w:rsidRDefault="004524B8" w:rsidP="000B1BD8">
      <w:pPr>
        <w:spacing w:line="240" w:lineRule="auto"/>
        <w:ind w:left="-17" w:firstLine="17"/>
        <w:jc w:val="both"/>
        <w:rPr>
          <w:rFonts w:ascii="Daytona" w:hAnsi="Daytona" w:cs="Courier New"/>
          <w:b/>
          <w:sz w:val="28"/>
          <w:szCs w:val="28"/>
          <w:lang w:val="en-US"/>
        </w:rPr>
      </w:pPr>
      <w:r w:rsidRPr="003D486F">
        <w:rPr>
          <w:rFonts w:ascii="Daytona" w:hAnsi="Daytona" w:cs="Courier New"/>
          <w:b/>
          <w:sz w:val="28"/>
          <w:szCs w:val="28"/>
          <w:lang w:val="en"/>
        </w:rPr>
        <w:t xml:space="preserve">Format scenarios and use </w:t>
      </w:r>
      <w:r w:rsidR="004662A6" w:rsidRPr="003D486F">
        <w:rPr>
          <w:rFonts w:ascii="Daytona" w:hAnsi="Daytona" w:cs="Courier New"/>
          <w:b/>
          <w:sz w:val="28"/>
          <w:szCs w:val="28"/>
          <w:lang w:val="en"/>
        </w:rPr>
        <w:t>cases.</w:t>
      </w:r>
    </w:p>
    <w:p w14:paraId="48E99435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43E7956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65AD287" w14:textId="77777777" w:rsidR="00412A50" w:rsidRPr="003D486F" w:rsidRDefault="004524B8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Scenario Configuration</w:t>
      </w:r>
    </w:p>
    <w:tbl>
      <w:tblPr>
        <w:tblStyle w:val="a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412A50" w:rsidRPr="003D486F" w14:paraId="63AF025D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4B5D8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0181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9744A" w14:textId="77777777" w:rsidR="00412A50" w:rsidRPr="003D486F" w:rsidRDefault="004524B8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412A50" w:rsidRPr="00B83249" w14:paraId="674C8B54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8E90" w14:textId="2D52F3A6" w:rsidR="00412A50" w:rsidRPr="003D486F" w:rsidRDefault="003F18A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 w:rsidR="00B83249"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3C0FEA" w14:textId="6C919B9A" w:rsidR="00412A50" w:rsidRPr="003D486F" w:rsidRDefault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B698A" w14:textId="4661D5ED" w:rsidR="003D486F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>StoreData object with no products or orders</w:t>
            </w:r>
          </w:p>
        </w:tc>
      </w:tr>
      <w:tr w:rsidR="00B83249" w:rsidRPr="00B83249" w14:paraId="551DE142" w14:textId="77777777" w:rsidTr="003F18A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01BC7" w14:textId="7A38FF9F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69CED" w14:textId="7F1FFCD5" w:rsid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StoreDataTest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88764" w14:textId="3D7247B6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An StoreData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class that contains two Objects of the Product class and an Object of the Order class.</w:t>
            </w:r>
          </w:p>
          <w:p w14:paraId="20CECB71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385F65C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3ED1225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781F5EA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667E76C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1CA0330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48D22886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  <w:p w14:paraId="41697120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0525A74E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1090042D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7FFCE598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40101B7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55AB88F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30B17FFC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2487B8BF" w14:textId="77777777" w:rsidR="00B83249" w:rsidRPr="003D486F" w:rsidRDefault="00B83249" w:rsidP="00B83249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05C734D5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64280C2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Sword, Sword, Sword, Sword, Sword, Sword, Rice</w:t>
            </w:r>
          </w:p>
          <w:p w14:paraId="005260DB" w14:textId="77777777" w:rsidR="00B83249" w:rsidRPr="003D486F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810.227</w:t>
            </w:r>
          </w:p>
          <w:p w14:paraId="191EFEB3" w14:textId="384C36F9" w:rsidR="00B83249" w:rsidRPr="00B83249" w:rsidRDefault="00B83249" w:rsidP="00B83249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date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Calendar.getInstance()</w:t>
            </w:r>
          </w:p>
        </w:tc>
      </w:tr>
    </w:tbl>
    <w:p w14:paraId="739A253B" w14:textId="25FC34E1" w:rsidR="00412A50" w:rsidRPr="003D486F" w:rsidRDefault="00412A50" w:rsidP="00C565AA">
      <w:pPr>
        <w:rPr>
          <w:rFonts w:ascii="Daytona" w:hAnsi="Daytona" w:cs="Courier New"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B83249" w:rsidRPr="003D486F" w14:paraId="489DFC78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24FF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09CE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BF189" w14:textId="77777777" w:rsidR="00B83249" w:rsidRPr="003D486F" w:rsidRDefault="00B83249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B83249" w:rsidRPr="00B83249" w14:paraId="0006431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B706A" w14:textId="77777777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9722" w14:textId="0A473F0A" w:rsidR="00B83249" w:rsidRPr="003D486F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6BA50" w14:textId="1D3A0466" w:rsidR="00B83249" w:rsidRPr="00B83249" w:rsidRDefault="00B83249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 xml:space="preserve">n </w:t>
            </w:r>
            <w:r w:rsidR="00E6382B">
              <w:rPr>
                <w:rFonts w:ascii="Daytona" w:hAnsi="Daytona"/>
                <w:sz w:val="20"/>
                <w:szCs w:val="20"/>
                <w:lang w:val="en"/>
              </w:rPr>
              <w:t>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</w:p>
        </w:tc>
      </w:tr>
      <w:tr w:rsidR="00C565AA" w:rsidRPr="00B83249" w14:paraId="0C2D9945" w14:textId="77777777" w:rsidTr="00C565AA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798E8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1A0D5" w14:textId="0BB1F7A4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B2DED" w14:textId="1E00763E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class.</w:t>
            </w:r>
          </w:p>
        </w:tc>
      </w:tr>
      <w:tr w:rsidR="00C565AA" w:rsidRPr="00B83249" w14:paraId="75E94369" w14:textId="77777777" w:rsidTr="00C565AA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6F90B" w14:textId="77777777" w:rsidR="00C565AA" w:rsidRPr="003D486F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CF31D" w14:textId="77777777" w:rsidR="00C565AA" w:rsidRDefault="00C565AA" w:rsidP="00B8324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CD681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16EDDAB9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DECA61A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3AAD0472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0CD2892E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100</w:t>
            </w:r>
          </w:p>
          <w:p w14:paraId="718ECD8B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59F2673F" w14:textId="0A05A724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8</w:t>
            </w:r>
          </w:p>
        </w:tc>
        <w:tc>
          <w:tcPr>
            <w:tcW w:w="3544" w:type="dxa"/>
            <w:shd w:val="clear" w:color="auto" w:fill="auto"/>
          </w:tcPr>
          <w:p w14:paraId="53ACDC7F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2993D505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275FF556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2753B9E3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20F048B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quantity = 10</w:t>
            </w:r>
          </w:p>
          <w:p w14:paraId="252E227D" w14:textId="7777777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1E76A64" w14:textId="75EDCEA7" w:rsidR="00C565AA" w:rsidRPr="00C565AA" w:rsidRDefault="00C565AA" w:rsidP="00C565AA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3C0CD3CC" w14:textId="6A491FCA" w:rsidR="00C565AA" w:rsidRDefault="00C565AA">
      <w:pPr>
        <w:jc w:val="both"/>
        <w:rPr>
          <w:rFonts w:ascii="Daytona" w:hAnsi="Daytona" w:cs="Courier New"/>
          <w:b/>
          <w:sz w:val="20"/>
          <w:szCs w:val="20"/>
        </w:rPr>
      </w:pPr>
    </w:p>
    <w:p w14:paraId="125566A5" w14:textId="77777777" w:rsidR="00C565AA" w:rsidRDefault="00C565AA">
      <w:pPr>
        <w:rPr>
          <w:rFonts w:ascii="Daytona" w:hAnsi="Daytona" w:cs="Courier New"/>
          <w:b/>
          <w:sz w:val="20"/>
          <w:szCs w:val="20"/>
        </w:rPr>
      </w:pPr>
      <w:r>
        <w:rPr>
          <w:rFonts w:ascii="Daytona" w:hAnsi="Daytona" w:cs="Courier New"/>
          <w:b/>
          <w:sz w:val="20"/>
          <w:szCs w:val="20"/>
        </w:rPr>
        <w:br w:type="page"/>
      </w:r>
    </w:p>
    <w:p w14:paraId="342AD564" w14:textId="77777777" w:rsidR="00412A50" w:rsidRPr="003D486F" w:rsidRDefault="00412A50">
      <w:pPr>
        <w:jc w:val="both"/>
        <w:rPr>
          <w:rFonts w:ascii="Daytona" w:hAnsi="Daytona" w:cs="Courier New"/>
          <w:b/>
          <w:sz w:val="20"/>
          <w:szCs w:val="20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7087"/>
      </w:tblGrid>
      <w:tr w:rsidR="00E6382B" w:rsidRPr="003D486F" w14:paraId="5BA3CC13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9CD7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68DD6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C519E" w14:textId="77777777" w:rsidR="00E6382B" w:rsidRPr="003D486F" w:rsidRDefault="00E6382B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E6382B" w:rsidRPr="00B83249" w14:paraId="65D051B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8DF27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5A45F" w14:textId="73E982B4" w:rsidR="00E6382B" w:rsidRPr="003D486F" w:rsidRDefault="00C565A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3D4A" w14:textId="2EB7C115" w:rsidR="00C565AA" w:rsidRPr="00C565AA" w:rsidRDefault="00E6382B" w:rsidP="00C565AA">
            <w:pPr>
              <w:widowControl w:val="0"/>
              <w:spacing w:line="240" w:lineRule="auto"/>
              <w:rPr>
                <w:rFonts w:ascii="Daytona" w:hAnsi="Daytona"/>
                <w:sz w:val="20"/>
                <w:szCs w:val="20"/>
                <w:lang w:val="en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 </w:t>
            </w:r>
            <w:r w:rsidR="00C565AA">
              <w:rPr>
                <w:rFonts w:ascii="Daytona" w:hAnsi="Daytona"/>
                <w:sz w:val="20"/>
                <w:szCs w:val="20"/>
                <w:lang w:val="en"/>
              </w:rPr>
              <w:t>with one product with:</w:t>
            </w:r>
            <w:r w:rsidR="00C565AA" w:rsidRPr="00C565AA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  <w:p w14:paraId="7E61E98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0D49530A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1035C81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900B1B5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7AAE355B" w14:textId="77777777" w:rsidR="00C565AA" w:rsidRPr="003D486F" w:rsidRDefault="00C565AA" w:rsidP="00C565AA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79AFBC1B" w14:textId="2C7492C3" w:rsidR="00C565AA" w:rsidRPr="00654CAF" w:rsidRDefault="00C565AA" w:rsidP="007629D2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8</w:t>
            </w:r>
          </w:p>
        </w:tc>
      </w:tr>
      <w:tr w:rsidR="00E6382B" w:rsidRPr="00B83249" w14:paraId="38522CBC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BC7B4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FF49" w14:textId="38B48C97" w:rsidR="00E6382B" w:rsidRDefault="00654CA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E6382B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66485" w14:textId="77777777" w:rsidR="00E6382B" w:rsidRPr="003D486F" w:rsidRDefault="00E6382B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 and an Object of the Order class.</w:t>
            </w:r>
          </w:p>
          <w:p w14:paraId="333B035B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First Product: </w:t>
            </w:r>
          </w:p>
          <w:p w14:paraId="79FC8702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Sword</w:t>
            </w:r>
          </w:p>
          <w:p w14:paraId="67D44678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It is a sword with a sharp edge</w:t>
            </w:r>
          </w:p>
          <w:p w14:paraId="55A0556A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110.99</w:t>
            </w:r>
          </w:p>
          <w:p w14:paraId="02F9ABF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100</w:t>
            </w:r>
          </w:p>
          <w:p w14:paraId="3F46B7C9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Weapons</w:t>
            </w:r>
          </w:p>
          <w:p w14:paraId="17057570" w14:textId="495F85AA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 w:rsidR="00367B7B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477704E1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Second Product: </w:t>
            </w:r>
          </w:p>
          <w:p w14:paraId="3C03189C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name= Rice</w:t>
            </w:r>
          </w:p>
          <w:p w14:paraId="5DD3EF96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description = 1kg of rice</w:t>
            </w:r>
          </w:p>
          <w:p w14:paraId="269B424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price = 7.30</w:t>
            </w:r>
          </w:p>
          <w:p w14:paraId="2D4B8AFF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quantity = 10</w:t>
            </w:r>
          </w:p>
          <w:p w14:paraId="46201840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category = Supermarket</w:t>
            </w:r>
          </w:p>
          <w:p w14:paraId="584F3141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  <w:p w14:paraId="71217AEE" w14:textId="77777777" w:rsidR="00E6382B" w:rsidRPr="003D486F" w:rsidRDefault="00E6382B" w:rsidP="00E6382B">
            <w:pPr>
              <w:pStyle w:val="Prrafodelista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: </w:t>
            </w:r>
          </w:p>
          <w:p w14:paraId="2C75E104" w14:textId="77777777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ame=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Ana Maria</w:t>
            </w:r>
          </w:p>
          <w:p w14:paraId="4146274D" w14:textId="6E4599E6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productList = Sword, Rice</w:t>
            </w:r>
          </w:p>
          <w:p w14:paraId="3B5E8E70" w14:textId="5AD804F9" w:rsidR="00E6382B" w:rsidRPr="003D486F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totalPrice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= </w:t>
            </w:r>
            <w:r w:rsidR="00E85D48" w:rsidRPr="00E85D48">
              <w:rPr>
                <w:rFonts w:ascii="Daytona" w:hAnsi="Daytona" w:cs="Courier New"/>
                <w:sz w:val="20"/>
                <w:szCs w:val="20"/>
                <w:lang w:val="en"/>
              </w:rPr>
              <w:t>118.29</w:t>
            </w:r>
          </w:p>
          <w:p w14:paraId="358B33E2" w14:textId="77777777" w:rsidR="00E6382B" w:rsidRPr="00B83249" w:rsidRDefault="00E6382B" w:rsidP="00E6382B">
            <w:pPr>
              <w:pStyle w:val="Prrafodelista"/>
              <w:widowControl w:val="0"/>
              <w:numPr>
                <w:ilvl w:val="1"/>
                <w:numId w:val="2"/>
              </w:numPr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date = Calendar.getInstance()</w:t>
            </w:r>
          </w:p>
        </w:tc>
      </w:tr>
    </w:tbl>
    <w:p w14:paraId="046F1F5B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7D29BA" w:rsidRPr="003D486F" w14:paraId="2AE8A47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FE72C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46E36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D552" w14:textId="77777777" w:rsidR="007D29BA" w:rsidRPr="003D486F" w:rsidRDefault="007D29BA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7D29BA" w:rsidRPr="00B83249" w14:paraId="332AE8F7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A8F33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57D0" w14:textId="567CD569" w:rsidR="007D29BA" w:rsidRPr="003D486F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9C0EC" w14:textId="0E13F677" w:rsidR="007D29BA" w:rsidRPr="00B83249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7D29BA" w:rsidRPr="00B83249" w14:paraId="276085C2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0D4C" w14:textId="60BFD182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</w:t>
            </w:r>
            <w:r w:rsidR="001C0846">
              <w:rPr>
                <w:rFonts w:ascii="Daytona" w:hAnsi="Daytona" w:cs="Courier New"/>
                <w:sz w:val="20"/>
                <w:szCs w:val="20"/>
                <w:lang w:val="en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2CD9D" w14:textId="6BDD860F" w:rsidR="007D29BA" w:rsidRDefault="000374F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PersitenceTest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6D1E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7D29BA" w:rsidRPr="00B83249" w14:paraId="56E52F2D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82557" w14:textId="77777777" w:rsidR="007D29BA" w:rsidRPr="003D486F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477C" w14:textId="77777777" w:rsidR="007D29B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C2175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D4C754C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693CBEBF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A6E92EE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5F07A3BA" w14:textId="43E2F33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43210CA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65EF6D0F" w14:textId="4393E39E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D37C51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4F91121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0B6FFD89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25E29F0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517BCCBB" w14:textId="61A2D123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1569F508" w14:textId="77777777" w:rsidR="007D29BA" w:rsidRPr="00E24FE8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CE9F83E" w14:textId="77777777" w:rsidR="007D29BA" w:rsidRPr="00C565AA" w:rsidRDefault="007D29BA" w:rsidP="007629D2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025111AE" w14:textId="77777777" w:rsidR="007D29BA" w:rsidRDefault="007D29BA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41CA8650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9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1"/>
        <w:gridCol w:w="2127"/>
        <w:gridCol w:w="3543"/>
        <w:gridCol w:w="3544"/>
      </w:tblGrid>
      <w:tr w:rsidR="00D30E80" w:rsidRPr="003D486F" w14:paraId="01C3A32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58AE4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Name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E43F7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2D60" w14:textId="77777777" w:rsidR="00D30E80" w:rsidRPr="003D486F" w:rsidRDefault="00D30E80" w:rsidP="007629D2">
            <w:pPr>
              <w:widowControl w:val="0"/>
              <w:spacing w:line="240" w:lineRule="auto"/>
              <w:jc w:val="center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</w:tr>
      <w:tr w:rsidR="00D30E80" w:rsidRPr="00B83249" w14:paraId="22873999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E801" w14:textId="77777777" w:rsidR="00D30E80" w:rsidRPr="003D486F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age1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23EFC" w14:textId="4F233790" w:rsidR="00D30E80" w:rsidRPr="003D486F" w:rsidRDefault="00CD4A1E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</w:t>
            </w:r>
            <w:r w:rsidR="00D30E80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74B78" w14:textId="77777777" w:rsidR="00D30E80" w:rsidRPr="00B83249" w:rsidRDefault="00D30E80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B83249">
              <w:rPr>
                <w:rFonts w:ascii="Daytona" w:hAnsi="Daytona"/>
                <w:sz w:val="20"/>
                <w:szCs w:val="20"/>
                <w:lang w:val="en"/>
              </w:rPr>
              <w:t>A</w:t>
            </w:r>
            <w:r>
              <w:rPr>
                <w:rFonts w:ascii="Daytona" w:hAnsi="Daytona"/>
                <w:sz w:val="20"/>
                <w:szCs w:val="20"/>
                <w:lang w:val="en"/>
              </w:rPr>
              <w:t>n empty StoreManager</w:t>
            </w:r>
            <w:r w:rsidRPr="00B83249">
              <w:rPr>
                <w:rFonts w:ascii="Daytona" w:hAnsi="Daytona"/>
                <w:sz w:val="20"/>
                <w:szCs w:val="20"/>
                <w:lang w:val="en"/>
              </w:rPr>
              <w:t xml:space="preserve"> object</w:t>
            </w:r>
          </w:p>
        </w:tc>
      </w:tr>
      <w:tr w:rsidR="006F66F9" w:rsidRPr="00B83249" w14:paraId="0CFF2B91" w14:textId="77777777" w:rsidTr="007629D2">
        <w:tc>
          <w:tcPr>
            <w:tcW w:w="1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7F0CB" w14:textId="67C28F2D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1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D84B8" w14:textId="08A8AC1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9730A" w14:textId="3C11A9C1" w:rsidR="006F66F9" w:rsidRPr="009F70B1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4"/>
                <w:szCs w:val="14"/>
                <w:lang w:val="en-US"/>
              </w:rPr>
            </w:pP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An StoreManager object 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with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 xml:space="preserve"> 20 imported objects of the Product class and 20 imported objects of the Order class: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-US"/>
              </w:rPr>
              <w:t xml:space="preserve"> 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The information of each Object is imported in JSON format from the following address “</w:t>
            </w:r>
            <w:r w:rsidR="009F70B1" w:rsidRPr="00793B08">
              <w:rPr>
                <w:rFonts w:ascii="Daytona" w:hAnsi="Daytona" w:cs="Courier New"/>
                <w:sz w:val="18"/>
                <w:szCs w:val="18"/>
                <w:lang w:val="en"/>
              </w:rPr>
              <w:t>…</w:t>
            </w:r>
            <w:r w:rsidRPr="00793B08">
              <w:rPr>
                <w:rFonts w:ascii="Daytona" w:hAnsi="Daytona" w:cs="Courier New"/>
                <w:sz w:val="18"/>
                <w:szCs w:val="18"/>
                <w:lang w:val="en"/>
              </w:rPr>
              <w:t>/data/example_data.json”</w:t>
            </w:r>
          </w:p>
        </w:tc>
      </w:tr>
      <w:tr w:rsidR="006F66F9" w:rsidRPr="00B83249" w14:paraId="32223D8B" w14:textId="77777777" w:rsidTr="007629D2">
        <w:trPr>
          <w:trHeight w:val="149"/>
        </w:trPr>
        <w:tc>
          <w:tcPr>
            <w:tcW w:w="1691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977ED" w14:textId="4DA1EC60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SetupSt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3</w:t>
            </w:r>
          </w:p>
        </w:tc>
        <w:tc>
          <w:tcPr>
            <w:tcW w:w="2127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A94AB" w14:textId="10626AA6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SearchEngine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708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283B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An StoreManager object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that contains two Objects of the Product class.</w:t>
            </w:r>
          </w:p>
        </w:tc>
      </w:tr>
      <w:tr w:rsidR="006F66F9" w:rsidRPr="00B83249" w14:paraId="6BC8E031" w14:textId="77777777" w:rsidTr="007629D2">
        <w:trPr>
          <w:trHeight w:val="216"/>
        </w:trPr>
        <w:tc>
          <w:tcPr>
            <w:tcW w:w="1691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FDCBA" w14:textId="77777777" w:rsidR="006F66F9" w:rsidRPr="003D486F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2127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3C69B" w14:textId="77777777" w:rsidR="006F66F9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6E586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First Product: </w:t>
            </w:r>
          </w:p>
          <w:p w14:paraId="28E02EE1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Sword</w:t>
            </w:r>
          </w:p>
          <w:p w14:paraId="3B73487A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It is a sword with a sharp edge</w:t>
            </w:r>
          </w:p>
          <w:p w14:paraId="50B048E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110.99</w:t>
            </w:r>
          </w:p>
          <w:p w14:paraId="15E8FAC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90</w:t>
            </w:r>
          </w:p>
          <w:p w14:paraId="25E903E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Weapons</w:t>
            </w:r>
          </w:p>
          <w:p w14:paraId="774862F3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timesPurchased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10</w:t>
            </w:r>
          </w:p>
        </w:tc>
        <w:tc>
          <w:tcPr>
            <w:tcW w:w="3544" w:type="dxa"/>
            <w:shd w:val="clear" w:color="auto" w:fill="auto"/>
          </w:tcPr>
          <w:p w14:paraId="2F090BE6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Second Product: </w:t>
            </w:r>
          </w:p>
          <w:p w14:paraId="091A47B5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name= Rice</w:t>
            </w:r>
          </w:p>
          <w:p w14:paraId="503D935D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description = 1kg of rice</w:t>
            </w:r>
          </w:p>
          <w:p w14:paraId="654B41DB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price = 7.30</w:t>
            </w:r>
          </w:p>
          <w:p w14:paraId="132A5E0E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 xml:space="preserve">quantity = </w:t>
            </w:r>
            <w:r>
              <w:rPr>
                <w:rFonts w:ascii="Daytona" w:hAnsi="Daytona" w:cs="Courier New"/>
                <w:sz w:val="16"/>
                <w:szCs w:val="16"/>
                <w:lang w:val="en"/>
              </w:rPr>
              <w:t>2</w:t>
            </w: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0</w:t>
            </w:r>
          </w:p>
          <w:p w14:paraId="5B66FD5A" w14:textId="77777777" w:rsidR="006F66F9" w:rsidRPr="00E24FE8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-US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category = Supermarket</w:t>
            </w:r>
          </w:p>
          <w:p w14:paraId="19123D5D" w14:textId="77777777" w:rsidR="006F66F9" w:rsidRPr="00C565AA" w:rsidRDefault="006F66F9" w:rsidP="006F66F9">
            <w:pPr>
              <w:widowControl w:val="0"/>
              <w:spacing w:line="240" w:lineRule="auto"/>
              <w:rPr>
                <w:rFonts w:ascii="Daytona" w:hAnsi="Daytona" w:cs="Courier New"/>
                <w:sz w:val="16"/>
                <w:szCs w:val="16"/>
                <w:lang w:val="en"/>
              </w:rPr>
            </w:pPr>
            <w:r w:rsidRPr="00C565AA">
              <w:rPr>
                <w:rFonts w:ascii="Daytona" w:hAnsi="Daytona" w:cs="Courier New"/>
                <w:sz w:val="16"/>
                <w:szCs w:val="16"/>
                <w:lang w:val="en"/>
              </w:rPr>
              <w:t>timesPurchased = 1</w:t>
            </w:r>
          </w:p>
        </w:tc>
      </w:tr>
    </w:tbl>
    <w:p w14:paraId="7011CC9D" w14:textId="77777777" w:rsidR="00D30E80" w:rsidRDefault="00D30E8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5CFDCEDB" w14:textId="77777777" w:rsidR="00B11FDE" w:rsidRPr="00E24FE8" w:rsidRDefault="00B11FDE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65CF3CE3" w14:textId="0F6DFD99" w:rsidR="00412A50" w:rsidRPr="00D30E80" w:rsidRDefault="004524B8">
      <w:pPr>
        <w:jc w:val="both"/>
        <w:rPr>
          <w:rFonts w:ascii="Daytona" w:hAnsi="Daytona" w:cs="Courier New"/>
          <w:b/>
          <w:sz w:val="20"/>
          <w:szCs w:val="20"/>
          <w:lang w:val="es-CO"/>
        </w:rPr>
      </w:pPr>
      <w:r w:rsidRPr="003D486F">
        <w:rPr>
          <w:rFonts w:ascii="Daytona" w:hAnsi="Daytona" w:cs="Courier New"/>
          <w:b/>
          <w:sz w:val="20"/>
          <w:szCs w:val="20"/>
          <w:lang w:val="en"/>
        </w:rPr>
        <w:t>Test Case Design</w:t>
      </w:r>
    </w:p>
    <w:p w14:paraId="5A5FAF19" w14:textId="77777777" w:rsidR="00412A50" w:rsidRPr="003D486F" w:rsidRDefault="00412A50">
      <w:pPr>
        <w:jc w:val="both"/>
        <w:rPr>
          <w:rFonts w:ascii="Daytona" w:hAnsi="Daytona" w:cs="Courier New"/>
          <w:b/>
          <w:sz w:val="20"/>
          <w:szCs w:val="20"/>
        </w:rPr>
      </w:pPr>
    </w:p>
    <w:tbl>
      <w:tblPr>
        <w:tblStyle w:val="a1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12A50" w:rsidRPr="00B83249" w14:paraId="1379531F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D3BBC" w14:textId="2D21AB64" w:rsidR="00412A50" w:rsidRPr="001C0846" w:rsidRDefault="004524B8" w:rsidP="001C084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B83249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C53BC6"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12A50" w:rsidRPr="003D486F" w14:paraId="3A410269" w14:textId="77777777" w:rsidTr="00C53BC6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768C1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E991FE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2A13A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013C0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272F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12A50" w:rsidRPr="009B7F53" w14:paraId="1E41E163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065514" w14:textId="3D091B4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FABF6C" w14:textId="43CE0386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E8672" w14:textId="5E6AD4C2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C8B920" w14:textId="727C3B1D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  <w:r w:rsidR="00C53BC6"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72E82D" w14:textId="0057C2F3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The product is created correctly</w:t>
            </w:r>
          </w:p>
        </w:tc>
      </w:tr>
      <w:tr w:rsidR="00412A50" w:rsidRPr="009B7F53" w14:paraId="10A4EF6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0610A" w14:textId="59444E8B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7A0D0" w14:textId="5EBA537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11FC9" w14:textId="1100FF1C" w:rsidR="00412A50" w:rsidRPr="003D486F" w:rsidRDefault="00C53BC6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CC63DF" w14:textId="260FD10B" w:rsidR="00DA66E3" w:rsidRDefault="000E252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1501AF7B" w14:textId="70FF5541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Product2 price below zero</w:t>
            </w:r>
          </w:p>
          <w:p w14:paraId="5D5D1BCA" w14:textId="009C69CA" w:rsidR="00DA66E3" w:rsidRPr="003D486F" w:rsidRDefault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FEFF2" w14:textId="4F3A24DF" w:rsidR="00412A50" w:rsidRPr="003D486F" w:rsidRDefault="000E2521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 w:rsidR="00DA66E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DA66E3"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UnvalidPriceException</w:t>
            </w:r>
          </w:p>
        </w:tc>
      </w:tr>
      <w:tr w:rsidR="00DA66E3" w:rsidRPr="009B7F53" w14:paraId="4C67B878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5604F1" w14:textId="437A64A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085A28" w14:textId="4973C58A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778ABF" w14:textId="796E106D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7928E0" w14:textId="77777777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Product attributes, </w:t>
            </w:r>
          </w:p>
          <w:p w14:paraId="0C128F8A" w14:textId="5ECBFF44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 name repeated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1965EB" w14:textId="62022C10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 product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AlreadyAdded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</w:p>
        </w:tc>
      </w:tr>
      <w:tr w:rsidR="00DA66E3" w:rsidRPr="009B7F53" w14:paraId="085AD851" w14:textId="77777777" w:rsidTr="00C53BC6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1301D" w14:textId="4AC462B3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F9F60" w14:textId="42BC8E9D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3213B8" w14:textId="616DB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2B5EA0" w14:textId="529262E2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“Rice”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9DF5D" w14:textId="1822EE68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The product was successfully removed</w:t>
            </w:r>
          </w:p>
        </w:tc>
      </w:tr>
      <w:tr w:rsidR="00DA66E3" w:rsidRPr="009B7F53" w14:paraId="2EC4443D" w14:textId="77777777" w:rsidTr="00B46A5B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34E1B5" w14:textId="6C9E8BFE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3C0A3" w14:textId="7A78F305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Product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C1E590" w14:textId="1615A752" w:rsidR="00DA66E3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08F90" w14:textId="4241FDD7" w:rsidR="00DA66E3" w:rsidRPr="003D486F" w:rsidRDefault="00DA66E3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“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>Ring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”</w:t>
            </w:r>
            <w:r w:rsidR="00480DB1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087BD" w14:textId="7A5DE0D0" w:rsidR="00DA66E3" w:rsidRDefault="00480DB1" w:rsidP="00DA66E3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product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202953B3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6C7CBD50" w14:textId="77777777" w:rsidR="00412A50" w:rsidRDefault="00412A50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0"/>
        <w:gridCol w:w="1701"/>
        <w:gridCol w:w="2126"/>
        <w:gridCol w:w="2410"/>
        <w:gridCol w:w="3013"/>
      </w:tblGrid>
      <w:tr w:rsidR="004E085F" w:rsidRPr="00B83249" w14:paraId="4DEE3B5E" w14:textId="77777777" w:rsidTr="007629D2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8AE133" w14:textId="77777777" w:rsidR="004E085F" w:rsidRPr="001C0846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lastRenderedPageBreak/>
              <w:t>Objective of the Test: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Pr="00C53BC6">
              <w:rPr>
                <w:rFonts w:ascii="Daytona" w:hAnsi="Daytona" w:cs="Courier New"/>
                <w:sz w:val="20"/>
                <w:szCs w:val="20"/>
                <w:lang w:val="en"/>
              </w:rPr>
              <w:t>Verify that the addProduct and removeProduct methods of the StoreManager class are working correctly, adding two Product objects</w:t>
            </w:r>
          </w:p>
        </w:tc>
      </w:tr>
      <w:tr w:rsidR="004E085F" w:rsidRPr="003D486F" w14:paraId="1829346E" w14:textId="77777777" w:rsidTr="007629D2">
        <w:tc>
          <w:tcPr>
            <w:tcW w:w="155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6856D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1701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D78FA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212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AFD46F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59872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3013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65F308" w14:textId="77777777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4E085F" w:rsidRPr="009B7F53" w14:paraId="4BD35F6E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CD0E1D" w14:textId="0AF80FD6" w:rsidR="004E085F" w:rsidRP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A36A8A" w14:textId="65CFBFB1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B21A7" w14:textId="678E5315" w:rsidR="004E085F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>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86BE56" w14:textId="65CBBC90" w:rsidR="004E085F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="004E085F"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attributes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40CBB3" w14:textId="1BBEEF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is created correctly</w:t>
            </w:r>
          </w:p>
        </w:tc>
      </w:tr>
      <w:tr w:rsidR="004E085F" w:rsidRPr="009B7F53" w14:paraId="3D1F910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EEF8E5" w14:textId="70A8C67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F5FA7" w14:textId="7CB6FEAB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add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956A40" w14:textId="21B439E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29C4" w14:textId="77777777" w:rsidR="004E085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attributes</w:t>
            </w:r>
          </w:p>
          <w:p w14:paraId="6455E21A" w14:textId="77610C0B" w:rsidR="00352F03" w:rsidRPr="003D486F" w:rsidRDefault="00352F03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 has no products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CFEF63" w14:textId="01A56567" w:rsidR="004E085F" w:rsidRPr="00352F03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When trying to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without 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a</w:t>
            </w:r>
            <w:r w:rsidR="00352F03">
              <w:rPr>
                <w:rFonts w:ascii="Daytona" w:hAnsi="Daytona" w:cs="Courier New"/>
                <w:sz w:val="20"/>
                <w:szCs w:val="20"/>
                <w:lang w:val="en"/>
              </w:rPr>
              <w:t>ny product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 xml:space="preserve">throws </w:t>
            </w:r>
            <w:r w:rsidR="00352F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EmptyOrder</w:t>
            </w:r>
            <w:r w:rsidRPr="00DA66E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Exception</w:t>
            </w:r>
            <w:r w:rsid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 xml:space="preserve">, </w:t>
            </w:r>
            <w:r w:rsidR="00B86703" w:rsidRPr="00B86703">
              <w:rPr>
                <w:rFonts w:ascii="Daytona" w:hAnsi="Daytona" w:cs="Courier New"/>
                <w:b/>
                <w:bCs/>
                <w:sz w:val="20"/>
                <w:szCs w:val="20"/>
                <w:lang w:val="en"/>
              </w:rPr>
              <w:t>the order is not created</w:t>
            </w:r>
          </w:p>
        </w:tc>
      </w:tr>
      <w:tr w:rsidR="004E085F" w:rsidRPr="009B7F53" w14:paraId="37E71BEA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0C11EF" w14:textId="5BAD64E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18EDD8" w14:textId="27A2B826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remove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69403A" w14:textId="71159588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</w:t>
            </w:r>
            <w:r w:rsidR="00B11FDE">
              <w:rPr>
                <w:rFonts w:ascii="Daytona" w:hAnsi="Daytona" w:cs="Courier New"/>
                <w:sz w:val="20"/>
                <w:szCs w:val="20"/>
                <w:lang w:val="en-US"/>
              </w:rPr>
              <w:t>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D1B2DC" w14:textId="5C22C17E" w:rsidR="00DD48E6" w:rsidRPr="003D486F" w:rsidRDefault="00DD48E6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buyerName and orderSelection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767D4" w14:textId="7E2DB289" w:rsidR="004E085F" w:rsidRPr="003D486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The </w:t>
            </w:r>
            <w:r w:rsidR="00DD48E6"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was successfully removed</w:t>
            </w:r>
          </w:p>
        </w:tc>
      </w:tr>
      <w:tr w:rsidR="004E085F" w:rsidRPr="009B7F53" w14:paraId="5AB4D3DB" w14:textId="77777777" w:rsidTr="007629D2">
        <w:trPr>
          <w:trHeight w:val="390"/>
        </w:trPr>
        <w:tc>
          <w:tcPr>
            <w:tcW w:w="15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26A910" w14:textId="5620C8E1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30A879" w14:textId="25CF41B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remove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BC05BE" w14:textId="77777777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SetupStage2</w:t>
            </w:r>
          </w:p>
        </w:tc>
        <w:tc>
          <w:tcPr>
            <w:tcW w:w="2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5376C" w14:textId="6B5694D4" w:rsidR="004E085F" w:rsidRPr="003D486F" w:rsidRDefault="0010543A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buyerName and orderSelection</w:t>
            </w:r>
            <w:r w:rsidR="004E085F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</w:p>
        </w:tc>
        <w:tc>
          <w:tcPr>
            <w:tcW w:w="301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BE534" w14:textId="04CA95E4" w:rsidR="004E085F" w:rsidRDefault="004E085F" w:rsidP="007629D2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When trying to remove the 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order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 throws </w:t>
            </w:r>
            <w:r w:rsidRPr="00480DB1">
              <w:rPr>
                <w:rFonts w:ascii="Daytona" w:hAnsi="Daytona" w:cs="Courier New"/>
                <w:b/>
                <w:bCs/>
                <w:sz w:val="20"/>
                <w:szCs w:val="20"/>
                <w:lang w:val="en-US"/>
              </w:rPr>
              <w:t>InvalidReferenceException</w:t>
            </w:r>
          </w:p>
        </w:tc>
      </w:tr>
    </w:tbl>
    <w:p w14:paraId="7DAF0CCC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0FD507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B338E" w14:textId="77777777" w:rsidR="004E085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p w14:paraId="2400E49C" w14:textId="77777777" w:rsidR="004E085F" w:rsidRPr="003D486F" w:rsidRDefault="004E085F">
      <w:pPr>
        <w:jc w:val="both"/>
        <w:rPr>
          <w:rFonts w:ascii="Daytona" w:hAnsi="Daytona" w:cs="Courier New"/>
          <w:b/>
          <w:sz w:val="20"/>
          <w:szCs w:val="20"/>
          <w:lang w:val="en-US"/>
        </w:rPr>
      </w:pPr>
    </w:p>
    <w:tbl>
      <w:tblPr>
        <w:tblStyle w:val="a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2835"/>
        <w:gridCol w:w="1559"/>
        <w:gridCol w:w="2552"/>
        <w:gridCol w:w="2446"/>
      </w:tblGrid>
      <w:tr w:rsidR="00412A50" w:rsidRPr="004E085F" w14:paraId="6C194B29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78440" w14:textId="6E41F369" w:rsidR="00412A50" w:rsidRPr="004E085F" w:rsidRDefault="004524B8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Objective of the Test:</w:t>
            </w:r>
            <w:r w:rsidR="004E085F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</w:t>
            </w:r>
            <w:r w:rsidR="004E085F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Verify that the </w:t>
            </w:r>
            <w:r w:rsidR="0010543A">
              <w:rPr>
                <w:rFonts w:ascii="Daytona" w:hAnsi="Daytona" w:cs="Courier New"/>
                <w:sz w:val="20"/>
                <w:szCs w:val="20"/>
                <w:lang w:val="en"/>
              </w:rPr>
              <w:t>updateProductQuantities and calculateTotalPrice</w:t>
            </w:r>
            <w:r w:rsidR="00AF48D7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methods</w:t>
            </w:r>
            <w:r w:rsidR="00AF48D7" w:rsidRPr="00C53BC6">
              <w:rPr>
                <w:rFonts w:ascii="Daytona" w:hAnsi="Daytona" w:cs="Courier New"/>
                <w:sz w:val="20"/>
                <w:szCs w:val="20"/>
                <w:lang w:val="en"/>
              </w:rPr>
              <w:t xml:space="preserve"> of the StoreManager class are working correctly, adding two Product objects</w:t>
            </w:r>
          </w:p>
        </w:tc>
      </w:tr>
      <w:tr w:rsidR="00412A50" w:rsidRPr="003D486F" w14:paraId="5B57E20C" w14:textId="77777777" w:rsidTr="00284EB7">
        <w:tc>
          <w:tcPr>
            <w:tcW w:w="1408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561C7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Class</w:t>
            </w:r>
          </w:p>
        </w:tc>
        <w:tc>
          <w:tcPr>
            <w:tcW w:w="28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64C8C3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Method</w:t>
            </w:r>
          </w:p>
        </w:tc>
        <w:tc>
          <w:tcPr>
            <w:tcW w:w="1559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76C6E5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Scenario</w:t>
            </w:r>
          </w:p>
        </w:tc>
        <w:tc>
          <w:tcPr>
            <w:tcW w:w="2552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901CD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Input Values</w:t>
            </w:r>
          </w:p>
        </w:tc>
        <w:tc>
          <w:tcPr>
            <w:tcW w:w="244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701AB" w14:textId="77777777" w:rsidR="00412A50" w:rsidRPr="003D486F" w:rsidRDefault="004524B8">
            <w:pPr>
              <w:widowControl w:val="0"/>
              <w:spacing w:line="240" w:lineRule="auto"/>
              <w:rPr>
                <w:rFonts w:ascii="Daytona" w:hAnsi="Daytona" w:cs="Courier New"/>
                <w:b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b/>
                <w:sz w:val="20"/>
                <w:szCs w:val="20"/>
                <w:lang w:val="en"/>
              </w:rPr>
              <w:t>Expected result</w:t>
            </w:r>
          </w:p>
        </w:tc>
      </w:tr>
      <w:tr w:rsidR="00284EB7" w:rsidRPr="009B7F53" w14:paraId="53DBFD21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87D9E6" w14:textId="19922661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BF29D7" w14:textId="27CCF89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4FC6A" w14:textId="7F6E9DB0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2AEE90" w14:textId="52F05A0E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49444A25" w14:textId="2CB54BD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 1, option 2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D4CE6" w14:textId="50320CB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quantity+2</w:t>
            </w:r>
          </w:p>
        </w:tc>
      </w:tr>
      <w:tr w:rsidR="00284EB7" w:rsidRPr="009B7F53" w14:paraId="55ADE78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AB235" w14:textId="16D717AE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ProductTest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E35F37" w14:textId="4F22AC22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 w:rsidRPr="00077514">
              <w:rPr>
                <w:rFonts w:ascii="Daytona" w:hAnsi="Daytona" w:cs="Courier New"/>
                <w:sz w:val="20"/>
                <w:szCs w:val="20"/>
              </w:rPr>
              <w:t>updateProductQuantities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89127" w14:textId="29ECACA4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2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C40DB5" w14:textId="6616E5F6" w:rsidR="00284EB7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Select Product</w:t>
            </w:r>
          </w:p>
          <w:p w14:paraId="5A756CA5" w14:textId="2BDBF14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Nwquant =</w:t>
            </w:r>
            <w:r>
              <w:rPr>
                <w:rFonts w:ascii="Daytona" w:hAnsi="Daytona" w:cs="Courier New"/>
                <w:sz w:val="20"/>
                <w:szCs w:val="20"/>
              </w:rPr>
              <w:t xml:space="preserve"> 10, option 3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D5C9DC" w14:textId="05F326BC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 xml:space="preserve">New product Quantity must be </w:t>
            </w:r>
            <w:r w:rsidR="00D810B6">
              <w:rPr>
                <w:rFonts w:ascii="Daytona" w:hAnsi="Daytona" w:cs="Courier New"/>
                <w:sz w:val="20"/>
                <w:szCs w:val="20"/>
                <w:lang w:val="en-US"/>
              </w:rPr>
              <w:t>quantity+10</w:t>
            </w:r>
          </w:p>
        </w:tc>
      </w:tr>
      <w:tr w:rsidR="00284EB7" w:rsidRPr="009B7F53" w14:paraId="71C293E2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98AB8C" w14:textId="342FCE7B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F9CA7C" w14:textId="01DCDA63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D9F2D4" w14:textId="023AB30D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SetupStage</w:t>
            </w: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458B8D" w14:textId="6694E704" w:rsidR="00284EB7" w:rsidRPr="003D486F" w:rsidRDefault="00DC5CED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ProductList</w:t>
            </w:r>
            <w:r w:rsidR="00B11FDE">
              <w:rPr>
                <w:rFonts w:ascii="Daytona" w:hAnsi="Daytona" w:cs="Courier New"/>
                <w:sz w:val="20"/>
                <w:szCs w:val="20"/>
              </w:rPr>
              <w:t xml:space="preserve"> of order 1</w:t>
            </w:r>
            <w:r>
              <w:rPr>
                <w:rFonts w:ascii="Daytona" w:hAnsi="Daytona" w:cs="Courier New"/>
                <w:sz w:val="2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078693" w14:textId="59CF2666" w:rsidR="00284EB7" w:rsidRPr="003D486F" w:rsidRDefault="00896C3B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-US"/>
              </w:rPr>
              <w:t>T</w:t>
            </w:r>
            <w:r w:rsidRPr="00896C3B">
              <w:rPr>
                <w:rFonts w:ascii="Daytona" w:hAnsi="Daytona" w:cs="Courier New"/>
                <w:sz w:val="20"/>
                <w:szCs w:val="20"/>
                <w:lang w:val="en-US"/>
              </w:rPr>
              <w:t>he total price should be the sum of the prices of each product</w:t>
            </w:r>
          </w:p>
        </w:tc>
      </w:tr>
      <w:tr w:rsidR="00284EB7" w:rsidRPr="004A2C46" w14:paraId="2846255B" w14:textId="77777777" w:rsidTr="00284EB7">
        <w:trPr>
          <w:trHeight w:val="390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2D6C6" w14:textId="29110F2A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Order</w:t>
            </w:r>
            <w:r w:rsidRPr="003D486F">
              <w:rPr>
                <w:rFonts w:ascii="Daytona" w:hAnsi="Daytona" w:cs="Courier New"/>
                <w:sz w:val="20"/>
                <w:szCs w:val="20"/>
                <w:lang w:val="en"/>
              </w:rPr>
              <w:t>Test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762CFE" w14:textId="100B4D97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calculateTotalPrice</w:t>
            </w:r>
          </w:p>
        </w:tc>
        <w:tc>
          <w:tcPr>
            <w:tcW w:w="155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8D58D" w14:textId="3F456F55" w:rsidR="00284EB7" w:rsidRPr="003D486F" w:rsidRDefault="00284EB7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>
              <w:rPr>
                <w:rFonts w:ascii="Daytona" w:hAnsi="Daytona" w:cs="Courier New"/>
                <w:sz w:val="20"/>
                <w:szCs w:val="20"/>
                <w:lang w:val="en"/>
              </w:rPr>
              <w:t>SetupStage</w:t>
            </w:r>
            <w:r>
              <w:rPr>
                <w:rFonts w:ascii="Daytona" w:hAnsi="Daytona" w:cs="Courier New"/>
                <w:sz w:val="20"/>
                <w:szCs w:val="20"/>
                <w:lang w:val="en"/>
              </w:rPr>
              <w:t>1</w:t>
            </w:r>
          </w:p>
        </w:tc>
        <w:tc>
          <w:tcPr>
            <w:tcW w:w="25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574CA" w14:textId="79AAB36A" w:rsidR="00284EB7" w:rsidRPr="003D486F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</w:rPr>
            </w:pPr>
            <w:r>
              <w:rPr>
                <w:rFonts w:ascii="Daytona" w:hAnsi="Daytona" w:cs="Courier New"/>
                <w:sz w:val="20"/>
                <w:szCs w:val="20"/>
              </w:rPr>
              <w:t>None</w:t>
            </w:r>
          </w:p>
        </w:tc>
        <w:tc>
          <w:tcPr>
            <w:tcW w:w="24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2E38CF" w14:textId="16F2AEF6" w:rsidR="00284EB7" w:rsidRPr="004A2C46" w:rsidRDefault="004A2C46" w:rsidP="00284EB7">
            <w:pPr>
              <w:widowControl w:val="0"/>
              <w:spacing w:line="240" w:lineRule="auto"/>
              <w:rPr>
                <w:rFonts w:ascii="Daytona" w:hAnsi="Daytona" w:cs="Courier New"/>
                <w:sz w:val="20"/>
                <w:szCs w:val="20"/>
                <w:lang w:val="en-US"/>
              </w:rPr>
            </w:pPr>
            <w:r w:rsidRPr="004A2C46">
              <w:rPr>
                <w:rFonts w:ascii="Daytona" w:hAnsi="Daytona" w:cs="Courier New"/>
                <w:sz w:val="20"/>
                <w:szCs w:val="20"/>
                <w:lang w:val="en-US"/>
              </w:rPr>
              <w:t>Total price must be greater than 0</w:t>
            </w:r>
          </w:p>
        </w:tc>
      </w:tr>
    </w:tbl>
    <w:p w14:paraId="50B0472D" w14:textId="77777777" w:rsidR="00412A50" w:rsidRPr="003D486F" w:rsidRDefault="00412A50">
      <w:pPr>
        <w:jc w:val="both"/>
        <w:rPr>
          <w:rFonts w:ascii="Daytona" w:hAnsi="Daytona" w:cs="Courier New"/>
          <w:sz w:val="20"/>
          <w:szCs w:val="20"/>
          <w:lang w:val="en-US"/>
        </w:rPr>
      </w:pPr>
    </w:p>
    <w:p w14:paraId="2D34B660" w14:textId="702D4070" w:rsidR="003D0401" w:rsidRPr="003D486F" w:rsidRDefault="003D0401">
      <w:pPr>
        <w:jc w:val="both"/>
        <w:rPr>
          <w:rFonts w:ascii="Daytona" w:hAnsi="Daytona" w:cs="Courier New"/>
          <w:color w:val="0B5394"/>
          <w:sz w:val="20"/>
          <w:szCs w:val="20"/>
          <w:lang w:val="en-US"/>
        </w:rPr>
      </w:pPr>
    </w:p>
    <w:sectPr w:rsidR="003D0401" w:rsidRPr="003D486F">
      <w:headerReference w:type="default" r:id="rId7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E73B0" w14:textId="77777777" w:rsidR="00BE2D0F" w:rsidRDefault="00BE2D0F">
      <w:pPr>
        <w:spacing w:line="240" w:lineRule="auto"/>
      </w:pPr>
      <w:r>
        <w:rPr>
          <w:lang w:val="en"/>
        </w:rPr>
        <w:separator/>
      </w:r>
    </w:p>
  </w:endnote>
  <w:endnote w:type="continuationSeparator" w:id="0">
    <w:p w14:paraId="6E9F63A6" w14:textId="77777777" w:rsidR="00BE2D0F" w:rsidRDefault="00BE2D0F">
      <w:pPr>
        <w:spacing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ytona">
    <w:charset w:val="00"/>
    <w:family w:val="swiss"/>
    <w:pitch w:val="variable"/>
    <w:sig w:usb0="800002EF" w:usb1="0000000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DBDE9" w14:textId="77777777" w:rsidR="00BE2D0F" w:rsidRDefault="00BE2D0F">
      <w:pPr>
        <w:spacing w:line="240" w:lineRule="auto"/>
      </w:pPr>
      <w:r>
        <w:rPr>
          <w:lang w:val="en"/>
        </w:rPr>
        <w:separator/>
      </w:r>
    </w:p>
  </w:footnote>
  <w:footnote w:type="continuationSeparator" w:id="0">
    <w:p w14:paraId="63861CBE" w14:textId="77777777" w:rsidR="00BE2D0F" w:rsidRDefault="00BE2D0F">
      <w:pPr>
        <w:spacing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FADC1E" w14:textId="77777777" w:rsidR="00412A50" w:rsidRDefault="004524B8">
    <w:pPr>
      <w:rPr>
        <w:b/>
        <w:sz w:val="28"/>
        <w:szCs w:val="28"/>
      </w:rPr>
    </w:pPr>
    <w:r>
      <w:rPr>
        <w:b/>
        <w:noProof/>
        <w:sz w:val="28"/>
        <w:szCs w:val="28"/>
        <w:lang w:val="en"/>
      </w:rPr>
      <w:drawing>
        <wp:inline distT="114300" distB="114300" distL="114300" distR="114300" wp14:anchorId="782FA943" wp14:editId="577D6D98">
          <wp:extent cx="2057400" cy="723900"/>
          <wp:effectExtent l="0" t="0" r="0" b="0"/>
          <wp:docPr id="1483738230" name="Imagen 148373823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4DB53BA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Algorithms and Programming II</w:t>
    </w:r>
  </w:p>
  <w:p w14:paraId="3D27BE78" w14:textId="77777777" w:rsidR="00412A50" w:rsidRPr="004662A6" w:rsidRDefault="004524B8">
    <w:pPr>
      <w:rPr>
        <w:b/>
        <w:sz w:val="16"/>
        <w:szCs w:val="16"/>
        <w:lang w:val="en-US"/>
      </w:rPr>
    </w:pPr>
    <w:r>
      <w:rPr>
        <w:b/>
        <w:sz w:val="16"/>
        <w:szCs w:val="16"/>
        <w:lang w:val="en"/>
      </w:rPr>
      <w:t>Faculty of Engineering</w:t>
    </w:r>
  </w:p>
  <w:p w14:paraId="38C2C867" w14:textId="77777777" w:rsidR="00412A50" w:rsidRPr="004662A6" w:rsidRDefault="00412A50">
    <w:pPr>
      <w:rPr>
        <w:b/>
        <w:sz w:val="16"/>
        <w:szCs w:val="16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1FFD"/>
    <w:multiLevelType w:val="hybridMultilevel"/>
    <w:tmpl w:val="09985F56"/>
    <w:lvl w:ilvl="0" w:tplc="5E22AB74">
      <w:numFmt w:val="bullet"/>
      <w:lvlText w:val="-"/>
      <w:lvlJc w:val="left"/>
      <w:pPr>
        <w:ind w:left="1080" w:hanging="360"/>
      </w:pPr>
      <w:rPr>
        <w:rFonts w:ascii="Courier New" w:eastAsia="Arial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382254"/>
    <w:multiLevelType w:val="multilevel"/>
    <w:tmpl w:val="35509A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2183371">
    <w:abstractNumId w:val="1"/>
  </w:num>
  <w:num w:numId="2" w16cid:durableId="17923573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2A50"/>
    <w:rsid w:val="000374F0"/>
    <w:rsid w:val="00077514"/>
    <w:rsid w:val="000779B9"/>
    <w:rsid w:val="000B1BD8"/>
    <w:rsid w:val="000D3CB6"/>
    <w:rsid w:val="000E2521"/>
    <w:rsid w:val="000F7811"/>
    <w:rsid w:val="0010543A"/>
    <w:rsid w:val="00130E9E"/>
    <w:rsid w:val="001A619D"/>
    <w:rsid w:val="001C0846"/>
    <w:rsid w:val="00284EB7"/>
    <w:rsid w:val="002D5DB6"/>
    <w:rsid w:val="00352F03"/>
    <w:rsid w:val="00367B7B"/>
    <w:rsid w:val="003D0401"/>
    <w:rsid w:val="003D486F"/>
    <w:rsid w:val="003E11E1"/>
    <w:rsid w:val="003F18A2"/>
    <w:rsid w:val="00404963"/>
    <w:rsid w:val="00412A50"/>
    <w:rsid w:val="0043385C"/>
    <w:rsid w:val="00435734"/>
    <w:rsid w:val="004524B8"/>
    <w:rsid w:val="00452D3A"/>
    <w:rsid w:val="004553DC"/>
    <w:rsid w:val="004662A6"/>
    <w:rsid w:val="00480DB1"/>
    <w:rsid w:val="004A2C46"/>
    <w:rsid w:val="004E085F"/>
    <w:rsid w:val="005105F5"/>
    <w:rsid w:val="00596ABF"/>
    <w:rsid w:val="005C619D"/>
    <w:rsid w:val="00654CAF"/>
    <w:rsid w:val="006E2005"/>
    <w:rsid w:val="006F66F9"/>
    <w:rsid w:val="00793B08"/>
    <w:rsid w:val="007D29BA"/>
    <w:rsid w:val="007D3FAE"/>
    <w:rsid w:val="007F734E"/>
    <w:rsid w:val="00887A35"/>
    <w:rsid w:val="00896C3B"/>
    <w:rsid w:val="008B4B1A"/>
    <w:rsid w:val="009B7F53"/>
    <w:rsid w:val="009F70B1"/>
    <w:rsid w:val="00A97D06"/>
    <w:rsid w:val="00AF48D7"/>
    <w:rsid w:val="00B11FDE"/>
    <w:rsid w:val="00B12266"/>
    <w:rsid w:val="00B83249"/>
    <w:rsid w:val="00B86703"/>
    <w:rsid w:val="00BA5723"/>
    <w:rsid w:val="00BB136A"/>
    <w:rsid w:val="00BE2D0F"/>
    <w:rsid w:val="00C21CF2"/>
    <w:rsid w:val="00C228F3"/>
    <w:rsid w:val="00C53BC6"/>
    <w:rsid w:val="00C565AA"/>
    <w:rsid w:val="00CD4A1E"/>
    <w:rsid w:val="00D30E80"/>
    <w:rsid w:val="00D768F3"/>
    <w:rsid w:val="00D810B6"/>
    <w:rsid w:val="00DA5D4D"/>
    <w:rsid w:val="00DA66E3"/>
    <w:rsid w:val="00DC5CED"/>
    <w:rsid w:val="00DD48E6"/>
    <w:rsid w:val="00E24FE8"/>
    <w:rsid w:val="00E27273"/>
    <w:rsid w:val="00E6382B"/>
    <w:rsid w:val="00E85D48"/>
    <w:rsid w:val="00F7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BDEB9"/>
  <w15:docId w15:val="{3279557C-6F9B-40FF-800E-DFA1D0843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4EB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040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662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9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8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4</Pages>
  <Words>798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dc:description/>
  <cp:lastModifiedBy>Alexandro Cabezas Lasso</cp:lastModifiedBy>
  <cp:revision>44</cp:revision>
  <dcterms:created xsi:type="dcterms:W3CDTF">2023-04-15T17:19:00Z</dcterms:created>
  <dcterms:modified xsi:type="dcterms:W3CDTF">2023-05-03T21:44:00Z</dcterms:modified>
  <cp:category/>
</cp:coreProperties>
</file>