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5E2621" w14:textId="77777777" w:rsidR="00412A50" w:rsidRDefault="00000000" w:rsidP="000B1BD8">
      <w:pPr>
        <w:spacing w:line="240" w:lineRule="auto"/>
        <w:ind w:left="-17" w:firstLine="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48E99435" w14:textId="77777777" w:rsidR="00412A50" w:rsidRDefault="00412A50">
      <w:pPr>
        <w:jc w:val="both"/>
        <w:rPr>
          <w:sz w:val="20"/>
          <w:szCs w:val="20"/>
        </w:rPr>
      </w:pPr>
    </w:p>
    <w:p w14:paraId="43E79563" w14:textId="77777777" w:rsidR="00412A50" w:rsidRDefault="00412A50">
      <w:pPr>
        <w:jc w:val="both"/>
        <w:rPr>
          <w:sz w:val="20"/>
          <w:szCs w:val="20"/>
        </w:rPr>
      </w:pPr>
    </w:p>
    <w:p w14:paraId="265AD287" w14:textId="77777777" w:rsidR="00412A50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412A50" w14:paraId="63AF025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5D8A" w14:textId="77777777" w:rsidR="00412A50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181A" w14:textId="77777777" w:rsidR="00412A50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744A" w14:textId="77777777" w:rsidR="00412A50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412A50" w14:paraId="674C8B5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8E90" w14:textId="78260E45" w:rsidR="00412A5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setupProduct</w:t>
            </w:r>
            <w:r w:rsidR="003E11E1">
              <w:rPr>
                <w:sz w:val="20"/>
                <w:szCs w:val="20"/>
              </w:rPr>
              <w:t>List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0FEA" w14:textId="77777777" w:rsidR="00412A5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ProductListTest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698A" w14:textId="77777777" w:rsidR="00412A5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hace un listado de un inventario de prueba</w:t>
            </w:r>
          </w:p>
        </w:tc>
      </w:tr>
      <w:tr w:rsidR="00412A50" w14:paraId="230BF84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F831" w14:textId="4A66A298" w:rsidR="00412A50" w:rsidRDefault="00000000">
            <w:pPr>
              <w:widowControl w:val="0"/>
              <w:spacing w:line="240" w:lineRule="auto"/>
            </w:pPr>
            <w:r>
              <w:t>setupProduct</w:t>
            </w:r>
            <w:r w:rsidR="003E11E1">
              <w:t>List</w:t>
            </w:r>
            <w: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7879" w14:textId="77777777" w:rsidR="00412A5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ProductListTest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796C" w14:textId="77777777" w:rsidR="00412A5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 una lista del inventario vacía para probar</w:t>
            </w:r>
          </w:p>
        </w:tc>
      </w:tr>
      <w:tr w:rsidR="00412A50" w14:paraId="25D799E0" w14:textId="77777777">
        <w:trPr>
          <w:trHeight w:val="1034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9A89" w14:textId="4B8E7E0C" w:rsidR="00412A50" w:rsidRDefault="003E1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setupProduct1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3735" w14:textId="21D7981C" w:rsidR="00412A50" w:rsidRDefault="003E11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EA5C" w14:textId="6498E49B" w:rsidR="00412A50" w:rsidRDefault="003E1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 un objeto producto base para prueba</w:t>
            </w:r>
          </w:p>
        </w:tc>
      </w:tr>
      <w:tr w:rsidR="00412A50" w14:paraId="6B404F4F" w14:textId="77777777">
        <w:trPr>
          <w:trHeight w:val="1034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E0AB" w14:textId="5DFD9E7A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E619" w14:textId="7F72E885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2F16" w14:textId="03CA6901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2A50" w14:paraId="39CF8463" w14:textId="77777777">
        <w:trPr>
          <w:trHeight w:val="1034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6E55" w14:textId="4CE29196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6442" w14:textId="307F9C8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065A" w14:textId="11826F8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2A50" w14:paraId="7170F2CE" w14:textId="77777777">
        <w:trPr>
          <w:trHeight w:val="1034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8DB3" w14:textId="66D25BAB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EDA9" w14:textId="7A83ED06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39DF" w14:textId="30E396AB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2A50" w14:paraId="5B47EB23" w14:textId="77777777">
        <w:trPr>
          <w:trHeight w:val="1034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BE07" w14:textId="4445CD1B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C950" w14:textId="1EDC5282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F9CC" w14:textId="5D11A51B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1148A5C" w14:textId="77777777" w:rsidR="00412A50" w:rsidRDefault="00412A50">
      <w:pPr>
        <w:jc w:val="both"/>
        <w:rPr>
          <w:sz w:val="20"/>
          <w:szCs w:val="20"/>
        </w:rPr>
      </w:pPr>
    </w:p>
    <w:p w14:paraId="3C0CD3CC" w14:textId="77777777" w:rsidR="00412A50" w:rsidRDefault="00412A50">
      <w:pPr>
        <w:jc w:val="both"/>
        <w:rPr>
          <w:b/>
          <w:sz w:val="20"/>
          <w:szCs w:val="20"/>
        </w:rPr>
      </w:pPr>
    </w:p>
    <w:tbl>
      <w:tblPr>
        <w:tblStyle w:val="a0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412A50" w14:paraId="652ED54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13FF" w14:textId="77777777" w:rsidR="00412A50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0423" w14:textId="77777777" w:rsidR="00412A50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9F23" w14:textId="77777777" w:rsidR="00412A50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412A50" w14:paraId="71E504A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331F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068D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2457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2A50" w14:paraId="133ADBC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8B65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AC15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8E59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2A50" w14:paraId="6CCA671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327C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A1CE" w14:textId="77777777" w:rsidR="00412A50" w:rsidRDefault="00412A5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1EC0" w14:textId="77777777" w:rsidR="00412A50" w:rsidRDefault="00412A5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BE1D82A" w14:textId="77777777" w:rsidR="00412A50" w:rsidRDefault="00412A50">
      <w:pPr>
        <w:jc w:val="both"/>
        <w:rPr>
          <w:sz w:val="20"/>
          <w:szCs w:val="20"/>
        </w:rPr>
      </w:pPr>
    </w:p>
    <w:p w14:paraId="707E5962" w14:textId="77777777" w:rsidR="00412A50" w:rsidRDefault="00412A50">
      <w:pPr>
        <w:jc w:val="both"/>
        <w:rPr>
          <w:sz w:val="20"/>
          <w:szCs w:val="20"/>
        </w:rPr>
      </w:pPr>
    </w:p>
    <w:p w14:paraId="77A849B4" w14:textId="77777777" w:rsidR="007D3FAE" w:rsidRDefault="007D3FAE">
      <w:pPr>
        <w:jc w:val="both"/>
        <w:rPr>
          <w:sz w:val="20"/>
          <w:szCs w:val="20"/>
        </w:rPr>
      </w:pPr>
    </w:p>
    <w:p w14:paraId="0CFC1DB2" w14:textId="77777777" w:rsidR="007D3FAE" w:rsidRDefault="007D3FAE">
      <w:pPr>
        <w:jc w:val="both"/>
        <w:rPr>
          <w:sz w:val="20"/>
          <w:szCs w:val="20"/>
        </w:rPr>
      </w:pPr>
    </w:p>
    <w:p w14:paraId="45E5084B" w14:textId="77777777" w:rsidR="007D3FAE" w:rsidRDefault="007D3FAE">
      <w:pPr>
        <w:jc w:val="both"/>
        <w:rPr>
          <w:sz w:val="20"/>
          <w:szCs w:val="20"/>
        </w:rPr>
      </w:pPr>
    </w:p>
    <w:p w14:paraId="3A37F991" w14:textId="77777777" w:rsidR="00412A50" w:rsidRDefault="00412A50">
      <w:pPr>
        <w:jc w:val="both"/>
        <w:rPr>
          <w:sz w:val="20"/>
          <w:szCs w:val="20"/>
        </w:rPr>
      </w:pPr>
    </w:p>
    <w:p w14:paraId="106DF7FC" w14:textId="77777777" w:rsidR="00412A50" w:rsidRDefault="00412A50">
      <w:pPr>
        <w:jc w:val="both"/>
        <w:rPr>
          <w:sz w:val="20"/>
          <w:szCs w:val="20"/>
        </w:rPr>
      </w:pPr>
    </w:p>
    <w:p w14:paraId="65CF3CE3" w14:textId="77777777" w:rsidR="00412A50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Diseño de Casos de Prueba</w:t>
      </w:r>
    </w:p>
    <w:p w14:paraId="5A5FAF19" w14:textId="77777777" w:rsidR="00412A50" w:rsidRDefault="00412A50">
      <w:pPr>
        <w:jc w:val="both"/>
        <w:rPr>
          <w:b/>
          <w:sz w:val="20"/>
          <w:szCs w:val="20"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412A50" w14:paraId="1379531F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D3BBC" w14:textId="77777777" w:rsidR="00412A5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12A50" w14:paraId="3A410269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68C1A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991FE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2A13A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013C0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272F5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412A50" w14:paraId="1E41E16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65514" w14:textId="3D091B4D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ABF6C" w14:textId="2F016C0F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productRegisteredSuccesfuly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E8672" w14:textId="05C02754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 un producto con el constructor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8B920" w14:textId="491AAE40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 del producto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2E82D" w14:textId="0057C2F3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producto se crea de forma correcta</w:t>
            </w:r>
          </w:p>
        </w:tc>
      </w:tr>
      <w:tr w:rsidR="00412A50" w14:paraId="10A4EF6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0610A" w14:textId="59444E8B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7A0D0" w14:textId="436BDF4B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productValuesAreNotNumeric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11FC9" w14:textId="0CD267A3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intentan ingresar en los atributos numéricos valores distintos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D1BCA" w14:textId="649669FD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 del producto, específicamente los numéricos erróneos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FEFF2" w14:textId="671AA684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intentar registrar un producto son inválidos</w:t>
            </w:r>
          </w:p>
        </w:tc>
      </w:tr>
      <w:tr w:rsidR="000E2521" w14:paraId="085AD851" w14:textId="77777777" w:rsidTr="001A23A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1301D" w14:textId="77777777" w:rsidR="000E2521" w:rsidRDefault="000E2521" w:rsidP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F9F60" w14:textId="77777777" w:rsidR="000E2521" w:rsidRDefault="000E2521" w:rsidP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213B8" w14:textId="4D77C9BD" w:rsidR="000E2521" w:rsidRDefault="000E2521" w:rsidP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B5EA0" w14:textId="77777777" w:rsidR="000E2521" w:rsidRDefault="000E2521" w:rsidP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DF5D" w14:textId="4E53F594" w:rsidR="000E2521" w:rsidRDefault="000E2521" w:rsidP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02953B3" w14:textId="77777777" w:rsidR="00412A50" w:rsidRDefault="00412A50">
      <w:pPr>
        <w:jc w:val="both"/>
        <w:rPr>
          <w:sz w:val="20"/>
          <w:szCs w:val="20"/>
        </w:rPr>
      </w:pPr>
    </w:p>
    <w:p w14:paraId="6C7CBD50" w14:textId="77777777" w:rsidR="00412A50" w:rsidRDefault="00412A50">
      <w:pPr>
        <w:jc w:val="both"/>
        <w:rPr>
          <w:b/>
          <w:sz w:val="20"/>
          <w:szCs w:val="20"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412A50" w14:paraId="6C194B29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8440" w14:textId="77777777" w:rsidR="00412A5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12A50" w14:paraId="5B57E20C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561C7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4C8C3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6C6E5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901CD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701AB" w14:textId="77777777" w:rsidR="00412A5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412A50" w14:paraId="53DBFD2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7D9E6" w14:textId="2AA4C574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ProductListTest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F29D7" w14:textId="2AF80DFF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productAddedSuccesfully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4FC6A" w14:textId="55973FAA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intenta agregar un producto a el inventario de manera exitosa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44A25" w14:textId="1B36C0A9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 a agregar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D4CE6" w14:textId="0601077C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producto creado se agrega de forma exitosa al inventario</w:t>
            </w:r>
          </w:p>
        </w:tc>
      </w:tr>
      <w:tr w:rsidR="00412A50" w14:paraId="55ADE78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AB235" w14:textId="2F139686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productRemovedSuccesfully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35F37" w14:textId="3228EA07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ProductListTest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89127" w14:textId="7F7C567D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intenta remover un producto del inventario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56CA5" w14:textId="7C15E9BD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 a eliminar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5C9DC" w14:textId="46538E5E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elimina completamente un producto del inventario</w:t>
            </w:r>
          </w:p>
        </w:tc>
      </w:tr>
      <w:tr w:rsidR="00412A50" w14:paraId="71C293E2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8AB8C" w14:textId="44DA5F52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productInventoryEmpty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9CA7C" w14:textId="055617F4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ProductListTest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9F2D4" w14:textId="3E77F0AF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intenta buscar un producto inexistente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58B8D" w14:textId="7A006138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 a buscar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78693" w14:textId="4E559B97" w:rsidR="00412A50" w:rsidRDefault="000E2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intenta buscar un producto en una lista de inventario vacía</w:t>
            </w:r>
          </w:p>
        </w:tc>
      </w:tr>
      <w:tr w:rsidR="005C619D" w14:paraId="2846255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2D6C6" w14:textId="60654C1A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62CFE" w14:textId="3CC2934E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OrderSearchTest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8D58D" w14:textId="4A10CD92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intenta buscar un pedido por nombre de comprador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574CA" w14:textId="246F2553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comprador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E38CF" w14:textId="022F4AB6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muestran los pedidos del comprador</w:t>
            </w:r>
          </w:p>
        </w:tc>
      </w:tr>
      <w:tr w:rsidR="005C619D" w14:paraId="464886C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5A56F" w14:textId="443D3AB0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8430E" w14:textId="5B2C076B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OrderSearchPriceTest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13E9C" w14:textId="67958FDA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busca pedidos por rango de precios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BCE4C" w14:textId="56BAA624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Rango de precios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61B77" w14:textId="082C645D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Pedidos entre el rango</w:t>
            </w:r>
          </w:p>
        </w:tc>
      </w:tr>
      <w:tr w:rsidR="005C619D" w14:paraId="41A7775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B6C6C" w14:textId="047EDAB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B5197" w14:textId="1836E8F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OrderMakingTest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5C620" w14:textId="37A3BEAE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intenta hacer un </w:t>
            </w:r>
            <w:r>
              <w:rPr>
                <w:sz w:val="20"/>
                <w:szCs w:val="20"/>
              </w:rPr>
              <w:lastRenderedPageBreak/>
              <w:t>pedido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11095" w14:textId="7777777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Nombre de comprador</w:t>
            </w:r>
          </w:p>
          <w:p w14:paraId="7A3CF888" w14:textId="7777777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Productos</w:t>
            </w:r>
          </w:p>
          <w:p w14:paraId="733EA345" w14:textId="6A315319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Cantidad de Productos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A929D" w14:textId="5B21A61E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 intenta generar el valor total de la compra y se actualiza el inventario</w:t>
            </w:r>
          </w:p>
        </w:tc>
      </w:tr>
      <w:tr w:rsidR="005C619D" w14:paraId="30AD862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C1AE5" w14:textId="7777777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0AAD1" w14:textId="7777777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5F5C9" w14:textId="7777777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2DC0A" w14:textId="7777777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03211" w14:textId="77777777" w:rsidR="005C619D" w:rsidRDefault="005C61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B0472D" w14:textId="77777777" w:rsidR="00412A50" w:rsidRDefault="00412A50">
      <w:pPr>
        <w:jc w:val="both"/>
        <w:rPr>
          <w:sz w:val="20"/>
          <w:szCs w:val="20"/>
        </w:rPr>
      </w:pPr>
    </w:p>
    <w:p w14:paraId="15A76FC7" w14:textId="77777777" w:rsidR="00412A50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5377E462" w14:textId="77777777" w:rsidR="00412A50" w:rsidRDefault="00412A50">
      <w:pPr>
        <w:jc w:val="both"/>
        <w:rPr>
          <w:sz w:val="20"/>
          <w:szCs w:val="20"/>
        </w:rPr>
      </w:pPr>
    </w:p>
    <w:p w14:paraId="39815B32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14:paraId="32944D9B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</w:t>
      </w:r>
      <w:proofErr w:type="spellStart"/>
      <w:r>
        <w:rPr>
          <w:color w:val="0B5394"/>
          <w:sz w:val="20"/>
          <w:szCs w:val="20"/>
        </w:rPr>
        <w:t>difente</w:t>
      </w:r>
      <w:proofErr w:type="spellEnd"/>
    </w:p>
    <w:p w14:paraId="7E71EEE0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En el objetivo de la prueba debe escribir una descripción sobre qué es lo que específicamente está probando del modelo del programa.</w:t>
      </w:r>
    </w:p>
    <w:p w14:paraId="73E5F0B9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14:paraId="5750D208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que está siendo puesto a prueba.</w:t>
      </w:r>
    </w:p>
    <w:p w14:paraId="52965B3D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14:paraId="6D37274C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14:paraId="77EB7D46" w14:textId="77777777" w:rsidR="00412A50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resultado esperado es lo que se espera que suceda luego de ejecutar el método.</w:t>
      </w:r>
    </w:p>
    <w:sectPr w:rsidR="00412A50">
      <w:headerReference w:type="default" r:id="rId7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9766" w14:textId="77777777" w:rsidR="00C228F3" w:rsidRDefault="00C228F3">
      <w:pPr>
        <w:spacing w:line="240" w:lineRule="auto"/>
      </w:pPr>
      <w:r>
        <w:separator/>
      </w:r>
    </w:p>
  </w:endnote>
  <w:endnote w:type="continuationSeparator" w:id="0">
    <w:p w14:paraId="0F30E6D4" w14:textId="77777777" w:rsidR="00C228F3" w:rsidRDefault="00C22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A3770" w14:textId="77777777" w:rsidR="00C228F3" w:rsidRDefault="00C228F3">
      <w:pPr>
        <w:spacing w:line="240" w:lineRule="auto"/>
      </w:pPr>
      <w:r>
        <w:separator/>
      </w:r>
    </w:p>
  </w:footnote>
  <w:footnote w:type="continuationSeparator" w:id="0">
    <w:p w14:paraId="7F1DCA04" w14:textId="77777777" w:rsidR="00C228F3" w:rsidRDefault="00C228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DC1E" w14:textId="77777777" w:rsidR="00412A50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782FA943" wp14:editId="577D6D98">
          <wp:extent cx="2057400" cy="7239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4DB53BA" w14:textId="77777777" w:rsidR="00412A50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3D27BE78" w14:textId="77777777" w:rsidR="00412A50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38C2C867" w14:textId="77777777" w:rsidR="00412A50" w:rsidRDefault="00412A50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2254"/>
    <w:multiLevelType w:val="multilevel"/>
    <w:tmpl w:val="35509A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218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A50"/>
    <w:rsid w:val="000779B9"/>
    <w:rsid w:val="000B1BD8"/>
    <w:rsid w:val="000E2521"/>
    <w:rsid w:val="000F7811"/>
    <w:rsid w:val="003E11E1"/>
    <w:rsid w:val="00412A50"/>
    <w:rsid w:val="00435734"/>
    <w:rsid w:val="005C619D"/>
    <w:rsid w:val="007D3FAE"/>
    <w:rsid w:val="00887A35"/>
    <w:rsid w:val="00C2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DEB9"/>
  <w15:docId w15:val="{3279557C-6F9B-40FF-800E-DFA1D084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Alexandro Cabezas Lasso</cp:lastModifiedBy>
  <cp:revision>3</cp:revision>
  <dcterms:created xsi:type="dcterms:W3CDTF">2023-04-15T17:19:00Z</dcterms:created>
  <dcterms:modified xsi:type="dcterms:W3CDTF">2023-04-22T17:55:00Z</dcterms:modified>
</cp:coreProperties>
</file>