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3108" w14:textId="1075810F" w:rsidR="00654A74" w:rsidRDefault="003E2187">
      <w:r w:rsidRPr="003E2187">
        <w:t>https://github.com/Aexite1/DEVOPS__with__STEGHUB/tree/main/LEMP</w:t>
      </w:r>
    </w:p>
    <w:sectPr w:rsidR="00654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A9B"/>
    <w:rsid w:val="003E2187"/>
    <w:rsid w:val="005B0BA7"/>
    <w:rsid w:val="00654A74"/>
    <w:rsid w:val="006F6A9B"/>
    <w:rsid w:val="00A17C6A"/>
    <w:rsid w:val="00B3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0C1677-5F4D-4017-ACEE-3C8EBCB08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Aexite .</dc:creator>
  <cp:keywords/>
  <dc:description/>
  <cp:lastModifiedBy>Aexite .</cp:lastModifiedBy>
  <cp:revision>2</cp:revision>
  <dcterms:created xsi:type="dcterms:W3CDTF">2026-07-31T22:03:00Z</dcterms:created>
  <dcterms:modified xsi:type="dcterms:W3CDTF">2026-07-31T22:03:00Z</dcterms:modified>
</cp:coreProperties>
</file>