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00"/>
        <w:gridCol w:w="495"/>
        <w:gridCol w:w="570"/>
        <w:gridCol w:w="555"/>
        <w:gridCol w:w="570"/>
        <w:gridCol w:w="660"/>
        <w:gridCol w:w="630"/>
        <w:gridCol w:w="690"/>
        <w:gridCol w:w="660"/>
        <w:gridCol w:w="675"/>
        <w:gridCol w:w="660"/>
        <w:gridCol w:w="600"/>
        <w:tblGridChange w:id="0">
          <w:tblGrid>
            <w:gridCol w:w="1410"/>
            <w:gridCol w:w="600"/>
            <w:gridCol w:w="495"/>
            <w:gridCol w:w="570"/>
            <w:gridCol w:w="555"/>
            <w:gridCol w:w="570"/>
            <w:gridCol w:w="660"/>
            <w:gridCol w:w="630"/>
            <w:gridCol w:w="690"/>
            <w:gridCol w:w="660"/>
            <w:gridCol w:w="675"/>
            <w:gridCol w:w="660"/>
            <w:gridCol w:w="600"/>
          </w:tblGrid>
        </w:tblGridChange>
      </w:tblGrid>
      <w:tr>
        <w:trPr>
          <w:cantSplit w:val="0"/>
          <w:trHeight w:val="1920.8496093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instruções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—--------&gt;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sinais de controle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  <w:br w:type="textWrapping"/>
              <w:t xml:space="preserve">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  <w:br w:type="textWrapping"/>
              <w:t xml:space="preserve">D</w:t>
              <w:br w:type="textWrapping"/>
              <w:t xml:space="preserve">D</w:t>
              <w:br w:type="textWrapping"/>
              <w:t xml:space="preserve">I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EscrMem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LerMem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UlaOP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BeqZ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EscreReg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48.954881116843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FonteULA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ULA OP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85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Operação →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&gt;(ativar se menor que)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Codigo →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FONTE ULA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85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SELECAO→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Codigo →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passo inicial de todas as instruções é ler o endereço de PC e decodificar a instrução, por isso esse trecho será omitido da descrição do caminho de dados das instruções.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Load: </w:t>
      </w:r>
    </w:p>
    <w:p w:rsidR="00000000" w:rsidDel="00000000" w:rsidP="00000000" w:rsidRDefault="00000000" w:rsidRPr="00000000" w14:paraId="000000DB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indicam o registrador que contém o endereço de onde o dado será buscado, já os bits 1 e 0 são concatenados com um zero à esquerda e assim indicam em qual registrador o dado buscado será gravado. O Mux que define o registrador a ser escrito seleciona o registrador indicado pelos bits 0 e 1 da instrução, o endereço é passado para a memória de dados, que faz a leitura do dado. O primeiro Mux que seleciona o que será gravado no registrador destino seleciona 0, o segundo e o terceiro também, assim o banco de registradores recebe o dado e o grava no registrador destino.</w:t>
      </w:r>
    </w:p>
    <w:p w:rsidR="00000000" w:rsidDel="00000000" w:rsidP="00000000" w:rsidRDefault="00000000" w:rsidRPr="00000000" w14:paraId="000000DC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Store: </w:t>
      </w:r>
    </w:p>
    <w:p w:rsidR="00000000" w:rsidDel="00000000" w:rsidP="00000000" w:rsidRDefault="00000000" w:rsidRPr="00000000" w14:paraId="000000DD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Funciona de maneira similar ao Load, porém desta vez os bits 1 e 0 da instrução representam o registrador que armazena o conteúdo que será gravado na memória. A memória recebe o endereço e o conteúdo, realizando assim a gravação.</w:t>
      </w:r>
    </w:p>
    <w:p w:rsidR="00000000" w:rsidDel="00000000" w:rsidP="00000000" w:rsidRDefault="00000000" w:rsidRPr="00000000" w14:paraId="000000DE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Add: </w:t>
      </w:r>
    </w:p>
    <w:p w:rsidR="00000000" w:rsidDel="00000000" w:rsidP="00000000" w:rsidRDefault="00000000" w:rsidRPr="00000000" w14:paraId="000000DF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indicam o primeiro registrador a ser lido, esses bits são incrementados em 1 e passam a indicar o registrador subsequente ao indicado na instrução, que também é lido pelo banco de registradores. Os bits 1 e 0 indicam o registrador que será gravado, por isso o mux seleciona 0. Os Mux superior da ULA seleciona 1, e consequentemente o Mux inferior também seleciona 1, dessa forma, o conteúdo do registrador indicado pelos bits 4 a 2 é somado com o conteúdo de seu subsequente, já que o mux seguinte ao superior da ULA também seleciona 0. O resultado da Ula é selecionado pelo Mux seguinte, que em sequência passa pelos próximos 2 Mux e é gravado no registrador destino.</w:t>
      </w:r>
    </w:p>
    <w:p w:rsidR="00000000" w:rsidDel="00000000" w:rsidP="00000000" w:rsidRDefault="00000000" w:rsidRPr="00000000" w14:paraId="000000E0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Addi: </w:t>
      </w:r>
    </w:p>
    <w:p w:rsidR="00000000" w:rsidDel="00000000" w:rsidP="00000000" w:rsidRDefault="00000000" w:rsidRPr="00000000" w14:paraId="000000E1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indicam o imediato que será somado com o conteúdo do registrador de destino, indicado pelos bits 1 e 0. O imediato passa por um extensor de sinal e passa a ter 8 bits. O Mux superior e inferior da Ula selecionam 1, desta forma o conteúdo do registrador 2 é somado com o imediato de sinal estendido. O Mux seguinte o superior da ULA seleciona 0. O resultado da operação que sai da ULA segue o mesmo caminho do resultado obtido através da instrução Add.</w:t>
      </w:r>
    </w:p>
    <w:p w:rsidR="00000000" w:rsidDel="00000000" w:rsidP="00000000" w:rsidRDefault="00000000" w:rsidRPr="00000000" w14:paraId="000000E2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Jump: </w:t>
      </w:r>
    </w:p>
    <w:p w:rsidR="00000000" w:rsidDel="00000000" w:rsidP="00000000" w:rsidRDefault="00000000" w:rsidRPr="00000000" w14:paraId="000000E3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indicam o offset do jump, que tem seu sinal estendido e é somado ao valor de PC+1. O mux anterior de PC seleciona 0 e o que vem em seguida seleciona 1, dessa maneira escrevendo em PC o resultado do Offset do jump + PC+1.</w:t>
      </w:r>
    </w:p>
    <w:p w:rsidR="00000000" w:rsidDel="00000000" w:rsidP="00000000" w:rsidRDefault="00000000" w:rsidRPr="00000000" w14:paraId="000000E4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to zero:</w:t>
      </w:r>
    </w:p>
    <w:p w:rsidR="00000000" w:rsidDel="00000000" w:rsidP="00000000" w:rsidRDefault="00000000" w:rsidRPr="00000000" w14:paraId="000000E5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representam o registrador que será zerado, assim, o Mux determina que o registrador a ser escrito é o representado por estes bits. Os registradores que podem ser informados são t1 a t4, ou seja, de (000) a (011), assim quando estendemos o sinal, dos bits de 4 a 2, garantidamente teremos um número de 8 bits cujo bit mais significativo [7] é 0. Este valor obtido é passado para a ULA, como o Mux superior e inferior selecionam 0 e o seguinte ao inferior também seleciona 0, a ULA recebe o valor cujo sinal foi estendido e um “valor lixo” lido de um registrador representado pelos dois últimos bits da instrução que necessariamente são X1. Ou seja, o valor lido será do registrador 3 ou 4, o que não altera em nada, visto que ao ser enviado a ULA juntamente com o valor de sinal estendido e for realizada a operação AND, garantidamente o bit mais significativo [7] será 0. O Mux seleciona o resultado da ULA, que ao passar pelo próximo Mux seleciona 1, desta maneira pegando apenas o bit mais significativo do resultado e concatena com 7 zeros à esquerda. O Mux seguinte seleciona 0 e assim o valor zero será gravado no registrador destino.</w:t>
      </w:r>
    </w:p>
    <w:p w:rsidR="00000000" w:rsidDel="00000000" w:rsidP="00000000" w:rsidRDefault="00000000" w:rsidRPr="00000000" w14:paraId="000000E6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on Less than:</w:t>
      </w:r>
    </w:p>
    <w:p w:rsidR="00000000" w:rsidDel="00000000" w:rsidP="00000000" w:rsidRDefault="00000000" w:rsidRPr="00000000" w14:paraId="000000E7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representam o  primeiro registrador a ser lido e os bits 1 e 0 representam tanto o segundo registrador a ser lido quanto o registrador em que será gravado o resultado. Os Mux da Ula selecionam 2, enviando assim ambos os dados lidos para a ULA, que tem como resultado 1 em caso positivo e 0 em caso negativo. O resultado da Ula é selecionado pelo MUX. Os dois Mux seguintes selecionam 0 e assim o resultado é gravado no registrador de destino.</w:t>
      </w:r>
    </w:p>
    <w:p w:rsidR="00000000" w:rsidDel="00000000" w:rsidP="00000000" w:rsidRDefault="00000000" w:rsidRPr="00000000" w14:paraId="000000E8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if Equal Zero: </w:t>
      </w:r>
    </w:p>
    <w:p w:rsidR="00000000" w:rsidDel="00000000" w:rsidP="00000000" w:rsidRDefault="00000000" w:rsidRPr="00000000" w14:paraId="000000E9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representam o Offset que será somado a PC+1 em caso de salto, os bits 1 e 0 representam o registrador cujo conteúdo será comparado a 0. O segundo MUX superior da ULA seleciona 1, enviando assim 0 para a ULA, já o MUX inferior seleciona 0 e envia o conteúdo do registrador para a ULA, que faz a comparação, realizando uma soma ou subtração, por exemplo, o que realmente importa é a saída 0. A saída zero é enviada para uma porta AND com o sinal de controle BEQZ, em caso positivo, isto seleciona 1 no Mux posterior de PC. Paralelamente, o Offset tem seu sinal estendido e é somado com PC+1, o resultado dessa soma passa pelo Mux anterior de PC, que seleciona 0, levando ao Mux posterior, que, como já explicado, seleciona 1 e escreve em PC o resultado desta soma.</w:t>
      </w:r>
    </w:p>
    <w:p w:rsidR="00000000" w:rsidDel="00000000" w:rsidP="00000000" w:rsidRDefault="00000000" w:rsidRPr="00000000" w14:paraId="000000EA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Halt:</w:t>
      </w:r>
    </w:p>
    <w:p w:rsidR="00000000" w:rsidDel="00000000" w:rsidP="00000000" w:rsidRDefault="00000000" w:rsidRPr="00000000" w14:paraId="000000EB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Primeiramente os bits mais significativos [7:5] e os bits menos significativo[1:0] entram no controle zerando todas as flags de controle, exceto pela do halt que será ativa e passará por uma porta NOT fazendo PC somar com zero e escrevendo novamente em PC a mesma instrução, assim, travando o sistema.</w:t>
      </w:r>
    </w:p>
    <w:p w:rsidR="00000000" w:rsidDel="00000000" w:rsidP="00000000" w:rsidRDefault="00000000" w:rsidRPr="00000000" w14:paraId="000000EC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Inverte sinal (ninvs): </w:t>
      </w:r>
    </w:p>
    <w:p w:rsidR="00000000" w:rsidDel="00000000" w:rsidP="00000000" w:rsidRDefault="00000000" w:rsidRPr="00000000" w14:paraId="000000ED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 [4:2] serão lidos pelo banco de registradores selecionando o registrador alvo, o sinal de controle para escolher qual registrador será escrito é selecionado pelo bit mais significativo, assim escolhendo o mesmo registrador que está nos bits  [4:2]. O conteúdo do registrador lido não passa pela ULA sendo direcionado diretamente para o somador que irá somar 10000000, entrando na porta 1 do mux onde o bit menos significativo da instrução selecionará a entrada 1. O Mux seguinte também seleciona 1, gravando assim este resultado no registrador destino.</w:t>
      </w:r>
    </w:p>
    <w:p w:rsidR="00000000" w:rsidDel="00000000" w:rsidP="00000000" w:rsidRDefault="00000000" w:rsidRPr="00000000" w14:paraId="000000EE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Inverte todos os bits (ninvt):</w:t>
      </w:r>
    </w:p>
    <w:p w:rsidR="00000000" w:rsidDel="00000000" w:rsidP="00000000" w:rsidRDefault="00000000" w:rsidRPr="00000000" w14:paraId="000000EF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Semelhante à instrução anterior, com a diferença de que os bits lidos passam por portas NOT ao invés de serem somados. O primeiro Mux que antes selecionava 1, agora seleciona 0, que passa os bits negados para o mux seguinte, que ainda seleciona 1 e grava o resultado no registrador destino.</w:t>
      </w:r>
    </w:p>
    <w:p w:rsidR="00000000" w:rsidDel="00000000" w:rsidP="00000000" w:rsidRDefault="00000000" w:rsidRPr="00000000" w14:paraId="000000F0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Jump para o registrador (njre):</w:t>
      </w:r>
    </w:p>
    <w:p w:rsidR="00000000" w:rsidDel="00000000" w:rsidP="00000000" w:rsidRDefault="00000000" w:rsidRPr="00000000" w14:paraId="000000F1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bits de 4 a 2 representam o registrador que contém o Offset que será somado com PC+1. O banco de registrador lê o valor, que é somado com PC+1 , o Mux anterior e posterior de PC selecionam 1, gravando assim em PC o valor calculado.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Apêndice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Tabela de instruções atualizadas:</w:t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 azul as instruções que sofreram alterações.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65"/>
        <w:gridCol w:w="2520"/>
        <w:gridCol w:w="2175"/>
        <w:gridCol w:w="2220"/>
        <w:tblGridChange w:id="0">
          <w:tblGrid>
            <w:gridCol w:w="1515"/>
            <w:gridCol w:w="1065"/>
            <w:gridCol w:w="2520"/>
            <w:gridCol w:w="2175"/>
            <w:gridCol w:w="22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OPcode (3bits)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mnemônico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parte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parte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Load(000)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RegEndereço(3bits)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regDestino(2bits)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Store(101)1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RegEndereço(3bits)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regConteúdo(2bits)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Add(010)2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RegEndereço(3bits)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regDestino(2bits)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addi(011)3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imediato(3bits) com sinal -&gt; -3 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regDestino(2bits)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jump(100)4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 set com sinal (3bits ) -4 a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bit irrelevante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 bit de verificação)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for 0 é o jump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zero(100)4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bits) Registrador alvo.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bit irrelevante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 bit de verificação)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for 1 é o set to zero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less than(001)5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regConteudo(3bits)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regDestino(2bits)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beqz(110)6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nbeqz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Offset(3bits)com sinal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Conteúdo(2bits)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Halt(111)7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 bits irrelevante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(2bits de verificão)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for 00 é 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inverter sinal(111)7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bits) Registrador alvo.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(2bits de verificação)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for 01 é inverter de sinal)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highlight w:val="darkBl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inverte tudo(111)7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bits) Registrador alvo.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(2bits de verificação)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for 10 é inverter todo os 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reg(111)7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njre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bits) Registrador alvo.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(2bits de verificação)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for 11 é inverter todo os 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Tabela de comentário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Carrega uma palavra da memória para um registrador.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Armazena o conteúdo de um registrador na memória.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dois registradores, soma o conteúdo do primeiro com o conteúdo do registrador subsequente, armazena o resultado no segundo registrador informado.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Soma uma constante ao conteúdo de um registrador.</w:t>
            </w:r>
          </w:p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Ex: soma o registrador destino com ele mesmo + um imediato.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Salta para a instrução indicada que é (PC+1 + OffSet).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Seta o registrador alvo para zero.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dois registradores, seta o segundo para 1 caso o conteúdo do primeiro registrador seja menor que o conteúdo do segundo, seta para 0 em caso contrário.</w:t>
            </w:r>
          </w:p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ex: t2 = 5, t3 = 10 -&gt; t2&lt;t3 =&gt; t3=1.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Beqz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Salta para o endereço correspondente a soma do Offset informado com PC+1, caso o conteúdo do registrador informado seja igual a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o processo na linha em que foi chamado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Inverte o bit de sinal do registrador 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Inverte todos os bits do conteúdo do registrador.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Njre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Salta para o endereço correspondente a soma conteúdo do registrador informado com PC+1 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Informações sobre os registradores: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$t1(000)1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 aritmético 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$t2(001)2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 aritmético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$t3(010)3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 aritmético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$t4(011)4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Registrador aritmético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$zero(100)5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Contém o valor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$pc(101)6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Contém o endereço da linha 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$ra(110)7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Registrador que pode ser usado para jr (a ser definido pelo programador, não é padrão)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$sa(111)8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Fins diversos</w:t>
            </w:r>
          </w:p>
        </w:tc>
      </w:tr>
    </w:tbl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