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C516" w14:textId="293D4B75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 xml:space="preserve">Dokumentace </w:t>
      </w:r>
    </w:p>
    <w:p w14:paraId="0582B87C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Autor projektu</w:t>
      </w:r>
    </w:p>
    <w:p w14:paraId="366974B5" w14:textId="632BD1F9" w:rsidR="005B3107" w:rsidRPr="005B3107" w:rsidRDefault="005B3107" w:rsidP="005B3107">
      <w:r>
        <w:t>Mykhailo Levurda</w:t>
      </w:r>
      <w:r w:rsidR="00C13585">
        <w:pict w14:anchorId="3F802EA9">
          <v:rect id="_x0000_i1025" style="width:0;height:1.5pt" o:hralign="center" o:hrstd="t" o:hr="t" fillcolor="#a0a0a0" stroked="f"/>
        </w:pict>
      </w:r>
    </w:p>
    <w:p w14:paraId="66F96CEC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Cíl projektu</w:t>
      </w:r>
    </w:p>
    <w:p w14:paraId="09D48303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Cílem této semestrální práce bylo vytvořit webovou aplikaci, která funguje jako jednoduchý systém správy zaměstnanců a jejich atributů. Mezi klíčové funkce patří:</w:t>
      </w:r>
    </w:p>
    <w:p w14:paraId="38B2C56F" w14:textId="77777777" w:rsidR="005B3107" w:rsidRPr="005B3107" w:rsidRDefault="005B3107" w:rsidP="005B3107">
      <w:pPr>
        <w:numPr>
          <w:ilvl w:val="0"/>
          <w:numId w:val="6"/>
        </w:numPr>
        <w:rPr>
          <w:b/>
          <w:bCs/>
        </w:rPr>
      </w:pPr>
      <w:r w:rsidRPr="005B3107">
        <w:rPr>
          <w:b/>
          <w:bCs/>
        </w:rPr>
        <w:t>Správa zaměstnanců, jejich rolí, časové dotace a seniority.</w:t>
      </w:r>
    </w:p>
    <w:p w14:paraId="3D4D07C5" w14:textId="77777777" w:rsidR="005B3107" w:rsidRPr="005B3107" w:rsidRDefault="005B3107" w:rsidP="005B3107">
      <w:pPr>
        <w:numPr>
          <w:ilvl w:val="0"/>
          <w:numId w:val="6"/>
        </w:numPr>
        <w:rPr>
          <w:b/>
          <w:bCs/>
        </w:rPr>
      </w:pPr>
      <w:r w:rsidRPr="005B3107">
        <w:rPr>
          <w:b/>
          <w:bCs/>
        </w:rPr>
        <w:t>Oddělený přehled zaměstnanců a uživatelů aplikace.</w:t>
      </w:r>
    </w:p>
    <w:p w14:paraId="4F2FDF3E" w14:textId="77777777" w:rsidR="005B3107" w:rsidRPr="005B3107" w:rsidRDefault="005B3107" w:rsidP="005B3107">
      <w:pPr>
        <w:numPr>
          <w:ilvl w:val="0"/>
          <w:numId w:val="6"/>
        </w:numPr>
        <w:rPr>
          <w:b/>
          <w:bCs/>
        </w:rPr>
      </w:pPr>
      <w:r w:rsidRPr="005B3107">
        <w:rPr>
          <w:b/>
          <w:bCs/>
        </w:rPr>
        <w:t>Implementace vícero uživatelských rolí s různou úrovní oprávnění, které umožňují nebo omezují úpravu atributů zaměstnanců a uživatelských účtů.</w:t>
      </w:r>
    </w:p>
    <w:p w14:paraId="7A941CB8" w14:textId="77777777" w:rsidR="005B3107" w:rsidRPr="005B3107" w:rsidRDefault="005B3107" w:rsidP="005B3107">
      <w:pPr>
        <w:numPr>
          <w:ilvl w:val="0"/>
          <w:numId w:val="6"/>
        </w:numPr>
        <w:rPr>
          <w:b/>
          <w:bCs/>
        </w:rPr>
      </w:pPr>
      <w:r w:rsidRPr="005B3107">
        <w:rPr>
          <w:b/>
          <w:bCs/>
        </w:rPr>
        <w:t>Zajištění autentizace uživatelů prostřednictvím přihlašování a ověřování přihlašovacích údajů, včetně možnosti odhlášení.</w:t>
      </w:r>
    </w:p>
    <w:p w14:paraId="750672E0" w14:textId="77777777" w:rsidR="005B3107" w:rsidRPr="005B3107" w:rsidRDefault="00C13585" w:rsidP="005B3107">
      <w:r>
        <w:pict w14:anchorId="338AD346">
          <v:rect id="_x0000_i1026" style="width:0;height:1.5pt" o:hralign="center" o:hrstd="t" o:hr="t" fillcolor="#a0a0a0" stroked="f"/>
        </w:pict>
      </w:r>
    </w:p>
    <w:p w14:paraId="1371F270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Technologie</w:t>
      </w:r>
    </w:p>
    <w:p w14:paraId="156E7E4B" w14:textId="77777777" w:rsidR="005B3107" w:rsidRPr="005B3107" w:rsidRDefault="005B3107" w:rsidP="005B3107">
      <w:pPr>
        <w:numPr>
          <w:ilvl w:val="0"/>
          <w:numId w:val="1"/>
        </w:numPr>
      </w:pPr>
      <w:proofErr w:type="spellStart"/>
      <w:r w:rsidRPr="005B3107">
        <w:rPr>
          <w:b/>
          <w:bCs/>
        </w:rPr>
        <w:t>React</w:t>
      </w:r>
      <w:proofErr w:type="spellEnd"/>
      <w:r w:rsidRPr="005B3107">
        <w:t>: Knihovna pro tvorbu uživatelských rozhraní.</w:t>
      </w:r>
    </w:p>
    <w:p w14:paraId="4AEFC149" w14:textId="77777777" w:rsidR="005B3107" w:rsidRPr="005B3107" w:rsidRDefault="005B3107" w:rsidP="005B3107">
      <w:pPr>
        <w:numPr>
          <w:ilvl w:val="0"/>
          <w:numId w:val="1"/>
        </w:numPr>
      </w:pPr>
      <w:proofErr w:type="spellStart"/>
      <w:r w:rsidRPr="005B3107">
        <w:rPr>
          <w:b/>
          <w:bCs/>
        </w:rPr>
        <w:t>Redux</w:t>
      </w:r>
      <w:proofErr w:type="spellEnd"/>
      <w:r w:rsidRPr="005B3107">
        <w:t>: Pro správu stavu aplikace.</w:t>
      </w:r>
    </w:p>
    <w:p w14:paraId="6AD6F6A4" w14:textId="77777777" w:rsidR="005B3107" w:rsidRPr="005B3107" w:rsidRDefault="005B3107" w:rsidP="005B3107">
      <w:pPr>
        <w:numPr>
          <w:ilvl w:val="0"/>
          <w:numId w:val="1"/>
        </w:numPr>
      </w:pPr>
      <w:proofErr w:type="spellStart"/>
      <w:r w:rsidRPr="005B3107">
        <w:rPr>
          <w:b/>
          <w:bCs/>
        </w:rPr>
        <w:t>TypeScript</w:t>
      </w:r>
      <w:proofErr w:type="spellEnd"/>
      <w:r w:rsidRPr="005B3107">
        <w:t xml:space="preserve">: Nadstavba </w:t>
      </w:r>
      <w:proofErr w:type="spellStart"/>
      <w:r w:rsidRPr="005B3107">
        <w:t>JavaScriptu</w:t>
      </w:r>
      <w:proofErr w:type="spellEnd"/>
      <w:r w:rsidRPr="005B3107">
        <w:t xml:space="preserve"> přinášející typovou kontrolu.</w:t>
      </w:r>
    </w:p>
    <w:p w14:paraId="53C0EBB6" w14:textId="77777777" w:rsidR="005B3107" w:rsidRPr="005B3107" w:rsidRDefault="005B3107" w:rsidP="005B3107">
      <w:pPr>
        <w:numPr>
          <w:ilvl w:val="0"/>
          <w:numId w:val="1"/>
        </w:numPr>
      </w:pPr>
      <w:proofErr w:type="spellStart"/>
      <w:r w:rsidRPr="005B3107">
        <w:rPr>
          <w:b/>
          <w:bCs/>
        </w:rPr>
        <w:t>React</w:t>
      </w:r>
      <w:proofErr w:type="spellEnd"/>
      <w:r w:rsidRPr="005B3107">
        <w:rPr>
          <w:b/>
          <w:bCs/>
        </w:rPr>
        <w:t xml:space="preserve"> </w:t>
      </w:r>
      <w:proofErr w:type="spellStart"/>
      <w:r w:rsidRPr="005B3107">
        <w:rPr>
          <w:b/>
          <w:bCs/>
        </w:rPr>
        <w:t>Icons</w:t>
      </w:r>
      <w:proofErr w:type="spellEnd"/>
      <w:r w:rsidRPr="005B3107">
        <w:t>: Knihovna ikon používaných v aplikaci.</w:t>
      </w:r>
    </w:p>
    <w:p w14:paraId="2B1F81F4" w14:textId="77777777" w:rsidR="005B3107" w:rsidRPr="005B3107" w:rsidRDefault="005B3107" w:rsidP="005B3107">
      <w:pPr>
        <w:numPr>
          <w:ilvl w:val="0"/>
          <w:numId w:val="1"/>
        </w:numPr>
      </w:pPr>
      <w:proofErr w:type="spellStart"/>
      <w:r w:rsidRPr="005B3107">
        <w:rPr>
          <w:b/>
          <w:bCs/>
        </w:rPr>
        <w:t>LocalStorage</w:t>
      </w:r>
      <w:proofErr w:type="spellEnd"/>
      <w:r w:rsidRPr="005B3107">
        <w:t>: Použit pro dynamickou aktualizaci dat a ukládání stavu.</w:t>
      </w:r>
    </w:p>
    <w:p w14:paraId="72C94980" w14:textId="77777777" w:rsidR="005B3107" w:rsidRPr="005B3107" w:rsidRDefault="005B3107" w:rsidP="005B3107">
      <w:pPr>
        <w:numPr>
          <w:ilvl w:val="0"/>
          <w:numId w:val="1"/>
        </w:numPr>
      </w:pPr>
      <w:proofErr w:type="spellStart"/>
      <w:r w:rsidRPr="005B3107">
        <w:rPr>
          <w:b/>
          <w:bCs/>
        </w:rPr>
        <w:t>Vite</w:t>
      </w:r>
      <w:proofErr w:type="spellEnd"/>
      <w:r w:rsidRPr="005B3107">
        <w:t>: Pro rychlé sestavení a lokální vývoj aplikace.</w:t>
      </w:r>
    </w:p>
    <w:p w14:paraId="6CD5A692" w14:textId="77777777" w:rsidR="005B3107" w:rsidRPr="005B3107" w:rsidRDefault="00C13585" w:rsidP="005B3107">
      <w:r>
        <w:pict w14:anchorId="6FD80203">
          <v:rect id="_x0000_i1027" style="width:0;height:1.5pt" o:hralign="center" o:hrstd="t" o:hr="t" fillcolor="#a0a0a0" stroked="f"/>
        </w:pict>
      </w:r>
    </w:p>
    <w:p w14:paraId="5B640E59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Struktura, architektura a implementace</w:t>
      </w:r>
    </w:p>
    <w:p w14:paraId="288747F9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Struktura projektu</w:t>
      </w:r>
    </w:p>
    <w:p w14:paraId="68E0D48D" w14:textId="77777777" w:rsidR="005B3107" w:rsidRPr="005B3107" w:rsidRDefault="005B3107" w:rsidP="005B3107">
      <w:pPr>
        <w:numPr>
          <w:ilvl w:val="0"/>
          <w:numId w:val="2"/>
        </w:numPr>
      </w:pPr>
      <w:proofErr w:type="spellStart"/>
      <w:r w:rsidRPr="005B3107">
        <w:rPr>
          <w:b/>
          <w:bCs/>
        </w:rPr>
        <w:t>Components</w:t>
      </w:r>
      <w:proofErr w:type="spellEnd"/>
    </w:p>
    <w:p w14:paraId="14470ECD" w14:textId="77777777" w:rsidR="005B3107" w:rsidRPr="005B3107" w:rsidRDefault="005B3107" w:rsidP="005B3107">
      <w:pPr>
        <w:numPr>
          <w:ilvl w:val="1"/>
          <w:numId w:val="2"/>
        </w:numPr>
      </w:pPr>
      <w:r w:rsidRPr="005B3107">
        <w:t>Obsahuje základní komponenty aplikace.</w:t>
      </w:r>
    </w:p>
    <w:p w14:paraId="050F7F54" w14:textId="77777777" w:rsidR="005B3107" w:rsidRPr="005B3107" w:rsidRDefault="005B3107" w:rsidP="005B3107">
      <w:pPr>
        <w:numPr>
          <w:ilvl w:val="0"/>
          <w:numId w:val="2"/>
        </w:numPr>
      </w:pPr>
      <w:r w:rsidRPr="005B3107">
        <w:rPr>
          <w:b/>
          <w:bCs/>
        </w:rPr>
        <w:t>Data</w:t>
      </w:r>
    </w:p>
    <w:p w14:paraId="3E947D7A" w14:textId="77777777" w:rsidR="005B3107" w:rsidRPr="005B3107" w:rsidRDefault="005B3107" w:rsidP="005B3107">
      <w:pPr>
        <w:numPr>
          <w:ilvl w:val="1"/>
          <w:numId w:val="2"/>
        </w:numPr>
      </w:pPr>
      <w:r w:rsidRPr="005B3107">
        <w:t>Obsahuje soubor s .</w:t>
      </w:r>
      <w:proofErr w:type="spellStart"/>
      <w:r w:rsidRPr="005B3107">
        <w:t>json</w:t>
      </w:r>
      <w:proofErr w:type="spellEnd"/>
      <w:r w:rsidRPr="005B3107">
        <w:t xml:space="preserve"> daty pro aplikaci.</w:t>
      </w:r>
    </w:p>
    <w:p w14:paraId="619E817E" w14:textId="77777777" w:rsidR="005B3107" w:rsidRPr="005B3107" w:rsidRDefault="005B3107" w:rsidP="005B3107">
      <w:pPr>
        <w:numPr>
          <w:ilvl w:val="0"/>
          <w:numId w:val="2"/>
        </w:numPr>
      </w:pPr>
      <w:proofErr w:type="spellStart"/>
      <w:r w:rsidRPr="005B3107">
        <w:rPr>
          <w:b/>
          <w:bCs/>
        </w:rPr>
        <w:t>Store</w:t>
      </w:r>
      <w:proofErr w:type="spellEnd"/>
    </w:p>
    <w:p w14:paraId="18DAA641" w14:textId="77777777" w:rsidR="005B3107" w:rsidRPr="005B3107" w:rsidRDefault="005B3107" w:rsidP="005B3107">
      <w:pPr>
        <w:numPr>
          <w:ilvl w:val="1"/>
          <w:numId w:val="2"/>
        </w:numPr>
      </w:pPr>
      <w:r w:rsidRPr="005B3107">
        <w:t xml:space="preserve">Obsahuje kontext pro </w:t>
      </w:r>
      <w:proofErr w:type="spellStart"/>
      <w:r w:rsidRPr="005B3107">
        <w:t>Redux</w:t>
      </w:r>
      <w:proofErr w:type="spellEnd"/>
      <w:r w:rsidRPr="005B3107">
        <w:t xml:space="preserve"> a definice </w:t>
      </w:r>
      <w:proofErr w:type="spellStart"/>
      <w:r w:rsidRPr="005B3107">
        <w:t>store</w:t>
      </w:r>
      <w:proofErr w:type="spellEnd"/>
      <w:r w:rsidRPr="005B3107">
        <w:t>.</w:t>
      </w:r>
    </w:p>
    <w:p w14:paraId="1728B92C" w14:textId="77777777" w:rsidR="005B3107" w:rsidRPr="005B3107" w:rsidRDefault="005B3107" w:rsidP="005B3107">
      <w:pPr>
        <w:numPr>
          <w:ilvl w:val="0"/>
          <w:numId w:val="2"/>
        </w:numPr>
      </w:pPr>
      <w:proofErr w:type="spellStart"/>
      <w:r w:rsidRPr="005B3107">
        <w:rPr>
          <w:b/>
          <w:bCs/>
        </w:rPr>
        <w:t>Views</w:t>
      </w:r>
      <w:proofErr w:type="spellEnd"/>
    </w:p>
    <w:p w14:paraId="1054913F" w14:textId="77777777" w:rsidR="005B3107" w:rsidRPr="005B3107" w:rsidRDefault="005B3107" w:rsidP="005B3107">
      <w:pPr>
        <w:numPr>
          <w:ilvl w:val="1"/>
          <w:numId w:val="2"/>
        </w:numPr>
      </w:pPr>
      <w:r w:rsidRPr="005B3107">
        <w:t>Obsahuje jednotlivé pohledy aplikace.</w:t>
      </w:r>
    </w:p>
    <w:p w14:paraId="1754E393" w14:textId="77777777" w:rsidR="005B3107" w:rsidRPr="005B3107" w:rsidRDefault="005B3107" w:rsidP="005B3107">
      <w:pPr>
        <w:numPr>
          <w:ilvl w:val="0"/>
          <w:numId w:val="2"/>
        </w:numPr>
      </w:pPr>
      <w:proofErr w:type="spellStart"/>
      <w:r w:rsidRPr="005B3107">
        <w:rPr>
          <w:b/>
          <w:bCs/>
        </w:rPr>
        <w:lastRenderedPageBreak/>
        <w:t>App.tsx</w:t>
      </w:r>
      <w:proofErr w:type="spellEnd"/>
      <w:r w:rsidRPr="005B3107">
        <w:rPr>
          <w:b/>
          <w:bCs/>
        </w:rPr>
        <w:t xml:space="preserve"> a </w:t>
      </w:r>
      <w:proofErr w:type="spellStart"/>
      <w:r w:rsidRPr="005B3107">
        <w:rPr>
          <w:b/>
          <w:bCs/>
        </w:rPr>
        <w:t>Main.tsx</w:t>
      </w:r>
      <w:proofErr w:type="spellEnd"/>
    </w:p>
    <w:p w14:paraId="2EAB2F08" w14:textId="77777777" w:rsidR="005B3107" w:rsidRPr="005B3107" w:rsidRDefault="005B3107" w:rsidP="005B3107">
      <w:pPr>
        <w:numPr>
          <w:ilvl w:val="1"/>
          <w:numId w:val="2"/>
        </w:numPr>
      </w:pPr>
      <w:r w:rsidRPr="005B3107">
        <w:t>Výchozí komponenty aplikace.</w:t>
      </w:r>
    </w:p>
    <w:p w14:paraId="78381B52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Implementace pohledů</w:t>
      </w:r>
    </w:p>
    <w:p w14:paraId="1B7D1BB1" w14:textId="77777777" w:rsidR="005B3107" w:rsidRPr="005B3107" w:rsidRDefault="005B3107" w:rsidP="005B3107">
      <w:r w:rsidRPr="005B3107">
        <w:t xml:space="preserve">Aplikace je navržena jako Single </w:t>
      </w:r>
      <w:proofErr w:type="spellStart"/>
      <w:r w:rsidRPr="005B3107">
        <w:t>Page</w:t>
      </w:r>
      <w:proofErr w:type="spellEnd"/>
      <w:r w:rsidRPr="005B3107">
        <w:t xml:space="preserve"> </w:t>
      </w:r>
      <w:proofErr w:type="spellStart"/>
      <w:r w:rsidRPr="005B3107">
        <w:t>Application</w:t>
      </w:r>
      <w:proofErr w:type="spellEnd"/>
      <w:r w:rsidRPr="005B3107">
        <w:t>, což znamená, že aktuální pohled aplikace je řízen stavem.</w:t>
      </w:r>
    </w:p>
    <w:p w14:paraId="299C155E" w14:textId="77777777" w:rsidR="005B3107" w:rsidRPr="005B3107" w:rsidRDefault="005B3107" w:rsidP="005B3107">
      <w:pPr>
        <w:numPr>
          <w:ilvl w:val="0"/>
          <w:numId w:val="3"/>
        </w:numPr>
      </w:pPr>
      <w:r w:rsidRPr="005B3107">
        <w:rPr>
          <w:b/>
          <w:bCs/>
        </w:rPr>
        <w:t>Dashboard</w:t>
      </w:r>
      <w:r w:rsidRPr="005B3107">
        <w:t>: Výchozí bod aplikace, obsahuje možnosti pro přechod na jiné pohledy.</w:t>
      </w:r>
    </w:p>
    <w:p w14:paraId="63EC763C" w14:textId="77777777" w:rsidR="005B3107" w:rsidRPr="005B3107" w:rsidRDefault="005B3107" w:rsidP="005B3107">
      <w:pPr>
        <w:numPr>
          <w:ilvl w:val="0"/>
          <w:numId w:val="3"/>
        </w:numPr>
      </w:pPr>
      <w:r w:rsidRPr="005B3107">
        <w:rPr>
          <w:b/>
          <w:bCs/>
        </w:rPr>
        <w:t>Pohled zaměstnanců a uživatelů</w:t>
      </w:r>
      <w:r w:rsidRPr="005B3107">
        <w:t>: Každý pohled je složen z karet, které obsahují základní informace o zaměstnancích nebo uživatelích.</w:t>
      </w:r>
    </w:p>
    <w:p w14:paraId="0180D9C1" w14:textId="77777777" w:rsidR="005B3107" w:rsidRPr="005B3107" w:rsidRDefault="005B3107" w:rsidP="005B3107">
      <w:pPr>
        <w:numPr>
          <w:ilvl w:val="0"/>
          <w:numId w:val="3"/>
        </w:numPr>
      </w:pPr>
      <w:r w:rsidRPr="005B3107">
        <w:rPr>
          <w:b/>
          <w:bCs/>
        </w:rPr>
        <w:t>Modální okno</w:t>
      </w:r>
      <w:r w:rsidRPr="005B3107">
        <w:t>: Používá se pro zobrazení detailů uživatele nebo pro editaci.</w:t>
      </w:r>
    </w:p>
    <w:p w14:paraId="472E818D" w14:textId="77777777" w:rsidR="005B3107" w:rsidRPr="005B3107" w:rsidRDefault="005B3107" w:rsidP="005B3107">
      <w:pPr>
        <w:numPr>
          <w:ilvl w:val="1"/>
          <w:numId w:val="3"/>
        </w:numPr>
      </w:pPr>
      <w:r w:rsidRPr="005B3107">
        <w:t>Editační režim: Uživatel může editovat položky, pokud to jeho role umožňuje.</w:t>
      </w:r>
    </w:p>
    <w:p w14:paraId="5E2CE027" w14:textId="77777777" w:rsidR="005B3107" w:rsidRPr="005B3107" w:rsidRDefault="005B3107" w:rsidP="005B3107">
      <w:pPr>
        <w:numPr>
          <w:ilvl w:val="1"/>
          <w:numId w:val="3"/>
        </w:numPr>
      </w:pPr>
      <w:r w:rsidRPr="005B3107">
        <w:t>Funkční prvky: Tužtička pro zahájení editace, disketa pro uložení změn a křížek pro zavření bez uložení.</w:t>
      </w:r>
    </w:p>
    <w:p w14:paraId="7AA02CFA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Role uživatelů</w:t>
      </w:r>
    </w:p>
    <w:p w14:paraId="6DEA79D7" w14:textId="77777777" w:rsidR="005B3107" w:rsidRPr="005B3107" w:rsidRDefault="005B3107" w:rsidP="005B3107">
      <w:pPr>
        <w:numPr>
          <w:ilvl w:val="0"/>
          <w:numId w:val="4"/>
        </w:numPr>
      </w:pPr>
      <w:r w:rsidRPr="005B3107">
        <w:rPr>
          <w:b/>
          <w:bCs/>
        </w:rPr>
        <w:t>Admin a Manager</w:t>
      </w:r>
      <w:r w:rsidRPr="005B3107">
        <w:t>: Mohou vidět přehled zaměstnanců, uživatelů a upravovat jejich atributy.</w:t>
      </w:r>
    </w:p>
    <w:p w14:paraId="5751133B" w14:textId="77777777" w:rsidR="005B3107" w:rsidRPr="005B3107" w:rsidRDefault="005B3107" w:rsidP="005B3107">
      <w:pPr>
        <w:numPr>
          <w:ilvl w:val="0"/>
          <w:numId w:val="4"/>
        </w:numPr>
      </w:pPr>
      <w:r w:rsidRPr="005B3107">
        <w:rPr>
          <w:b/>
          <w:bCs/>
        </w:rPr>
        <w:t>Zaměstnanec</w:t>
      </w:r>
      <w:r w:rsidRPr="005B3107">
        <w:t>: Má přístup pouze k přehledu zaměstnanců, bez možnosti úpravy.</w:t>
      </w:r>
    </w:p>
    <w:p w14:paraId="5C5BAE73" w14:textId="77777777" w:rsidR="005B3107" w:rsidRPr="005B3107" w:rsidRDefault="00C13585" w:rsidP="005B3107">
      <w:r>
        <w:pict w14:anchorId="4CD22846">
          <v:rect id="_x0000_i1028" style="width:0;height:1.5pt" o:hralign="center" o:hrstd="t" o:hr="t" fillcolor="#a0a0a0" stroked="f"/>
        </w:pict>
      </w:r>
    </w:p>
    <w:p w14:paraId="444060D2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Stylizace</w:t>
      </w:r>
    </w:p>
    <w:p w14:paraId="74CF3978" w14:textId="77777777" w:rsidR="005B3107" w:rsidRPr="005B3107" w:rsidRDefault="005B3107" w:rsidP="005B3107">
      <w:r w:rsidRPr="005B3107">
        <w:t xml:space="preserve">Aplikace následuje vzor </w:t>
      </w:r>
      <w:proofErr w:type="spellStart"/>
      <w:r w:rsidRPr="005B3107">
        <w:t>flat</w:t>
      </w:r>
      <w:proofErr w:type="spellEnd"/>
      <w:r w:rsidRPr="005B3107">
        <w:t xml:space="preserve"> designu s důrazem na jednoduchost. Každý pohled obsahuje vyhledávací pole (</w:t>
      </w:r>
      <w:proofErr w:type="spellStart"/>
      <w:r w:rsidRPr="005B3107">
        <w:t>searchbar</w:t>
      </w:r>
      <w:proofErr w:type="spellEnd"/>
      <w:r w:rsidRPr="005B3107">
        <w:t>) umožňující filtrování dle atributů jako jméno, role či seniorita.</w:t>
      </w:r>
    </w:p>
    <w:p w14:paraId="4CDCA0FC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Specifika</w:t>
      </w:r>
    </w:p>
    <w:p w14:paraId="4718CF12" w14:textId="77777777" w:rsidR="005B3107" w:rsidRPr="005B3107" w:rsidRDefault="005B3107" w:rsidP="005B3107">
      <w:pPr>
        <w:numPr>
          <w:ilvl w:val="0"/>
          <w:numId w:val="5"/>
        </w:numPr>
      </w:pPr>
      <w:r w:rsidRPr="005B3107">
        <w:rPr>
          <w:b/>
          <w:bCs/>
        </w:rPr>
        <w:t>Manager</w:t>
      </w:r>
      <w:r w:rsidRPr="005B3107">
        <w:t>: Ve svém detailu může sledovat podřízené, avšak bez možnosti je upravovat.</w:t>
      </w:r>
    </w:p>
    <w:p w14:paraId="1DCCB21E" w14:textId="77777777" w:rsidR="005B3107" w:rsidRPr="005B3107" w:rsidRDefault="005B3107" w:rsidP="005B3107">
      <w:pPr>
        <w:numPr>
          <w:ilvl w:val="0"/>
          <w:numId w:val="5"/>
        </w:numPr>
      </w:pPr>
      <w:r w:rsidRPr="005B3107">
        <w:rPr>
          <w:b/>
          <w:bCs/>
        </w:rPr>
        <w:t>Interakce</w:t>
      </w:r>
      <w:r w:rsidRPr="005B3107">
        <w:t>: Dynamické modální okno s možností zavření bez vlivu na data.</w:t>
      </w:r>
    </w:p>
    <w:p w14:paraId="50D9F4CD" w14:textId="77777777" w:rsidR="005B3107" w:rsidRPr="005B3107" w:rsidRDefault="00C13585" w:rsidP="005B3107">
      <w:r>
        <w:pict w14:anchorId="355FD095">
          <v:rect id="_x0000_i1029" style="width:0;height:1.5pt" o:hralign="center" o:hrstd="t" o:hr="t" fillcolor="#a0a0a0" stroked="f"/>
        </w:pict>
      </w:r>
    </w:p>
    <w:p w14:paraId="54913663" w14:textId="77777777" w:rsidR="005B3107" w:rsidRPr="005B3107" w:rsidRDefault="005B3107" w:rsidP="005B3107">
      <w:pPr>
        <w:rPr>
          <w:b/>
          <w:bCs/>
        </w:rPr>
      </w:pPr>
      <w:r w:rsidRPr="005B3107">
        <w:rPr>
          <w:b/>
          <w:bCs/>
        </w:rPr>
        <w:t>Závěr</w:t>
      </w:r>
    </w:p>
    <w:p w14:paraId="61E04C9A" w14:textId="77777777" w:rsidR="005B3107" w:rsidRPr="005B3107" w:rsidRDefault="005B3107" w:rsidP="005B3107">
      <w:r w:rsidRPr="005B3107">
        <w:t xml:space="preserve">Aplikace byla vyvinuta tak, aby splňovala požadavky semestrální práce. Je připravena na budoucí rozšíření a připojení k </w:t>
      </w:r>
      <w:proofErr w:type="spellStart"/>
      <w:r w:rsidRPr="005B3107">
        <w:t>backendu</w:t>
      </w:r>
      <w:proofErr w:type="spellEnd"/>
      <w:r w:rsidRPr="005B3107">
        <w:t>, kdy lokální JSON data lze nahradit serverovými API voláními. Díky použité architektuře a technologiím je aplikace snadno rozšiřitelná a přizpůsobitelná novým požadavkům</w:t>
      </w:r>
    </w:p>
    <w:p w14:paraId="4C4AFE0F" w14:textId="77777777" w:rsidR="00B37DD8" w:rsidRDefault="00B37DD8"/>
    <w:sectPr w:rsidR="00B37DD8" w:rsidSect="00F33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D2E53"/>
    <w:multiLevelType w:val="multilevel"/>
    <w:tmpl w:val="C6B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479F"/>
    <w:multiLevelType w:val="multilevel"/>
    <w:tmpl w:val="CDCA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86B31"/>
    <w:multiLevelType w:val="multilevel"/>
    <w:tmpl w:val="28C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50B98"/>
    <w:multiLevelType w:val="multilevel"/>
    <w:tmpl w:val="D47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D42E7"/>
    <w:multiLevelType w:val="multilevel"/>
    <w:tmpl w:val="A1F2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507C6"/>
    <w:multiLevelType w:val="multilevel"/>
    <w:tmpl w:val="CDB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624954">
    <w:abstractNumId w:val="3"/>
  </w:num>
  <w:num w:numId="2" w16cid:durableId="436753580">
    <w:abstractNumId w:val="4"/>
  </w:num>
  <w:num w:numId="3" w16cid:durableId="1712264878">
    <w:abstractNumId w:val="1"/>
  </w:num>
  <w:num w:numId="4" w16cid:durableId="1366516620">
    <w:abstractNumId w:val="2"/>
  </w:num>
  <w:num w:numId="5" w16cid:durableId="1330132731">
    <w:abstractNumId w:val="5"/>
  </w:num>
  <w:num w:numId="6" w16cid:durableId="57744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7"/>
    <w:rsid w:val="002D6A71"/>
    <w:rsid w:val="00514A82"/>
    <w:rsid w:val="00545D7D"/>
    <w:rsid w:val="005B3107"/>
    <w:rsid w:val="00B37DD8"/>
    <w:rsid w:val="00C13585"/>
    <w:rsid w:val="00F3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1905DA"/>
  <w15:chartTrackingRefBased/>
  <w15:docId w15:val="{78E50F46-9010-4F77-9752-89BE82A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B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B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B3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B3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B3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B3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B3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B3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B3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B3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B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B3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B310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B310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B310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B310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B310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B310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B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B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B3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B3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B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B310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B310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B310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B3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B310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B3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Levurda Mykhailo</dc:creator>
  <cp:keywords/>
  <dc:description/>
  <cp:lastModifiedBy>Levurda Mykhailo</cp:lastModifiedBy>
  <cp:revision>2</cp:revision>
  <dcterms:created xsi:type="dcterms:W3CDTF">2025-01-25T13:41:00Z</dcterms:created>
  <dcterms:modified xsi:type="dcterms:W3CDTF">2025-01-25T13:41:00Z</dcterms:modified>
</cp:coreProperties>
</file>