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00F5" w14:textId="7A15F6EC" w:rsidR="004503C0" w:rsidRPr="006232AC" w:rsidRDefault="004503C0" w:rsidP="004503C0">
      <w:pPr>
        <w:pStyle w:val="Cm"/>
        <w:jc w:val="center"/>
        <w:rPr>
          <w:color w:val="44546A" w:themeColor="text2"/>
        </w:rPr>
      </w:pPr>
      <w:proofErr w:type="spellStart"/>
      <w:r w:rsidRPr="006232AC">
        <w:rPr>
          <w:color w:val="44546A" w:themeColor="text2"/>
        </w:rPr>
        <w:t>FogadjÖrökbe</w:t>
      </w:r>
      <w:proofErr w:type="spellEnd"/>
    </w:p>
    <w:p w14:paraId="1D5505FF" w14:textId="019254CE" w:rsidR="00EC07E8" w:rsidRPr="006232AC" w:rsidRDefault="004503C0" w:rsidP="004503C0">
      <w:pPr>
        <w:pStyle w:val="Kiemeltidzet"/>
        <w:rPr>
          <w:i w:val="0"/>
          <w:iCs w:val="0"/>
          <w:color w:val="2F5496" w:themeColor="accent1" w:themeShade="BF"/>
          <w:sz w:val="32"/>
          <w:szCs w:val="32"/>
        </w:rPr>
      </w:pPr>
      <w:r w:rsidRPr="006232AC">
        <w:rPr>
          <w:i w:val="0"/>
          <w:iCs w:val="0"/>
          <w:color w:val="2F5496" w:themeColor="accent1" w:themeShade="BF"/>
          <w:sz w:val="32"/>
          <w:szCs w:val="32"/>
        </w:rPr>
        <w:t>Fejlesztői dokumentáció</w:t>
      </w:r>
    </w:p>
    <w:p w14:paraId="04316E9F" w14:textId="256BDF47" w:rsidR="004503C0" w:rsidRDefault="004503C0" w:rsidP="004503C0">
      <w:pPr>
        <w:pStyle w:val="Cmsor1"/>
        <w:jc w:val="center"/>
      </w:pPr>
      <w:r>
        <w:t>Készítette: Madarász Dávid és Lehoczki Patrícia</w:t>
      </w:r>
    </w:p>
    <w:p w14:paraId="36617013" w14:textId="77777777" w:rsidR="004503C0" w:rsidRDefault="004503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B87BA3" w14:textId="116F5801" w:rsidR="004503C0" w:rsidRDefault="00ED4D62" w:rsidP="00ED4D62">
      <w:pPr>
        <w:pStyle w:val="Cmsor1"/>
        <w:numPr>
          <w:ilvl w:val="0"/>
          <w:numId w:val="1"/>
        </w:numPr>
      </w:pPr>
      <w:r>
        <w:lastRenderedPageBreak/>
        <w:t>Célok, feladat</w:t>
      </w:r>
    </w:p>
    <w:p w14:paraId="558D1FE5" w14:textId="7AA0EF1A" w:rsidR="00ED4D62" w:rsidRDefault="00ED4D62" w:rsidP="00ED4D62"/>
    <w:p w14:paraId="0B01BB93" w14:textId="2F0DC20B" w:rsidR="00ED4D62" w:rsidRPr="00ED4D62" w:rsidRDefault="00ED4D62" w:rsidP="00ED4D62">
      <w:pPr>
        <w:ind w:left="360"/>
      </w:pPr>
      <w:r>
        <w:t xml:space="preserve">Az applikáció azért jött létre, hogy egy könnyen kezelhető, informatív felületen keresztül megkönnyítse a házi kedvencek örökbefogadásának folyamatát. </w:t>
      </w:r>
      <w:r w:rsidR="00626724">
        <w:t>Célunk a</w:t>
      </w:r>
      <w:r>
        <w:t xml:space="preserve"> felhasználók és a menhelyek közötti kommunikáció leegyszerűsítése, minden fellelhető információ összegyűjtése az örökbefogadásról, minden információ megszerzése a felhasználótól, még az örökbefogadás előtt, </w:t>
      </w:r>
      <w:r w:rsidR="00626724">
        <w:t xml:space="preserve">tisztázva a leendő tulajdonosok felé az elvárásokat. Letisztult, gyors teszt kitöltése az alkalmazás megnyitásakor, hogy csak az böngészhessen az állatok között, aki ténylegesen is szeretne </w:t>
      </w:r>
      <w:proofErr w:type="spellStart"/>
      <w:r w:rsidR="00626724">
        <w:t>örökbefogadni</w:t>
      </w:r>
      <w:proofErr w:type="spellEnd"/>
      <w:r w:rsidR="00626724">
        <w:t xml:space="preserve">, vagy aki szeretne, tudja, hogy milyen feltételeknek kell megfelelnie. </w:t>
      </w:r>
    </w:p>
    <w:sectPr w:rsidR="00ED4D62" w:rsidRPr="00ED4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74A"/>
    <w:multiLevelType w:val="hybridMultilevel"/>
    <w:tmpl w:val="3CBC5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C0"/>
    <w:rsid w:val="00406D67"/>
    <w:rsid w:val="004503C0"/>
    <w:rsid w:val="006232AC"/>
    <w:rsid w:val="00626724"/>
    <w:rsid w:val="00EC07E8"/>
    <w:rsid w:val="00ED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DC1D"/>
  <w15:chartTrackingRefBased/>
  <w15:docId w15:val="{D2B5779F-C032-4362-B7C3-92ADECE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0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0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450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5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50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4503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503C0"/>
    <w:rPr>
      <w:rFonts w:eastAsiaTheme="minorEastAsia"/>
      <w:color w:val="5A5A5A" w:themeColor="text1" w:themeTint="A5"/>
      <w:spacing w:val="1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3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3C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Lehoczki</dc:creator>
  <cp:keywords/>
  <dc:description/>
  <cp:lastModifiedBy>Patrícia Lehoczki</cp:lastModifiedBy>
  <cp:revision>1</cp:revision>
  <dcterms:created xsi:type="dcterms:W3CDTF">2021-12-14T16:10:00Z</dcterms:created>
  <dcterms:modified xsi:type="dcterms:W3CDTF">2021-12-14T19:40:00Z</dcterms:modified>
</cp:coreProperties>
</file>