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0F" w:rsidRPr="00A21F0F" w:rsidRDefault="00A21F0F" w:rsidP="00A21F0F">
      <w:pPr>
        <w:shd w:val="clear" w:color="auto" w:fill="FFFFFF"/>
        <w:spacing w:before="100" w:beforeAutospacing="1" w:after="167" w:line="240" w:lineRule="auto"/>
        <w:outlineLvl w:val="0"/>
        <w:rPr>
          <w:rFonts w:ascii="Arial" w:eastAsia="Times New Roman" w:hAnsi="Arial" w:cs="Arial"/>
          <w:color w:val="333333"/>
          <w:kern w:val="36"/>
          <w:sz w:val="60"/>
          <w:szCs w:val="60"/>
          <w:u w:val="single"/>
          <w:lang w:val="en-US" w:eastAsia="fr-FR"/>
        </w:rPr>
      </w:pPr>
      <w:r w:rsidRPr="00A21F0F">
        <w:rPr>
          <w:rFonts w:ascii="Arial" w:eastAsia="Times New Roman" w:hAnsi="Arial" w:cs="Arial"/>
          <w:color w:val="333333"/>
          <w:kern w:val="36"/>
          <w:sz w:val="60"/>
          <w:szCs w:val="60"/>
          <w:u w:val="single"/>
          <w:lang w:val="en-US" w:eastAsia="fr-FR"/>
        </w:rPr>
        <w:t>0x09. Web infrastructure design</w:t>
      </w:r>
    </w:p>
    <w:p w:rsidR="00A21F0F" w:rsidRPr="00A21F0F" w:rsidRDefault="00A21F0F" w:rsidP="00A21F0F">
      <w:pPr>
        <w:pStyle w:val="Titre3"/>
        <w:spacing w:before="0"/>
        <w:jc w:val="center"/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</w:pPr>
      <w:r w:rsidRPr="00A21F0F"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  <w:t xml:space="preserve">TASK 0 : 0. Simple web </w:t>
      </w:r>
      <w:proofErr w:type="spellStart"/>
      <w:r w:rsidRPr="00A21F0F">
        <w:rPr>
          <w:rFonts w:ascii="Arial" w:eastAsia="Times New Roman" w:hAnsi="Arial" w:cs="Arial"/>
          <w:color w:val="333333"/>
          <w:sz w:val="27"/>
          <w:szCs w:val="27"/>
          <w:u w:val="single"/>
          <w:lang w:eastAsia="fr-FR"/>
        </w:rPr>
        <w:t>stack</w:t>
      </w:r>
      <w:proofErr w:type="spellEnd"/>
    </w:p>
    <w:p w:rsidR="00090346" w:rsidRDefault="00090346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fr-FR"/>
        </w:rPr>
      </w:pPr>
    </w:p>
    <w:p w:rsidR="00A21F0F" w:rsidRDefault="00A21F0F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fr-FR"/>
        </w:rPr>
      </w:pPr>
    </w:p>
    <w:p w:rsidR="00A21F0F" w:rsidRPr="00BE552B" w:rsidRDefault="00BE552B" w:rsidP="00B12472">
      <w:pPr>
        <w:jc w:val="center"/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</w:pPr>
      <w:r w:rsidRPr="00BE552B"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  <w:t>MAIN CONCEPTS:</w:t>
      </w:r>
    </w:p>
    <w:p w:rsidR="00B12472" w:rsidRPr="00B12472" w:rsidRDefault="0060019A" w:rsidP="0060019A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 w:rsidRPr="00B12472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 xml:space="preserve">Server: </w:t>
      </w:r>
    </w:p>
    <w:p w:rsidR="0060019A" w:rsidRDefault="0060019A" w:rsidP="0060019A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 w:rsidRPr="0060019A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A server is a powerful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virtual device that is able</w:t>
      </w:r>
      <w:r w:rsidRPr="0060019A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to compute, store, and manage data, devices, and systems over a network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.</w:t>
      </w:r>
    </w:p>
    <w:p w:rsidR="00B12472" w:rsidRPr="00B12472" w:rsidRDefault="0060019A" w:rsidP="0060019A">
      <w:pPr>
        <w:rPr>
          <w:rFonts w:ascii="Arial" w:eastAsia="Times New Roman" w:hAnsi="Arial" w:cs="Arial"/>
          <w:color w:val="943634" w:themeColor="accent2" w:themeShade="BF"/>
          <w:sz w:val="32"/>
          <w:szCs w:val="32"/>
          <w:u w:val="single"/>
          <w:lang w:val="en-US" w:eastAsia="fr-FR"/>
        </w:rPr>
      </w:pPr>
      <w:r w:rsidRPr="00B12472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 xml:space="preserve">Domain </w:t>
      </w:r>
      <w:r w:rsidR="00B12472" w:rsidRPr="00B12472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Name (</w:t>
      </w:r>
      <w:r w:rsidRPr="00B12472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DNS):</w:t>
      </w:r>
      <w:r w:rsidRPr="00B12472">
        <w:rPr>
          <w:rFonts w:ascii="Arial" w:eastAsia="Times New Roman" w:hAnsi="Arial" w:cs="Arial"/>
          <w:color w:val="943634" w:themeColor="accent2" w:themeShade="BF"/>
          <w:sz w:val="32"/>
          <w:szCs w:val="32"/>
          <w:u w:val="single"/>
          <w:lang w:val="en-US" w:eastAsia="fr-FR"/>
        </w:rPr>
        <w:t xml:space="preserve"> </w:t>
      </w:r>
    </w:p>
    <w:p w:rsidR="0060019A" w:rsidRDefault="0060019A" w:rsidP="0060019A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proofErr w:type="gramStart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it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is made to turn the domain name for example “</w:t>
      </w:r>
      <w:r w:rsidRPr="0060019A">
        <w:rPr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foobar.com</w:t>
      </w:r>
      <w:r w:rsidRPr="0060019A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”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into an address IP “</w:t>
      </w:r>
      <w:r w:rsidRPr="0060019A">
        <w:rPr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8.8.8.8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”.</w:t>
      </w:r>
    </w:p>
    <w:p w:rsidR="00B12472" w:rsidRPr="00B12472" w:rsidRDefault="0060019A" w:rsidP="00B12472">
      <w:pPr>
        <w:rPr>
          <w:rFonts w:ascii="Arial" w:eastAsia="Times New Roman" w:hAnsi="Arial" w:cs="Arial"/>
          <w:color w:val="943634" w:themeColor="accent2" w:themeShade="BF"/>
          <w:sz w:val="32"/>
          <w:szCs w:val="32"/>
          <w:u w:val="single"/>
          <w:lang w:val="en-US" w:eastAsia="fr-FR"/>
        </w:rPr>
      </w:pPr>
      <w:r w:rsidRPr="00B12472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DNS Record:</w:t>
      </w:r>
      <w:r w:rsidRPr="00B12472">
        <w:rPr>
          <w:rFonts w:ascii="Arial" w:eastAsia="Times New Roman" w:hAnsi="Arial" w:cs="Arial"/>
          <w:color w:val="943634" w:themeColor="accent2" w:themeShade="BF"/>
          <w:sz w:val="32"/>
          <w:szCs w:val="32"/>
          <w:u w:val="single"/>
          <w:lang w:val="en-US" w:eastAsia="fr-FR"/>
        </w:rPr>
        <w:t xml:space="preserve"> </w:t>
      </w:r>
    </w:p>
    <w:p w:rsidR="0060019A" w:rsidRDefault="00B12472" w:rsidP="00B12472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The</w:t>
      </w:r>
      <w:r w:rsidR="0060019A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type of DNS Record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“</w:t>
      </w:r>
      <w:r w:rsidRPr="00B12472">
        <w:rPr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www</w:t>
      </w:r>
      <w:r>
        <w:rPr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”</w:t>
      </w:r>
      <w:r w:rsidRPr="00B12472">
        <w:rPr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 xml:space="preserve"> </w:t>
      </w:r>
      <w:r w:rsidR="0060019A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that is in </w:t>
      </w:r>
      <w:hyperlink r:id="rId4" w:history="1">
        <w:r w:rsidRPr="00BC6006">
          <w:rPr>
            <w:rStyle w:val="Lienhypertexte"/>
            <w:rFonts w:ascii="Consolas" w:hAnsi="Consolas"/>
            <w:sz w:val="21"/>
            <w:szCs w:val="21"/>
            <w:shd w:val="clear" w:color="auto" w:fill="F9F2F4"/>
            <w:lang w:val="en-US"/>
          </w:rPr>
          <w:t>www.foobar.com</w:t>
        </w:r>
      </w:hyperlink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 is </w:t>
      </w:r>
      <w:r w:rsidRPr="00B12472">
        <w:rPr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CNAME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and this last stands for “Canonical Name” and it’s </w:t>
      </w:r>
      <w:r w:rsidRPr="00B12472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a type of resource record in the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DNS </w:t>
      </w:r>
      <w:r w:rsidRPr="00B12472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that share a single IP address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.</w:t>
      </w:r>
    </w:p>
    <w:p w:rsidR="00B12472" w:rsidRPr="00EF2201" w:rsidRDefault="00B12472" w:rsidP="00B12472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 w:rsidRPr="00EF2201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Web Server:</w:t>
      </w:r>
    </w:p>
    <w:p w:rsidR="00B12472" w:rsidRPr="00EF2201" w:rsidRDefault="00EF2201" w:rsidP="00B12472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A </w:t>
      </w:r>
      <w:r w:rsidRPr="00EF220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software component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(Like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Nginex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)</w:t>
      </w:r>
      <w:r w:rsidR="00BE552B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,</w:t>
      </w:r>
      <w:r w:rsidR="00BE552B" w:rsidRPr="00EF220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that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is responsible of handling data from users and then and displays back a static content like HTML/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Css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pages over the protocol HTTP.</w:t>
      </w:r>
      <w:r w:rsidR="00BE552B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(Static content).</w:t>
      </w:r>
    </w:p>
    <w:p w:rsidR="00EF2201" w:rsidRPr="00EF2201" w:rsidRDefault="00EF2201" w:rsidP="00EF2201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Application Server</w:t>
      </w:r>
      <w:r w:rsidRPr="00EF2201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:</w:t>
      </w:r>
    </w:p>
    <w:p w:rsidR="00EF2201" w:rsidRDefault="00EF2201" w:rsidP="00EF2201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A </w:t>
      </w:r>
      <w:r w:rsidRPr="00EF220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software framework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that is responsible of fulfilling</w:t>
      </w:r>
      <w:r w:rsidRPr="00EF220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requests from clients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by executing server-side code such as AJAX, PHP </w:t>
      </w:r>
      <w:r w:rsidR="00BE552B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and interacting with database. </w:t>
      </w:r>
      <w:proofErr w:type="gramStart"/>
      <w:r w:rsidR="00BE552B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(Dynamic content).</w:t>
      </w:r>
      <w:proofErr w:type="gramEnd"/>
    </w:p>
    <w:p w:rsidR="00BE552B" w:rsidRPr="00EF2201" w:rsidRDefault="00BE552B" w:rsidP="00BE552B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DATABASE</w:t>
      </w:r>
      <w:r w:rsidRPr="00EF2201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:</w:t>
      </w:r>
    </w:p>
    <w:p w:rsidR="00B12472" w:rsidRDefault="00BE552B" w:rsidP="00B12472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 w:rsidRPr="00BE552B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A database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(like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MySql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SqlServer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)</w:t>
      </w:r>
      <w:r w:rsidRPr="00BE552B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is an electronically stored, systematic collection of data. It can contain any type of data, including words, numbers, images, videos, and files.</w:t>
      </w:r>
    </w:p>
    <w:p w:rsidR="00BE552B" w:rsidRDefault="00BE552B" w:rsidP="00B12472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</w:p>
    <w:p w:rsidR="00BE552B" w:rsidRPr="00EF2201" w:rsidRDefault="00BE552B" w:rsidP="00BE552B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lastRenderedPageBreak/>
        <w:t>Communication protocol</w:t>
      </w:r>
      <w:r w:rsidRPr="00EF2201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:</w:t>
      </w:r>
    </w:p>
    <w:p w:rsidR="00BE552B" w:rsidRDefault="00BE552B" w:rsidP="00BE552B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The server uses HTTP protocol to communicate with the computer of the user requesting the website.</w:t>
      </w:r>
    </w:p>
    <w:p w:rsidR="00BE552B" w:rsidRPr="00BE552B" w:rsidRDefault="00BE552B" w:rsidP="00BE552B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fr-FR"/>
        </w:rPr>
      </w:pPr>
    </w:p>
    <w:p w:rsidR="00BE552B" w:rsidRDefault="00BE552B" w:rsidP="00BE552B">
      <w:pPr>
        <w:jc w:val="center"/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</w:pPr>
      <w:r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  <w:t>ISSUES</w:t>
      </w:r>
      <w:r w:rsidRPr="00BE552B">
        <w:rPr>
          <w:rFonts w:ascii="Arial" w:eastAsia="Times New Roman" w:hAnsi="Arial" w:cs="Arial"/>
          <w:b/>
          <w:bCs/>
          <w:color w:val="632423" w:themeColor="accent2" w:themeShade="80"/>
          <w:sz w:val="36"/>
          <w:szCs w:val="36"/>
          <w:u w:val="single"/>
          <w:lang w:val="en-US" w:eastAsia="fr-FR"/>
        </w:rPr>
        <w:t>:</w:t>
      </w:r>
    </w:p>
    <w:p w:rsidR="00BE552B" w:rsidRPr="00BE552B" w:rsidRDefault="00BE552B" w:rsidP="00BE552B">
      <w:pPr>
        <w:jc w:val="center"/>
        <w:rPr>
          <w:rFonts w:ascii="Arial" w:eastAsia="Times New Roman" w:hAnsi="Arial" w:cs="Arial"/>
          <w:b/>
          <w:bCs/>
          <w:color w:val="632423" w:themeColor="accent2" w:themeShade="80"/>
          <w:sz w:val="18"/>
          <w:szCs w:val="18"/>
          <w:u w:val="single"/>
          <w:lang w:val="en-US" w:eastAsia="fr-FR"/>
        </w:rPr>
      </w:pPr>
    </w:p>
    <w:p w:rsidR="00BE552B" w:rsidRPr="00EF2201" w:rsidRDefault="00BE552B" w:rsidP="00BE552B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SPOF</w:t>
      </w:r>
      <w:r w:rsidRPr="00EF2201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:</w:t>
      </w:r>
    </w:p>
    <w:p w:rsidR="00BE552B" w:rsidRDefault="00BE552B" w:rsidP="001C3DF1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Stands for “</w:t>
      </w:r>
      <w:r w:rsidRPr="00BE552B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single point of failure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”</w:t>
      </w:r>
      <w:r w:rsid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, it</w:t>
      </w:r>
      <w:r w:rsidR="001C3DF1" w:rsidRP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is a part of a system that, if it fails, will stop the entire system from working.</w:t>
      </w:r>
    </w:p>
    <w:p w:rsidR="001C3DF1" w:rsidRPr="001C3DF1" w:rsidRDefault="001C3DF1" w:rsidP="001C3DF1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</w:p>
    <w:p w:rsidR="001C3DF1" w:rsidRPr="001C3DF1" w:rsidRDefault="001C3DF1" w:rsidP="00B12472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 w:rsidRPr="001C3DF1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 xml:space="preserve">Downtime when maintenance needed </w:t>
      </w:r>
    </w:p>
    <w:p w:rsidR="00BE552B" w:rsidRDefault="001C3DF1" w:rsidP="00B12472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 w:rsidRP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(</w:t>
      </w:r>
      <w:proofErr w:type="gramStart"/>
      <w:r w:rsidRP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like</w:t>
      </w:r>
      <w:proofErr w:type="gramEnd"/>
      <w:r w:rsidRP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 deploying new code web server needs to be restarted)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, in fact it means the p</w:t>
      </w:r>
      <w:r w:rsidRP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eriod during which an equipment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or machine stops of functioning</w:t>
      </w:r>
      <w:r w:rsidRP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. It may be due to technical failure, machine adjustment, maintenance, or non-availability of i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nputs such as materials, labor </w:t>
      </w:r>
      <w:r w:rsidRPr="001C3DF1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and power.”</w:t>
      </w:r>
    </w:p>
    <w:p w:rsidR="001C3DF1" w:rsidRDefault="001C3DF1" w:rsidP="00B12472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</w:p>
    <w:p w:rsidR="001C3DF1" w:rsidRDefault="001C3DF1" w:rsidP="00B12472">
      <w:pPr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</w:pPr>
      <w:r w:rsidRPr="001C3DF1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u w:val="single"/>
          <w:lang w:val="en-US" w:eastAsia="fr-FR"/>
        </w:rPr>
        <w:t>Cannot scale if too much incoming traffic</w:t>
      </w:r>
    </w:p>
    <w:p w:rsidR="00E87A97" w:rsidRPr="00E87A97" w:rsidRDefault="00E87A97" w:rsidP="00B12472">
      <w:pP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It’s all about w</w:t>
      </w:r>
      <w:r w:rsidRPr="00E87A97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hen a system experiences </w:t>
      </w:r>
      <w:r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 xml:space="preserve">a </w:t>
      </w:r>
      <w:r w:rsidRPr="00E87A97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high load or is overwhelmed by excessive traffic, dynamically deactivating non-critical features can alleviate strain and prevent complete service</w:t>
      </w:r>
      <w:r w:rsidRPr="00E87A97">
        <w:rPr>
          <w:rFonts w:ascii="Arial" w:eastAsia="Times New Roman" w:hAnsi="Arial" w:cs="Arial"/>
          <w:b/>
          <w:bCs/>
          <w:color w:val="943634" w:themeColor="accent2" w:themeShade="BF"/>
          <w:sz w:val="32"/>
          <w:szCs w:val="32"/>
          <w:lang w:val="en-US" w:eastAsia="fr-FR"/>
        </w:rPr>
        <w:t xml:space="preserve"> </w:t>
      </w:r>
      <w:r w:rsidRPr="00E87A97">
        <w:rPr>
          <w:rFonts w:ascii="Arial" w:eastAsia="Times New Roman" w:hAnsi="Arial" w:cs="Arial"/>
          <w:color w:val="333333"/>
          <w:sz w:val="27"/>
          <w:szCs w:val="27"/>
          <w:lang w:val="en-US" w:eastAsia="fr-FR"/>
        </w:rPr>
        <w:t>failures.</w:t>
      </w:r>
    </w:p>
    <w:sectPr w:rsidR="00E87A97" w:rsidRPr="00E87A97" w:rsidSect="0009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21F0F"/>
    <w:rsid w:val="00090346"/>
    <w:rsid w:val="001C3DF1"/>
    <w:rsid w:val="0060019A"/>
    <w:rsid w:val="00A21F0F"/>
    <w:rsid w:val="00B12472"/>
    <w:rsid w:val="00BE552B"/>
    <w:rsid w:val="00E87A97"/>
    <w:rsid w:val="00EF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46"/>
  </w:style>
  <w:style w:type="paragraph" w:styleId="Titre1">
    <w:name w:val="heading 1"/>
    <w:basedOn w:val="Normal"/>
    <w:link w:val="Titre1Car"/>
    <w:uiPriority w:val="9"/>
    <w:qFormat/>
    <w:rsid w:val="00A21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1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F0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21F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124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oba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2024-01-06T06:41:00Z</dcterms:created>
  <dcterms:modified xsi:type="dcterms:W3CDTF">2024-01-06T07:52:00Z</dcterms:modified>
</cp:coreProperties>
</file>