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EA8E2" w14:textId="454F7E24" w:rsidR="001031DA" w:rsidRDefault="001031DA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Afad Fath Musyarof Halim</w:t>
      </w:r>
      <w:r>
        <w:rPr>
          <w:lang w:val="en-US"/>
        </w:rPr>
        <w:br/>
        <w:t>NIM</w:t>
      </w:r>
      <w:r>
        <w:rPr>
          <w:lang w:val="en-US"/>
        </w:rPr>
        <w:tab/>
        <w:t>: 2211104030</w:t>
      </w:r>
      <w:r>
        <w:rPr>
          <w:lang w:val="en-US"/>
        </w:rPr>
        <w:br/>
        <w:t>Kelas</w:t>
      </w:r>
      <w:r>
        <w:rPr>
          <w:lang w:val="en-US"/>
        </w:rPr>
        <w:tab/>
        <w:t>: S1SE-06-01</w:t>
      </w:r>
    </w:p>
    <w:p w14:paraId="769271F5" w14:textId="77777777" w:rsidR="00956682" w:rsidRDefault="00956682">
      <w:pPr>
        <w:rPr>
          <w:lang w:val="en-US"/>
        </w:rPr>
      </w:pPr>
    </w:p>
    <w:p w14:paraId="69630E8A" w14:textId="600D77C1" w:rsidR="00A03488" w:rsidRDefault="00A03488" w:rsidP="00956682">
      <w:pPr>
        <w:rPr>
          <w:lang w:val="en-US"/>
        </w:rPr>
      </w:pPr>
      <w:r>
        <w:rPr>
          <w:lang w:val="en-US"/>
        </w:rPr>
        <w:t>Kodingan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A03488" w14:paraId="0261FE18" w14:textId="77777777" w:rsidTr="00A03488">
        <w:tc>
          <w:tcPr>
            <w:tcW w:w="10070" w:type="dxa"/>
            <w:shd w:val="clear" w:color="auto" w:fill="F2F2F2" w:themeFill="background1" w:themeFillShade="F2"/>
          </w:tcPr>
          <w:p w14:paraId="09D3A13A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>import 'package:flutter/material.dart';</w:t>
            </w:r>
          </w:p>
          <w:p w14:paraId="16DCF388" w14:textId="77777777" w:rsidR="00A03488" w:rsidRPr="00A03488" w:rsidRDefault="00A03488" w:rsidP="00A03488">
            <w:pPr>
              <w:rPr>
                <w:lang w:val="en-US"/>
              </w:rPr>
            </w:pPr>
          </w:p>
          <w:p w14:paraId="35776A7E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>void main() {</w:t>
            </w:r>
          </w:p>
          <w:p w14:paraId="413D458E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runApp(const MyApp());</w:t>
            </w:r>
          </w:p>
          <w:p w14:paraId="66A233FF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>}</w:t>
            </w:r>
          </w:p>
          <w:p w14:paraId="77B1AE8D" w14:textId="77777777" w:rsidR="00A03488" w:rsidRPr="00A03488" w:rsidRDefault="00A03488" w:rsidP="00A03488">
            <w:pPr>
              <w:rPr>
                <w:lang w:val="en-US"/>
              </w:rPr>
            </w:pPr>
          </w:p>
          <w:p w14:paraId="76824D28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>class MyApp extends StatelessWidget {</w:t>
            </w:r>
          </w:p>
          <w:p w14:paraId="7FD6F422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const MyApp({super.key});</w:t>
            </w:r>
          </w:p>
          <w:p w14:paraId="7460BF40" w14:textId="77777777" w:rsidR="00A03488" w:rsidRPr="00A03488" w:rsidRDefault="00A03488" w:rsidP="00A03488">
            <w:pPr>
              <w:rPr>
                <w:lang w:val="en-US"/>
              </w:rPr>
            </w:pPr>
          </w:p>
          <w:p w14:paraId="3E95E0AD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@override</w:t>
            </w:r>
          </w:p>
          <w:p w14:paraId="16D93261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Widget build(BuildContext context) {</w:t>
            </w:r>
          </w:p>
          <w:p w14:paraId="256E6B70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return MaterialApp(</w:t>
            </w:r>
          </w:p>
          <w:p w14:paraId="181C6402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debugShowCheckedModeBanner: false,</w:t>
            </w:r>
          </w:p>
          <w:p w14:paraId="14355CAC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title: 'Tugas Week 4',</w:t>
            </w:r>
          </w:p>
          <w:p w14:paraId="5E30F1F2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theme: ThemeData(</w:t>
            </w:r>
          </w:p>
          <w:p w14:paraId="16BECB5A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colorScheme: ColorScheme.fromSeed(seedColor: Colors.deepPurple),</w:t>
            </w:r>
          </w:p>
          <w:p w14:paraId="308BE788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useMaterial3: true,</w:t>
            </w:r>
          </w:p>
          <w:p w14:paraId="023E09DA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),</w:t>
            </w:r>
          </w:p>
          <w:p w14:paraId="210CA193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home: const MyHomePage(title: 'Welcome'),</w:t>
            </w:r>
          </w:p>
          <w:p w14:paraId="7C9F52C7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);</w:t>
            </w:r>
          </w:p>
          <w:p w14:paraId="07378CFD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}</w:t>
            </w:r>
          </w:p>
          <w:p w14:paraId="79288093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>}</w:t>
            </w:r>
          </w:p>
          <w:p w14:paraId="21D99039" w14:textId="77777777" w:rsidR="00A03488" w:rsidRPr="00A03488" w:rsidRDefault="00A03488" w:rsidP="00A03488">
            <w:pPr>
              <w:rPr>
                <w:lang w:val="en-US"/>
              </w:rPr>
            </w:pPr>
          </w:p>
          <w:p w14:paraId="327EA842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>class MyHomePage extends StatefulWidget {</w:t>
            </w:r>
          </w:p>
          <w:p w14:paraId="4009C5BE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const MyHomePage({super.key, required this.title});</w:t>
            </w:r>
          </w:p>
          <w:p w14:paraId="51F3D4BA" w14:textId="77777777" w:rsidR="00A03488" w:rsidRPr="00A03488" w:rsidRDefault="00A03488" w:rsidP="00A03488">
            <w:pPr>
              <w:rPr>
                <w:lang w:val="en-US"/>
              </w:rPr>
            </w:pPr>
          </w:p>
          <w:p w14:paraId="1234C115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final String title;</w:t>
            </w:r>
          </w:p>
          <w:p w14:paraId="0CE0107C" w14:textId="77777777" w:rsidR="00A03488" w:rsidRPr="00A03488" w:rsidRDefault="00A03488" w:rsidP="00A03488">
            <w:pPr>
              <w:rPr>
                <w:lang w:val="en-US"/>
              </w:rPr>
            </w:pPr>
          </w:p>
          <w:p w14:paraId="0AE50DF6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@override</w:t>
            </w:r>
          </w:p>
          <w:p w14:paraId="10555097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State&lt;MyHomePage&gt; createState() =&gt; _MyHomePageState();</w:t>
            </w:r>
          </w:p>
          <w:p w14:paraId="34016981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>}</w:t>
            </w:r>
          </w:p>
          <w:p w14:paraId="353939A1" w14:textId="77777777" w:rsidR="00A03488" w:rsidRPr="00A03488" w:rsidRDefault="00A03488" w:rsidP="00A03488">
            <w:pPr>
              <w:rPr>
                <w:lang w:val="en-US"/>
              </w:rPr>
            </w:pPr>
          </w:p>
          <w:p w14:paraId="6F649F11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>class _MyHomePageState extends State&lt;MyHomePage&gt; {</w:t>
            </w:r>
          </w:p>
          <w:p w14:paraId="02373741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@override</w:t>
            </w:r>
          </w:p>
          <w:p w14:paraId="1B4F77A1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Widget build(BuildContext context) {</w:t>
            </w:r>
          </w:p>
          <w:p w14:paraId="52AD2C1D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return Scaffold(</w:t>
            </w:r>
          </w:p>
          <w:p w14:paraId="58823019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lastRenderedPageBreak/>
              <w:t xml:space="preserve">      appBar: AppBar(</w:t>
            </w:r>
          </w:p>
          <w:p w14:paraId="157C0793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iconTheme: const IconThemeData(color: Colors.white),</w:t>
            </w:r>
          </w:p>
          <w:p w14:paraId="523B59BC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title: Column(</w:t>
            </w:r>
          </w:p>
          <w:p w14:paraId="49EE5823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children: [</w:t>
            </w:r>
          </w:p>
          <w:p w14:paraId="57B8248F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Row(children: [</w:t>
            </w:r>
          </w:p>
          <w:p w14:paraId="4E5F66BA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  Text(</w:t>
            </w:r>
          </w:p>
          <w:p w14:paraId="3CF4D32C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    "Welcome, ",</w:t>
            </w:r>
          </w:p>
          <w:p w14:paraId="17562484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    style: TextStyle(</w:t>
            </w:r>
          </w:p>
          <w:p w14:paraId="5EC39426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      color: Colors.purple[900],</w:t>
            </w:r>
          </w:p>
          <w:p w14:paraId="1017587D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      fontSize: 24,</w:t>
            </w:r>
          </w:p>
          <w:p w14:paraId="6AAA6F5A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      fontWeight: FontWeight.bold,</w:t>
            </w:r>
          </w:p>
          <w:p w14:paraId="277EB586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    ),</w:t>
            </w:r>
          </w:p>
          <w:p w14:paraId="4306A9C0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  )</w:t>
            </w:r>
          </w:p>
          <w:p w14:paraId="71AAFCF2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]),</w:t>
            </w:r>
          </w:p>
          <w:p w14:paraId="47B6B3B8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const Row(children: [</w:t>
            </w:r>
          </w:p>
          <w:p w14:paraId="47197196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  Text(</w:t>
            </w:r>
          </w:p>
          <w:p w14:paraId="362755DE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    "2211104030 - Afad Fath Musyarof Halim",</w:t>
            </w:r>
          </w:p>
          <w:p w14:paraId="1E15FF57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    style: TextStyle(</w:t>
            </w:r>
          </w:p>
          <w:p w14:paraId="4CF17057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      color: Colors.black87,</w:t>
            </w:r>
          </w:p>
          <w:p w14:paraId="656F9B3C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      fontSize: 13,</w:t>
            </w:r>
          </w:p>
          <w:p w14:paraId="05A340A4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      fontWeight: FontWeight.w600,</w:t>
            </w:r>
          </w:p>
          <w:p w14:paraId="62F38002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    ),</w:t>
            </w:r>
          </w:p>
          <w:p w14:paraId="3282C1EA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  )</w:t>
            </w:r>
          </w:p>
          <w:p w14:paraId="5D560B24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])</w:t>
            </w:r>
          </w:p>
          <w:p w14:paraId="48F65BD0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],</w:t>
            </w:r>
          </w:p>
          <w:p w14:paraId="2E2D1E71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),</w:t>
            </w:r>
          </w:p>
          <w:p w14:paraId="13F5B3C3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actions: [</w:t>
            </w:r>
          </w:p>
          <w:p w14:paraId="53FE0A18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Padding(</w:t>
            </w:r>
          </w:p>
          <w:p w14:paraId="53D614C8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padding: EdgeInsets.only(right: 16.0),</w:t>
            </w:r>
          </w:p>
          <w:p w14:paraId="56E8233B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child: CircleAvatar(</w:t>
            </w:r>
          </w:p>
          <w:p w14:paraId="229C81D3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  backgroundColor: Colors.black,</w:t>
            </w:r>
          </w:p>
          <w:p w14:paraId="692D4B00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  child: Center(</w:t>
            </w:r>
          </w:p>
          <w:p w14:paraId="09A3268E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    child: Image.asset(</w:t>
            </w:r>
          </w:p>
          <w:p w14:paraId="530ACA1C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      "../lib/AF.png",</w:t>
            </w:r>
          </w:p>
          <w:p w14:paraId="5FF87AAC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      color: Colors.white,</w:t>
            </w:r>
          </w:p>
          <w:p w14:paraId="5A8704E8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    ),</w:t>
            </w:r>
          </w:p>
          <w:p w14:paraId="08D40BC1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  ),</w:t>
            </w:r>
          </w:p>
          <w:p w14:paraId="49D3ABED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),</w:t>
            </w:r>
          </w:p>
          <w:p w14:paraId="58778182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),</w:t>
            </w:r>
          </w:p>
          <w:p w14:paraId="7BB02CF8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],</w:t>
            </w:r>
          </w:p>
          <w:p w14:paraId="30BA10A5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),</w:t>
            </w:r>
          </w:p>
          <w:p w14:paraId="6D1D48CE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body: Center(</w:t>
            </w:r>
          </w:p>
          <w:p w14:paraId="177EEFE3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child: Padding(</w:t>
            </w:r>
          </w:p>
          <w:p w14:paraId="7BC5A46A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padding: const EdgeInsets.symmetric(vertical: 40),</w:t>
            </w:r>
          </w:p>
          <w:p w14:paraId="68416540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lastRenderedPageBreak/>
              <w:t xml:space="preserve">          child: Column(</w:t>
            </w:r>
          </w:p>
          <w:p w14:paraId="2FD63413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verticalDirection: VerticalDirection.down,</w:t>
            </w:r>
          </w:p>
          <w:p w14:paraId="47987EFD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mainAxisAlignment: MainAxisAlignment.start,</w:t>
            </w:r>
          </w:p>
          <w:p w14:paraId="404C91B1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crossAxisAlignment: CrossAxisAlignment.center,</w:t>
            </w:r>
          </w:p>
          <w:p w14:paraId="547E0EB6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children: [</w:t>
            </w:r>
          </w:p>
          <w:p w14:paraId="03074D0A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  const SizedBox(height: 20),</w:t>
            </w:r>
          </w:p>
          <w:p w14:paraId="4A2321D8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  Container(</w:t>
            </w:r>
          </w:p>
          <w:p w14:paraId="40D63190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      width: 200,</w:t>
            </w:r>
          </w:p>
          <w:p w14:paraId="743846D6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      height: 200,</w:t>
            </w:r>
          </w:p>
          <w:p w14:paraId="2E0284AB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      decoration: const BoxDecoration(</w:t>
            </w:r>
          </w:p>
          <w:p w14:paraId="31A85097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          gradient: LinearGradient(</w:t>
            </w:r>
          </w:p>
          <w:p w14:paraId="21287ABD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              colors: [Colors.deepPurple, Colors.deepPurpleAccent],</w:t>
            </w:r>
          </w:p>
          <w:p w14:paraId="28F95BE2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              begin: Alignment.centerLeft,</w:t>
            </w:r>
          </w:p>
          <w:p w14:paraId="0146C1ED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              end: Alignment.centerRight),</w:t>
            </w:r>
          </w:p>
          <w:p w14:paraId="128A45E4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          borderRadius: BorderRadius.all(Radius.circular(10))),</w:t>
            </w:r>
          </w:p>
          <w:p w14:paraId="5DA7F66C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      child: Padding(</w:t>
            </w:r>
          </w:p>
          <w:p w14:paraId="0FA5743A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        padding: const EdgeInsets.all(12.0),</w:t>
            </w:r>
          </w:p>
          <w:p w14:paraId="59688EEA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        child: Center(</w:t>
            </w:r>
          </w:p>
          <w:p w14:paraId="1B3F898B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          child: Image.asset(</w:t>
            </w:r>
          </w:p>
          <w:p w14:paraId="6F8C4780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            "../lib/AF.png",</w:t>
            </w:r>
          </w:p>
          <w:p w14:paraId="739FE791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            color: Colors.white,</w:t>
            </w:r>
          </w:p>
          <w:p w14:paraId="58839F6F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          ),</w:t>
            </w:r>
          </w:p>
          <w:p w14:paraId="4C88459B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        ),</w:t>
            </w:r>
          </w:p>
          <w:p w14:paraId="22E334CF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      ))</w:t>
            </w:r>
          </w:p>
          <w:p w14:paraId="016DB974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  ],</w:t>
            </w:r>
          </w:p>
          <w:p w14:paraId="697038DB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  ),</w:t>
            </w:r>
          </w:p>
          <w:p w14:paraId="11421FBA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  ),</w:t>
            </w:r>
          </w:p>
          <w:p w14:paraId="30C7CC4E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  ),</w:t>
            </w:r>
          </w:p>
          <w:p w14:paraId="7BF5ACD7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  );</w:t>
            </w:r>
          </w:p>
          <w:p w14:paraId="1AF4B283" w14:textId="77777777" w:rsidR="00A03488" w:rsidRP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 xml:space="preserve">  }</w:t>
            </w:r>
          </w:p>
          <w:p w14:paraId="45A2674E" w14:textId="38710F8D" w:rsidR="00A03488" w:rsidRDefault="00A03488" w:rsidP="00A03488">
            <w:pPr>
              <w:rPr>
                <w:lang w:val="en-US"/>
              </w:rPr>
            </w:pPr>
            <w:r w:rsidRPr="00A03488">
              <w:rPr>
                <w:lang w:val="en-US"/>
              </w:rPr>
              <w:t>}</w:t>
            </w:r>
          </w:p>
        </w:tc>
      </w:tr>
    </w:tbl>
    <w:p w14:paraId="235D09CD" w14:textId="11590B37" w:rsidR="00A03488" w:rsidRDefault="00A03488" w:rsidP="00A03488">
      <w:pPr>
        <w:rPr>
          <w:lang w:val="en-US"/>
        </w:rPr>
      </w:pPr>
    </w:p>
    <w:p w14:paraId="200FF960" w14:textId="77777777" w:rsidR="00A03488" w:rsidRDefault="00A03488">
      <w:pPr>
        <w:rPr>
          <w:lang w:val="en-US"/>
        </w:rPr>
      </w:pPr>
      <w:r>
        <w:rPr>
          <w:lang w:val="en-US"/>
        </w:rPr>
        <w:br w:type="page"/>
      </w:r>
    </w:p>
    <w:p w14:paraId="0063D7C3" w14:textId="46F9F2C1" w:rsidR="00956682" w:rsidRPr="00A03488" w:rsidRDefault="00A03488" w:rsidP="00A03488">
      <w:pPr>
        <w:rPr>
          <w:lang w:val="en-US"/>
        </w:rPr>
      </w:pPr>
      <w:r>
        <w:rPr>
          <w:lang w:val="en-US"/>
        </w:rPr>
        <w:lastRenderedPageBreak/>
        <w:t>Screenshot Running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0B2D10" wp14:editId="3FB2BC98">
            <wp:extent cx="3484880" cy="7091045"/>
            <wp:effectExtent l="0" t="0" r="1270" b="0"/>
            <wp:docPr id="539214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709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6682" w:rsidRPr="00A03488" w:rsidSect="00C11E3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7434F2"/>
    <w:multiLevelType w:val="hybridMultilevel"/>
    <w:tmpl w:val="5E10F386"/>
    <w:lvl w:ilvl="0" w:tplc="96A26A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828EA"/>
    <w:multiLevelType w:val="hybridMultilevel"/>
    <w:tmpl w:val="4CBE9F34"/>
    <w:lvl w:ilvl="0" w:tplc="B55624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900150">
    <w:abstractNumId w:val="1"/>
  </w:num>
  <w:num w:numId="2" w16cid:durableId="1302035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44"/>
    <w:rsid w:val="001031DA"/>
    <w:rsid w:val="004F12C9"/>
    <w:rsid w:val="00607019"/>
    <w:rsid w:val="007D6859"/>
    <w:rsid w:val="00954685"/>
    <w:rsid w:val="00956682"/>
    <w:rsid w:val="00A03488"/>
    <w:rsid w:val="00A56CBA"/>
    <w:rsid w:val="00C11E30"/>
    <w:rsid w:val="00E23ACA"/>
    <w:rsid w:val="00E7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BEB87"/>
  <w15:chartTrackingRefBased/>
  <w15:docId w15:val="{DF77BEF2-4393-4277-9398-BDCB75B67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C4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C4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C44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C44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C44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C44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C44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C44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C44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E71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C44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C44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E71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C44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E71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C44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E71C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3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6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AFAD FATH MUSYAROF HALIM</dc:creator>
  <cp:keywords/>
  <dc:description/>
  <cp:lastModifiedBy>AFAD FATH MUSYAROF HALIM</cp:lastModifiedBy>
  <cp:revision>5</cp:revision>
  <dcterms:created xsi:type="dcterms:W3CDTF">2024-09-29T12:04:00Z</dcterms:created>
  <dcterms:modified xsi:type="dcterms:W3CDTF">2024-10-10T15:22:00Z</dcterms:modified>
</cp:coreProperties>
</file>