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E3D69" w14:textId="7D4706F1" w:rsidR="00CF0350" w:rsidRDefault="00CF0350">
      <w:r>
        <w:t>Nama</w:t>
      </w:r>
      <w:r>
        <w:tab/>
        <w:t>: Afad Fath Musyarof Halim</w:t>
      </w:r>
      <w:r>
        <w:br/>
        <w:t>NIM</w:t>
      </w:r>
      <w:r>
        <w:tab/>
        <w:t>: 2211104030</w:t>
      </w:r>
      <w:r>
        <w:br/>
        <w:t>Kelas</w:t>
      </w:r>
      <w:r>
        <w:tab/>
        <w:t>: SE-06-01</w:t>
      </w:r>
    </w:p>
    <w:p w14:paraId="0DF84363" w14:textId="58284865" w:rsidR="00C65D91" w:rsidRPr="00C65D91" w:rsidRDefault="00C65D91">
      <w:r w:rsidRPr="00C65D91">
        <w:t>Running:</w:t>
      </w:r>
      <w:r w:rsidRPr="00C65D91">
        <w:br/>
      </w:r>
      <w:r w:rsidRPr="00C65D91">
        <w:drawing>
          <wp:inline distT="0" distB="0" distL="0" distR="0" wp14:anchorId="2571FAF7" wp14:editId="69029B29">
            <wp:extent cx="2596551" cy="3237977"/>
            <wp:effectExtent l="0" t="0" r="0" b="635"/>
            <wp:docPr id="1980122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226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995" cy="325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4677" w14:textId="785C6E59" w:rsidR="00C65D91" w:rsidRPr="00C65D91" w:rsidRDefault="00C65D91">
      <w:r w:rsidRPr="00C65D91">
        <w:drawing>
          <wp:inline distT="0" distB="0" distL="0" distR="0" wp14:anchorId="0D0249EA" wp14:editId="65953E6A">
            <wp:extent cx="2484470" cy="3347049"/>
            <wp:effectExtent l="0" t="0" r="0" b="6350"/>
            <wp:docPr id="580779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790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2339" cy="33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E0FB" w14:textId="77777777" w:rsidR="00C65D91" w:rsidRPr="00C65D91" w:rsidRDefault="00C65D91">
      <w:r w:rsidRPr="00C65D91">
        <w:br w:type="page"/>
      </w:r>
    </w:p>
    <w:p w14:paraId="3B963983" w14:textId="203834CA" w:rsidR="00C65D91" w:rsidRPr="00C65D91" w:rsidRDefault="00C65D91">
      <w:r w:rsidRPr="00C65D91">
        <w:lastRenderedPageBreak/>
        <w:t>Penjelasan:</w:t>
      </w:r>
    </w:p>
    <w:p w14:paraId="71A277B4" w14:textId="5316ECB8" w:rsidR="00C65D91" w:rsidRPr="00C65D91" w:rsidRDefault="00C65D91" w:rsidP="00C65D91">
      <w:pPr>
        <w:pStyle w:val="ListParagraph"/>
        <w:numPr>
          <w:ilvl w:val="0"/>
          <w:numId w:val="1"/>
        </w:numPr>
      </w:pPr>
      <w:r w:rsidRPr="00C65D91">
        <w:t>Struktur DLL</w:t>
      </w:r>
    </w:p>
    <w:p w14:paraId="58AE6EE3" w14:textId="71BCCE7A" w:rsidR="00C65D91" w:rsidRPr="00C65D91" w:rsidRDefault="00C65D91" w:rsidP="00C65D91">
      <w:pPr>
        <w:pStyle w:val="ListParagraph"/>
      </w:pPr>
      <w:r w:rsidRPr="00C65D91">
        <w:drawing>
          <wp:inline distT="0" distB="0" distL="0" distR="0" wp14:anchorId="6DF14AAD" wp14:editId="044FC94B">
            <wp:extent cx="2359839" cy="3969937"/>
            <wp:effectExtent l="0" t="0" r="2540" b="0"/>
            <wp:docPr id="158523214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3214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6784" cy="398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D91">
        <w:br/>
      </w:r>
    </w:p>
    <w:p w14:paraId="39A30A82" w14:textId="50E1A72A" w:rsidR="00C65D91" w:rsidRPr="00C65D91" w:rsidRDefault="00C65D91" w:rsidP="00C65D91">
      <w:pPr>
        <w:pStyle w:val="ListParagraph"/>
        <w:numPr>
          <w:ilvl w:val="0"/>
          <w:numId w:val="1"/>
        </w:numPr>
      </w:pPr>
      <w:r w:rsidRPr="00C65D91">
        <w:t>Buat list kosong</w:t>
      </w:r>
      <w:r w:rsidRPr="00C65D91">
        <w:br/>
      </w:r>
      <w:r w:rsidRPr="00C65D91">
        <w:drawing>
          <wp:inline distT="0" distB="0" distL="0" distR="0" wp14:anchorId="7BD6DC3B" wp14:editId="647C399E">
            <wp:extent cx="3014573" cy="1541082"/>
            <wp:effectExtent l="0" t="0" r="0" b="2540"/>
            <wp:docPr id="687757686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57686" name="Picture 1" descr="A computer screen with colorful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786" cy="154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255BA" w14:textId="2DB3CCEF" w:rsidR="00C65D91" w:rsidRPr="00C65D91" w:rsidRDefault="00C65D91" w:rsidP="00C65D91">
      <w:pPr>
        <w:pStyle w:val="ListParagraph"/>
      </w:pPr>
    </w:p>
    <w:p w14:paraId="516E8BFD" w14:textId="540F9A89" w:rsidR="00C65D91" w:rsidRPr="00C65D91" w:rsidRDefault="00C65D91" w:rsidP="00C65D91">
      <w:pPr>
        <w:pStyle w:val="ListParagraph"/>
        <w:numPr>
          <w:ilvl w:val="0"/>
          <w:numId w:val="1"/>
        </w:numPr>
      </w:pPr>
      <w:r w:rsidRPr="00C65D91">
        <w:t>Cek apakah list kosong</w:t>
      </w:r>
      <w:r w:rsidRPr="00C65D91">
        <w:br/>
      </w:r>
      <w:r w:rsidRPr="00C65D91">
        <w:drawing>
          <wp:inline distT="0" distB="0" distL="0" distR="0" wp14:anchorId="75A8545B" wp14:editId="751F10A5">
            <wp:extent cx="4218317" cy="882872"/>
            <wp:effectExtent l="0" t="0" r="0" b="0"/>
            <wp:docPr id="1692702719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2719" name="Picture 1" descr="A black background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423" cy="8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43CA" w14:textId="77777777" w:rsidR="00C65D91" w:rsidRPr="00C65D91" w:rsidRDefault="00C65D91" w:rsidP="00C65D91">
      <w:pPr>
        <w:pStyle w:val="ListParagraph"/>
      </w:pPr>
    </w:p>
    <w:p w14:paraId="196F5854" w14:textId="4B4FA0AA" w:rsidR="00C65D91" w:rsidRPr="00C65D91" w:rsidRDefault="00C65D91" w:rsidP="00C65D91">
      <w:pPr>
        <w:pStyle w:val="ListParagraph"/>
        <w:numPr>
          <w:ilvl w:val="0"/>
          <w:numId w:val="1"/>
        </w:numPr>
      </w:pPr>
      <w:r w:rsidRPr="00C65D91">
        <w:lastRenderedPageBreak/>
        <w:t>Membuat elemen baru</w:t>
      </w:r>
      <w:r w:rsidRPr="00C65D91">
        <w:br/>
      </w:r>
      <w:r w:rsidRPr="00C65D91">
        <w:drawing>
          <wp:inline distT="0" distB="0" distL="0" distR="0" wp14:anchorId="48D387FA" wp14:editId="59DD8152">
            <wp:extent cx="5003321" cy="1726039"/>
            <wp:effectExtent l="0" t="0" r="6985" b="7620"/>
            <wp:docPr id="114734827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48275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647" cy="17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FB91" w14:textId="77777777" w:rsidR="00C65D91" w:rsidRPr="00C65D91" w:rsidRDefault="00C65D91" w:rsidP="00C65D91">
      <w:pPr>
        <w:pStyle w:val="ListParagraph"/>
      </w:pPr>
    </w:p>
    <w:p w14:paraId="28BD7269" w14:textId="09933F87" w:rsidR="00C65D91" w:rsidRDefault="00C65D91" w:rsidP="00C65D91">
      <w:pPr>
        <w:pStyle w:val="ListParagraph"/>
        <w:numPr>
          <w:ilvl w:val="0"/>
          <w:numId w:val="1"/>
        </w:numPr>
      </w:pPr>
      <w:r w:rsidRPr="00C65D91">
        <w:t>Memasukan elemen bar</w:t>
      </w:r>
      <w:r>
        <w:t>u ke urutan list paling belakang</w:t>
      </w:r>
      <w:r>
        <w:br/>
      </w:r>
      <w:r w:rsidRPr="00C65D91">
        <w:drawing>
          <wp:inline distT="0" distB="0" distL="0" distR="0" wp14:anchorId="70F8D111" wp14:editId="5912A82F">
            <wp:extent cx="4369599" cy="2490578"/>
            <wp:effectExtent l="0" t="0" r="0" b="5080"/>
            <wp:docPr id="1633779505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79505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26" cy="24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5E48" w14:textId="77777777" w:rsidR="00C65D91" w:rsidRDefault="00C65D91" w:rsidP="00C65D91">
      <w:pPr>
        <w:pStyle w:val="ListParagraph"/>
      </w:pPr>
    </w:p>
    <w:p w14:paraId="34235AC7" w14:textId="61C6D691" w:rsidR="00C65D91" w:rsidRDefault="00C65D91" w:rsidP="00CF0350">
      <w:pPr>
        <w:pStyle w:val="ListParagraph"/>
        <w:numPr>
          <w:ilvl w:val="0"/>
          <w:numId w:val="1"/>
        </w:numPr>
      </w:pPr>
      <w:r>
        <w:t>Menampilkan daftar list</w:t>
      </w:r>
    </w:p>
    <w:p w14:paraId="52A9795F" w14:textId="5754B386" w:rsidR="00C65D91" w:rsidRDefault="00C65D91" w:rsidP="00C65D91">
      <w:pPr>
        <w:pStyle w:val="ListParagraph"/>
      </w:pPr>
      <w:r w:rsidRPr="00C65D91">
        <w:drawing>
          <wp:inline distT="0" distB="0" distL="0" distR="0" wp14:anchorId="13273814" wp14:editId="09D52803">
            <wp:extent cx="3984077" cy="2559004"/>
            <wp:effectExtent l="0" t="0" r="0" b="0"/>
            <wp:docPr id="12658699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6996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256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453E" w14:textId="77777777" w:rsidR="00C65D91" w:rsidRDefault="00C65D91" w:rsidP="00C65D91">
      <w:pPr>
        <w:pStyle w:val="ListParagraph"/>
      </w:pPr>
    </w:p>
    <w:p w14:paraId="082C4D29" w14:textId="77777777" w:rsidR="00CF0350" w:rsidRDefault="00C65D91" w:rsidP="00CF0350">
      <w:pPr>
        <w:pStyle w:val="ListParagraph"/>
        <w:numPr>
          <w:ilvl w:val="0"/>
          <w:numId w:val="1"/>
        </w:numPr>
      </w:pPr>
      <w:r>
        <w:lastRenderedPageBreak/>
        <w:t>Menghitung ukuran list</w:t>
      </w:r>
      <w:r>
        <w:br/>
      </w:r>
      <w:r w:rsidRPr="00C65D91">
        <w:drawing>
          <wp:inline distT="0" distB="0" distL="0" distR="0" wp14:anchorId="5B32869D" wp14:editId="34379D60">
            <wp:extent cx="4297117" cy="3075676"/>
            <wp:effectExtent l="0" t="0" r="8255" b="0"/>
            <wp:docPr id="1205748865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48865" name="Picture 1" descr="A computer code with colorful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385" cy="307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49A5" w14:textId="668EC1D1" w:rsidR="00C65D91" w:rsidRDefault="00C65D91" w:rsidP="00CF0350">
      <w:pPr>
        <w:pStyle w:val="ListParagraph"/>
        <w:numPr>
          <w:ilvl w:val="0"/>
          <w:numId w:val="1"/>
        </w:numPr>
      </w:pPr>
      <w:r>
        <w:t>Menampilkan data mahasiswa dengan nilai asesmen paling tinggi</w:t>
      </w:r>
      <w:r w:rsidR="00CF0350">
        <w:t xml:space="preserve"> dengan membandingkan nilai terlebih dahulu</w:t>
      </w:r>
      <w:r>
        <w:br/>
      </w:r>
      <w:r w:rsidRPr="00C65D91">
        <w:drawing>
          <wp:inline distT="0" distB="0" distL="0" distR="0" wp14:anchorId="53C0DDDA" wp14:editId="558D020D">
            <wp:extent cx="4125663" cy="3445546"/>
            <wp:effectExtent l="0" t="0" r="8255" b="2540"/>
            <wp:docPr id="36591236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12363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0198" cy="344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4AB2" w14:textId="77777777" w:rsidR="00C65D91" w:rsidRDefault="00C65D91" w:rsidP="00C65D91">
      <w:pPr>
        <w:pStyle w:val="ListParagraph"/>
      </w:pPr>
    </w:p>
    <w:p w14:paraId="48A7DF38" w14:textId="47EA3F32" w:rsidR="00C65D91" w:rsidRDefault="00C65D91" w:rsidP="00C65D91">
      <w:pPr>
        <w:pStyle w:val="ListParagraph"/>
        <w:numPr>
          <w:ilvl w:val="0"/>
          <w:numId w:val="1"/>
        </w:numPr>
      </w:pPr>
      <w:r>
        <w:lastRenderedPageBreak/>
        <w:t>Menghapus data duplikat berdasarkan nim dengan membandingkan setiap elemen masing masing</w:t>
      </w:r>
      <w:r>
        <w:br/>
      </w:r>
      <w:r w:rsidRPr="00C65D91">
        <w:drawing>
          <wp:inline distT="0" distB="0" distL="0" distR="0" wp14:anchorId="00872FB1" wp14:editId="303FD02E">
            <wp:extent cx="3965621" cy="5413327"/>
            <wp:effectExtent l="0" t="0" r="0" b="0"/>
            <wp:docPr id="8685931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93174" name="Picture 1" descr="A screen 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242" cy="54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F606" w14:textId="77777777" w:rsidR="00C65D91" w:rsidRDefault="00C65D91" w:rsidP="00C65D91">
      <w:pPr>
        <w:pStyle w:val="ListParagraph"/>
      </w:pPr>
    </w:p>
    <w:p w14:paraId="2480E2BB" w14:textId="564F9DF6" w:rsidR="00C65D91" w:rsidRPr="00C65D91" w:rsidRDefault="00CF0350" w:rsidP="00C65D91">
      <w:pPr>
        <w:pStyle w:val="ListParagraph"/>
        <w:numPr>
          <w:ilvl w:val="0"/>
          <w:numId w:val="1"/>
        </w:numPr>
      </w:pPr>
      <w:r>
        <w:lastRenderedPageBreak/>
        <w:t>Menggunakan fungsi pada main</w:t>
      </w:r>
      <w:r>
        <w:br/>
      </w:r>
      <w:r w:rsidRPr="00CF0350">
        <w:drawing>
          <wp:inline distT="0" distB="0" distL="0" distR="0" wp14:anchorId="476BC035" wp14:editId="00685DC3">
            <wp:extent cx="5943600" cy="5110480"/>
            <wp:effectExtent l="0" t="0" r="0" b="0"/>
            <wp:docPr id="108326506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65069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5D91" w:rsidRPr="00C6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E09D3"/>
    <w:multiLevelType w:val="hybridMultilevel"/>
    <w:tmpl w:val="D97E4984"/>
    <w:lvl w:ilvl="0" w:tplc="39666F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91"/>
    <w:rsid w:val="003337C8"/>
    <w:rsid w:val="00413E86"/>
    <w:rsid w:val="004F12C9"/>
    <w:rsid w:val="00607019"/>
    <w:rsid w:val="006F7711"/>
    <w:rsid w:val="00A56CBA"/>
    <w:rsid w:val="00C65D91"/>
    <w:rsid w:val="00CF0350"/>
    <w:rsid w:val="00E2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229EF"/>
  <w15:chartTrackingRefBased/>
  <w15:docId w15:val="{9EB9F179-9075-4ABD-AC58-534473D7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9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9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91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91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91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91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91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91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91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C6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91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D91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C6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D91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C65D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D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91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C65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 MUSYAROF HALIM</dc:creator>
  <cp:keywords/>
  <dc:description/>
  <cp:lastModifiedBy>AFAD FATH MUSYAROF HALIM</cp:lastModifiedBy>
  <cp:revision>1</cp:revision>
  <dcterms:created xsi:type="dcterms:W3CDTF">2024-11-19T06:08:00Z</dcterms:created>
  <dcterms:modified xsi:type="dcterms:W3CDTF">2024-11-19T07:17:00Z</dcterms:modified>
</cp:coreProperties>
</file>