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6AA4" w14:textId="77777777" w:rsidR="008062E5" w:rsidRDefault="008062E5" w:rsidP="008062E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15D">
        <w:rPr>
          <w:rFonts w:ascii="Times New Roman" w:hAnsi="Times New Roman" w:cs="Times New Roman"/>
          <w:b/>
          <w:sz w:val="24"/>
          <w:szCs w:val="24"/>
        </w:rPr>
        <w:t>Appendix</w:t>
      </w:r>
    </w:p>
    <w:p w14:paraId="2FCAFABC" w14:textId="77777777" w:rsidR="008062E5" w:rsidRPr="00BB269E" w:rsidRDefault="008062E5" w:rsidP="008062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CODE</w:t>
      </w:r>
    </w:p>
    <w:p w14:paraId="1901BA04" w14:textId="77777777" w:rsidR="008062E5" w:rsidRDefault="008062E5" w:rsidP="00806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Project R codes */</w:t>
      </w:r>
    </w:p>
    <w:p w14:paraId="7249FC5F" w14:textId="77777777" w:rsidR="008062E5" w:rsidRDefault="008062E5" w:rsidP="00806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******************************************************************;</w:t>
      </w:r>
    </w:p>
    <w:p w14:paraId="1B63CF4F" w14:textId="77777777" w:rsidR="008062E5" w:rsidRPr="008062E5" w:rsidRDefault="008062E5" w:rsidP="008062E5">
      <w:pPr>
        <w:spacing w:line="360" w:lineRule="auto"/>
        <w:jc w:val="both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# The Model</w:t>
      </w:r>
    </w:p>
    <w:p w14:paraId="5F14DAD8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reg1&lt;-</w:t>
      </w:r>
      <w:proofErr w:type="spellStart"/>
      <w:proofErr w:type="gramStart"/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lm</w:t>
      </w:r>
      <w:proofErr w:type="spellEnd"/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CCS~.,data</w:t>
      </w:r>
      <w:proofErr w:type="spellEnd"/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=Concrete)</w:t>
      </w:r>
    </w:p>
    <w:p w14:paraId="3E1C85CF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summary(reg1)</w:t>
      </w:r>
    </w:p>
    <w:p w14:paraId="67461AE8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par(</w:t>
      </w:r>
      <w:proofErr w:type="spellStart"/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mfrow</w:t>
      </w:r>
      <w:proofErr w:type="spellEnd"/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=</w:t>
      </w:r>
      <w:proofErr w:type="gramStart"/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c(</w:t>
      </w:r>
      <w:proofErr w:type="gramEnd"/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2,2))</w:t>
      </w:r>
    </w:p>
    <w:p w14:paraId="078325C7" w14:textId="77777777" w:rsidR="008062E5" w:rsidRPr="008062E5" w:rsidRDefault="008062E5" w:rsidP="008062E5">
      <w:pPr>
        <w:spacing w:line="360" w:lineRule="auto"/>
        <w:jc w:val="both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plot(reg1)</w:t>
      </w:r>
    </w:p>
    <w:p w14:paraId="1E41A29E" w14:textId="77777777" w:rsidR="008062E5" w:rsidRPr="008062E5" w:rsidRDefault="008062E5" w:rsidP="008062E5">
      <w:pPr>
        <w:spacing w:line="360" w:lineRule="auto"/>
        <w:jc w:val="both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8062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# Create decision tree using regression</w:t>
      </w:r>
    </w:p>
    <w:p w14:paraId="57084ECE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library(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rpart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4C412A5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S.rpart</w:t>
      </w:r>
      <w:proofErr w:type="spellEnd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rpart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(CCS~., data = Concrete)</w:t>
      </w:r>
    </w:p>
    <w:p w14:paraId="210C2DAB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summary((</w:t>
      </w:r>
      <w:proofErr w:type="spellStart"/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S.rpart</w:t>
      </w:r>
      <w:proofErr w:type="spellEnd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))</w:t>
      </w:r>
    </w:p>
    <w:p w14:paraId="6B40B7FC" w14:textId="1C6BF82E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color w:val="002060"/>
          <w:sz w:val="20"/>
          <w:szCs w:val="20"/>
        </w:rPr>
      </w:pPr>
      <w:r w:rsidRPr="008062E5">
        <w:rPr>
          <w:rFonts w:ascii="Courier New" w:hAnsi="Courier New" w:cs="Courier New"/>
          <w:b/>
          <w:bCs/>
          <w:color w:val="002060"/>
          <w:sz w:val="20"/>
          <w:szCs w:val="20"/>
        </w:rPr>
        <w:t>#The model after the reg</w:t>
      </w:r>
      <w:r w:rsidRPr="008062E5">
        <w:rPr>
          <w:rFonts w:ascii="Courier New" w:hAnsi="Courier New" w:cs="Courier New"/>
          <w:b/>
          <w:bCs/>
          <w:color w:val="002060"/>
          <w:sz w:val="20"/>
          <w:szCs w:val="20"/>
        </w:rPr>
        <w:t>ression</w:t>
      </w:r>
      <w:r w:rsidRPr="008062E5">
        <w:rPr>
          <w:rFonts w:ascii="Courier New" w:hAnsi="Courier New" w:cs="Courier New"/>
          <w:b/>
          <w:bCs/>
          <w:color w:val="002060"/>
          <w:sz w:val="20"/>
          <w:szCs w:val="20"/>
        </w:rPr>
        <w:t xml:space="preserve"> tree</w:t>
      </w:r>
    </w:p>
    <w:p w14:paraId="2CDF2799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Tree.Model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&lt;-</w:t>
      </w:r>
      <w:proofErr w:type="spellStart"/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lm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CCS~Cement+Age+FA+Water+BFS,data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=Concrete)</w:t>
      </w:r>
    </w:p>
    <w:p w14:paraId="07FEE58A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summary(</w:t>
      </w:r>
      <w:proofErr w:type="spellStart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Tree.Model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8B88126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par(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mfrow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=</w:t>
      </w: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c(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2,2))</w:t>
      </w:r>
    </w:p>
    <w:p w14:paraId="393F7A7A" w14:textId="77777777" w:rsidR="008062E5" w:rsidRPr="008062E5" w:rsidRDefault="008062E5" w:rsidP="008062E5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plot(</w:t>
      </w:r>
      <w:proofErr w:type="spellStart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Tree.Model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34A74D5" w14:textId="3D8F2201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</w:pPr>
      <w:r w:rsidRPr="008062E5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#Interaction</w:t>
      </w:r>
    </w:p>
    <w:p w14:paraId="6A70F966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Trans&lt;-</w:t>
      </w:r>
      <w:proofErr w:type="spellStart"/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lm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CCS~Cement+Age+FA+Water+BFS+Cement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*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Age,data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=Concrete)</w:t>
      </w:r>
    </w:p>
    <w:p w14:paraId="0B1CBF16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summary(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Trans)</w:t>
      </w:r>
    </w:p>
    <w:p w14:paraId="68DB5A39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par(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mfrow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=</w:t>
      </w: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c(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2,2))</w:t>
      </w:r>
    </w:p>
    <w:p w14:paraId="4221357E" w14:textId="17A5ECE9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plot(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Trans)</w:t>
      </w:r>
    </w:p>
    <w:p w14:paraId="0F0DF51F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</w:pPr>
      <w:r w:rsidRPr="008062E5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#Step wise Method</w:t>
      </w:r>
    </w:p>
    <w:p w14:paraId="258171A4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library(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MASS)</w:t>
      </w:r>
    </w:p>
    <w:p w14:paraId="71F17013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step.model</w:t>
      </w:r>
      <w:proofErr w:type="spellEnd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stepAIC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Tree.Model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, direction = "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both",trace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 xml:space="preserve"> = FALSE)</w:t>
      </w:r>
    </w:p>
    <w:p w14:paraId="56657E64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summary(</w:t>
      </w:r>
      <w:proofErr w:type="spellStart"/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step.model</w:t>
      </w:r>
      <w:proofErr w:type="spellEnd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0EAE94FA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lastRenderedPageBreak/>
        <w:t>intercept_only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lm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CCS ~ 1, data=Concrete)</w:t>
      </w:r>
    </w:p>
    <w:p w14:paraId="5A95FBB5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 xml:space="preserve">STEPWISE &lt;- </w:t>
      </w: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step(</w:t>
      </w:r>
      <w:proofErr w:type="spellStart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intercept_only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, direction='both', scope=formula(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Tree.Model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), trace=0)</w:t>
      </w:r>
    </w:p>
    <w:p w14:paraId="46E63422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summary(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STEPWISE)</w:t>
      </w:r>
    </w:p>
    <w:p w14:paraId="04465762" w14:textId="672162C3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</w:pPr>
      <w:r w:rsidRPr="008062E5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#Comparing models using ANOVA</w:t>
      </w:r>
      <w:r w:rsidRPr="008062E5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 xml:space="preserve"> function</w:t>
      </w:r>
    </w:p>
    <w:p w14:paraId="199305CC" w14:textId="77777777" w:rsidR="008062E5" w:rsidRPr="008062E5" w:rsidRDefault="008062E5" w:rsidP="008062E5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anova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Tree.Model,Trans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852299E" w14:textId="00D49D3E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</w:pPr>
      <w:r w:rsidRPr="008062E5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#Outliers</w:t>
      </w:r>
    </w:p>
    <w:p w14:paraId="43136951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library(car)</w:t>
      </w:r>
    </w:p>
    <w:p w14:paraId="5ABC16E0" w14:textId="77777777" w:rsidR="008062E5" w:rsidRPr="008062E5" w:rsidRDefault="008062E5" w:rsidP="008062E5">
      <w:pPr>
        <w:pBdr>
          <w:bottom w:val="thinThickThinMediumGap" w:sz="18" w:space="1" w:color="auto"/>
        </w:pBd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outlierTest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Trans)</w:t>
      </w:r>
    </w:p>
    <w:p w14:paraId="7CC67007" w14:textId="7529789B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</w:pPr>
      <w:r w:rsidRPr="008062E5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#Standarized_Coeff</w:t>
      </w:r>
    </w:p>
    <w:p w14:paraId="63C4C8E2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mod1&lt;-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lm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scale(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CCS)~scale(Cement),data=Concrete)</w:t>
      </w:r>
    </w:p>
    <w:p w14:paraId="0F5B6830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summary(mod1)</w:t>
      </w:r>
    </w:p>
    <w:p w14:paraId="06784E13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mod2&lt;-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lm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scale(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CCS)~scale(Water),data=Concrete)</w:t>
      </w:r>
    </w:p>
    <w:p w14:paraId="5057D99C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 xml:space="preserve">summary(mod2)  </w:t>
      </w:r>
    </w:p>
    <w:p w14:paraId="322782D4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mod3&lt;-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lm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scale(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CCS)~scale(Age),data=Concrete)</w:t>
      </w:r>
    </w:p>
    <w:p w14:paraId="30D2C7C6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summary(mod3)</w:t>
      </w:r>
    </w:p>
    <w:p w14:paraId="2146B8B8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mod4&lt;-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lm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scale(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CCS)~scale(BFS),data=Concrete)</w:t>
      </w:r>
    </w:p>
    <w:p w14:paraId="312930C1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summary(mod4)</w:t>
      </w:r>
    </w:p>
    <w:p w14:paraId="144021A6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B57A65B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mod5&lt;-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lm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scale(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CCS)~scale(FA),data=Concrete)</w:t>
      </w:r>
    </w:p>
    <w:p w14:paraId="6C95F514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summary(mod5)</w:t>
      </w:r>
    </w:p>
    <w:p w14:paraId="12B749B9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mod6&lt;-</w:t>
      </w:r>
      <w:proofErr w:type="spellStart"/>
      <w:r w:rsidRPr="008062E5">
        <w:rPr>
          <w:rFonts w:ascii="Courier New" w:hAnsi="Courier New" w:cs="Courier New"/>
          <w:b/>
          <w:bCs/>
          <w:sz w:val="20"/>
          <w:szCs w:val="20"/>
        </w:rPr>
        <w:t>lm</w:t>
      </w:r>
      <w:proofErr w:type="spellEnd"/>
      <w:r w:rsidRPr="008062E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Start"/>
      <w:r w:rsidRPr="008062E5">
        <w:rPr>
          <w:rFonts w:ascii="Courier New" w:hAnsi="Courier New" w:cs="Courier New"/>
          <w:b/>
          <w:bCs/>
          <w:sz w:val="20"/>
          <w:szCs w:val="20"/>
        </w:rPr>
        <w:t>scale(</w:t>
      </w:r>
      <w:proofErr w:type="gramEnd"/>
      <w:r w:rsidRPr="008062E5">
        <w:rPr>
          <w:rFonts w:ascii="Courier New" w:hAnsi="Courier New" w:cs="Courier New"/>
          <w:b/>
          <w:bCs/>
          <w:sz w:val="20"/>
          <w:szCs w:val="20"/>
        </w:rPr>
        <w:t>CCS)~scale(Cement*Age),data=Concrete)</w:t>
      </w:r>
    </w:p>
    <w:p w14:paraId="1C93F7E8" w14:textId="77777777" w:rsidR="008062E5" w:rsidRPr="008062E5" w:rsidRDefault="008062E5" w:rsidP="008062E5">
      <w:pPr>
        <w:spacing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8062E5">
        <w:rPr>
          <w:rFonts w:ascii="Courier New" w:hAnsi="Courier New" w:cs="Courier New"/>
          <w:b/>
          <w:bCs/>
          <w:sz w:val="20"/>
          <w:szCs w:val="20"/>
        </w:rPr>
        <w:t>summary(mod6)</w:t>
      </w:r>
    </w:p>
    <w:p w14:paraId="25431B4D" w14:textId="54A16A47" w:rsidR="001C33F2" w:rsidRPr="008062E5" w:rsidRDefault="001C33F2" w:rsidP="008062E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1C33F2" w:rsidRPr="0080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7B70"/>
    <w:multiLevelType w:val="hybridMultilevel"/>
    <w:tmpl w:val="54FE0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3C"/>
    <w:rsid w:val="001C33F2"/>
    <w:rsid w:val="007A7E3C"/>
    <w:rsid w:val="008062E5"/>
    <w:rsid w:val="0085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5A4B"/>
  <w15:chartTrackingRefBased/>
  <w15:docId w15:val="{9A30CC86-252D-4BE4-88C3-21F2C2EA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Afaaf Al-Huniti</dc:creator>
  <cp:keywords/>
  <dc:description/>
  <cp:lastModifiedBy>Afaaf Al-Huniti</cp:lastModifiedBy>
  <cp:revision>2</cp:revision>
  <dcterms:created xsi:type="dcterms:W3CDTF">2021-11-28T03:27:00Z</dcterms:created>
  <dcterms:modified xsi:type="dcterms:W3CDTF">2021-11-28T03:33:00Z</dcterms:modified>
</cp:coreProperties>
</file>