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314C3" w14:textId="77777777" w:rsidR="00C77089" w:rsidRDefault="00C77089" w:rsidP="00C77089">
      <w:r>
        <w:t># Extract-via-API-Load-to-CSV</w:t>
      </w:r>
    </w:p>
    <w:p w14:paraId="6FB0440B" w14:textId="0BDF1AB0" w:rsidR="00C77089" w:rsidRDefault="00C77089" w:rsidP="001347CB">
      <w:r>
        <w:t xml:space="preserve">This Power Automate solution get data via API and transform it in Jason and load it to a CSV file in </w:t>
      </w:r>
      <w:r>
        <w:t>4</w:t>
      </w:r>
      <w:r>
        <w:t xml:space="preserve"> steps:</w:t>
      </w:r>
    </w:p>
    <w:p w14:paraId="582F5879" w14:textId="31813C12" w:rsidR="00C77089" w:rsidRDefault="001347CB" w:rsidP="00C77089">
      <w:r>
        <w:t>1-</w:t>
      </w:r>
      <w:r w:rsidR="00C77089">
        <w:t>To test this flow the Manually trigger a flow action is added</w:t>
      </w:r>
    </w:p>
    <w:p w14:paraId="2A7005B9" w14:textId="568055D2" w:rsidR="001347CB" w:rsidRDefault="001347CB" w:rsidP="00C77089">
      <w:r w:rsidRPr="001347CB">
        <w:drawing>
          <wp:inline distT="0" distB="0" distL="0" distR="0" wp14:anchorId="146943D7" wp14:editId="36E1F8BB">
            <wp:extent cx="5943600" cy="3093085"/>
            <wp:effectExtent l="0" t="0" r="0" b="0"/>
            <wp:docPr id="18969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7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0B2D" w14:textId="4A5032C8" w:rsidR="00C77089" w:rsidRDefault="001347CB" w:rsidP="00C77089">
      <w:r>
        <w:t>2</w:t>
      </w:r>
      <w:r w:rsidR="00C77089">
        <w:t>- Extract data from the API address(http://transport.opendata.ch/v1/stationboard?station=Aarau&amp;limit=10) via HTTP action</w:t>
      </w:r>
    </w:p>
    <w:p w14:paraId="7A9BFB63" w14:textId="5116E457" w:rsidR="001347CB" w:rsidRDefault="001347CB" w:rsidP="00C77089">
      <w:r w:rsidRPr="001347CB">
        <w:drawing>
          <wp:inline distT="0" distB="0" distL="0" distR="0" wp14:anchorId="7642C048" wp14:editId="1CCDBF3C">
            <wp:extent cx="5074920" cy="3047663"/>
            <wp:effectExtent l="0" t="0" r="0" b="635"/>
            <wp:docPr id="495679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794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114" cy="30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826E" w14:textId="300C0DB3" w:rsidR="00C77089" w:rsidRDefault="001347CB" w:rsidP="00C77089">
      <w:r>
        <w:lastRenderedPageBreak/>
        <w:t>3</w:t>
      </w:r>
      <w:r w:rsidR="00C77089">
        <w:t>- Transform the data in Jason via Pars Jason action</w:t>
      </w:r>
    </w:p>
    <w:p w14:paraId="2EDAF275" w14:textId="2974C93C" w:rsidR="001347CB" w:rsidRDefault="001347CB" w:rsidP="00C77089">
      <w:r w:rsidRPr="001347CB">
        <w:drawing>
          <wp:inline distT="0" distB="0" distL="0" distR="0" wp14:anchorId="0058CA95" wp14:editId="072745E0">
            <wp:extent cx="5943600" cy="3985895"/>
            <wp:effectExtent l="0" t="0" r="0" b="0"/>
            <wp:docPr id="1013390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906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D43F" w14:textId="05ACEEB3" w:rsidR="00986A57" w:rsidRDefault="001347CB" w:rsidP="00C77089">
      <w:r>
        <w:t>4</w:t>
      </w:r>
      <w:r w:rsidR="00C77089">
        <w:t xml:space="preserve">- Load the data to One drive CSV file. If the file not exist it will be created and if </w:t>
      </w:r>
      <w:r>
        <w:t>t</w:t>
      </w:r>
      <w:r w:rsidR="00C77089">
        <w:t>he file exists it will be replaced.</w:t>
      </w:r>
    </w:p>
    <w:p w14:paraId="6EFFE7B2" w14:textId="12E3BC26" w:rsidR="001347CB" w:rsidRDefault="001347CB" w:rsidP="00C77089">
      <w:r w:rsidRPr="001347CB">
        <w:drawing>
          <wp:inline distT="0" distB="0" distL="0" distR="0" wp14:anchorId="45B5AFC8" wp14:editId="65988669">
            <wp:extent cx="5943600" cy="3208020"/>
            <wp:effectExtent l="0" t="0" r="0" b="0"/>
            <wp:docPr id="317288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81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97"/>
    <w:rsid w:val="001347CB"/>
    <w:rsid w:val="00344A97"/>
    <w:rsid w:val="00986A57"/>
    <w:rsid w:val="00C77089"/>
    <w:rsid w:val="00C856A6"/>
    <w:rsid w:val="00F2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1DEC"/>
  <w15:chartTrackingRefBased/>
  <w15:docId w15:val="{5C34F03D-0FDF-4D38-9E81-874B13EB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Afagh Sadat Johari</dc:creator>
  <cp:keywords/>
  <dc:description/>
  <cp:lastModifiedBy>Afagh Sadat Johari</cp:lastModifiedBy>
  <cp:revision>3</cp:revision>
  <dcterms:created xsi:type="dcterms:W3CDTF">2025-06-01T23:59:00Z</dcterms:created>
  <dcterms:modified xsi:type="dcterms:W3CDTF">2025-06-02T00:04:00Z</dcterms:modified>
</cp:coreProperties>
</file>