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D4D" w:rsidRDefault="00C8686F" w:rsidP="00E31548">
      <w:pPr>
        <w:spacing w:after="0" w:line="360" w:lineRule="auto"/>
      </w:pPr>
      <w:r>
        <w:t xml:space="preserve">Name; </w:t>
      </w:r>
      <w:r w:rsidRPr="00E31548">
        <w:rPr>
          <w:u w:val="single"/>
        </w:rPr>
        <w:t>Ayubu Faustine Magashi</w:t>
      </w:r>
    </w:p>
    <w:p w:rsidR="00C8686F" w:rsidRDefault="00C8686F" w:rsidP="00E31548">
      <w:pPr>
        <w:spacing w:after="0" w:line="360" w:lineRule="auto"/>
      </w:pPr>
      <w:r>
        <w:t xml:space="preserve">Applying for; </w:t>
      </w:r>
      <w:r w:rsidRPr="00C4640A">
        <w:rPr>
          <w:b/>
          <w:color w:val="002060"/>
          <w:u w:val="single"/>
        </w:rPr>
        <w:t>Online</w:t>
      </w:r>
      <w:r w:rsidR="00185525" w:rsidRPr="00C4640A">
        <w:rPr>
          <w:b/>
          <w:color w:val="002060"/>
          <w:u w:val="single"/>
        </w:rPr>
        <w:t xml:space="preserve"> Bible School</w:t>
      </w:r>
      <w:r w:rsidRPr="00C4640A">
        <w:rPr>
          <w:b/>
          <w:color w:val="002060"/>
          <w:u w:val="single"/>
        </w:rPr>
        <w:t xml:space="preserve"> Coordinator</w:t>
      </w:r>
      <w:r w:rsidR="00142ED1">
        <w:rPr>
          <w:b/>
          <w:color w:val="002060"/>
          <w:u w:val="single"/>
        </w:rPr>
        <w:t xml:space="preserve"> - NTUC</w:t>
      </w:r>
      <w:bookmarkStart w:id="0" w:name="_GoBack"/>
      <w:bookmarkEnd w:id="0"/>
    </w:p>
    <w:p w:rsidR="007A3496" w:rsidRDefault="007A3496" w:rsidP="00C8686F">
      <w:pPr>
        <w:spacing w:after="0"/>
      </w:pPr>
    </w:p>
    <w:p w:rsidR="00C8686F" w:rsidRPr="00C4640A" w:rsidRDefault="00C8686F" w:rsidP="00C464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40A">
        <w:rPr>
          <w:rFonts w:ascii="Times New Roman" w:hAnsi="Times New Roman" w:cs="Times New Roman"/>
          <w:b/>
          <w:sz w:val="24"/>
          <w:szCs w:val="24"/>
        </w:rPr>
        <w:t>M</w:t>
      </w:r>
      <w:r w:rsidR="00387853" w:rsidRPr="00C4640A">
        <w:rPr>
          <w:rFonts w:ascii="Times New Roman" w:hAnsi="Times New Roman" w:cs="Times New Roman"/>
          <w:b/>
          <w:sz w:val="24"/>
          <w:szCs w:val="24"/>
        </w:rPr>
        <w:t>Y</w:t>
      </w:r>
      <w:r w:rsidRPr="00C464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640A">
        <w:rPr>
          <w:rFonts w:ascii="Times New Roman" w:eastAsia="Arial" w:hAnsi="Times New Roman" w:cs="Times New Roman"/>
          <w:b/>
          <w:sz w:val="24"/>
          <w:szCs w:val="24"/>
        </w:rPr>
        <w:t xml:space="preserve">MEDIA &amp; DIGITAL </w:t>
      </w:r>
      <w:r w:rsidRPr="00C4640A">
        <w:rPr>
          <w:rFonts w:ascii="Times New Roman" w:hAnsi="Times New Roman" w:cs="Times New Roman"/>
          <w:b/>
          <w:sz w:val="24"/>
          <w:szCs w:val="24"/>
        </w:rPr>
        <w:t>WORK EXPERIENCE</w:t>
      </w:r>
    </w:p>
    <w:tbl>
      <w:tblPr>
        <w:tblStyle w:val="TableGrid"/>
        <w:tblW w:w="11037" w:type="dxa"/>
        <w:tblInd w:w="-1012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25"/>
        <w:gridCol w:w="4536"/>
        <w:gridCol w:w="4076"/>
      </w:tblGrid>
      <w:tr w:rsidR="00C8686F" w:rsidRPr="002365C6" w:rsidTr="00B25F1C">
        <w:trPr>
          <w:trHeight w:val="286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140D71">
            <w:pPr>
              <w:ind w:left="2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140D71">
            <w:pPr>
              <w:ind w:left="2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b/>
                <w:sz w:val="24"/>
              </w:rPr>
              <w:t xml:space="preserve">ORGANIZATION 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140D71">
            <w:pPr>
              <w:ind w:left="6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b/>
                <w:sz w:val="24"/>
              </w:rPr>
              <w:t xml:space="preserve">WORK EXPERIENCE </w:t>
            </w:r>
          </w:p>
        </w:tc>
      </w:tr>
      <w:tr w:rsidR="00C8686F" w:rsidRPr="002365C6" w:rsidTr="00B25F1C">
        <w:trPr>
          <w:trHeight w:val="568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 w:line="24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Media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 Church Workers Seminars Mostly Known as – Tulijue Kanisa</w:t>
            </w:r>
          </w:p>
        </w:tc>
      </w:tr>
      <w:tr w:rsidR="00C8686F" w:rsidRPr="002365C6" w:rsidTr="00B25F1C">
        <w:trPr>
          <w:trHeight w:val="343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up to Date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Ngulyati Secondary</w:t>
            </w:r>
          </w:p>
          <w:p w:rsidR="00C8686F" w:rsidRDefault="00C8686F" w:rsidP="007A3496">
            <w:pPr>
              <w:spacing w:after="0" w:line="24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Simiyu River field - </w:t>
            </w:r>
            <w:r w:rsidRPr="00DE01B3">
              <w:rPr>
                <w:rFonts w:ascii="Times New Roman" w:hAnsi="Times New Roman" w:cs="Times New Roman"/>
                <w:b/>
              </w:rPr>
              <w:t>SRF</w:t>
            </w:r>
          </w:p>
        </w:tc>
        <w:tc>
          <w:tcPr>
            <w:tcW w:w="4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Default="00C8686F" w:rsidP="007A34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School Marketing Management Initiator &amp; Supervisor</w:t>
            </w:r>
          </w:p>
        </w:tc>
      </w:tr>
      <w:tr w:rsidR="00C8686F" w:rsidRPr="002365C6" w:rsidTr="00B25F1C">
        <w:trPr>
          <w:trHeight w:val="94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2023 - …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7A3496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Ngulyati Secondary</w:t>
            </w:r>
          </w:p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South Nyanza Conference &amp; Simiyu River field</w:t>
            </w:r>
          </w:p>
        </w:tc>
        <w:tc>
          <w:tcPr>
            <w:tcW w:w="4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 and Public Relation Officer</w:t>
            </w:r>
          </w:p>
        </w:tc>
      </w:tr>
      <w:tr w:rsidR="00C8686F" w:rsidRPr="002365C6" w:rsidTr="00B25F1C">
        <w:trPr>
          <w:trHeight w:val="163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2023/2024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South Nyanza Conference - </w:t>
            </w:r>
            <w:r w:rsidRPr="00F82AB1">
              <w:rPr>
                <w:rFonts w:ascii="Times New Roman" w:eastAsia="Times New Roman" w:hAnsi="Times New Roman" w:cs="Times New Roman"/>
                <w:b/>
                <w:sz w:val="24"/>
              </w:rPr>
              <w:t>SNC</w:t>
            </w:r>
          </w:p>
        </w:tc>
        <w:tc>
          <w:tcPr>
            <w:tcW w:w="4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Communication Department Committee Member</w:t>
            </w:r>
          </w:p>
        </w:tc>
      </w:tr>
      <w:tr w:rsidR="00C8686F" w:rsidRPr="002365C6" w:rsidTr="00B25F1C">
        <w:trPr>
          <w:trHeight w:val="252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2023/2024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South Nyanza Conference - </w:t>
            </w:r>
            <w:r w:rsidRPr="00F82AB1">
              <w:rPr>
                <w:rFonts w:ascii="Times New Roman" w:eastAsia="Times New Roman" w:hAnsi="Times New Roman" w:cs="Times New Roman"/>
                <w:b/>
                <w:sz w:val="24"/>
              </w:rPr>
              <w:t>SNC</w:t>
            </w:r>
          </w:p>
        </w:tc>
        <w:tc>
          <w:tcPr>
            <w:tcW w:w="40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Education Department Marketing Committee Member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Karatu Net Event (Ukweli Unaokuweka Huru)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Voluntering Camera Man, Switching and Video Transmitting.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2021 - 2024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Hope News – Tanzania Adventist Media Channels (</w:t>
            </w:r>
            <w:r w:rsidRPr="00F82AB1">
              <w:rPr>
                <w:rFonts w:ascii="Times New Roman" w:hAnsi="Times New Roman" w:cs="Times New Roman"/>
                <w:b/>
              </w:rPr>
              <w:t>TAMC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Volunteering News Reporter</w:t>
            </w: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2021 &amp; 2022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International Meeting for </w:t>
            </w:r>
            <w:r w:rsidRPr="00213F07">
              <w:rPr>
                <w:rFonts w:ascii="Times New Roman" w:eastAsia="Times New Roman" w:hAnsi="Times New Roman" w:cs="Times New Roman"/>
                <w:b/>
                <w:sz w:val="24"/>
              </w:rPr>
              <w:t>Institution of Engineers Tanzania (IET)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Arusha International Conference Centre (</w:t>
            </w:r>
            <w:r w:rsidRPr="00F82AB1">
              <w:rPr>
                <w:rFonts w:ascii="Times New Roman" w:eastAsia="Times New Roman" w:hAnsi="Times New Roman" w:cs="Times New Roman"/>
                <w:b/>
                <w:sz w:val="24"/>
              </w:rPr>
              <w:t>AICC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Official  Switching Personnel and Transmission Operator Respectively</w:t>
            </w:r>
          </w:p>
        </w:tc>
      </w:tr>
      <w:tr w:rsidR="00C8686F" w:rsidRPr="002365C6" w:rsidTr="00B25F1C">
        <w:trPr>
          <w:trHeight w:val="477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2021 - 2022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University of Arusha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- </w:t>
            </w:r>
            <w:r w:rsidRPr="00B93A3F">
              <w:rPr>
                <w:rFonts w:ascii="Times New Roman" w:eastAsia="Times New Roman" w:hAnsi="Times New Roman" w:cs="Times New Roman"/>
                <w:b/>
                <w:sz w:val="24"/>
              </w:rPr>
              <w:t>UoA</w:t>
            </w:r>
          </w:p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(Students Organization)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Information and Public Relation Minister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Kanisa Langu – Tanzania Adventist Media Channels (</w:t>
            </w:r>
            <w:r w:rsidRPr="00B93A3F">
              <w:rPr>
                <w:rFonts w:ascii="Times New Roman" w:eastAsia="Times New Roman" w:hAnsi="Times New Roman" w:cs="Times New Roman"/>
                <w:b/>
                <w:sz w:val="24"/>
              </w:rPr>
              <w:t>NTUC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Volunteering Camera Man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Nyamongo Net Event (Amani Itokayo Juu)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Voluntering Camera Man, Switching and Video Transmitting.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2020 - 2022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Jicho la Kaskazini - Tanzania Adventist Media Channels (</w:t>
            </w:r>
            <w:r w:rsidRPr="00B93A3F">
              <w:rPr>
                <w:rFonts w:ascii="Times New Roman" w:eastAsia="Times New Roman" w:hAnsi="Times New Roman" w:cs="Times New Roman"/>
                <w:b/>
                <w:sz w:val="24"/>
              </w:rPr>
              <w:t>NTUC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Volunteering News Reporter</w:t>
            </w: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2020 - 2022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 25 SDA Annual Camp Meetings in Tanzania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 Streaming Director and Transmission Operator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2020 - 2021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left="346" w:firstLine="137"/>
              <w:jc w:val="both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Ministerial Student Association University  of Arusha  (</w:t>
            </w:r>
            <w:r w:rsidRPr="00B93A3F">
              <w:rPr>
                <w:rFonts w:ascii="Times New Roman" w:eastAsia="Times New Roman" w:hAnsi="Times New Roman" w:cs="Times New Roman"/>
                <w:b/>
                <w:sz w:val="24"/>
              </w:rPr>
              <w:t>MISAUA</w:t>
            </w: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Communication Department Director  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2020 - 2025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 100 Christians Social Media Accounts in Tanzania and Kenya. Eg. UoA Media &amp; Hope Media Maswa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Opening, Promoting, Managing and Owners Mentoring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>University of Arusha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International </w:t>
            </w: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 SDA Church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- </w:t>
            </w:r>
            <w:r w:rsidRPr="00B93A3F">
              <w:rPr>
                <w:rFonts w:ascii="Times New Roman" w:eastAsia="Times New Roman" w:hAnsi="Times New Roman" w:cs="Times New Roman"/>
                <w:b/>
                <w:sz w:val="24"/>
              </w:rPr>
              <w:t>UoA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Communication Department </w:t>
            </w:r>
            <w:r>
              <w:rPr>
                <w:rFonts w:ascii="Times New Roman" w:eastAsia="Times New Roman" w:hAnsi="Times New Roman" w:cs="Times New Roman"/>
                <w:sz w:val="24"/>
              </w:rPr>
              <w:t>Leader/</w:t>
            </w: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Director  </w:t>
            </w:r>
          </w:p>
        </w:tc>
      </w:tr>
      <w:tr w:rsidR="00C8686F" w:rsidRPr="002365C6" w:rsidTr="00B25F1C">
        <w:trPr>
          <w:trHeight w:val="56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2020 - 2025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Afama’s Online Family Worship Programs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Managing, Directing and Preaching</w:t>
            </w:r>
          </w:p>
        </w:tc>
      </w:tr>
      <w:tr w:rsidR="00C8686F" w:rsidRPr="002365C6" w:rsidTr="005A063C">
        <w:trPr>
          <w:trHeight w:val="285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 – Up to Date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6B1CB8" w:rsidRDefault="00C8686F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  <w:b/>
              </w:rPr>
            </w:pPr>
            <w:r w:rsidRPr="006B1CB8">
              <w:rPr>
                <w:rFonts w:ascii="Times New Roman" w:hAnsi="Times New Roman" w:cs="Times New Roman"/>
                <w:b/>
              </w:rPr>
              <w:t>Afama Tv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8686F" w:rsidRPr="002365C6" w:rsidRDefault="00C8686F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Chief Executive Officer </w:t>
            </w:r>
          </w:p>
        </w:tc>
      </w:tr>
      <w:tr w:rsidR="005A063C" w:rsidRPr="002365C6" w:rsidTr="005A063C">
        <w:trPr>
          <w:trHeight w:val="260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63C" w:rsidRDefault="005A063C" w:rsidP="007A349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2016 - 2018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63C" w:rsidRDefault="005A063C" w:rsidP="007A3496">
            <w:pPr>
              <w:spacing w:after="0"/>
              <w:ind w:right="7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Afama Photo Production Group – </w:t>
            </w:r>
            <w:r w:rsidRPr="005A063C">
              <w:rPr>
                <w:rFonts w:ascii="Times New Roman" w:hAnsi="Times New Roman" w:cs="Times New Roman"/>
                <w:b/>
              </w:rPr>
              <w:t>AP</w:t>
            </w:r>
            <w:r w:rsidRPr="005A063C">
              <w:rPr>
                <w:rFonts w:ascii="Times New Roman" w:hAnsi="Times New Roman" w:cs="Times New Roman"/>
                <w:b/>
                <w:vertAlign w:val="superscript"/>
              </w:rPr>
              <w:t>2</w:t>
            </w:r>
            <w:r w:rsidRPr="005A063C">
              <w:rPr>
                <w:rFonts w:ascii="Times New Roman" w:hAnsi="Times New Roman" w:cs="Times New Roman"/>
                <w:b/>
              </w:rPr>
              <w:t>G</w:t>
            </w:r>
          </w:p>
        </w:tc>
        <w:tc>
          <w:tcPr>
            <w:tcW w:w="40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63C" w:rsidRDefault="005A063C" w:rsidP="007A3496">
            <w:pPr>
              <w:spacing w:after="0"/>
              <w:ind w:right="6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Executive Officer</w:t>
            </w:r>
          </w:p>
        </w:tc>
      </w:tr>
    </w:tbl>
    <w:p w:rsidR="00C8686F" w:rsidRDefault="00C8686F" w:rsidP="00C8686F"/>
    <w:tbl>
      <w:tblPr>
        <w:tblStyle w:val="TableGrid"/>
        <w:tblpPr w:leftFromText="180" w:rightFromText="180" w:vertAnchor="text" w:horzAnchor="margin" w:tblpXSpec="center" w:tblpY="276"/>
        <w:tblW w:w="10910" w:type="dxa"/>
        <w:tblInd w:w="0" w:type="dxa"/>
        <w:tblCellMar>
          <w:top w:w="7" w:type="dxa"/>
          <w:left w:w="106" w:type="dxa"/>
          <w:right w:w="72" w:type="dxa"/>
        </w:tblCellMar>
        <w:tblLook w:val="04A0" w:firstRow="1" w:lastRow="0" w:firstColumn="1" w:lastColumn="0" w:noHBand="0" w:noVBand="1"/>
      </w:tblPr>
      <w:tblGrid>
        <w:gridCol w:w="1387"/>
        <w:gridCol w:w="2960"/>
        <w:gridCol w:w="3923"/>
        <w:gridCol w:w="1267"/>
        <w:gridCol w:w="1373"/>
      </w:tblGrid>
      <w:tr w:rsidR="00F63058" w:rsidRPr="002365C6" w:rsidTr="00F63058">
        <w:trPr>
          <w:trHeight w:val="195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AWARD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F63058" w:rsidRPr="002365C6" w:rsidTr="00F63058">
        <w:trPr>
          <w:trHeight w:val="255"/>
        </w:trPr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2024 - ….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Open University of Tanzania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Master of Arts in Mass Communication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Simiyu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25F1C" w:rsidRPr="00BF6221" w:rsidRDefault="0096003C" w:rsidP="00B25F1C">
            <w:pPr>
              <w:rPr>
                <w:rFonts w:ascii="Times New Roman" w:hAnsi="Times New Roman" w:cs="Times New Roman"/>
                <w:color w:val="002060"/>
              </w:rPr>
            </w:pPr>
            <w:r w:rsidRPr="00BF6221">
              <w:rPr>
                <w:rFonts w:ascii="Times New Roman" w:hAnsi="Times New Roman" w:cs="Times New Roman"/>
                <w:color w:val="002060"/>
              </w:rPr>
              <w:t>Finalizing</w:t>
            </w:r>
          </w:p>
        </w:tc>
      </w:tr>
      <w:tr w:rsidR="00F63058" w:rsidRPr="002365C6" w:rsidTr="00F63058">
        <w:trPr>
          <w:trHeight w:val="49"/>
        </w:trPr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2019 – 2022 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University of Arusha   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Bachelor  of Arts In Theology 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25F1C" w:rsidRPr="002365C6" w:rsidRDefault="00B25F1C" w:rsidP="00B25F1C">
            <w:pPr>
              <w:rPr>
                <w:rFonts w:ascii="Times New Roman" w:hAnsi="Times New Roman" w:cs="Times New Roman"/>
              </w:rPr>
            </w:pPr>
            <w:r w:rsidRPr="002365C6">
              <w:rPr>
                <w:rFonts w:ascii="Times New Roman" w:eastAsia="Times New Roman" w:hAnsi="Times New Roman" w:cs="Times New Roman"/>
                <w:sz w:val="24"/>
              </w:rPr>
              <w:t xml:space="preserve">Arusha  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25F1C" w:rsidRPr="002365C6" w:rsidRDefault="00116E50" w:rsidP="00B25F1C">
            <w:pPr>
              <w:rPr>
                <w:rFonts w:ascii="Times New Roman" w:hAnsi="Times New Roman" w:cs="Times New Roman"/>
              </w:rPr>
            </w:pPr>
            <w:r w:rsidRPr="00BF6221">
              <w:rPr>
                <w:rFonts w:ascii="Times New Roman" w:hAnsi="Times New Roman" w:cs="Times New Roman"/>
                <w:color w:val="00B050"/>
              </w:rPr>
              <w:t>Complete</w:t>
            </w:r>
          </w:p>
        </w:tc>
      </w:tr>
      <w:tr w:rsidR="00B25F1C" w:rsidRPr="002365C6" w:rsidTr="00F63058">
        <w:trPr>
          <w:trHeight w:val="546"/>
        </w:trPr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2022 - …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F1C" w:rsidRPr="002365C6" w:rsidRDefault="00B25F1C" w:rsidP="00B25F1C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Open University of Tanzania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F1C" w:rsidRPr="002365C6" w:rsidRDefault="00B25F1C" w:rsidP="00B25F1C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Computing and Information Communication Technology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F1C" w:rsidRPr="002365C6" w:rsidRDefault="00B25F1C" w:rsidP="00B25F1C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Arusha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5F1C" w:rsidRPr="00BF6221" w:rsidRDefault="00116E50" w:rsidP="00B25F1C">
            <w:pPr>
              <w:rPr>
                <w:rFonts w:ascii="Times New Roman" w:eastAsia="Times New Roman" w:hAnsi="Times New Roman" w:cs="Times New Roman"/>
                <w:color w:val="C00000"/>
                <w:sz w:val="24"/>
              </w:rPr>
            </w:pPr>
            <w:r w:rsidRPr="00BF6221">
              <w:rPr>
                <w:rFonts w:ascii="Times New Roman" w:eastAsia="Times New Roman" w:hAnsi="Times New Roman" w:cs="Times New Roman"/>
                <w:color w:val="C00000"/>
                <w:sz w:val="24"/>
              </w:rPr>
              <w:t>Incomplete</w:t>
            </w:r>
          </w:p>
        </w:tc>
      </w:tr>
    </w:tbl>
    <w:p w:rsidR="000772DD" w:rsidRDefault="00C4640A" w:rsidP="00321309">
      <w:pPr>
        <w:pStyle w:val="ListParagraph"/>
        <w:numPr>
          <w:ilvl w:val="0"/>
          <w:numId w:val="1"/>
        </w:numPr>
      </w:pPr>
      <w:r w:rsidRPr="00C4640A">
        <w:rPr>
          <w:rFonts w:ascii="Times New Roman" w:hAnsi="Times New Roman" w:cs="Times New Roman"/>
          <w:b/>
          <w:sz w:val="24"/>
          <w:szCs w:val="24"/>
        </w:rPr>
        <w:t xml:space="preserve">MY </w:t>
      </w:r>
      <w:r w:rsidRPr="00C4640A">
        <w:rPr>
          <w:rFonts w:ascii="Times New Roman" w:eastAsia="Arial" w:hAnsi="Times New Roman" w:cs="Times New Roman"/>
          <w:b/>
          <w:sz w:val="24"/>
          <w:szCs w:val="24"/>
        </w:rPr>
        <w:t xml:space="preserve">MEDIA &amp; DIGITAL </w:t>
      </w:r>
      <w:r>
        <w:rPr>
          <w:rFonts w:ascii="Times New Roman" w:hAnsi="Times New Roman" w:cs="Times New Roman"/>
          <w:b/>
          <w:sz w:val="24"/>
          <w:szCs w:val="24"/>
        </w:rPr>
        <w:t>ACADEMIC QUALIFICATIONS</w:t>
      </w:r>
    </w:p>
    <w:sectPr w:rsidR="000772DD" w:rsidSect="00105B3F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110DE"/>
    <w:multiLevelType w:val="hybridMultilevel"/>
    <w:tmpl w:val="2D1A92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839"/>
    <w:rsid w:val="00013868"/>
    <w:rsid w:val="000772DD"/>
    <w:rsid w:val="00105B3F"/>
    <w:rsid w:val="00116E50"/>
    <w:rsid w:val="00142ED1"/>
    <w:rsid w:val="00185525"/>
    <w:rsid w:val="00196D4D"/>
    <w:rsid w:val="00321309"/>
    <w:rsid w:val="00387853"/>
    <w:rsid w:val="003B7CDF"/>
    <w:rsid w:val="004C2839"/>
    <w:rsid w:val="005A063C"/>
    <w:rsid w:val="006B1CB8"/>
    <w:rsid w:val="007A3496"/>
    <w:rsid w:val="0096003C"/>
    <w:rsid w:val="00B25F1C"/>
    <w:rsid w:val="00BF6221"/>
    <w:rsid w:val="00C4640A"/>
    <w:rsid w:val="00C72192"/>
    <w:rsid w:val="00C8686F"/>
    <w:rsid w:val="00E31548"/>
    <w:rsid w:val="00F6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2A91"/>
  <w15:chartTrackingRefBased/>
  <w15:docId w15:val="{190EC767-2B1F-4C59-BC9A-630E58F1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839"/>
    <w:pPr>
      <w:spacing w:after="160" w:line="259" w:lineRule="auto"/>
    </w:pPr>
    <w:rPr>
      <w:rFonts w:ascii="Calibri" w:eastAsia="Calibri" w:hAnsi="Calibri" w:cs="Calibri"/>
      <w:color w:val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C283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6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25</cp:revision>
  <cp:lastPrinted>2025-12-07T19:02:00Z</cp:lastPrinted>
  <dcterms:created xsi:type="dcterms:W3CDTF">2025-12-07T18:48:00Z</dcterms:created>
  <dcterms:modified xsi:type="dcterms:W3CDTF">2025-12-07T19:15:00Z</dcterms:modified>
</cp:coreProperties>
</file>