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46" w:rsidRDefault="00001546" w:rsidP="00001546">
      <w:pPr>
        <w:jc w:val="center"/>
        <w:rPr>
          <w:b/>
          <w:bCs/>
          <w:sz w:val="52"/>
          <w:szCs w:val="52"/>
        </w:rPr>
      </w:pPr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Relational Schema diagram for Hotel management Database</w:t>
      </w:r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</w:t>
      </w:r>
      <w:proofErr w:type="spellStart"/>
      <w:r>
        <w:rPr>
          <w:b/>
          <w:bCs/>
          <w:sz w:val="28"/>
          <w:szCs w:val="28"/>
        </w:rPr>
        <w:t>Afan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Hafeez</w:t>
      </w:r>
      <w:proofErr w:type="spellEnd"/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 68</w:t>
      </w:r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to </w:t>
      </w:r>
    </w:p>
    <w:p w:rsidR="00001546" w:rsidRDefault="00001546" w:rsidP="000015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Dr. </w:t>
      </w:r>
      <w:proofErr w:type="spellStart"/>
      <w:r>
        <w:rPr>
          <w:b/>
          <w:bCs/>
          <w:sz w:val="28"/>
          <w:szCs w:val="28"/>
        </w:rPr>
        <w:t>Uzma</w:t>
      </w:r>
      <w:proofErr w:type="spellEnd"/>
      <w:r>
        <w:rPr>
          <w:b/>
          <w:bCs/>
          <w:sz w:val="28"/>
          <w:szCs w:val="28"/>
        </w:rPr>
        <w:t xml:space="preserve"> Naqvi.</w:t>
      </w:r>
    </w:p>
    <w:p w:rsidR="00001546" w:rsidRDefault="00001546" w:rsidP="0000154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:rsidR="00001546" w:rsidRDefault="00001546" w:rsidP="00001546">
      <w:pPr>
        <w:jc w:val="center"/>
        <w:rPr>
          <w:b/>
          <w:bCs/>
          <w:sz w:val="52"/>
          <w:szCs w:val="52"/>
        </w:rPr>
      </w:pPr>
      <w:r w:rsidRPr="00001546">
        <w:rPr>
          <w:b/>
          <w:bCs/>
          <w:sz w:val="52"/>
          <w:szCs w:val="52"/>
        </w:rPr>
        <w:lastRenderedPageBreak/>
        <w:t>Relation Schema for Hotel management Database</w:t>
      </w:r>
    </w:p>
    <w:p w:rsidR="00001546" w:rsidRPr="00001546" w:rsidRDefault="00001546" w:rsidP="00001546">
      <w:pPr>
        <w:jc w:val="center"/>
        <w:rPr>
          <w:b/>
          <w:bCs/>
          <w:sz w:val="52"/>
          <w:szCs w:val="52"/>
        </w:rPr>
      </w:pPr>
    </w:p>
    <w:p w:rsidR="00001546" w:rsidRPr="00001546" w:rsidRDefault="00001546" w:rsidP="00001546">
      <w:pPr>
        <w:numPr>
          <w:ilvl w:val="0"/>
          <w:numId w:val="1"/>
        </w:numPr>
        <w:jc w:val="both"/>
      </w:pPr>
      <w:r w:rsidRPr="00001546">
        <w:rPr>
          <w:b/>
          <w:bCs/>
        </w:rPr>
        <w:t>Menu Table: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proofErr w:type="spellStart"/>
      <w:r w:rsidRPr="00001546">
        <w:t>MenuID</w:t>
      </w:r>
      <w:proofErr w:type="spellEnd"/>
      <w:r w:rsidRPr="00001546">
        <w:t xml:space="preserve"> (Primary Key)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proofErr w:type="spellStart"/>
      <w:r w:rsidRPr="00001546">
        <w:t>RoomAvailability</w:t>
      </w:r>
      <w:proofErr w:type="spellEnd"/>
    </w:p>
    <w:p w:rsidR="00001546" w:rsidRPr="00001546" w:rsidRDefault="00001546" w:rsidP="00001546">
      <w:pPr>
        <w:numPr>
          <w:ilvl w:val="1"/>
          <w:numId w:val="1"/>
        </w:numPr>
        <w:jc w:val="both"/>
      </w:pPr>
      <w:proofErr w:type="spellStart"/>
      <w:r w:rsidRPr="00001546">
        <w:t>RoomDescription</w:t>
      </w:r>
      <w:proofErr w:type="spellEnd"/>
    </w:p>
    <w:p w:rsidR="00001546" w:rsidRPr="00001546" w:rsidRDefault="00001546" w:rsidP="00001546">
      <w:pPr>
        <w:numPr>
          <w:ilvl w:val="1"/>
          <w:numId w:val="1"/>
        </w:numPr>
        <w:jc w:val="both"/>
      </w:pPr>
      <w:proofErr w:type="spellStart"/>
      <w:r w:rsidRPr="00001546">
        <w:t>RoomPrice</w:t>
      </w:r>
      <w:proofErr w:type="spellEnd"/>
    </w:p>
    <w:p w:rsidR="00001546" w:rsidRPr="00001546" w:rsidRDefault="00001546" w:rsidP="00001546">
      <w:pPr>
        <w:numPr>
          <w:ilvl w:val="0"/>
          <w:numId w:val="1"/>
        </w:numPr>
        <w:jc w:val="both"/>
      </w:pPr>
      <w:r w:rsidRPr="00001546">
        <w:rPr>
          <w:b/>
          <w:bCs/>
        </w:rPr>
        <w:t>Customer Table: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proofErr w:type="spellStart"/>
      <w:r w:rsidRPr="00001546">
        <w:t>CustomerID</w:t>
      </w:r>
      <w:proofErr w:type="spellEnd"/>
      <w:r w:rsidRPr="00001546">
        <w:t xml:space="preserve"> (Primary Key)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proofErr w:type="spellStart"/>
      <w:r w:rsidRPr="00001546">
        <w:t>FirstName</w:t>
      </w:r>
      <w:proofErr w:type="spellEnd"/>
    </w:p>
    <w:p w:rsidR="00001546" w:rsidRPr="00001546" w:rsidRDefault="00001546" w:rsidP="00001546">
      <w:pPr>
        <w:numPr>
          <w:ilvl w:val="1"/>
          <w:numId w:val="1"/>
        </w:numPr>
        <w:jc w:val="both"/>
      </w:pPr>
      <w:proofErr w:type="spellStart"/>
      <w:r w:rsidRPr="00001546">
        <w:t>MiddleName</w:t>
      </w:r>
      <w:proofErr w:type="spellEnd"/>
    </w:p>
    <w:p w:rsidR="00001546" w:rsidRPr="00001546" w:rsidRDefault="00001546" w:rsidP="00001546">
      <w:pPr>
        <w:numPr>
          <w:ilvl w:val="1"/>
          <w:numId w:val="1"/>
        </w:numPr>
        <w:jc w:val="both"/>
      </w:pPr>
      <w:proofErr w:type="spellStart"/>
      <w:r w:rsidRPr="00001546">
        <w:t>LastName</w:t>
      </w:r>
      <w:proofErr w:type="spellEnd"/>
    </w:p>
    <w:p w:rsidR="00001546" w:rsidRPr="00001546" w:rsidRDefault="00001546" w:rsidP="00001546">
      <w:pPr>
        <w:numPr>
          <w:ilvl w:val="1"/>
          <w:numId w:val="1"/>
        </w:numPr>
        <w:jc w:val="both"/>
      </w:pPr>
      <w:r w:rsidRPr="00001546">
        <w:t>Email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proofErr w:type="spellStart"/>
      <w:r w:rsidRPr="00001546">
        <w:t>PhoneNo</w:t>
      </w:r>
      <w:proofErr w:type="spellEnd"/>
      <w:r w:rsidRPr="00001546">
        <w:t>.</w:t>
      </w:r>
    </w:p>
    <w:p w:rsidR="00001546" w:rsidRPr="00001546" w:rsidRDefault="00001546" w:rsidP="00001546">
      <w:pPr>
        <w:numPr>
          <w:ilvl w:val="0"/>
          <w:numId w:val="1"/>
        </w:numPr>
        <w:jc w:val="both"/>
      </w:pPr>
      <w:r w:rsidRPr="00001546">
        <w:rPr>
          <w:b/>
          <w:bCs/>
        </w:rPr>
        <w:t>Staff Table: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proofErr w:type="spellStart"/>
      <w:r w:rsidRPr="00001546">
        <w:t>StaffID</w:t>
      </w:r>
      <w:proofErr w:type="spellEnd"/>
      <w:r w:rsidRPr="00001546">
        <w:t xml:space="preserve"> (Primary Key)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proofErr w:type="spellStart"/>
      <w:r w:rsidRPr="00001546">
        <w:t>FirstName</w:t>
      </w:r>
      <w:proofErr w:type="spellEnd"/>
    </w:p>
    <w:p w:rsidR="00001546" w:rsidRPr="00001546" w:rsidRDefault="00001546" w:rsidP="00001546">
      <w:pPr>
        <w:numPr>
          <w:ilvl w:val="1"/>
          <w:numId w:val="1"/>
        </w:numPr>
        <w:jc w:val="both"/>
      </w:pPr>
      <w:proofErr w:type="spellStart"/>
      <w:r w:rsidRPr="00001546">
        <w:t>LastName</w:t>
      </w:r>
      <w:proofErr w:type="spellEnd"/>
    </w:p>
    <w:p w:rsidR="00001546" w:rsidRPr="00001546" w:rsidRDefault="00001546" w:rsidP="00001546">
      <w:pPr>
        <w:numPr>
          <w:ilvl w:val="1"/>
          <w:numId w:val="1"/>
        </w:numPr>
        <w:jc w:val="both"/>
      </w:pPr>
      <w:r w:rsidRPr="00001546">
        <w:t>Position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r w:rsidRPr="00001546">
        <w:t>Email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r w:rsidRPr="00001546">
        <w:t>Phone</w:t>
      </w:r>
    </w:p>
    <w:p w:rsidR="00001546" w:rsidRPr="00001546" w:rsidRDefault="00001546" w:rsidP="00001546">
      <w:pPr>
        <w:numPr>
          <w:ilvl w:val="0"/>
          <w:numId w:val="1"/>
        </w:numPr>
        <w:jc w:val="both"/>
      </w:pPr>
      <w:r w:rsidRPr="00001546">
        <w:rPr>
          <w:b/>
          <w:bCs/>
        </w:rPr>
        <w:t>Payments Table: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proofErr w:type="spellStart"/>
      <w:r w:rsidRPr="00001546">
        <w:t>PaymentID</w:t>
      </w:r>
      <w:proofErr w:type="spellEnd"/>
      <w:r w:rsidRPr="00001546">
        <w:t xml:space="preserve"> (Primary Key)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proofErr w:type="spellStart"/>
      <w:r w:rsidRPr="00001546">
        <w:t>RoomID</w:t>
      </w:r>
      <w:proofErr w:type="spellEnd"/>
      <w:r w:rsidRPr="00001546">
        <w:t xml:space="preserve"> (Foreign Key)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r w:rsidRPr="00001546">
        <w:t>Amount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proofErr w:type="spellStart"/>
      <w:r w:rsidRPr="00001546">
        <w:lastRenderedPageBreak/>
        <w:t>PaymentDate</w:t>
      </w:r>
      <w:proofErr w:type="spellEnd"/>
    </w:p>
    <w:p w:rsidR="00001546" w:rsidRPr="00001546" w:rsidRDefault="00001546" w:rsidP="00001546">
      <w:pPr>
        <w:numPr>
          <w:ilvl w:val="1"/>
          <w:numId w:val="1"/>
        </w:numPr>
        <w:jc w:val="both"/>
      </w:pPr>
      <w:proofErr w:type="spellStart"/>
      <w:r w:rsidRPr="00001546">
        <w:t>PaymentMethod</w:t>
      </w:r>
      <w:proofErr w:type="spellEnd"/>
    </w:p>
    <w:p w:rsidR="00001546" w:rsidRPr="00001546" w:rsidRDefault="00001546" w:rsidP="00001546">
      <w:pPr>
        <w:numPr>
          <w:ilvl w:val="0"/>
          <w:numId w:val="1"/>
        </w:numPr>
        <w:jc w:val="both"/>
      </w:pPr>
      <w:r w:rsidRPr="00001546">
        <w:rPr>
          <w:b/>
          <w:bCs/>
        </w:rPr>
        <w:t>Rooms Table: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proofErr w:type="spellStart"/>
      <w:r w:rsidRPr="00001546">
        <w:t>RoomID</w:t>
      </w:r>
      <w:proofErr w:type="spellEnd"/>
      <w:r w:rsidRPr="00001546">
        <w:t xml:space="preserve"> (Primary Key)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r w:rsidRPr="00001546">
        <w:t>Status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r w:rsidRPr="00001546">
        <w:t>Capacity</w:t>
      </w:r>
    </w:p>
    <w:p w:rsidR="00001546" w:rsidRPr="00001546" w:rsidRDefault="00001546" w:rsidP="00001546">
      <w:pPr>
        <w:numPr>
          <w:ilvl w:val="0"/>
          <w:numId w:val="1"/>
        </w:numPr>
        <w:jc w:val="both"/>
      </w:pPr>
      <w:r w:rsidRPr="00001546">
        <w:rPr>
          <w:b/>
          <w:bCs/>
        </w:rPr>
        <w:t>Reservations Table: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proofErr w:type="spellStart"/>
      <w:r w:rsidRPr="00001546">
        <w:t>ReservationID</w:t>
      </w:r>
      <w:proofErr w:type="spellEnd"/>
      <w:r w:rsidRPr="00001546">
        <w:t xml:space="preserve"> (Primary Key)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proofErr w:type="spellStart"/>
      <w:r w:rsidRPr="00001546">
        <w:t>RoomID</w:t>
      </w:r>
      <w:proofErr w:type="spellEnd"/>
      <w:r w:rsidRPr="00001546">
        <w:t xml:space="preserve"> (Foreign Key)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proofErr w:type="spellStart"/>
      <w:r w:rsidRPr="00001546">
        <w:t>CustomerID</w:t>
      </w:r>
      <w:proofErr w:type="spellEnd"/>
      <w:r w:rsidRPr="00001546">
        <w:t xml:space="preserve"> (Foreign Key)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r w:rsidRPr="00001546">
        <w:t>Date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r w:rsidRPr="00001546">
        <w:t>Time</w:t>
      </w:r>
    </w:p>
    <w:p w:rsidR="00001546" w:rsidRPr="00001546" w:rsidRDefault="00001546" w:rsidP="00001546">
      <w:pPr>
        <w:numPr>
          <w:ilvl w:val="1"/>
          <w:numId w:val="1"/>
        </w:numPr>
        <w:jc w:val="both"/>
      </w:pPr>
      <w:r w:rsidRPr="00001546">
        <w:t>Status (confirmation/pending)</w:t>
      </w:r>
    </w:p>
    <w:p w:rsidR="00817F3C" w:rsidRDefault="0000154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6248400" cy="43148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4314825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15455" id="Rectangle 1" o:spid="_x0000_s1026" style="position:absolute;margin-left:0;margin-top:15.1pt;width:492pt;height:339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" stroked="f" strokeweight="1pt">
                <v:fill r:id="rId6" o:title="" recolor="t" rotate="t" type="frame"/>
                <w10:wrap anchorx="margin"/>
              </v:rect>
            </w:pict>
          </mc:Fallback>
        </mc:AlternateContent>
      </w:r>
    </w:p>
    <w:sectPr w:rsidR="0081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D58D7"/>
    <w:multiLevelType w:val="multilevel"/>
    <w:tmpl w:val="CFA8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46"/>
    <w:rsid w:val="00001546"/>
    <w:rsid w:val="0081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6C86"/>
  <w15:chartTrackingRefBased/>
  <w15:docId w15:val="{60143626-B363-43D7-B588-9E1AF351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103</Words>
  <Characters>593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2024-01-28T06:54:00Z</dcterms:created>
  <dcterms:modified xsi:type="dcterms:W3CDTF">2024-01-28T06:59:00Z</dcterms:modified>
</cp:coreProperties>
</file>