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F4B31" w14:textId="241686EE" w:rsidR="00983A9C" w:rsidRPr="00305BA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BA9">
        <w:rPr>
          <w:rFonts w:ascii="Times New Roman" w:hAnsi="Times New Roman" w:cs="Times New Roman"/>
          <w:sz w:val="24"/>
          <w:szCs w:val="24"/>
        </w:rPr>
        <w:t>Выполнил</w:t>
      </w:r>
      <w:r w:rsidR="00B0527A" w:rsidRPr="00305BA9">
        <w:rPr>
          <w:rFonts w:ascii="Times New Roman" w:hAnsi="Times New Roman" w:cs="Times New Roman"/>
          <w:sz w:val="24"/>
          <w:szCs w:val="24"/>
        </w:rPr>
        <w:t>а</w:t>
      </w:r>
      <w:r w:rsidRPr="00305BA9">
        <w:rPr>
          <w:rFonts w:ascii="Times New Roman" w:hAnsi="Times New Roman" w:cs="Times New Roman"/>
          <w:sz w:val="24"/>
          <w:szCs w:val="24"/>
        </w:rPr>
        <w:t>:</w:t>
      </w:r>
      <w:r w:rsidR="00B0527A" w:rsidRPr="00305BA9">
        <w:rPr>
          <w:rFonts w:ascii="Times New Roman" w:hAnsi="Times New Roman" w:cs="Times New Roman"/>
          <w:sz w:val="24"/>
          <w:szCs w:val="24"/>
        </w:rPr>
        <w:t xml:space="preserve"> Афанасьева Александра Васильевна, 287</w:t>
      </w:r>
      <w:r w:rsidRPr="00305BA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7B7004F3" w:rsidR="00983A9C" w:rsidRPr="00305BA9" w:rsidRDefault="003D4B0E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BA9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 4</w:t>
      </w:r>
    </w:p>
    <w:p w14:paraId="362AA477" w14:textId="77777777" w:rsidR="003D4B0E" w:rsidRPr="00305BA9" w:rsidRDefault="003D4B0E" w:rsidP="003D4B0E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BA9">
        <w:rPr>
          <w:rFonts w:ascii="Times New Roman" w:hAnsi="Times New Roman" w:cs="Times New Roman"/>
          <w:b/>
          <w:sz w:val="24"/>
          <w:szCs w:val="24"/>
        </w:rPr>
        <w:t>«Поиск аналогов, выбор прототипа»</w:t>
      </w:r>
    </w:p>
    <w:p w14:paraId="1311DEC2" w14:textId="77777777" w:rsidR="003D4B0E" w:rsidRPr="00305BA9" w:rsidRDefault="00983A9C" w:rsidP="003D4B0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5BA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305BA9">
        <w:rPr>
          <w:rFonts w:ascii="Times New Roman" w:hAnsi="Times New Roman" w:cs="Times New Roman"/>
          <w:sz w:val="24"/>
          <w:szCs w:val="24"/>
        </w:rPr>
        <w:t xml:space="preserve"> </w:t>
      </w:r>
      <w:r w:rsidR="003D4B0E" w:rsidRPr="00305BA9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практики.</w:t>
      </w:r>
    </w:p>
    <w:p w14:paraId="480BE442" w14:textId="77777777" w:rsidR="003D4B0E" w:rsidRPr="00305BA9" w:rsidRDefault="00983A9C" w:rsidP="003D4B0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5BA9">
        <w:rPr>
          <w:rFonts w:ascii="Times New Roman" w:hAnsi="Times New Roman" w:cs="Times New Roman"/>
          <w:sz w:val="24"/>
          <w:szCs w:val="24"/>
        </w:rPr>
        <w:t>Решение задач.</w:t>
      </w:r>
    </w:p>
    <w:p w14:paraId="4B7B2875" w14:textId="0B409D82" w:rsidR="003D4B0E" w:rsidRPr="00305BA9" w:rsidRDefault="003D4B0E" w:rsidP="003D4B0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5BA9">
        <w:rPr>
          <w:rFonts w:ascii="Times New Roman" w:hAnsi="Times New Roman" w:cs="Times New Roman"/>
          <w:sz w:val="24"/>
          <w:szCs w:val="24"/>
        </w:rPr>
        <w:t xml:space="preserve">3. </w:t>
      </w:r>
      <w:r w:rsidRPr="00305BA9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14:paraId="4CA641C4" w14:textId="7E745473" w:rsidR="003D4B0E" w:rsidRPr="00305BA9" w:rsidRDefault="003D4B0E" w:rsidP="003D4B0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BA9">
        <w:rPr>
          <w:rFonts w:ascii="Times New Roman" w:hAnsi="Times New Roman" w:cs="Times New Roman"/>
          <w:sz w:val="24"/>
          <w:szCs w:val="24"/>
        </w:rPr>
        <w:t>Таблица 1 – Сравнение аналогов</w:t>
      </w:r>
    </w:p>
    <w:tbl>
      <w:tblPr>
        <w:tblStyle w:val="a4"/>
        <w:tblW w:w="5092" w:type="pct"/>
        <w:tblLayout w:type="fixed"/>
        <w:tblLook w:val="04A0" w:firstRow="1" w:lastRow="0" w:firstColumn="1" w:lastColumn="0" w:noHBand="0" w:noVBand="1"/>
      </w:tblPr>
      <w:tblGrid>
        <w:gridCol w:w="1952"/>
        <w:gridCol w:w="998"/>
        <w:gridCol w:w="1277"/>
        <w:gridCol w:w="1131"/>
        <w:gridCol w:w="1283"/>
        <w:gridCol w:w="706"/>
        <w:gridCol w:w="1267"/>
        <w:gridCol w:w="1133"/>
      </w:tblGrid>
      <w:tr w:rsidR="00524194" w:rsidRPr="00305BA9" w14:paraId="391AEF59" w14:textId="77777777" w:rsidTr="004A6FF1">
        <w:tc>
          <w:tcPr>
            <w:tcW w:w="1001" w:type="pct"/>
            <w:vAlign w:val="center"/>
          </w:tcPr>
          <w:p w14:paraId="71E99CD4" w14:textId="5315F508" w:rsidR="003D4B0E" w:rsidRPr="00305BA9" w:rsidRDefault="003D4B0E" w:rsidP="00524194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512" w:type="pct"/>
            <w:vAlign w:val="center"/>
          </w:tcPr>
          <w:p w14:paraId="2A3255F2" w14:textId="5F3ABE9F" w:rsidR="003D4B0E" w:rsidRPr="00305BA9" w:rsidRDefault="003D4B0E" w:rsidP="00524194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ЛитРес</w:t>
            </w:r>
            <w:proofErr w:type="spellEnd"/>
          </w:p>
        </w:tc>
        <w:tc>
          <w:tcPr>
            <w:tcW w:w="655" w:type="pct"/>
            <w:vAlign w:val="center"/>
          </w:tcPr>
          <w:p w14:paraId="6817F22A" w14:textId="7C763E23" w:rsidR="003D4B0E" w:rsidRPr="00305BA9" w:rsidRDefault="003D4B0E" w:rsidP="00524194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Максима Мошкова</w:t>
            </w:r>
          </w:p>
        </w:tc>
        <w:tc>
          <w:tcPr>
            <w:tcW w:w="580" w:type="pct"/>
            <w:vAlign w:val="center"/>
          </w:tcPr>
          <w:p w14:paraId="79B21982" w14:textId="7CE51C29" w:rsidR="003D4B0E" w:rsidRPr="00305BA9" w:rsidRDefault="003D4B0E" w:rsidP="00524194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RoyalLib</w:t>
            </w:r>
            <w:proofErr w:type="spellEnd"/>
          </w:p>
        </w:tc>
        <w:tc>
          <w:tcPr>
            <w:tcW w:w="658" w:type="pct"/>
            <w:vAlign w:val="center"/>
          </w:tcPr>
          <w:p w14:paraId="408991C7" w14:textId="4C3B6AE8" w:rsidR="003D4B0E" w:rsidRPr="00305BA9" w:rsidRDefault="00524194" w:rsidP="00524194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ImWerden</w:t>
            </w:r>
            <w:proofErr w:type="spellEnd"/>
          </w:p>
        </w:tc>
        <w:tc>
          <w:tcPr>
            <w:tcW w:w="362" w:type="pct"/>
            <w:vAlign w:val="center"/>
          </w:tcPr>
          <w:p w14:paraId="78AA5B60" w14:textId="3803B1B1" w:rsidR="003D4B0E" w:rsidRPr="00305BA9" w:rsidRDefault="003D4B0E" w:rsidP="00524194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Куб</w:t>
            </w:r>
          </w:p>
        </w:tc>
        <w:tc>
          <w:tcPr>
            <w:tcW w:w="650" w:type="pct"/>
            <w:vAlign w:val="center"/>
          </w:tcPr>
          <w:p w14:paraId="3A807B25" w14:textId="61018D10" w:rsidR="003D4B0E" w:rsidRPr="00305BA9" w:rsidRDefault="00524194" w:rsidP="00524194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Артефакт</w:t>
            </w:r>
          </w:p>
        </w:tc>
        <w:tc>
          <w:tcPr>
            <w:tcW w:w="581" w:type="pct"/>
            <w:vAlign w:val="center"/>
          </w:tcPr>
          <w:p w14:paraId="6E010B49" w14:textId="138D8A6A" w:rsidR="003D4B0E" w:rsidRPr="00305BA9" w:rsidRDefault="003D4B0E" w:rsidP="00524194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  <w:proofErr w:type="spellEnd"/>
          </w:p>
        </w:tc>
      </w:tr>
      <w:tr w:rsidR="00524194" w:rsidRPr="00305BA9" w14:paraId="54BD073A" w14:textId="77777777" w:rsidTr="00305BA9">
        <w:tc>
          <w:tcPr>
            <w:tcW w:w="1001" w:type="pct"/>
          </w:tcPr>
          <w:p w14:paraId="595CFEAD" w14:textId="00C49B16" w:rsidR="003D4B0E" w:rsidRPr="00305BA9" w:rsidRDefault="00524194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Ассортимент</w:t>
            </w:r>
          </w:p>
        </w:tc>
        <w:tc>
          <w:tcPr>
            <w:tcW w:w="512" w:type="pct"/>
            <w:vAlign w:val="center"/>
          </w:tcPr>
          <w:p w14:paraId="5FA3086A" w14:textId="13CB89FD" w:rsidR="003D4B0E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0C86B4FC" w14:textId="73AAFA97" w:rsidR="003D4B0E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0" w:type="pct"/>
            <w:vAlign w:val="center"/>
          </w:tcPr>
          <w:p w14:paraId="26D9DF4C" w14:textId="14FA9D1C" w:rsidR="003D4B0E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  <w:vAlign w:val="center"/>
          </w:tcPr>
          <w:p w14:paraId="0F581F7C" w14:textId="0B123D28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pct"/>
            <w:vAlign w:val="center"/>
          </w:tcPr>
          <w:p w14:paraId="42BC865A" w14:textId="228A9378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0" w:type="pct"/>
            <w:vAlign w:val="center"/>
          </w:tcPr>
          <w:p w14:paraId="557B0E46" w14:textId="79608D38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pct"/>
            <w:vAlign w:val="center"/>
          </w:tcPr>
          <w:p w14:paraId="6CDF7CA0" w14:textId="19E2A6E0" w:rsidR="003D4B0E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33D8" w:rsidRPr="00305BA9" w14:paraId="0805BED9" w14:textId="77777777" w:rsidTr="00305BA9">
        <w:tc>
          <w:tcPr>
            <w:tcW w:w="1001" w:type="pct"/>
          </w:tcPr>
          <w:p w14:paraId="629B4C02" w14:textId="5F77371D" w:rsidR="00CC33D8" w:rsidRPr="00305BA9" w:rsidRDefault="00CC33D8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512" w:type="pct"/>
            <w:vAlign w:val="center"/>
          </w:tcPr>
          <w:p w14:paraId="7ABFC256" w14:textId="7B8A3AC8" w:rsidR="00CC33D8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298F66BD" w14:textId="00FE1667" w:rsidR="00CC33D8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0" w:type="pct"/>
            <w:vAlign w:val="center"/>
          </w:tcPr>
          <w:p w14:paraId="7D65201F" w14:textId="27289B52" w:rsidR="00CC33D8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2B8E3FB2" w14:textId="55C0D9A8" w:rsidR="00CC33D8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vAlign w:val="center"/>
          </w:tcPr>
          <w:p w14:paraId="0B2E6204" w14:textId="394839E3" w:rsidR="00CC33D8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0" w:type="pct"/>
            <w:vAlign w:val="center"/>
          </w:tcPr>
          <w:p w14:paraId="0D72D879" w14:textId="0816965B" w:rsidR="00CC33D8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" w:type="pct"/>
            <w:vAlign w:val="center"/>
          </w:tcPr>
          <w:p w14:paraId="09E74319" w14:textId="5BDB5841" w:rsidR="00CC33D8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4194" w:rsidRPr="00305BA9" w14:paraId="08028A6A" w14:textId="77777777" w:rsidTr="00305BA9">
        <w:tc>
          <w:tcPr>
            <w:tcW w:w="1001" w:type="pct"/>
          </w:tcPr>
          <w:p w14:paraId="72CB14B5" w14:textId="117E4EEC" w:rsidR="003D4B0E" w:rsidRPr="00305BA9" w:rsidRDefault="00524194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Доступность</w:t>
            </w:r>
          </w:p>
        </w:tc>
        <w:tc>
          <w:tcPr>
            <w:tcW w:w="512" w:type="pct"/>
            <w:vAlign w:val="center"/>
          </w:tcPr>
          <w:p w14:paraId="73E65F62" w14:textId="030FD0C6" w:rsidR="003D4B0E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5" w:type="pct"/>
            <w:vAlign w:val="center"/>
          </w:tcPr>
          <w:p w14:paraId="67E627B6" w14:textId="69A86062" w:rsidR="003D4B0E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0" w:type="pct"/>
            <w:vAlign w:val="center"/>
          </w:tcPr>
          <w:p w14:paraId="038E6DBA" w14:textId="10C8F960" w:rsidR="003D4B0E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0A142EAC" w14:textId="626AEFB9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vAlign w:val="center"/>
          </w:tcPr>
          <w:p w14:paraId="434F3581" w14:textId="22E18465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0" w:type="pct"/>
            <w:vAlign w:val="center"/>
          </w:tcPr>
          <w:p w14:paraId="50C47878" w14:textId="6592E205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pct"/>
            <w:vAlign w:val="center"/>
          </w:tcPr>
          <w:p w14:paraId="1C4E6EEF" w14:textId="09138942" w:rsidR="003D4B0E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4194" w:rsidRPr="00305BA9" w14:paraId="4D997E7C" w14:textId="77777777" w:rsidTr="00305BA9">
        <w:tc>
          <w:tcPr>
            <w:tcW w:w="1001" w:type="pct"/>
          </w:tcPr>
          <w:p w14:paraId="6484B1D6" w14:textId="35A6627E" w:rsidR="003D4B0E" w:rsidRPr="00305BA9" w:rsidRDefault="00524194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512" w:type="pct"/>
            <w:vAlign w:val="center"/>
          </w:tcPr>
          <w:p w14:paraId="51A75AD3" w14:textId="0D22063F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1C5422B4" w14:textId="24DBDD5D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0" w:type="pct"/>
            <w:vAlign w:val="center"/>
          </w:tcPr>
          <w:p w14:paraId="62C402E5" w14:textId="21C7F70E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  <w:vAlign w:val="center"/>
          </w:tcPr>
          <w:p w14:paraId="14AFEB2D" w14:textId="3B7B896A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vAlign w:val="center"/>
          </w:tcPr>
          <w:p w14:paraId="3BDDEAF9" w14:textId="40A0E2BE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0" w:type="pct"/>
            <w:vAlign w:val="center"/>
          </w:tcPr>
          <w:p w14:paraId="4B8C3330" w14:textId="72A9CEC5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pct"/>
            <w:vAlign w:val="center"/>
          </w:tcPr>
          <w:p w14:paraId="5C94A562" w14:textId="079ADC02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4194" w:rsidRPr="00305BA9" w14:paraId="03BA5787" w14:textId="77777777" w:rsidTr="00305BA9">
        <w:tc>
          <w:tcPr>
            <w:tcW w:w="1001" w:type="pct"/>
          </w:tcPr>
          <w:p w14:paraId="14964BBE" w14:textId="58629F92" w:rsidR="003D4B0E" w:rsidRPr="00305BA9" w:rsidRDefault="00034245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Разделение по жанрам</w:t>
            </w: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 xml:space="preserve"> возрастам</w:t>
            </w:r>
          </w:p>
        </w:tc>
        <w:tc>
          <w:tcPr>
            <w:tcW w:w="512" w:type="pct"/>
            <w:vAlign w:val="center"/>
          </w:tcPr>
          <w:p w14:paraId="64E472B1" w14:textId="220F8308" w:rsidR="003D4B0E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2B10D2C2" w14:textId="525ADC55" w:rsidR="003D4B0E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0" w:type="pct"/>
            <w:vAlign w:val="center"/>
          </w:tcPr>
          <w:p w14:paraId="3F7229E1" w14:textId="0F5D8564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  <w:vAlign w:val="center"/>
          </w:tcPr>
          <w:p w14:paraId="19BD6892" w14:textId="0D536EFE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pct"/>
            <w:vAlign w:val="center"/>
          </w:tcPr>
          <w:p w14:paraId="126155A0" w14:textId="77277ADF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0" w:type="pct"/>
            <w:vAlign w:val="center"/>
          </w:tcPr>
          <w:p w14:paraId="3B1E9186" w14:textId="776E5FF6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1EC19693" w14:textId="3184C49F" w:rsidR="003D4B0E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4194" w:rsidRPr="00305BA9" w14:paraId="0F6660FC" w14:textId="77777777" w:rsidTr="00305BA9">
        <w:tc>
          <w:tcPr>
            <w:tcW w:w="1001" w:type="pct"/>
          </w:tcPr>
          <w:p w14:paraId="1EBC8C85" w14:textId="47FF297E" w:rsidR="003D4B0E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Поиск по тегам</w:t>
            </w:r>
          </w:p>
        </w:tc>
        <w:tc>
          <w:tcPr>
            <w:tcW w:w="512" w:type="pct"/>
            <w:vAlign w:val="center"/>
          </w:tcPr>
          <w:p w14:paraId="42677FD1" w14:textId="672B4020" w:rsidR="003D4B0E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179F42EE" w14:textId="02C39A07" w:rsidR="003D4B0E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0" w:type="pct"/>
            <w:vAlign w:val="center"/>
          </w:tcPr>
          <w:p w14:paraId="53D75B4F" w14:textId="11D314BD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07D6BE0B" w14:textId="54D5C4B0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54456564" w14:textId="40A1B3C6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054F8C6B" w14:textId="60645F12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57CA853D" w14:textId="4D77C50D" w:rsidR="003D4B0E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4194" w:rsidRPr="00305BA9" w14:paraId="3BA33A2E" w14:textId="77777777" w:rsidTr="00305BA9">
        <w:tc>
          <w:tcPr>
            <w:tcW w:w="1001" w:type="pct"/>
          </w:tcPr>
          <w:p w14:paraId="65A365A2" w14:textId="669A3D63" w:rsidR="003D4B0E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Синхронизация на нескольких устройствах</w:t>
            </w:r>
          </w:p>
        </w:tc>
        <w:tc>
          <w:tcPr>
            <w:tcW w:w="512" w:type="pct"/>
            <w:vAlign w:val="center"/>
          </w:tcPr>
          <w:p w14:paraId="487ED9A2" w14:textId="6F2AA30C" w:rsidR="003D4B0E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456FF744" w14:textId="24F8A1C3" w:rsidR="003D4B0E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0" w:type="pct"/>
            <w:vAlign w:val="center"/>
          </w:tcPr>
          <w:p w14:paraId="736DB641" w14:textId="4702858F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  <w:vAlign w:val="center"/>
          </w:tcPr>
          <w:p w14:paraId="52F5D18D" w14:textId="27E7798B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3B74E477" w14:textId="167A8906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0E6D85B2" w14:textId="403B544A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1AAEB6B0" w14:textId="4F7F5538" w:rsidR="003D4B0E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4194" w:rsidRPr="00305BA9" w14:paraId="1D369C46" w14:textId="77777777" w:rsidTr="00305BA9">
        <w:tc>
          <w:tcPr>
            <w:tcW w:w="1001" w:type="pct"/>
          </w:tcPr>
          <w:p w14:paraId="7FFBD20C" w14:textId="4631EFF5" w:rsidR="003D4B0E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Возможность читать онлайн</w:t>
            </w:r>
          </w:p>
        </w:tc>
        <w:tc>
          <w:tcPr>
            <w:tcW w:w="512" w:type="pct"/>
            <w:vAlign w:val="center"/>
          </w:tcPr>
          <w:p w14:paraId="7AB6004E" w14:textId="51BDE404" w:rsidR="003D4B0E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3336AA8C" w14:textId="7162778D" w:rsidR="003D4B0E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0" w:type="pct"/>
            <w:vAlign w:val="center"/>
          </w:tcPr>
          <w:p w14:paraId="53397A3A" w14:textId="46CAA108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  <w:vAlign w:val="center"/>
          </w:tcPr>
          <w:p w14:paraId="5F12D3D7" w14:textId="762E88A8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7055D7F6" w14:textId="4C34D604" w:rsidR="003D4B0E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284AF80C" w14:textId="3F1D60B7" w:rsidR="003D4B0E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5F1AAB9D" w14:textId="62F5356F" w:rsidR="003D4B0E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A6FF1" w:rsidRPr="00305BA9" w14:paraId="73567333" w14:textId="77777777" w:rsidTr="00305BA9">
        <w:tc>
          <w:tcPr>
            <w:tcW w:w="1001" w:type="pct"/>
          </w:tcPr>
          <w:p w14:paraId="2249C88A" w14:textId="139D9743" w:rsidR="004A6FF1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Аудиокниги</w:t>
            </w:r>
          </w:p>
        </w:tc>
        <w:tc>
          <w:tcPr>
            <w:tcW w:w="512" w:type="pct"/>
            <w:vAlign w:val="center"/>
          </w:tcPr>
          <w:p w14:paraId="039F0C89" w14:textId="7CE15394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5" w:type="pct"/>
            <w:vAlign w:val="center"/>
          </w:tcPr>
          <w:p w14:paraId="07B0924E" w14:textId="69915887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0" w:type="pct"/>
            <w:vAlign w:val="center"/>
          </w:tcPr>
          <w:p w14:paraId="1BE96619" w14:textId="669080D4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63FE838E" w14:textId="723D99F4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3609BA73" w14:textId="75E779B4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2E429BC7" w14:textId="65143168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4C5EFE81" w14:textId="740FD955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6FF1" w:rsidRPr="00305BA9" w14:paraId="0E6702F3" w14:textId="77777777" w:rsidTr="00305BA9">
        <w:tc>
          <w:tcPr>
            <w:tcW w:w="1001" w:type="pct"/>
          </w:tcPr>
          <w:p w14:paraId="34EB7FEE" w14:textId="391ACCA9" w:rsidR="004A6FF1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Выбор формата скачивания</w:t>
            </w:r>
          </w:p>
        </w:tc>
        <w:tc>
          <w:tcPr>
            <w:tcW w:w="512" w:type="pct"/>
            <w:vAlign w:val="center"/>
          </w:tcPr>
          <w:p w14:paraId="49979398" w14:textId="6B5044B5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570608A8" w14:textId="07FE1A13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0" w:type="pct"/>
            <w:vAlign w:val="center"/>
          </w:tcPr>
          <w:p w14:paraId="1D86F817" w14:textId="50AB2573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  <w:vAlign w:val="center"/>
          </w:tcPr>
          <w:p w14:paraId="5DE842C6" w14:textId="40480879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32569D84" w14:textId="22033963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3FE5A6E5" w14:textId="52B85652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" w:type="pct"/>
            <w:vAlign w:val="center"/>
          </w:tcPr>
          <w:p w14:paraId="68408624" w14:textId="1F11954E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6FF1" w:rsidRPr="00305BA9" w14:paraId="12CA845E" w14:textId="77777777" w:rsidTr="00305BA9">
        <w:tc>
          <w:tcPr>
            <w:tcW w:w="1001" w:type="pct"/>
          </w:tcPr>
          <w:p w14:paraId="71425BA0" w14:textId="542A421D" w:rsidR="004A6FF1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Удобный поиск</w:t>
            </w:r>
          </w:p>
        </w:tc>
        <w:tc>
          <w:tcPr>
            <w:tcW w:w="512" w:type="pct"/>
            <w:vAlign w:val="center"/>
          </w:tcPr>
          <w:p w14:paraId="19C1EE48" w14:textId="0168BBFC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3FDEFC06" w14:textId="3A3AF503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0" w:type="pct"/>
            <w:vAlign w:val="center"/>
          </w:tcPr>
          <w:p w14:paraId="68775109" w14:textId="50C87DD9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  <w:vAlign w:val="center"/>
          </w:tcPr>
          <w:p w14:paraId="446CC4D3" w14:textId="2679D3EA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vAlign w:val="center"/>
          </w:tcPr>
          <w:p w14:paraId="1BC7A47A" w14:textId="70BD4DF3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0" w:type="pct"/>
            <w:vAlign w:val="center"/>
          </w:tcPr>
          <w:p w14:paraId="54FD9D48" w14:textId="04D46514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" w:type="pct"/>
            <w:vAlign w:val="center"/>
          </w:tcPr>
          <w:p w14:paraId="2087BF81" w14:textId="00999BE5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A6FF1" w:rsidRPr="00305BA9" w14:paraId="4CFF30B1" w14:textId="77777777" w:rsidTr="00305BA9">
        <w:tc>
          <w:tcPr>
            <w:tcW w:w="1001" w:type="pct"/>
          </w:tcPr>
          <w:p w14:paraId="4B86ED3F" w14:textId="55A97E3B" w:rsidR="004A6FF1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Авто подбор рекомендаций</w:t>
            </w:r>
          </w:p>
        </w:tc>
        <w:tc>
          <w:tcPr>
            <w:tcW w:w="512" w:type="pct"/>
            <w:vAlign w:val="center"/>
          </w:tcPr>
          <w:p w14:paraId="12487350" w14:textId="2A005923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5" w:type="pct"/>
            <w:vAlign w:val="center"/>
          </w:tcPr>
          <w:p w14:paraId="007C8D59" w14:textId="02D65114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0" w:type="pct"/>
            <w:vAlign w:val="center"/>
          </w:tcPr>
          <w:p w14:paraId="4547352C" w14:textId="3690DC34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57CFA869" w14:textId="2AC37633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547C97C3" w14:textId="29644BF4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4AD708F4" w14:textId="63366936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367F4ECF" w14:textId="1FFE4967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6FF1" w:rsidRPr="00305BA9" w14:paraId="21A2D577" w14:textId="77777777" w:rsidTr="00305BA9">
        <w:tc>
          <w:tcPr>
            <w:tcW w:w="1001" w:type="pct"/>
          </w:tcPr>
          <w:p w14:paraId="4DFDE3DB" w14:textId="35CEAFBC" w:rsidR="004A6FF1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Авто закладки</w:t>
            </w:r>
          </w:p>
        </w:tc>
        <w:tc>
          <w:tcPr>
            <w:tcW w:w="512" w:type="pct"/>
            <w:vAlign w:val="center"/>
          </w:tcPr>
          <w:p w14:paraId="201B1FC7" w14:textId="6A685C18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4B9ED941" w14:textId="72F12FB3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0" w:type="pct"/>
            <w:vAlign w:val="center"/>
          </w:tcPr>
          <w:p w14:paraId="280162CA" w14:textId="6E5C7FB8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5837A07F" w14:textId="279A533A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6914FC0E" w14:textId="07C2A00B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65168FB5" w14:textId="396F1841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2D93FECD" w14:textId="5F55C658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6FF1" w:rsidRPr="00305BA9" w14:paraId="220D7A24" w14:textId="77777777" w:rsidTr="00305BA9">
        <w:tc>
          <w:tcPr>
            <w:tcW w:w="1001" w:type="pct"/>
          </w:tcPr>
          <w:p w14:paraId="4AF5D9D4" w14:textId="1263FFFD" w:rsidR="004A6FF1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  <w:r w:rsidR="00CF7051" w:rsidRPr="00305BA9">
              <w:rPr>
                <w:rFonts w:ascii="Times New Roman" w:hAnsi="Times New Roman" w:cs="Times New Roman"/>
                <w:sz w:val="24"/>
                <w:szCs w:val="24"/>
              </w:rPr>
              <w:t>офлайн</w:t>
            </w:r>
          </w:p>
        </w:tc>
        <w:tc>
          <w:tcPr>
            <w:tcW w:w="512" w:type="pct"/>
            <w:vAlign w:val="center"/>
          </w:tcPr>
          <w:p w14:paraId="54B26A56" w14:textId="40A1FBE4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5BA65AA7" w14:textId="29BFD227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0" w:type="pct"/>
            <w:vAlign w:val="center"/>
          </w:tcPr>
          <w:p w14:paraId="17F0AAB6" w14:textId="3C22FEC9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  <w:vAlign w:val="center"/>
          </w:tcPr>
          <w:p w14:paraId="06D1CD21" w14:textId="6677A399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vAlign w:val="center"/>
          </w:tcPr>
          <w:p w14:paraId="39B729A1" w14:textId="508275A6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0" w:type="pct"/>
            <w:vAlign w:val="center"/>
          </w:tcPr>
          <w:p w14:paraId="42C4D9A2" w14:textId="5645C7F1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pct"/>
            <w:vAlign w:val="center"/>
          </w:tcPr>
          <w:p w14:paraId="14DDF505" w14:textId="78A716FA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A6FF1" w:rsidRPr="00305BA9" w14:paraId="0B27A5DD" w14:textId="77777777" w:rsidTr="00305BA9">
        <w:tc>
          <w:tcPr>
            <w:tcW w:w="1001" w:type="pct"/>
          </w:tcPr>
          <w:p w14:paraId="698B7BF8" w14:textId="1061ABD8" w:rsidR="004A6FF1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Возможность выбора перевода</w:t>
            </w:r>
          </w:p>
        </w:tc>
        <w:tc>
          <w:tcPr>
            <w:tcW w:w="512" w:type="pct"/>
            <w:vAlign w:val="center"/>
          </w:tcPr>
          <w:p w14:paraId="271FB8EE" w14:textId="21494308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5" w:type="pct"/>
            <w:vAlign w:val="center"/>
          </w:tcPr>
          <w:p w14:paraId="07064227" w14:textId="2EAE17C1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0" w:type="pct"/>
            <w:vAlign w:val="center"/>
          </w:tcPr>
          <w:p w14:paraId="162494C8" w14:textId="2D715998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146C827E" w14:textId="16CC0205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21D6DA57" w14:textId="37E84F3A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4A8308C8" w14:textId="76025512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1FF4BDF2" w14:textId="3D295C12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6FF1" w:rsidRPr="00305BA9" w14:paraId="4B7A511D" w14:textId="77777777" w:rsidTr="00305BA9">
        <w:tc>
          <w:tcPr>
            <w:tcW w:w="1001" w:type="pct"/>
          </w:tcPr>
          <w:p w14:paraId="54AC5435" w14:textId="1CA78C10" w:rsidR="004A6FF1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Выбор языка </w:t>
            </w:r>
          </w:p>
        </w:tc>
        <w:tc>
          <w:tcPr>
            <w:tcW w:w="512" w:type="pct"/>
            <w:vAlign w:val="center"/>
          </w:tcPr>
          <w:p w14:paraId="7227614C" w14:textId="129D3E49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5" w:type="pct"/>
            <w:vAlign w:val="center"/>
          </w:tcPr>
          <w:p w14:paraId="6BCC9DF6" w14:textId="67D212A4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0" w:type="pct"/>
            <w:vAlign w:val="center"/>
          </w:tcPr>
          <w:p w14:paraId="23D4E23A" w14:textId="7086E92B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38F7884A" w14:textId="2B7640B3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0B3441B9" w14:textId="66342974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6ECA0A94" w14:textId="259546E1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pct"/>
            <w:vAlign w:val="center"/>
          </w:tcPr>
          <w:p w14:paraId="5804CEB1" w14:textId="76BE0410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6FF1" w:rsidRPr="00305BA9" w14:paraId="533416F6" w14:textId="77777777" w:rsidTr="00305BA9">
        <w:tc>
          <w:tcPr>
            <w:tcW w:w="1001" w:type="pct"/>
          </w:tcPr>
          <w:p w14:paraId="7F2C4FCE" w14:textId="1BB451B2" w:rsidR="004A6FF1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Выбор голоса чтецов</w:t>
            </w:r>
          </w:p>
        </w:tc>
        <w:tc>
          <w:tcPr>
            <w:tcW w:w="512" w:type="pct"/>
            <w:vAlign w:val="center"/>
          </w:tcPr>
          <w:p w14:paraId="61FE848D" w14:textId="356B28B9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5" w:type="pct"/>
            <w:vAlign w:val="center"/>
          </w:tcPr>
          <w:p w14:paraId="7C2FF2A8" w14:textId="01220685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0" w:type="pct"/>
            <w:vAlign w:val="center"/>
          </w:tcPr>
          <w:p w14:paraId="567D0447" w14:textId="02AC055F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1519EB57" w14:textId="729CE66B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1E663064" w14:textId="7A27289E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515B2041" w14:textId="6ACCE1C1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2FF132BC" w14:textId="72AEDEBC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6FF1" w:rsidRPr="00305BA9" w14:paraId="1DBC7C91" w14:textId="77777777" w:rsidTr="00305BA9">
        <w:tc>
          <w:tcPr>
            <w:tcW w:w="1001" w:type="pct"/>
          </w:tcPr>
          <w:p w14:paraId="781FDDD6" w14:textId="0921906D" w:rsidR="004A6FF1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одновременного открытия аудио и текстового формата </w:t>
            </w:r>
          </w:p>
        </w:tc>
        <w:tc>
          <w:tcPr>
            <w:tcW w:w="512" w:type="pct"/>
            <w:vAlign w:val="center"/>
          </w:tcPr>
          <w:p w14:paraId="798E4C55" w14:textId="6B060F81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5" w:type="pct"/>
            <w:vAlign w:val="center"/>
          </w:tcPr>
          <w:p w14:paraId="631340CD" w14:textId="1160CB86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0" w:type="pct"/>
            <w:vAlign w:val="center"/>
          </w:tcPr>
          <w:p w14:paraId="74A9F646" w14:textId="1C56AC9C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3759DAA9" w14:textId="08409D72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0D26495C" w14:textId="4B4E41AA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10D8F83C" w14:textId="50FD95E9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6EB7D6E8" w14:textId="39A3B521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6FF1" w:rsidRPr="00305BA9" w14:paraId="4D9803E8" w14:textId="77777777" w:rsidTr="00305BA9">
        <w:tc>
          <w:tcPr>
            <w:tcW w:w="1001" w:type="pct"/>
          </w:tcPr>
          <w:p w14:paraId="242391AB" w14:textId="67AE5207" w:rsidR="004A6FF1" w:rsidRPr="00305BA9" w:rsidRDefault="004A6FF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Форум</w:t>
            </w:r>
          </w:p>
        </w:tc>
        <w:tc>
          <w:tcPr>
            <w:tcW w:w="512" w:type="pct"/>
            <w:vAlign w:val="center"/>
          </w:tcPr>
          <w:p w14:paraId="03980C37" w14:textId="628DC0F2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5" w:type="pct"/>
            <w:vAlign w:val="center"/>
          </w:tcPr>
          <w:p w14:paraId="7B194B35" w14:textId="496C97CA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0" w:type="pct"/>
            <w:vAlign w:val="center"/>
          </w:tcPr>
          <w:p w14:paraId="1467170F" w14:textId="44289EC3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51EC5604" w14:textId="768FD993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vAlign w:val="center"/>
          </w:tcPr>
          <w:p w14:paraId="72ACC0CD" w14:textId="1439F1CC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" w:type="pct"/>
            <w:vAlign w:val="center"/>
          </w:tcPr>
          <w:p w14:paraId="686D6125" w14:textId="2B6CDB98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pct"/>
            <w:vAlign w:val="center"/>
          </w:tcPr>
          <w:p w14:paraId="4734BF34" w14:textId="58687CF1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6FF1" w:rsidRPr="00305BA9" w14:paraId="1D1D1D63" w14:textId="77777777" w:rsidTr="00305BA9">
        <w:tc>
          <w:tcPr>
            <w:tcW w:w="1001" w:type="pct"/>
          </w:tcPr>
          <w:p w14:paraId="3DD6A9A6" w14:textId="2B8BCE64" w:rsidR="004A6FF1" w:rsidRPr="00305BA9" w:rsidRDefault="00CF705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Синхронизация между аудио и текстовым форматами</w:t>
            </w:r>
          </w:p>
        </w:tc>
        <w:tc>
          <w:tcPr>
            <w:tcW w:w="512" w:type="pct"/>
            <w:vAlign w:val="center"/>
          </w:tcPr>
          <w:p w14:paraId="6F3707E0" w14:textId="732FF221" w:rsidR="004A6FF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5" w:type="pct"/>
            <w:vAlign w:val="center"/>
          </w:tcPr>
          <w:p w14:paraId="2D36014E" w14:textId="660809FE" w:rsidR="004A6FF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0" w:type="pct"/>
            <w:vAlign w:val="center"/>
          </w:tcPr>
          <w:p w14:paraId="0BDCDA97" w14:textId="655F7142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32BA90BF" w14:textId="33A25A80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3A4FCA93" w14:textId="0DFDED30" w:rsidR="004A6FF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221B456B" w14:textId="0A3128CB" w:rsidR="004A6FF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0B42CF73" w14:textId="3B8E0E1B" w:rsidR="004A6FF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7051" w:rsidRPr="00305BA9" w14:paraId="38B26231" w14:textId="77777777" w:rsidTr="00305BA9">
        <w:tc>
          <w:tcPr>
            <w:tcW w:w="1001" w:type="pct"/>
          </w:tcPr>
          <w:p w14:paraId="51DC512C" w14:textId="2E6DCC17" w:rsidR="00CF7051" w:rsidRPr="00305BA9" w:rsidRDefault="00CF705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Книги с параллельным переводом</w:t>
            </w:r>
          </w:p>
        </w:tc>
        <w:tc>
          <w:tcPr>
            <w:tcW w:w="512" w:type="pct"/>
            <w:vAlign w:val="center"/>
          </w:tcPr>
          <w:p w14:paraId="0C22D516" w14:textId="1168E39D" w:rsidR="00CF705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5" w:type="pct"/>
            <w:vAlign w:val="center"/>
          </w:tcPr>
          <w:p w14:paraId="2F556723" w14:textId="5D74431E" w:rsidR="00CF705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0" w:type="pct"/>
            <w:vAlign w:val="center"/>
          </w:tcPr>
          <w:p w14:paraId="7A6281C1" w14:textId="1988E9B0" w:rsidR="00CF705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3018B35D" w14:textId="7676A834" w:rsidR="00CF705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3EA5C024" w14:textId="61810840" w:rsidR="00CF705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77C8F83F" w14:textId="1AF6ADAB" w:rsidR="00CF705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73E87A8D" w14:textId="53BFF281" w:rsidR="00CF705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7051" w:rsidRPr="00305BA9" w14:paraId="5056E044" w14:textId="77777777" w:rsidTr="00305BA9">
        <w:tc>
          <w:tcPr>
            <w:tcW w:w="1001" w:type="pct"/>
          </w:tcPr>
          <w:p w14:paraId="0ED7F33F" w14:textId="2FE66526" w:rsidR="00CF7051" w:rsidRPr="00305BA9" w:rsidRDefault="00CF705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Подключение через библиотеки</w:t>
            </w:r>
          </w:p>
        </w:tc>
        <w:tc>
          <w:tcPr>
            <w:tcW w:w="512" w:type="pct"/>
            <w:vAlign w:val="center"/>
          </w:tcPr>
          <w:p w14:paraId="0D9B6A2B" w14:textId="7FF0A8D1" w:rsidR="00CF705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14:paraId="1E44A287" w14:textId="503FBAAD" w:rsidR="00CF705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0" w:type="pct"/>
            <w:vAlign w:val="center"/>
          </w:tcPr>
          <w:p w14:paraId="4A1BE3A4" w14:textId="3479D051" w:rsidR="00CF705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2AF8F92D" w14:textId="411FCC93" w:rsidR="00CF705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2C7BEAB9" w14:textId="2E2679D6" w:rsidR="00CF705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pct"/>
            <w:vAlign w:val="center"/>
          </w:tcPr>
          <w:p w14:paraId="28E8779A" w14:textId="04713C43" w:rsidR="00CF705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794111DA" w14:textId="05C730C2" w:rsidR="00CF705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7051" w:rsidRPr="00305BA9" w14:paraId="7B23E9D1" w14:textId="77777777" w:rsidTr="00305BA9">
        <w:tc>
          <w:tcPr>
            <w:tcW w:w="1001" w:type="pct"/>
          </w:tcPr>
          <w:p w14:paraId="3A4A6051" w14:textId="2BCDDE07" w:rsidR="00CF7051" w:rsidRPr="00305BA9" w:rsidRDefault="00CF7051" w:rsidP="003D4B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Возможность издания своей книги</w:t>
            </w:r>
          </w:p>
        </w:tc>
        <w:tc>
          <w:tcPr>
            <w:tcW w:w="512" w:type="pct"/>
            <w:vAlign w:val="center"/>
          </w:tcPr>
          <w:p w14:paraId="525DE68E" w14:textId="4E894F43" w:rsidR="00CF7051" w:rsidRPr="00305BA9" w:rsidRDefault="00CF7051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5" w:type="pct"/>
            <w:vAlign w:val="center"/>
          </w:tcPr>
          <w:p w14:paraId="7762BB56" w14:textId="37E96474" w:rsidR="00CF7051" w:rsidRPr="00305BA9" w:rsidRDefault="00CC33D8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0" w:type="pct"/>
            <w:vAlign w:val="center"/>
          </w:tcPr>
          <w:p w14:paraId="21B9C5B5" w14:textId="403982ED" w:rsidR="00CF705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6EE28725" w14:textId="7BF7FCA3" w:rsidR="00CF705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pct"/>
            <w:vAlign w:val="center"/>
          </w:tcPr>
          <w:p w14:paraId="036780D8" w14:textId="151CC084" w:rsidR="00CF7051" w:rsidRPr="00305BA9" w:rsidRDefault="009A5B5C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" w:type="pct"/>
            <w:vAlign w:val="center"/>
          </w:tcPr>
          <w:p w14:paraId="34C68F40" w14:textId="0721803B" w:rsidR="00CF7051" w:rsidRPr="00305BA9" w:rsidRDefault="00131BB6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1" w:type="pct"/>
            <w:vAlign w:val="center"/>
          </w:tcPr>
          <w:p w14:paraId="4072473E" w14:textId="45A6398D" w:rsidR="00CF7051" w:rsidRPr="00305BA9" w:rsidRDefault="00305BA9" w:rsidP="00305BA9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B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8E73C6C" w14:textId="77777777" w:rsidR="003D4B0E" w:rsidRPr="00305BA9" w:rsidRDefault="003D4B0E" w:rsidP="003D4B0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A98DB" w14:textId="65436275" w:rsidR="00983A9C" w:rsidRPr="00305BA9" w:rsidRDefault="00983A9C" w:rsidP="00305BA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BA9">
        <w:rPr>
          <w:rFonts w:ascii="Times New Roman" w:hAnsi="Times New Roman" w:cs="Times New Roman"/>
          <w:sz w:val="24"/>
          <w:szCs w:val="24"/>
        </w:rPr>
        <w:t>Выводы</w:t>
      </w:r>
      <w:r w:rsidR="00305BA9">
        <w:rPr>
          <w:rFonts w:ascii="Times New Roman" w:hAnsi="Times New Roman" w:cs="Times New Roman"/>
          <w:sz w:val="24"/>
          <w:szCs w:val="24"/>
        </w:rPr>
        <w:t xml:space="preserve">: </w:t>
      </w:r>
      <w:r w:rsidR="00730C93">
        <w:rPr>
          <w:rFonts w:ascii="Times New Roman" w:hAnsi="Times New Roman" w:cs="Times New Roman"/>
          <w:sz w:val="24"/>
          <w:szCs w:val="24"/>
        </w:rPr>
        <w:t xml:space="preserve">В результате изучения аналогов, самым лучшим является электронная библиотека </w:t>
      </w:r>
      <w:proofErr w:type="spellStart"/>
      <w:r w:rsidR="00730C93">
        <w:rPr>
          <w:rFonts w:ascii="Times New Roman" w:hAnsi="Times New Roman" w:cs="Times New Roman"/>
          <w:sz w:val="24"/>
          <w:szCs w:val="24"/>
        </w:rPr>
        <w:t>ЛитРес</w:t>
      </w:r>
      <w:proofErr w:type="spellEnd"/>
      <w:r w:rsidR="00730C93">
        <w:rPr>
          <w:rFonts w:ascii="Times New Roman" w:hAnsi="Times New Roman" w:cs="Times New Roman"/>
          <w:sz w:val="24"/>
          <w:szCs w:val="24"/>
        </w:rPr>
        <w:t>.</w:t>
      </w:r>
    </w:p>
    <w:p w14:paraId="47A6E92B" w14:textId="77777777" w:rsidR="00983A9C" w:rsidRPr="00305BA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BA9"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14:paraId="716D57FC" w14:textId="1284B1ED" w:rsidR="00730C93" w:rsidRDefault="00305BA9" w:rsidP="00983A9C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C93">
        <w:rPr>
          <w:rFonts w:ascii="Times New Roman" w:hAnsi="Times New Roman" w:cs="Times New Roman"/>
          <w:sz w:val="24"/>
          <w:szCs w:val="24"/>
        </w:rPr>
        <w:t xml:space="preserve">Библиотеки онлайн: 40 лучших бесплатных электронных библиотек: сайт / СЕРЕБРЯНАЯ АКАДЕМИЯ — URL: </w:t>
      </w:r>
      <w:hyperlink r:id="rId6" w:history="1">
        <w:r w:rsidR="00730C93" w:rsidRPr="00052CC8">
          <w:rPr>
            <w:rStyle w:val="a5"/>
            <w:rFonts w:ascii="Times New Roman" w:hAnsi="Times New Roman" w:cs="Times New Roman"/>
            <w:sz w:val="24"/>
            <w:szCs w:val="24"/>
          </w:rPr>
          <w:t>https://academikstar.blogspot.com/2019/05/online-libraries-40-best-free-digital-libraries.html</w:t>
        </w:r>
      </w:hyperlink>
    </w:p>
    <w:p w14:paraId="20073F8B" w14:textId="0AD562E9" w:rsidR="00983A9C" w:rsidRDefault="00983A9C" w:rsidP="00983A9C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C93">
        <w:rPr>
          <w:rFonts w:ascii="Times New Roman" w:hAnsi="Times New Roman" w:cs="Times New Roman"/>
          <w:sz w:val="24"/>
          <w:szCs w:val="24"/>
        </w:rPr>
        <w:t xml:space="preserve"> </w:t>
      </w:r>
      <w:r w:rsidR="00305BA9" w:rsidRPr="00730C93">
        <w:rPr>
          <w:rFonts w:ascii="Times New Roman" w:hAnsi="Times New Roman" w:cs="Times New Roman"/>
          <w:sz w:val="24"/>
          <w:szCs w:val="24"/>
        </w:rPr>
        <w:t xml:space="preserve">Электронная библиотека </w:t>
      </w:r>
      <w:proofErr w:type="spellStart"/>
      <w:r w:rsidR="00305BA9" w:rsidRPr="00730C93">
        <w:rPr>
          <w:rFonts w:ascii="Times New Roman" w:hAnsi="Times New Roman" w:cs="Times New Roman"/>
          <w:sz w:val="24"/>
          <w:szCs w:val="24"/>
        </w:rPr>
        <w:t>ЛитРес</w:t>
      </w:r>
      <w:proofErr w:type="spellEnd"/>
      <w:r w:rsidR="00305BA9" w:rsidRPr="00730C93">
        <w:rPr>
          <w:rFonts w:ascii="Times New Roman" w:hAnsi="Times New Roman" w:cs="Times New Roman"/>
          <w:sz w:val="24"/>
          <w:szCs w:val="24"/>
        </w:rPr>
        <w:t xml:space="preserve">: сайт — URL: </w:t>
      </w:r>
      <w:hyperlink r:id="rId7" w:history="1">
        <w:r w:rsidR="00305BA9" w:rsidRPr="00730C93">
          <w:rPr>
            <w:rStyle w:val="a5"/>
            <w:rFonts w:ascii="Times New Roman" w:hAnsi="Times New Roman" w:cs="Times New Roman"/>
            <w:sz w:val="24"/>
            <w:szCs w:val="24"/>
          </w:rPr>
          <w:t>https://www.litres.ru/</w:t>
        </w:r>
      </w:hyperlink>
    </w:p>
    <w:p w14:paraId="614C5281" w14:textId="14131747" w:rsidR="00305BA9" w:rsidRDefault="00730C93" w:rsidP="00730C93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93">
        <w:rPr>
          <w:rFonts w:ascii="Times New Roman" w:hAnsi="Times New Roman" w:cs="Times New Roman"/>
          <w:sz w:val="24"/>
          <w:szCs w:val="24"/>
        </w:rPr>
        <w:t>Lib.Ru</w:t>
      </w:r>
      <w:proofErr w:type="spellEnd"/>
      <w:r w:rsidRPr="00730C93">
        <w:rPr>
          <w:rFonts w:ascii="Times New Roman" w:hAnsi="Times New Roman" w:cs="Times New Roman"/>
          <w:sz w:val="24"/>
          <w:szCs w:val="24"/>
        </w:rPr>
        <w:t>: Библиотека Максима Мошкова: са</w:t>
      </w:r>
      <w:r>
        <w:rPr>
          <w:rFonts w:ascii="Times New Roman" w:hAnsi="Times New Roman" w:cs="Times New Roman"/>
          <w:sz w:val="24"/>
          <w:szCs w:val="24"/>
        </w:rPr>
        <w:t xml:space="preserve">йт — URL: </w:t>
      </w:r>
      <w:hyperlink r:id="rId8" w:history="1">
        <w:r w:rsidRPr="00052CC8">
          <w:rPr>
            <w:rStyle w:val="a5"/>
            <w:rFonts w:ascii="Times New Roman" w:hAnsi="Times New Roman" w:cs="Times New Roman"/>
            <w:sz w:val="24"/>
            <w:szCs w:val="24"/>
          </w:rPr>
          <w:t>http://lib.ru/</w:t>
        </w:r>
      </w:hyperlink>
    </w:p>
    <w:p w14:paraId="32C1D41E" w14:textId="726E0713" w:rsidR="00730C93" w:rsidRPr="00730C93" w:rsidRDefault="00730C93" w:rsidP="00730C93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93">
        <w:rPr>
          <w:rFonts w:ascii="Times New Roman" w:hAnsi="Times New Roman" w:cs="Times New Roman"/>
          <w:sz w:val="24"/>
          <w:szCs w:val="24"/>
        </w:rPr>
        <w:t>Эле</w:t>
      </w:r>
      <w:r>
        <w:rPr>
          <w:rFonts w:ascii="Times New Roman" w:hAnsi="Times New Roman" w:cs="Times New Roman"/>
          <w:sz w:val="24"/>
          <w:szCs w:val="24"/>
        </w:rPr>
        <w:t>ктронная библиотека RoyalLib.co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30C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сайт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730C93">
        <w:rPr>
          <w:rFonts w:ascii="Times New Roman" w:hAnsi="Times New Roman" w:cs="Times New Roman"/>
          <w:sz w:val="24"/>
          <w:szCs w:val="24"/>
        </w:rPr>
        <w:t>: https://royallib.com/</w:t>
      </w:r>
    </w:p>
    <w:p w14:paraId="02125DE4" w14:textId="77777777" w:rsidR="00730C93" w:rsidRPr="00730C93" w:rsidRDefault="00730C93" w:rsidP="00730C9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11D7C34" w14:textId="77777777" w:rsidR="00983A9C" w:rsidRPr="00305BA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Pr="00305BA9" w:rsidRDefault="00A520B0">
      <w:pPr>
        <w:rPr>
          <w:rFonts w:ascii="Times New Roman" w:hAnsi="Times New Roman" w:cs="Times New Roman"/>
          <w:sz w:val="24"/>
          <w:szCs w:val="24"/>
        </w:rPr>
      </w:pPr>
    </w:p>
    <w:sectPr w:rsidR="00A520B0" w:rsidRPr="00305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84904"/>
    <w:multiLevelType w:val="hybridMultilevel"/>
    <w:tmpl w:val="75302678"/>
    <w:lvl w:ilvl="0" w:tplc="E8767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9653E"/>
    <w:multiLevelType w:val="hybridMultilevel"/>
    <w:tmpl w:val="70F026E8"/>
    <w:lvl w:ilvl="0" w:tplc="E8767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9C"/>
    <w:rsid w:val="00034245"/>
    <w:rsid w:val="00131BB6"/>
    <w:rsid w:val="001A411C"/>
    <w:rsid w:val="00254A6B"/>
    <w:rsid w:val="00305BA9"/>
    <w:rsid w:val="0033370D"/>
    <w:rsid w:val="003D4B0E"/>
    <w:rsid w:val="004A6FF1"/>
    <w:rsid w:val="00524194"/>
    <w:rsid w:val="005A7D4C"/>
    <w:rsid w:val="006A2FEF"/>
    <w:rsid w:val="00730C93"/>
    <w:rsid w:val="008A4642"/>
    <w:rsid w:val="00983A9C"/>
    <w:rsid w:val="009A5B5C"/>
    <w:rsid w:val="00A520B0"/>
    <w:rsid w:val="00A74B7C"/>
    <w:rsid w:val="00B0527A"/>
    <w:rsid w:val="00CC33D8"/>
    <w:rsid w:val="00CF7051"/>
    <w:rsid w:val="00D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styleId="a4">
    <w:name w:val="Table Grid"/>
    <w:basedOn w:val="a1"/>
    <w:uiPriority w:val="39"/>
    <w:rsid w:val="00B05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05BA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styleId="a4">
    <w:name w:val="Table Grid"/>
    <w:basedOn w:val="a1"/>
    <w:uiPriority w:val="39"/>
    <w:rsid w:val="00B05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05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tre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kstar.blogspot.com/2019/05/online-libraries-40-best-free-digital-librari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Sofija Afanasieva</cp:lastModifiedBy>
  <cp:revision>3</cp:revision>
  <dcterms:created xsi:type="dcterms:W3CDTF">2020-06-05T10:30:00Z</dcterms:created>
  <dcterms:modified xsi:type="dcterms:W3CDTF">2020-06-06T15:17:00Z</dcterms:modified>
</cp:coreProperties>
</file>