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A654C" w14:textId="35437EEF" w:rsidR="00A96C6D" w:rsidRPr="00E3650B" w:rsidRDefault="0081196B" w:rsidP="008119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Возможности сайта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Octopus</w:t>
      </w:r>
    </w:p>
    <w:p w14:paraId="79696A24" w14:textId="6AE5E185" w:rsidR="0081196B" w:rsidRDefault="0081196B" w:rsidP="0081196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Михайлов ИСП-301</w:t>
      </w:r>
    </w:p>
    <w:p w14:paraId="10098E00" w14:textId="63C270ED" w:rsidR="0081196B" w:rsidRDefault="0081196B" w:rsidP="0081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</w:t>
      </w:r>
    </w:p>
    <w:p w14:paraId="0F6A98C1" w14:textId="6CA045EA" w:rsidR="0081196B" w:rsidRPr="0081196B" w:rsidRDefault="0081196B" w:rsidP="0081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авторизированного пользователя появляется возможность предложить новость</w:t>
      </w:r>
      <w:r w:rsidRPr="0081196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9803633" wp14:editId="045CF10E">
            <wp:extent cx="1524000" cy="514350"/>
            <wp:effectExtent l="152400" t="114300" r="133350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14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2479C00" wp14:editId="4A547D34">
            <wp:extent cx="4543425" cy="6191250"/>
            <wp:effectExtent l="133350" t="114300" r="123825" b="1714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191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Поля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ввода(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11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8119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имеют маски ввода корректно отображающие абзацы</w:t>
      </w:r>
      <w:r w:rsidR="009C48B4">
        <w:rPr>
          <w:rFonts w:ascii="Times New Roman" w:hAnsi="Times New Roman" w:cs="Times New Roman"/>
          <w:sz w:val="28"/>
          <w:szCs w:val="28"/>
        </w:rPr>
        <w:t xml:space="preserve"> (чтобы новость была читаема)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У админа (вход для админа: логин: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пароль: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) есть доступ к админ-панели. В админ панели есть возможность принять или отклонить предложенную новость, при принятии новость становится доступной на главной</w:t>
      </w:r>
      <w:r w:rsidR="009C48B4">
        <w:rPr>
          <w:rFonts w:ascii="Times New Roman" w:hAnsi="Times New Roman" w:cs="Times New Roman"/>
          <w:sz w:val="28"/>
          <w:szCs w:val="28"/>
        </w:rPr>
        <w:br/>
      </w:r>
      <w:r w:rsidR="009C48B4">
        <w:rPr>
          <w:noProof/>
        </w:rPr>
        <w:drawing>
          <wp:inline distT="0" distB="0" distL="0" distR="0" wp14:anchorId="5BA7158C" wp14:editId="45F4CDEB">
            <wp:extent cx="5940425" cy="4802505"/>
            <wp:effectExtent l="133350" t="114300" r="117475" b="150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48E358" w14:textId="7C4E98B9" w:rsidR="0081196B" w:rsidRDefault="0081196B" w:rsidP="00811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новостей по свежести (по дате создания новости на странице «предложить новость» (доступна только для авторизированных пользователей)) и популярности (по количеству просмотров – при каждом клике на новость у нее растут просмотры в БД).</w:t>
      </w:r>
    </w:p>
    <w:p w14:paraId="71FD1FEF" w14:textId="6C6F6761" w:rsidR="0081196B" w:rsidRDefault="009C48B4" w:rsidP="008119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76C089" wp14:editId="37716461">
            <wp:extent cx="5940425" cy="2435860"/>
            <wp:effectExtent l="133350" t="114300" r="136525" b="1739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DDC18" w14:textId="00EB637D" w:rsidR="009C48B4" w:rsidRDefault="009C48B4" w:rsidP="0081196B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 Чтение новости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8D9A623" wp14:editId="703E3D33">
            <wp:extent cx="5940425" cy="4952365"/>
            <wp:effectExtent l="133350" t="114300" r="136525" b="1720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2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35983C" w14:textId="3ADE96A7" w:rsidR="009C48B4" w:rsidRDefault="00E3650B" w:rsidP="009C48B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Рабочий курс валют с ЦБ РФ</w:t>
      </w:r>
    </w:p>
    <w:p w14:paraId="08466508" w14:textId="13602784" w:rsidR="00E3650B" w:rsidRPr="009C48B4" w:rsidRDefault="00E3650B" w:rsidP="009C48B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D8B3B0" wp14:editId="79540E07">
            <wp:extent cx="3075786" cy="492125"/>
            <wp:effectExtent l="133350" t="114300" r="125095" b="155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077" cy="5092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50B" w:rsidRPr="009C4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3CE26" w14:textId="77777777" w:rsidR="007C3B31" w:rsidRDefault="007C3B31" w:rsidP="009C48B4">
      <w:pPr>
        <w:spacing w:after="0" w:line="240" w:lineRule="auto"/>
      </w:pPr>
      <w:r>
        <w:separator/>
      </w:r>
    </w:p>
  </w:endnote>
  <w:endnote w:type="continuationSeparator" w:id="0">
    <w:p w14:paraId="677858DB" w14:textId="77777777" w:rsidR="007C3B31" w:rsidRDefault="007C3B31" w:rsidP="009C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5D5EB" w14:textId="77777777" w:rsidR="007C3B31" w:rsidRDefault="007C3B31" w:rsidP="009C48B4">
      <w:pPr>
        <w:spacing w:after="0" w:line="240" w:lineRule="auto"/>
      </w:pPr>
      <w:r>
        <w:separator/>
      </w:r>
    </w:p>
  </w:footnote>
  <w:footnote w:type="continuationSeparator" w:id="0">
    <w:p w14:paraId="503A007B" w14:textId="77777777" w:rsidR="007C3B31" w:rsidRDefault="007C3B31" w:rsidP="009C4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95"/>
    <w:rsid w:val="002C5595"/>
    <w:rsid w:val="005D5307"/>
    <w:rsid w:val="007C3B31"/>
    <w:rsid w:val="0081196B"/>
    <w:rsid w:val="009C48B4"/>
    <w:rsid w:val="00A96C6D"/>
    <w:rsid w:val="00E3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4B8E7"/>
  <w15:chartTrackingRefBased/>
  <w15:docId w15:val="{6F21F835-DA2C-4EAE-B882-DADF3754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96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4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48B4"/>
  </w:style>
  <w:style w:type="paragraph" w:styleId="a6">
    <w:name w:val="footer"/>
    <w:basedOn w:val="a"/>
    <w:link w:val="a7"/>
    <w:uiPriority w:val="99"/>
    <w:unhideWhenUsed/>
    <w:rsid w:val="009C4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4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cp:keywords/>
  <dc:description/>
  <cp:lastModifiedBy>ILia</cp:lastModifiedBy>
  <cp:revision>3</cp:revision>
  <dcterms:created xsi:type="dcterms:W3CDTF">2023-12-07T11:50:00Z</dcterms:created>
  <dcterms:modified xsi:type="dcterms:W3CDTF">2023-12-08T09:50:00Z</dcterms:modified>
</cp:coreProperties>
</file>