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493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134"/>
        <w:gridCol w:w="1418"/>
        <w:gridCol w:w="2268"/>
      </w:tblGrid>
      <w:tr w:rsidR="00EB4FD5" w:rsidTr="00EB4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>
            <w:r>
              <w:t>Column</w:t>
            </w:r>
          </w:p>
        </w:tc>
        <w:tc>
          <w:tcPr>
            <w:tcW w:w="1701" w:type="dxa"/>
            <w:vAlign w:val="center"/>
          </w:tcPr>
          <w:p w:rsidR="00EB4FD5" w:rsidRDefault="00EB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EB4FD5" w:rsidRDefault="00EB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EB4FD5" w:rsidRDefault="00EB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EB4FD5" w:rsidRDefault="00EB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2268" w:type="dxa"/>
            <w:vAlign w:val="center"/>
          </w:tcPr>
          <w:p w:rsidR="00EB4FD5" w:rsidRDefault="00EB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>
            <w:r>
              <w:t>username (Primary)</w:t>
            </w:r>
          </w:p>
        </w:tc>
        <w:tc>
          <w:tcPr>
            <w:tcW w:w="1701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850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username baik admin maupun user</w:t>
            </w:r>
          </w:p>
        </w:tc>
      </w:tr>
      <w:tr w:rsidR="00EB4FD5" w:rsidTr="00EB4FD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>
            <w:r>
              <w:t>password</w:t>
            </w:r>
          </w:p>
        </w:tc>
        <w:tc>
          <w:tcPr>
            <w:tcW w:w="1701" w:type="dxa"/>
            <w:vAlign w:val="center"/>
          </w:tcPr>
          <w:p w:rsidR="00EB4FD5" w:rsidRDefault="00EB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850" w:type="dxa"/>
            <w:vAlign w:val="center"/>
          </w:tcPr>
          <w:p w:rsidR="00EB4FD5" w:rsidRDefault="00EB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B4FD5" w:rsidRDefault="00EB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password dari admin maupun user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>
            <w:r>
              <w:t>tipe</w:t>
            </w:r>
          </w:p>
        </w:tc>
        <w:tc>
          <w:tcPr>
            <w:tcW w:w="1701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(10)</w:t>
            </w:r>
          </w:p>
        </w:tc>
        <w:tc>
          <w:tcPr>
            <w:tcW w:w="850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B4FD5" w:rsidRDefault="00EB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Digunakan untuk memilih masuk sebagai admin atau sebagai user</w:t>
            </w:r>
          </w:p>
        </w:tc>
      </w:tr>
    </w:tbl>
    <w:p w:rsidR="00E87B0E" w:rsidRDefault="003658AD">
      <w:r>
        <w:t>Login</w:t>
      </w:r>
    </w:p>
    <w:p w:rsidR="003658AD" w:rsidRDefault="003658AD"/>
    <w:p w:rsidR="003658AD" w:rsidRDefault="003658AD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1136"/>
        <w:gridCol w:w="1207"/>
        <w:gridCol w:w="1035"/>
        <w:gridCol w:w="588"/>
        <w:gridCol w:w="1239"/>
      </w:tblGrid>
      <w:tr w:rsidR="003658AD" w:rsidTr="0036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3658AD" w:rsidRDefault="003658AD">
            <w:r>
              <w:t>Keyname</w:t>
            </w:r>
          </w:p>
        </w:tc>
        <w:tc>
          <w:tcPr>
            <w:tcW w:w="657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3658AD" w:rsidRDefault="00365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658AD" w:rsidTr="0036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3658AD" w:rsidRDefault="003658AD">
            <w:r>
              <w:t>PRIMARY</w:t>
            </w:r>
          </w:p>
        </w:tc>
        <w:tc>
          <w:tcPr>
            <w:tcW w:w="657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177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3658AD" w:rsidRDefault="0036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58AD" w:rsidRDefault="003658AD"/>
    <w:p w:rsidR="003658AD" w:rsidRDefault="003658AD"/>
    <w:p w:rsidR="003658AD" w:rsidRDefault="003658AD">
      <w:r>
        <w:t>User</w:t>
      </w:r>
    </w:p>
    <w:tbl>
      <w:tblPr>
        <w:tblStyle w:val="PlainTable1"/>
        <w:tblW w:w="10060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134"/>
        <w:gridCol w:w="1418"/>
        <w:gridCol w:w="2835"/>
      </w:tblGrid>
      <w:tr w:rsidR="00EB4FD5" w:rsidTr="00EB4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Column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Id</w:t>
            </w:r>
            <w:r>
              <w:t xml:space="preserve"> (Primary)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>
              <w:t xml:space="preserve"> (</w:t>
            </w:r>
            <w:r>
              <w:t>10</w:t>
            </w:r>
            <w:r>
              <w:t>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Id User</w:t>
            </w:r>
          </w:p>
        </w:tc>
      </w:tr>
      <w:tr w:rsidR="00EB4FD5" w:rsidTr="00EB4FD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JenisKelamin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har (</w:t>
            </w:r>
            <w:r>
              <w:t>10</w:t>
            </w:r>
            <w:r>
              <w:t>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Jenis Kelamin User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nama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</w:t>
            </w:r>
            <w:r>
              <w:t>har (</w:t>
            </w:r>
            <w:r>
              <w:t>2</w:t>
            </w:r>
            <w:r>
              <w:t>0)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nama user</w:t>
            </w:r>
          </w:p>
        </w:tc>
      </w:tr>
      <w:tr w:rsidR="00EB4FD5" w:rsidTr="00EB4FD5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email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alamat email user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noTelp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Int(153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no telpon User</w:t>
            </w:r>
          </w:p>
        </w:tc>
      </w:tr>
    </w:tbl>
    <w:p w:rsidR="003658AD" w:rsidRDefault="003658AD"/>
    <w:p w:rsidR="00076746" w:rsidRDefault="00076746" w:rsidP="00076746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920"/>
        <w:gridCol w:w="1207"/>
        <w:gridCol w:w="1035"/>
        <w:gridCol w:w="588"/>
        <w:gridCol w:w="1239"/>
      </w:tblGrid>
      <w:tr w:rsidR="00076746" w:rsidTr="0082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076746" w:rsidRDefault="00076746" w:rsidP="008258FF">
            <w:r>
              <w:t>Keyname</w:t>
            </w:r>
          </w:p>
        </w:tc>
        <w:tc>
          <w:tcPr>
            <w:tcW w:w="657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76746" w:rsidTr="0082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076746" w:rsidRDefault="00076746" w:rsidP="008258FF">
            <w:r>
              <w:t>PRIMARY</w:t>
            </w:r>
          </w:p>
        </w:tc>
        <w:tc>
          <w:tcPr>
            <w:tcW w:w="657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77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746" w:rsidRDefault="00076746"/>
    <w:p w:rsidR="00076746" w:rsidRDefault="00076746">
      <w:r>
        <w:t>Admin</w:t>
      </w:r>
    </w:p>
    <w:tbl>
      <w:tblPr>
        <w:tblStyle w:val="PlainTable1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134"/>
        <w:gridCol w:w="1418"/>
        <w:gridCol w:w="2551"/>
      </w:tblGrid>
      <w:tr w:rsidR="00EB4FD5" w:rsidTr="00EB4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Column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2551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idAdmin</w:t>
            </w:r>
            <w:r>
              <w:t xml:space="preserve"> (Primary)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>
              <w:t xml:space="preserve"> (</w:t>
            </w:r>
            <w:r>
              <w:t>1</w:t>
            </w:r>
            <w:r>
              <w:t>0)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Id Admin</w:t>
            </w:r>
          </w:p>
        </w:tc>
      </w:tr>
      <w:tr w:rsidR="00EB4FD5" w:rsidTr="00EB4FD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B4FD5" w:rsidRDefault="00EB4FD5" w:rsidP="008258FF">
            <w:r>
              <w:t>nama</w:t>
            </w:r>
          </w:p>
        </w:tc>
        <w:tc>
          <w:tcPr>
            <w:tcW w:w="1701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nama Admin</w:t>
            </w:r>
          </w:p>
        </w:tc>
      </w:tr>
    </w:tbl>
    <w:p w:rsidR="00076746" w:rsidRDefault="00076746"/>
    <w:p w:rsidR="00076746" w:rsidRDefault="00076746" w:rsidP="00076746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967"/>
        <w:gridCol w:w="1207"/>
        <w:gridCol w:w="1035"/>
        <w:gridCol w:w="588"/>
        <w:gridCol w:w="1239"/>
      </w:tblGrid>
      <w:tr w:rsidR="00076746" w:rsidTr="0082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076746" w:rsidRDefault="00076746" w:rsidP="008258FF">
            <w:r>
              <w:t>Keyname</w:t>
            </w:r>
          </w:p>
        </w:tc>
        <w:tc>
          <w:tcPr>
            <w:tcW w:w="657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076746" w:rsidRDefault="0007674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76746" w:rsidTr="0082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076746" w:rsidRDefault="00076746" w:rsidP="008258FF">
            <w:r>
              <w:t>PRIMARY</w:t>
            </w:r>
          </w:p>
        </w:tc>
        <w:tc>
          <w:tcPr>
            <w:tcW w:w="657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idAdmin</w:t>
            </w:r>
          </w:p>
        </w:tc>
        <w:tc>
          <w:tcPr>
            <w:tcW w:w="1177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076746" w:rsidRDefault="0007674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746" w:rsidRDefault="00076746"/>
    <w:p w:rsidR="00076746" w:rsidRDefault="00076746"/>
    <w:p w:rsidR="00076746" w:rsidRDefault="00076746"/>
    <w:p w:rsidR="00076746" w:rsidRDefault="00076746"/>
    <w:p w:rsidR="00076746" w:rsidRDefault="00076746"/>
    <w:p w:rsidR="00076746" w:rsidRDefault="00076746">
      <w:r>
        <w:t>Order</w:t>
      </w:r>
    </w:p>
    <w:tbl>
      <w:tblPr>
        <w:tblStyle w:val="PlainTable1"/>
        <w:tblW w:w="10627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850"/>
        <w:gridCol w:w="1134"/>
        <w:gridCol w:w="1418"/>
        <w:gridCol w:w="3402"/>
      </w:tblGrid>
      <w:tr w:rsidR="00EB4FD5" w:rsidTr="00EB4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B4FD5" w:rsidRDefault="00EB4FD5" w:rsidP="008258FF">
            <w:r>
              <w:t>Column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3402" w:type="dxa"/>
            <w:vAlign w:val="center"/>
          </w:tcPr>
          <w:p w:rsidR="00EB4FD5" w:rsidRDefault="00EB4FD5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B4FD5" w:rsidRDefault="00EB4FD5" w:rsidP="008258FF">
            <w:r>
              <w:t>Id</w:t>
            </w:r>
            <w:r>
              <w:t>Transaksi</w:t>
            </w:r>
            <w:r>
              <w:t xml:space="preserve"> (Primary)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Id Transaksi yang didapat User jika memesan kost</w:t>
            </w:r>
          </w:p>
        </w:tc>
      </w:tr>
      <w:tr w:rsidR="00EB4FD5" w:rsidTr="00EB4FD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B4FD5" w:rsidRDefault="00EB4FD5" w:rsidP="008258FF">
            <w:r>
              <w:t>tglOrder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Menunjukkan </w:t>
            </w:r>
            <w:r w:rsidR="009076DF">
              <w:t>tanggal pemesanan kost</w:t>
            </w:r>
          </w:p>
        </w:tc>
      </w:tr>
      <w:tr w:rsidR="00EB4FD5" w:rsidTr="00EB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B4FD5" w:rsidRDefault="00EB4FD5" w:rsidP="008258FF">
            <w:r>
              <w:t>Harga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Int(12)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  <w:vAlign w:val="center"/>
          </w:tcPr>
          <w:p w:rsidR="00EB4FD5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Menunjukkan Harga kost</w:t>
            </w:r>
          </w:p>
        </w:tc>
      </w:tr>
      <w:tr w:rsidR="00EB4FD5" w:rsidTr="00EB4FD5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B4FD5" w:rsidRDefault="00EB4FD5" w:rsidP="008258FF">
            <w:r>
              <w:t>status</w:t>
            </w: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850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EB4FD5" w:rsidRDefault="00EB4FD5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Align w:val="center"/>
          </w:tcPr>
          <w:p w:rsidR="00EB4FD5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Menunjukkan status kost. Masih ada atau sudah penuh</w:t>
            </w:r>
          </w:p>
        </w:tc>
      </w:tr>
    </w:tbl>
    <w:p w:rsidR="00076746" w:rsidRDefault="00076746"/>
    <w:p w:rsidR="00AB3003" w:rsidRDefault="00AB3003" w:rsidP="00AB3003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1220"/>
        <w:gridCol w:w="1207"/>
        <w:gridCol w:w="1035"/>
        <w:gridCol w:w="588"/>
        <w:gridCol w:w="1239"/>
      </w:tblGrid>
      <w:tr w:rsidR="00AB3003" w:rsidTr="0082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AB3003" w:rsidRDefault="00AB3003" w:rsidP="008258FF">
            <w:r>
              <w:t>Keyname</w:t>
            </w:r>
          </w:p>
        </w:tc>
        <w:tc>
          <w:tcPr>
            <w:tcW w:w="657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AB3003" w:rsidRDefault="00AB3003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B3003" w:rsidTr="0082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AB3003" w:rsidRDefault="00AB3003" w:rsidP="008258FF">
            <w:r>
              <w:t>PRIMARY</w:t>
            </w:r>
          </w:p>
        </w:tc>
        <w:tc>
          <w:tcPr>
            <w:tcW w:w="657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IdTransaksi</w:t>
            </w:r>
          </w:p>
        </w:tc>
        <w:tc>
          <w:tcPr>
            <w:tcW w:w="1177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AB3003" w:rsidRDefault="00AB3003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3003" w:rsidRDefault="00AB3003"/>
    <w:p w:rsidR="00AB3003" w:rsidRDefault="00AB3003">
      <w:r>
        <w:t>Kost</w:t>
      </w:r>
    </w:p>
    <w:tbl>
      <w:tblPr>
        <w:tblStyle w:val="PlainTable1"/>
        <w:tblW w:w="10060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850"/>
        <w:gridCol w:w="1134"/>
        <w:gridCol w:w="1418"/>
        <w:gridCol w:w="2835"/>
      </w:tblGrid>
      <w:tr w:rsidR="009076DF" w:rsidTr="0090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Column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Id</w:t>
            </w:r>
            <w:r>
              <w:t>Kost</w:t>
            </w:r>
            <w:r>
              <w:t xml:space="preserve"> (Primary)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Id kost yang terdaftar</w:t>
            </w:r>
          </w:p>
        </w:tc>
      </w:tr>
      <w:tr w:rsidR="009076DF" w:rsidTr="009076DF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namaKost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nama kost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alamat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(30)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alamat kost</w:t>
            </w:r>
          </w:p>
        </w:tc>
      </w:tr>
      <w:tr w:rsidR="009076DF" w:rsidTr="009076DF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notelp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(15)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Berisi no telpon pemilik/penjaga kost yang dapat dihubungi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namaPemilik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Menunjukkan nama pemilik/penjaga kost</w:t>
            </w:r>
          </w:p>
        </w:tc>
      </w:tr>
      <w:tr w:rsidR="009076DF" w:rsidTr="009076DF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ukuran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Menunjukan ukuran kost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deskripsi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Memuat deskripsi keterangan tambahan mengenai keadaan kost</w:t>
            </w:r>
          </w:p>
        </w:tc>
      </w:tr>
      <w:tr w:rsidR="009076DF" w:rsidTr="009076DF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jenis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(10)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Menunjukkan jenis kost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tersedia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Menunjukkan masih tersedia atau tidak tersedia</w:t>
            </w:r>
          </w:p>
        </w:tc>
      </w:tr>
      <w:tr w:rsidR="009076DF" w:rsidTr="009076DF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harga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(12)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Menunjukkan harga kost</w:t>
            </w:r>
          </w:p>
        </w:tc>
      </w:tr>
    </w:tbl>
    <w:p w:rsidR="00AB3003" w:rsidRDefault="00AB3003"/>
    <w:p w:rsidR="004D03E6" w:rsidRDefault="004D03E6" w:rsidP="004D03E6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920"/>
        <w:gridCol w:w="1207"/>
        <w:gridCol w:w="1035"/>
        <w:gridCol w:w="588"/>
        <w:gridCol w:w="1239"/>
      </w:tblGrid>
      <w:tr w:rsidR="004D03E6" w:rsidTr="0082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4D03E6" w:rsidRDefault="004D03E6" w:rsidP="008258FF">
            <w:r>
              <w:t>Keyname</w:t>
            </w:r>
          </w:p>
        </w:tc>
        <w:tc>
          <w:tcPr>
            <w:tcW w:w="657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4D03E6" w:rsidRDefault="004D03E6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D03E6" w:rsidTr="0082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4D03E6" w:rsidRDefault="004D03E6" w:rsidP="008258FF">
            <w:r>
              <w:t>PRIMARY</w:t>
            </w:r>
          </w:p>
        </w:tc>
        <w:tc>
          <w:tcPr>
            <w:tcW w:w="657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Kost</w:t>
            </w:r>
          </w:p>
        </w:tc>
        <w:tc>
          <w:tcPr>
            <w:tcW w:w="1177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4D03E6" w:rsidRDefault="004D03E6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03E6" w:rsidRDefault="004D03E6"/>
    <w:p w:rsidR="009076DF" w:rsidRDefault="009076DF"/>
    <w:p w:rsidR="009076DF" w:rsidRDefault="009076DF"/>
    <w:p w:rsidR="004D03E6" w:rsidRDefault="004D03E6">
      <w:r>
        <w:lastRenderedPageBreak/>
        <w:t>Fasilitas</w:t>
      </w:r>
    </w:p>
    <w:tbl>
      <w:tblPr>
        <w:tblStyle w:val="PlainTable1"/>
        <w:tblW w:w="10060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850"/>
        <w:gridCol w:w="1134"/>
        <w:gridCol w:w="1418"/>
        <w:gridCol w:w="2835"/>
      </w:tblGrid>
      <w:tr w:rsidR="009076DF" w:rsidTr="0090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Column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Id</w:t>
            </w:r>
            <w:r>
              <w:t>Fasilitas</w:t>
            </w:r>
            <w:r>
              <w:t xml:space="preserve"> (Primary)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Berisi Id fasilitas</w:t>
            </w:r>
          </w:p>
        </w:tc>
      </w:tr>
      <w:tr w:rsidR="009076DF" w:rsidTr="009076DF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wifi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Menunjukkan apakah tersedia wifi atau tidak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barangDalam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(30)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Memuat keterangan barang dalam apa saja yang sudah terdapat pada kost</w:t>
            </w:r>
          </w:p>
        </w:tc>
      </w:tr>
      <w:tr w:rsidR="009076DF" w:rsidTr="009076D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kamarMandi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Menunjukkan kamar mandi dalam atau kamar mandi luar</w:t>
            </w:r>
          </w:p>
        </w:tc>
      </w:tr>
      <w:tr w:rsidR="009076DF" w:rsidTr="0090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076DF" w:rsidRDefault="009076DF" w:rsidP="008258FF">
            <w:r>
              <w:t>Ac</w:t>
            </w: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85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Menunjukkan apakah terdapat AC atau tidak</w:t>
            </w:r>
          </w:p>
        </w:tc>
      </w:tr>
    </w:tbl>
    <w:p w:rsidR="004D03E6" w:rsidRDefault="004D03E6"/>
    <w:p w:rsidR="009076DF" w:rsidRDefault="009076DF" w:rsidP="009076DF"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778"/>
        <w:gridCol w:w="879"/>
        <w:gridCol w:w="869"/>
        <w:gridCol w:w="1097"/>
        <w:gridCol w:w="1207"/>
        <w:gridCol w:w="1035"/>
        <w:gridCol w:w="588"/>
        <w:gridCol w:w="1239"/>
      </w:tblGrid>
      <w:tr w:rsidR="009076DF" w:rsidTr="0082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9076DF" w:rsidRDefault="009076DF" w:rsidP="008258FF">
            <w:r>
              <w:t>Keyname</w:t>
            </w:r>
          </w:p>
        </w:tc>
        <w:tc>
          <w:tcPr>
            <w:tcW w:w="657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69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860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Packed</w:t>
            </w:r>
          </w:p>
        </w:tc>
        <w:tc>
          <w:tcPr>
            <w:tcW w:w="911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177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1014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584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39" w:type="dxa"/>
            <w:vAlign w:val="center"/>
          </w:tcPr>
          <w:p w:rsidR="009076DF" w:rsidRDefault="009076DF" w:rsidP="00825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9076DF" w:rsidTr="0082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:rsidR="009076DF" w:rsidRDefault="009076DF" w:rsidP="008258FF">
            <w:r>
              <w:t>PRIMARY</w:t>
            </w:r>
          </w:p>
        </w:tc>
        <w:tc>
          <w:tcPr>
            <w:tcW w:w="657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BTREE</w:t>
            </w:r>
          </w:p>
        </w:tc>
        <w:tc>
          <w:tcPr>
            <w:tcW w:w="869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60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1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Fasilitas</w:t>
            </w:r>
            <w:bookmarkStart w:id="0" w:name="_GoBack"/>
            <w:bookmarkEnd w:id="0"/>
          </w:p>
        </w:tc>
        <w:tc>
          <w:tcPr>
            <w:tcW w:w="1177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4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  <w:vAlign w:val="center"/>
          </w:tcPr>
          <w:p w:rsidR="009076DF" w:rsidRDefault="009076DF" w:rsidP="00825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76DF" w:rsidRDefault="009076DF"/>
    <w:sectPr w:rsidR="0090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F"/>
    <w:rsid w:val="00076746"/>
    <w:rsid w:val="003658AD"/>
    <w:rsid w:val="004D03E6"/>
    <w:rsid w:val="00803DCF"/>
    <w:rsid w:val="009076DF"/>
    <w:rsid w:val="00AB3003"/>
    <w:rsid w:val="00E87B0E"/>
    <w:rsid w:val="00E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DBE6"/>
  <w15:chartTrackingRefBased/>
  <w15:docId w15:val="{BF436C6A-58BE-4D27-A2BD-2CA46AF6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58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2018-05-14T12:43:00Z</dcterms:created>
  <dcterms:modified xsi:type="dcterms:W3CDTF">2018-05-14T13:51:00Z</dcterms:modified>
</cp:coreProperties>
</file>