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48C3" w14:textId="77777777" w:rsidR="00241413" w:rsidRPr="00241413" w:rsidRDefault="00241413" w:rsidP="0024141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QUESTION 1 - Functional Decomposition Approach</w:t>
      </w:r>
    </w:p>
    <w:p w14:paraId="53332AA5" w14:textId="77777777" w:rsidR="00241413" w:rsidRPr="00241413" w:rsidRDefault="00241413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Functional decomposition is an approach to system design where a complex problem is broken down into smaller, more manageable functions or modules. Each module performs a specific task, and they work together to achieve the overall goal. Here's a functional decomposition design for the payroll system:</w:t>
      </w:r>
    </w:p>
    <w:p w14:paraId="6CF7D28E" w14:textId="0B3A64A1" w:rsidR="00241413" w:rsidRPr="00241413" w:rsidRDefault="00241413" w:rsidP="0024141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Assumptions</w:t>
      </w:r>
    </w:p>
    <w:p w14:paraId="7A5590E3" w14:textId="77777777" w:rsidR="00241413" w:rsidRPr="00241413" w:rsidRDefault="00241413" w:rsidP="0024141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The system has access to a database containing employee information, including names, employee IDs, job roles, hourly rates, and hours worked.</w:t>
      </w:r>
    </w:p>
    <w:p w14:paraId="3FA445AF" w14:textId="77777777" w:rsidR="00241413" w:rsidRPr="00241413" w:rsidRDefault="00241413" w:rsidP="0024141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Employees can have different payment methods, such as direct deposit, checks, or cash.</w:t>
      </w:r>
    </w:p>
    <w:p w14:paraId="1C120FBC" w14:textId="77777777" w:rsidR="00241413" w:rsidRPr="00241413" w:rsidRDefault="00241413" w:rsidP="0024141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Payroll calculations are done monthly.</w:t>
      </w:r>
    </w:p>
    <w:p w14:paraId="4E50FE46" w14:textId="77777777" w:rsidR="00241413" w:rsidRPr="00241413" w:rsidRDefault="00241413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26BDF" w14:textId="14379089" w:rsidR="00241413" w:rsidRPr="00241413" w:rsidRDefault="00241413" w:rsidP="0024141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Design</w:t>
      </w:r>
    </w:p>
    <w:p w14:paraId="1E213C48" w14:textId="77777777" w:rsidR="00241413" w:rsidRPr="00241413" w:rsidRDefault="00241413" w:rsidP="0024141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Employee Information Module</w:t>
      </w:r>
    </w:p>
    <w:p w14:paraId="7C1249C7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Responsible for retrieving and managing employee information from the database.</w:t>
      </w:r>
    </w:p>
    <w:p w14:paraId="64A55D43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Functions:</w:t>
      </w:r>
    </w:p>
    <w:p w14:paraId="36F7CADA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Retrieve employee details (name, employee ID, job role, hourly rate).</w:t>
      </w:r>
    </w:p>
    <w:p w14:paraId="5B2DDC2B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Update employee information (e.g., for changes in hourly rate or job role).</w:t>
      </w:r>
    </w:p>
    <w:p w14:paraId="096448B3" w14:textId="77777777" w:rsidR="00241413" w:rsidRPr="00241413" w:rsidRDefault="00241413" w:rsidP="0024141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Timekeeping Module</w:t>
      </w:r>
    </w:p>
    <w:p w14:paraId="67459DCB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Handles the tracking of employee hours worked.</w:t>
      </w:r>
    </w:p>
    <w:p w14:paraId="74C3595F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Functions:</w:t>
      </w:r>
    </w:p>
    <w:p w14:paraId="05488F8C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Record hours worked by employees.</w:t>
      </w:r>
    </w:p>
    <w:p w14:paraId="4BB78F0D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Calculate overtime if applicable.</w:t>
      </w:r>
    </w:p>
    <w:p w14:paraId="5BF7D178" w14:textId="77777777" w:rsidR="00241413" w:rsidRPr="00241413" w:rsidRDefault="00241413" w:rsidP="0024141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Payroll Calculation Module</w:t>
      </w:r>
    </w:p>
    <w:p w14:paraId="4D2BCA13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Computes monthly salaries for each employee.</w:t>
      </w:r>
    </w:p>
    <w:p w14:paraId="23F420CF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Functions:</w:t>
      </w:r>
    </w:p>
    <w:p w14:paraId="679B59DF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Calculate regular wages based on hours worked and hourly rates.</w:t>
      </w:r>
    </w:p>
    <w:p w14:paraId="4DD3B473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Apply overtime pay if applicable.</w:t>
      </w:r>
    </w:p>
    <w:p w14:paraId="4DBE83F5" w14:textId="77777777" w:rsidR="00241413" w:rsidRPr="00241413" w:rsidRDefault="00241413" w:rsidP="0024141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Payment Method Module</w:t>
      </w:r>
    </w:p>
    <w:p w14:paraId="20D9223A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Manages the different payment methods for employees.</w:t>
      </w:r>
    </w:p>
    <w:p w14:paraId="4502C4D7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Functions:</w:t>
      </w:r>
    </w:p>
    <w:p w14:paraId="164647AC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Determine the payment method for each employee.</w:t>
      </w:r>
    </w:p>
    <w:p w14:paraId="2138439D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Generate paychecks, initiate direct deposits, or prepare cash payments.</w:t>
      </w:r>
    </w:p>
    <w:p w14:paraId="0686A55F" w14:textId="77777777" w:rsidR="00241413" w:rsidRPr="00241413" w:rsidRDefault="00241413" w:rsidP="0024141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Reporting Module</w:t>
      </w:r>
    </w:p>
    <w:p w14:paraId="7682DDFD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Generates payroll reports for management and accounting purposes.</w:t>
      </w:r>
    </w:p>
    <w:p w14:paraId="158B20C2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Functions:</w:t>
      </w:r>
    </w:p>
    <w:p w14:paraId="1574710B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Create monthly payroll reports.</w:t>
      </w:r>
    </w:p>
    <w:p w14:paraId="2F21802C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Summarize payment details.</w:t>
      </w:r>
    </w:p>
    <w:p w14:paraId="333EF545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Provide records for tax withholding and reporting.</w:t>
      </w:r>
    </w:p>
    <w:p w14:paraId="11543761" w14:textId="77777777" w:rsidR="00241413" w:rsidRPr="00241413" w:rsidRDefault="00241413" w:rsidP="0024141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Interface Module</w:t>
      </w:r>
    </w:p>
    <w:p w14:paraId="66DD3983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Provides an interface for users to interact with the payroll system.</w:t>
      </w:r>
    </w:p>
    <w:p w14:paraId="4FF4360C" w14:textId="77777777" w:rsidR="00241413" w:rsidRPr="00241413" w:rsidRDefault="00241413" w:rsidP="00241413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Functions:</w:t>
      </w:r>
    </w:p>
    <w:p w14:paraId="66CA53EE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Input and update employee information.</w:t>
      </w:r>
    </w:p>
    <w:p w14:paraId="7B02CF0A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Record hours worked.</w:t>
      </w:r>
    </w:p>
    <w:p w14:paraId="35CD9CF5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Initiate payroll calculations.</w:t>
      </w:r>
    </w:p>
    <w:p w14:paraId="2C0B3341" w14:textId="77777777" w:rsidR="00241413" w:rsidRPr="00241413" w:rsidRDefault="00241413" w:rsidP="00241413">
      <w:pPr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Access payroll reports.</w:t>
      </w:r>
    </w:p>
    <w:p w14:paraId="44BA0CB2" w14:textId="45F9BBDC" w:rsidR="00241413" w:rsidRDefault="00241413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color w:val="000000" w:themeColor="text1"/>
          <w:sz w:val="24"/>
          <w:szCs w:val="24"/>
        </w:rPr>
        <w:t>The functional decomposition approach divides the payroll system into smaller, well-defined modules, each responsible for a specific aspect of the system's functionality. These modules can work together to create an integrated payroll system.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2447168" w14:textId="01E4EA36" w:rsidR="00241413" w:rsidRDefault="00241413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</w:t>
      </w:r>
      <w:r w:rsidRPr="00241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omponent diagram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7B702ECF" w14:textId="65FE27A9" w:rsidR="00241413" w:rsidRPr="00241413" w:rsidRDefault="00241413" w:rsidP="0024141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ADC3206" wp14:editId="659BBAE4">
            <wp:extent cx="5942025" cy="1809420"/>
            <wp:effectExtent l="0" t="0" r="1905" b="635"/>
            <wp:docPr id="117850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095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623" cy="18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709" w14:textId="251AC560" w:rsidR="00381577" w:rsidRDefault="00241413" w:rsidP="0024141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</w:t>
      </w:r>
      <w:r w:rsidRPr="002414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Diagram to visualize the system's structure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DD59D98" w14:textId="070BCAE1" w:rsidR="000510F5" w:rsidRPr="00BD41A0" w:rsidRDefault="000510F5" w:rsidP="0024141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D41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Task 2:</w:t>
      </w:r>
    </w:p>
    <w:p w14:paraId="3F06923B" w14:textId="77777777" w:rsidR="000510F5" w:rsidRDefault="000510F5" w:rsidP="0024141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Complete solution in the </w:t>
      </w:r>
      <w:r w:rsidRPr="00BD41A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task2.java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D4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84D7237" w14:textId="77777777" w:rsidR="00BD41A0" w:rsidRDefault="00BD41A0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FA39B" w14:textId="502969E8" w:rsidR="000510F5" w:rsidRDefault="00BD41A0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1A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FD0C8AA" wp14:editId="67AF045D">
            <wp:extent cx="4267570" cy="1447925"/>
            <wp:effectExtent l="0" t="0" r="0" b="0"/>
            <wp:docPr id="2047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8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B93D" w14:textId="77777777" w:rsidR="000510F5" w:rsidRDefault="000510F5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E3E38" w14:textId="0664508C" w:rsidR="000510F5" w:rsidRPr="00BD41A0" w:rsidRDefault="000510F5" w:rsidP="0024141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BD41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Task 3:</w:t>
      </w:r>
    </w:p>
    <w:p w14:paraId="69061DFE" w14:textId="01581264" w:rsidR="00BD41A0" w:rsidRPr="00BD41A0" w:rsidRDefault="00BD41A0" w:rsidP="00241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Complete solution in the </w:t>
      </w:r>
      <w:r w:rsidRPr="00BD41A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task</w:t>
      </w:r>
      <w:r w:rsidRPr="00BD41A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</w:t>
      </w:r>
      <w:r w:rsidRPr="00BD41A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.java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D4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BD41A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AC6390E" wp14:editId="1187A6CE">
            <wp:extent cx="5372566" cy="438188"/>
            <wp:effectExtent l="0" t="0" r="0" b="0"/>
            <wp:docPr id="20330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58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A0" w:rsidRPr="00BD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2A2A"/>
    <w:multiLevelType w:val="multilevel"/>
    <w:tmpl w:val="8ECC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83C01"/>
    <w:multiLevelType w:val="multilevel"/>
    <w:tmpl w:val="573A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029261">
    <w:abstractNumId w:val="1"/>
  </w:num>
  <w:num w:numId="2" w16cid:durableId="29467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13"/>
    <w:rsid w:val="000510F5"/>
    <w:rsid w:val="00241413"/>
    <w:rsid w:val="00381577"/>
    <w:rsid w:val="00B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149D"/>
  <w15:chartTrackingRefBased/>
  <w15:docId w15:val="{1EF2AE60-6AAA-4CF5-8D2F-B464E2CC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Ahmad</dc:creator>
  <cp:keywords/>
  <dc:description/>
  <cp:lastModifiedBy>Afaq Ahmad</cp:lastModifiedBy>
  <cp:revision>1</cp:revision>
  <dcterms:created xsi:type="dcterms:W3CDTF">2023-10-03T19:14:00Z</dcterms:created>
  <dcterms:modified xsi:type="dcterms:W3CDTF">2023-10-03T19:39:00Z</dcterms:modified>
</cp:coreProperties>
</file>