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50B" w:rsidRDefault="00C80A9F" w:rsidP="00C80A9F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 3</w:t>
      </w:r>
    </w:p>
    <w:p w:rsidR="00C80A9F" w:rsidRDefault="00C80A9F" w:rsidP="00C80A9F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Afaq</w:t>
      </w:r>
      <w:proofErr w:type="spellEnd"/>
      <w:r>
        <w:rPr>
          <w:sz w:val="36"/>
          <w:szCs w:val="36"/>
        </w:rPr>
        <w:t xml:space="preserve"> Ahmed </w:t>
      </w:r>
      <w:proofErr w:type="spellStart"/>
      <w:r>
        <w:rPr>
          <w:sz w:val="36"/>
          <w:szCs w:val="36"/>
        </w:rPr>
        <w:t>janjua</w:t>
      </w:r>
      <w:proofErr w:type="spellEnd"/>
      <w:r>
        <w:rPr>
          <w:sz w:val="36"/>
          <w:szCs w:val="36"/>
        </w:rPr>
        <w:t xml:space="preserve"> BSE-173151</w:t>
      </w:r>
    </w:p>
    <w:p w:rsidR="00C80A9F" w:rsidRDefault="00C80A9F" w:rsidP="00C80A9F">
      <w:pPr>
        <w:jc w:val="center"/>
        <w:rPr>
          <w:sz w:val="36"/>
          <w:szCs w:val="36"/>
        </w:rPr>
      </w:pPr>
      <w:r>
        <w:rPr>
          <w:sz w:val="36"/>
          <w:szCs w:val="36"/>
        </w:rPr>
        <w:t>Muhammad Ali BSE-173159</w:t>
      </w:r>
    </w:p>
    <w:p w:rsidR="00C80A9F" w:rsidRDefault="00C80A9F" w:rsidP="00C80A9F">
      <w:pPr>
        <w:jc w:val="center"/>
        <w:rPr>
          <w:sz w:val="36"/>
          <w:szCs w:val="36"/>
        </w:rPr>
      </w:pPr>
      <w:r>
        <w:rPr>
          <w:sz w:val="36"/>
          <w:szCs w:val="36"/>
        </w:rPr>
        <w:t>Submitted To</w:t>
      </w:r>
    </w:p>
    <w:p w:rsidR="00C80A9F" w:rsidRDefault="00C80A9F" w:rsidP="00C80A9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Sir Sameer </w:t>
      </w:r>
      <w:proofErr w:type="spellStart"/>
      <w:r>
        <w:rPr>
          <w:sz w:val="36"/>
          <w:szCs w:val="36"/>
        </w:rPr>
        <w:t>Obaid</w:t>
      </w:r>
      <w:proofErr w:type="spellEnd"/>
    </w:p>
    <w:p w:rsidR="00C80A9F" w:rsidRDefault="00C80A9F" w:rsidP="00C80A9F">
      <w:pPr>
        <w:rPr>
          <w:b/>
          <w:sz w:val="32"/>
          <w:szCs w:val="32"/>
        </w:rPr>
      </w:pPr>
      <w:r>
        <w:rPr>
          <w:b/>
          <w:sz w:val="32"/>
          <w:szCs w:val="32"/>
        </w:rPr>
        <w:t>Case study:</w:t>
      </w:r>
    </w:p>
    <w:p w:rsidR="00C80A9F" w:rsidRDefault="00C80A9F" w:rsidP="00C80A9F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Description:</w:t>
      </w:r>
    </w:p>
    <w:p w:rsidR="00C80A9F" w:rsidRDefault="00C80A9F" w:rsidP="00C80A9F">
      <w:r>
        <w:rPr>
          <w:b/>
          <w:sz w:val="32"/>
          <w:szCs w:val="32"/>
        </w:rPr>
        <w:t xml:space="preserve">        </w:t>
      </w:r>
      <w:r w:rsidR="00A156A7">
        <w:t>W</w:t>
      </w:r>
      <w:r>
        <w:t>e use t</w:t>
      </w:r>
      <w:r w:rsidR="00A156A7">
        <w:t xml:space="preserve">o calculate GPA </w:t>
      </w:r>
      <w:r>
        <w:t>on the bases of assignment</w:t>
      </w:r>
      <w:r w:rsidR="00A156A7">
        <w:t xml:space="preserve"> quiz mid</w:t>
      </w:r>
      <w:r>
        <w:t>term and final term.</w:t>
      </w:r>
    </w:p>
    <w:p w:rsidR="00A156A7" w:rsidRPr="00C80A9F" w:rsidRDefault="00C80A9F" w:rsidP="00A156A7">
      <w:r>
        <w:t xml:space="preserve">If GPA&gt;3.5 and GPA&lt;=4 then assign A grade, </w:t>
      </w:r>
      <w:r>
        <w:t xml:space="preserve">If </w:t>
      </w:r>
      <w:r>
        <w:t>GPA&gt;3 and GPA&lt;3.5 then assign B</w:t>
      </w:r>
      <w:r>
        <w:t xml:space="preserve"> grade, If </w:t>
      </w:r>
      <w:r>
        <w:t xml:space="preserve">GPA&gt;2.5 and GPA&lt;3 then assign C </w:t>
      </w:r>
      <w:r>
        <w:t>grade,</w:t>
      </w:r>
      <w:r w:rsidR="00A156A7">
        <w:t xml:space="preserve"> </w:t>
      </w:r>
      <w:r w:rsidR="00A156A7">
        <w:t xml:space="preserve">If </w:t>
      </w:r>
      <w:r w:rsidR="00A156A7">
        <w:t xml:space="preserve">GPA&gt;1.2 and GPA&lt;2.5 then assign D </w:t>
      </w:r>
      <w:r w:rsidR="00A156A7">
        <w:t xml:space="preserve">grade, </w:t>
      </w:r>
      <w:r w:rsidR="00A156A7">
        <w:t xml:space="preserve">if GPA&lt;1 than assign F grade, </w:t>
      </w:r>
      <w:r w:rsidR="00A156A7">
        <w:t xml:space="preserve">If </w:t>
      </w:r>
      <w:r w:rsidR="00A156A7">
        <w:t>result&gt;90</w:t>
      </w:r>
      <w:r w:rsidR="00A156A7">
        <w:t xml:space="preserve"> then assign A grade, If res</w:t>
      </w:r>
      <w:r w:rsidR="00A156A7">
        <w:t>ult&gt;8</w:t>
      </w:r>
      <w:r w:rsidR="00A156A7">
        <w:t>0</w:t>
      </w:r>
      <w:r w:rsidR="00A156A7">
        <w:t xml:space="preserve"> then assign B</w:t>
      </w:r>
      <w:r w:rsidR="00A156A7">
        <w:t xml:space="preserve"> grade,</w:t>
      </w:r>
      <w:r w:rsidR="00A156A7">
        <w:t xml:space="preserve"> </w:t>
      </w:r>
      <w:r w:rsidR="00A156A7">
        <w:t>If res</w:t>
      </w:r>
      <w:r w:rsidR="00A156A7">
        <w:t>ult&gt;7</w:t>
      </w:r>
      <w:r w:rsidR="00A156A7">
        <w:t>0</w:t>
      </w:r>
      <w:r w:rsidR="00A156A7">
        <w:t xml:space="preserve"> then assign C </w:t>
      </w:r>
      <w:r w:rsidR="00A156A7">
        <w:t>grade,</w:t>
      </w:r>
      <w:r w:rsidR="00A156A7">
        <w:t xml:space="preserve"> </w:t>
      </w:r>
      <w:r w:rsidR="00A156A7">
        <w:t>If res</w:t>
      </w:r>
      <w:r w:rsidR="00A156A7">
        <w:t>ult&gt;6</w:t>
      </w:r>
      <w:r w:rsidR="00A156A7">
        <w:t>0</w:t>
      </w:r>
      <w:r w:rsidR="00A156A7">
        <w:t xml:space="preserve"> then assign D</w:t>
      </w:r>
      <w:r w:rsidR="00A156A7">
        <w:t xml:space="preserve"> grade,</w:t>
      </w:r>
      <w:r w:rsidR="00A156A7">
        <w:t xml:space="preserve"> </w:t>
      </w:r>
      <w:r w:rsidR="00A156A7">
        <w:t>If res</w:t>
      </w:r>
      <w:r w:rsidR="00A156A7">
        <w:t>ult&lt;5</w:t>
      </w:r>
      <w:r w:rsidR="00A156A7">
        <w:t>0</w:t>
      </w:r>
      <w:r w:rsidR="00A156A7">
        <w:t xml:space="preserve"> then assign F grade.</w:t>
      </w:r>
    </w:p>
    <w:p w:rsidR="00A156A7" w:rsidRDefault="00A156A7" w:rsidP="00A156A7">
      <w:r>
        <w:rPr>
          <w:noProof/>
        </w:rPr>
        <w:drawing>
          <wp:inline distT="0" distB="0" distL="0" distR="0" wp14:anchorId="2E3520BD" wp14:editId="4735C921">
            <wp:extent cx="4381500" cy="525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A7" w:rsidRDefault="00A156A7" w:rsidP="00A156A7"/>
    <w:p w:rsidR="00A156A7" w:rsidRDefault="00A156A7" w:rsidP="00A156A7">
      <w:r>
        <w:rPr>
          <w:noProof/>
        </w:rPr>
        <w:lastRenderedPageBreak/>
        <w:drawing>
          <wp:inline distT="0" distB="0" distL="0" distR="0" wp14:anchorId="0E41E799" wp14:editId="721639CB">
            <wp:extent cx="4191000" cy="490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A7" w:rsidRDefault="00A156A7" w:rsidP="00A156A7">
      <w:pPr>
        <w:pBdr>
          <w:bottom w:val="single" w:sz="6" w:space="1" w:color="auto"/>
        </w:pBdr>
      </w:pPr>
    </w:p>
    <w:p w:rsidR="00A156A7" w:rsidRDefault="00A156A7" w:rsidP="00A156A7"/>
    <w:p w:rsidR="00A156A7" w:rsidRDefault="005030E1" w:rsidP="00A156A7">
      <w:r>
        <w:rPr>
          <w:noProof/>
        </w:rPr>
        <w:lastRenderedPageBreak/>
        <w:drawing>
          <wp:inline distT="0" distB="0" distL="0" distR="0" wp14:anchorId="0188C84E" wp14:editId="7BEC0388">
            <wp:extent cx="3857625" cy="5334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E1" w:rsidRDefault="005030E1" w:rsidP="00A156A7"/>
    <w:p w:rsidR="005030E1" w:rsidRDefault="005030E1" w:rsidP="00A156A7">
      <w:r>
        <w:rPr>
          <w:noProof/>
        </w:rPr>
        <w:lastRenderedPageBreak/>
        <w:drawing>
          <wp:inline distT="0" distB="0" distL="0" distR="0" wp14:anchorId="67FF2A5C" wp14:editId="4308EB7B">
            <wp:extent cx="3657600" cy="491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56A7" w:rsidRPr="00C80A9F" w:rsidRDefault="00A156A7" w:rsidP="00A156A7"/>
    <w:p w:rsidR="00C80A9F" w:rsidRPr="00C80A9F" w:rsidRDefault="00C80A9F" w:rsidP="00C80A9F">
      <w:r>
        <w:t xml:space="preserve"> </w:t>
      </w:r>
    </w:p>
    <w:p w:rsidR="00C80A9F" w:rsidRPr="00C80A9F" w:rsidRDefault="00C80A9F" w:rsidP="00C80A9F"/>
    <w:p w:rsidR="00C80A9F" w:rsidRPr="00C80A9F" w:rsidRDefault="00C80A9F" w:rsidP="00C80A9F"/>
    <w:sectPr w:rsidR="00C80A9F" w:rsidRPr="00C80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5E4" w:rsidRDefault="003E25E4" w:rsidP="005A450B">
      <w:r>
        <w:separator/>
      </w:r>
    </w:p>
  </w:endnote>
  <w:endnote w:type="continuationSeparator" w:id="0">
    <w:p w:rsidR="003E25E4" w:rsidRDefault="003E25E4" w:rsidP="005A4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5E4" w:rsidRDefault="003E25E4" w:rsidP="005A450B">
      <w:r>
        <w:separator/>
      </w:r>
    </w:p>
  </w:footnote>
  <w:footnote w:type="continuationSeparator" w:id="0">
    <w:p w:rsidR="003E25E4" w:rsidRDefault="003E25E4" w:rsidP="005A45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F04"/>
    <w:rsid w:val="002A58B5"/>
    <w:rsid w:val="003E25E4"/>
    <w:rsid w:val="005030E1"/>
    <w:rsid w:val="00515036"/>
    <w:rsid w:val="005A450B"/>
    <w:rsid w:val="00916E9F"/>
    <w:rsid w:val="00A156A7"/>
    <w:rsid w:val="00C238AE"/>
    <w:rsid w:val="00C80A9F"/>
    <w:rsid w:val="00E26F04"/>
    <w:rsid w:val="00EA72BB"/>
    <w:rsid w:val="00F5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8B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5A45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45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50B"/>
    <w:rPr>
      <w:rFonts w:ascii="Tahoma" w:eastAsiaTheme="minorEastAs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A450B"/>
    <w:rPr>
      <w:rFonts w:ascii="Times New Roman" w:eastAsiaTheme="minorEastAsia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A45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50B"/>
    <w:rPr>
      <w:rFonts w:ascii="Times New Roman" w:eastAsiaTheme="minorEastAsia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A45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50B"/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8B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rsid w:val="005A45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A45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50B"/>
    <w:rPr>
      <w:rFonts w:ascii="Tahoma" w:eastAsiaTheme="minorEastAs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A450B"/>
    <w:rPr>
      <w:rFonts w:ascii="Times New Roman" w:eastAsiaTheme="minorEastAsia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5A45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450B"/>
    <w:rPr>
      <w:rFonts w:ascii="Times New Roman" w:eastAsiaTheme="minorEastAsia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A45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450B"/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2020-05-04T06:35:00Z</dcterms:created>
  <dcterms:modified xsi:type="dcterms:W3CDTF">2020-06-02T08:33:00Z</dcterms:modified>
</cp:coreProperties>
</file>