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DD89" w14:textId="62A8A978" w:rsidR="00B524AA" w:rsidRPr="00B524AA" w:rsidRDefault="00812CDF" w:rsidP="00B524AA">
      <w:pPr>
        <w:jc w:val="center"/>
        <w:rPr>
          <w:b/>
          <w:bCs/>
          <w:sz w:val="36"/>
          <w:szCs w:val="36"/>
        </w:rPr>
      </w:pPr>
      <w:r w:rsidRPr="00812CDF">
        <w:rPr>
          <w:b/>
          <w:bCs/>
          <w:sz w:val="36"/>
          <w:szCs w:val="36"/>
        </w:rPr>
        <w:t>Smart City Traffic Navigation System</w:t>
      </w:r>
    </w:p>
    <w:p w14:paraId="58635223" w14:textId="5525BD3E" w:rsidR="00812CDF" w:rsidRPr="00812CDF" w:rsidRDefault="00B524AA" w:rsidP="00303373">
      <w:pPr>
        <w:jc w:val="center"/>
        <w:rPr>
          <w:b/>
          <w:bCs/>
          <w:sz w:val="36"/>
          <w:szCs w:val="36"/>
        </w:rPr>
      </w:pPr>
      <w:r w:rsidRPr="00B524AA">
        <w:rPr>
          <w:b/>
          <w:bCs/>
          <w:sz w:val="36"/>
          <w:szCs w:val="36"/>
        </w:rPr>
        <w:t xml:space="preserve">Using </w:t>
      </w:r>
      <w:r w:rsidR="00812CDF" w:rsidRPr="00812CDF">
        <w:rPr>
          <w:b/>
          <w:bCs/>
          <w:sz w:val="36"/>
          <w:szCs w:val="36"/>
        </w:rPr>
        <w:t>Dijkstra</w:t>
      </w:r>
    </w:p>
    <w:p w14:paraId="0A4296CF" w14:textId="2A38CB0D" w:rsidR="00812CDF" w:rsidRPr="00812CDF" w:rsidRDefault="00812CDF" w:rsidP="00812CDF">
      <w:r w:rsidRPr="00812CDF">
        <w:rPr>
          <w:b/>
          <w:bCs/>
        </w:rPr>
        <w:t>Course:</w:t>
      </w:r>
      <w:r w:rsidRPr="00812CDF">
        <w:t> Data Structures and Algorithms</w:t>
      </w:r>
      <w:r w:rsidRPr="00812CDF">
        <w:br/>
      </w:r>
      <w:r w:rsidRPr="00812CDF">
        <w:rPr>
          <w:b/>
          <w:bCs/>
        </w:rPr>
        <w:t>Semester:</w:t>
      </w:r>
      <w:r w:rsidRPr="00812CDF">
        <w:t> 4th</w:t>
      </w:r>
      <w:r w:rsidRPr="00812CDF">
        <w:br/>
      </w:r>
      <w:r w:rsidR="00303373">
        <w:rPr>
          <w:b/>
          <w:bCs/>
        </w:rPr>
        <w:t xml:space="preserve">Members: </w:t>
      </w:r>
      <w:r w:rsidR="00303373" w:rsidRPr="001B6376">
        <w:t xml:space="preserve">2024-CE-09, </w:t>
      </w:r>
      <w:r w:rsidR="00303373" w:rsidRPr="001B6376">
        <w:t>2024-CE-</w:t>
      </w:r>
      <w:r w:rsidR="00303373" w:rsidRPr="001B6376">
        <w:t>1</w:t>
      </w:r>
      <w:r w:rsidR="00303373" w:rsidRPr="001B6376">
        <w:t>9</w:t>
      </w:r>
      <w:r w:rsidR="00303373" w:rsidRPr="001B6376">
        <w:t xml:space="preserve">, </w:t>
      </w:r>
      <w:r w:rsidR="00303373" w:rsidRPr="001B6376">
        <w:t>2024-CE-</w:t>
      </w:r>
      <w:r w:rsidR="00303373" w:rsidRPr="001B6376">
        <w:t>38</w:t>
      </w:r>
      <w:r w:rsidR="00303373">
        <w:rPr>
          <w:b/>
          <w:bCs/>
        </w:rPr>
        <w:t xml:space="preserve"> </w:t>
      </w:r>
    </w:p>
    <w:p w14:paraId="37A04476" w14:textId="77777777" w:rsidR="00812CDF" w:rsidRPr="00812CDF" w:rsidRDefault="00812CDF" w:rsidP="00812CDF">
      <w:pPr>
        <w:rPr>
          <w:b/>
          <w:bCs/>
          <w:sz w:val="28"/>
          <w:szCs w:val="28"/>
        </w:rPr>
      </w:pPr>
      <w:r w:rsidRPr="00812CDF">
        <w:rPr>
          <w:b/>
          <w:bCs/>
          <w:sz w:val="28"/>
          <w:szCs w:val="28"/>
        </w:rPr>
        <w:t>1. Introduction</w:t>
      </w:r>
    </w:p>
    <w:p w14:paraId="1A6F44BA" w14:textId="77777777" w:rsidR="00812CDF" w:rsidRPr="00812CDF" w:rsidRDefault="00812CDF" w:rsidP="00812CDF">
      <w:r w:rsidRPr="00812CDF">
        <w:t>Urban traffic congestion is a growing metropolitan challenge worldwide. With rapid urbanization, efficient navigation systems capable of computing optimal routes in real time have become increasingly important. This project, </w:t>
      </w:r>
      <w:r w:rsidRPr="00812CDF">
        <w:rPr>
          <w:b/>
          <w:bCs/>
        </w:rPr>
        <w:t>Smart City Traffic Navigation System</w:t>
      </w:r>
      <w:r w:rsidRPr="00812CDF">
        <w:t>, addresses this problem by implementing Dijkstra's shortest path algorithm on a real-world road network of Lahore, Pakistan.</w:t>
      </w:r>
    </w:p>
    <w:p w14:paraId="39AC4F97" w14:textId="77777777" w:rsidR="00812CDF" w:rsidRPr="00812CDF" w:rsidRDefault="00812CDF" w:rsidP="00812CDF">
      <w:r w:rsidRPr="00812CDF">
        <w:t>The system provides an interactive web-based interface enabling users to select from 30 key locations across Lahore, compute shortest paths, visualize algorithm execution step by step, and simulate traffic impacts on route planning. The backend is written entirely in C++ using only the standard library with a custom HTTP server and JSON parser, while the frontend is built with React and Leaflet for interactive map visualization.</w:t>
      </w:r>
    </w:p>
    <w:p w14:paraId="22761A4A" w14:textId="77777777" w:rsidR="00812CDF" w:rsidRPr="00812CDF" w:rsidRDefault="00812CDF" w:rsidP="00812CDF">
      <w:r w:rsidRPr="00812CDF">
        <w:t>This project demonstrates practical application of fundamental data structures and algorithms—including graphs, priority queues, hash maps, and shortest-path algorithms—in solving real-world problems.</w:t>
      </w:r>
    </w:p>
    <w:p w14:paraId="27DB58D5" w14:textId="77777777" w:rsidR="00812CDF" w:rsidRPr="00812CDF" w:rsidRDefault="00812CDF" w:rsidP="00812CDF">
      <w:pPr>
        <w:rPr>
          <w:b/>
          <w:bCs/>
          <w:sz w:val="28"/>
          <w:szCs w:val="28"/>
        </w:rPr>
      </w:pPr>
      <w:r w:rsidRPr="00812CDF">
        <w:rPr>
          <w:b/>
          <w:bCs/>
          <w:sz w:val="28"/>
          <w:szCs w:val="28"/>
        </w:rPr>
        <w:t>2. Problem Statement</w:t>
      </w:r>
    </w:p>
    <w:p w14:paraId="24EBB5F4" w14:textId="77777777" w:rsidR="00812CDF" w:rsidRPr="00812CDF" w:rsidRDefault="00812CDF" w:rsidP="00812CDF">
      <w:r w:rsidRPr="00812CDF">
        <w:t>In a busy city like Lahore, commuters face several challenges:</w:t>
      </w:r>
    </w:p>
    <w:p w14:paraId="01B00B90" w14:textId="77777777" w:rsidR="00812CDF" w:rsidRPr="00812CDF" w:rsidRDefault="00812CDF" w:rsidP="00812CDF">
      <w:pPr>
        <w:numPr>
          <w:ilvl w:val="0"/>
          <w:numId w:val="1"/>
        </w:numPr>
      </w:pPr>
      <w:r w:rsidRPr="00812CDF">
        <w:rPr>
          <w:b/>
          <w:bCs/>
        </w:rPr>
        <w:t>Traffic congestion</w:t>
      </w:r>
      <w:r w:rsidRPr="00812CDF">
        <w:t> during peak hours significantly increases travel time</w:t>
      </w:r>
    </w:p>
    <w:p w14:paraId="59B85672" w14:textId="77777777" w:rsidR="00812CDF" w:rsidRPr="00812CDF" w:rsidRDefault="00812CDF" w:rsidP="00812CDF">
      <w:pPr>
        <w:numPr>
          <w:ilvl w:val="0"/>
          <w:numId w:val="1"/>
        </w:numPr>
      </w:pPr>
      <w:r w:rsidRPr="00812CDF">
        <w:rPr>
          <w:b/>
          <w:bCs/>
        </w:rPr>
        <w:t>Lack of real-time route optimization</w:t>
      </w:r>
      <w:r w:rsidRPr="00812CDF">
        <w:t>—most navigation systems fail to account for dynamic traffic conditions transparently</w:t>
      </w:r>
    </w:p>
    <w:p w14:paraId="0FD94A08" w14:textId="77777777" w:rsidR="00812CDF" w:rsidRPr="00812CDF" w:rsidRDefault="00812CDF" w:rsidP="00812CDF">
      <w:pPr>
        <w:numPr>
          <w:ilvl w:val="0"/>
          <w:numId w:val="1"/>
        </w:numPr>
      </w:pPr>
      <w:r w:rsidRPr="00812CDF">
        <w:rPr>
          <w:b/>
          <w:bCs/>
        </w:rPr>
        <w:t>Educational gap</w:t>
      </w:r>
      <w:r w:rsidRPr="00812CDF">
        <w:t>—students learning data structures struggle to connect theoretical concepts with practical applications</w:t>
      </w:r>
    </w:p>
    <w:p w14:paraId="1DF9CDA1" w14:textId="77777777" w:rsidR="00812CDF" w:rsidRPr="00812CDF" w:rsidRDefault="00812CDF" w:rsidP="00812CDF">
      <w:r w:rsidRPr="00812CDF">
        <w:t>This project addresses these problems by:</w:t>
      </w:r>
    </w:p>
    <w:p w14:paraId="13526039" w14:textId="77777777" w:rsidR="00812CDF" w:rsidRPr="00812CDF" w:rsidRDefault="00812CDF" w:rsidP="00812CDF">
      <w:pPr>
        <w:numPr>
          <w:ilvl w:val="0"/>
          <w:numId w:val="2"/>
        </w:numPr>
      </w:pPr>
      <w:r w:rsidRPr="00812CDF">
        <w:t>Implementing a </w:t>
      </w:r>
      <w:r w:rsidRPr="00812CDF">
        <w:rPr>
          <w:b/>
          <w:bCs/>
        </w:rPr>
        <w:t>shortest path algorithm</w:t>
      </w:r>
      <w:r w:rsidRPr="00812CDF">
        <w:t> (Dijkstra) on a real city graph</w:t>
      </w:r>
    </w:p>
    <w:p w14:paraId="5A42302A" w14:textId="77777777" w:rsidR="00812CDF" w:rsidRPr="00812CDF" w:rsidRDefault="00812CDF" w:rsidP="00812CDF">
      <w:pPr>
        <w:numPr>
          <w:ilvl w:val="0"/>
          <w:numId w:val="2"/>
        </w:numPr>
      </w:pPr>
      <w:r w:rsidRPr="00812CDF">
        <w:t>Allowing </w:t>
      </w:r>
      <w:r w:rsidRPr="00812CDF">
        <w:rPr>
          <w:b/>
          <w:bCs/>
        </w:rPr>
        <w:t>traffic simulation</w:t>
      </w:r>
      <w:r w:rsidRPr="00812CDF">
        <w:t> to demonstrate how dynamic conditions affect route planning</w:t>
      </w:r>
    </w:p>
    <w:p w14:paraId="383EA3B5" w14:textId="77777777" w:rsidR="00812CDF" w:rsidRPr="00812CDF" w:rsidRDefault="00812CDF" w:rsidP="00812CDF">
      <w:pPr>
        <w:numPr>
          <w:ilvl w:val="0"/>
          <w:numId w:val="2"/>
        </w:numPr>
      </w:pPr>
      <w:r w:rsidRPr="00812CDF">
        <w:lastRenderedPageBreak/>
        <w:t>Providing an </w:t>
      </w:r>
      <w:r w:rsidRPr="00812CDF">
        <w:rPr>
          <w:b/>
          <w:bCs/>
        </w:rPr>
        <w:t>algorithm visualizer</w:t>
      </w:r>
      <w:r w:rsidRPr="00812CDF">
        <w:t> showing each Dijkstra execution step, making learning interactive and intuitive</w:t>
      </w:r>
    </w:p>
    <w:p w14:paraId="561B3889" w14:textId="77777777" w:rsidR="00812CDF" w:rsidRPr="00812CDF" w:rsidRDefault="00812CDF" w:rsidP="00812CDF">
      <w:pPr>
        <w:rPr>
          <w:b/>
          <w:bCs/>
          <w:sz w:val="28"/>
          <w:szCs w:val="28"/>
        </w:rPr>
      </w:pPr>
      <w:r w:rsidRPr="00812CDF">
        <w:rPr>
          <w:b/>
          <w:bCs/>
          <w:sz w:val="28"/>
          <w:szCs w:val="28"/>
        </w:rPr>
        <w:t>3. Objectives</w:t>
      </w:r>
    </w:p>
    <w:p w14:paraId="6D54BB2E" w14:textId="77777777" w:rsidR="00812CDF" w:rsidRPr="00812CDF" w:rsidRDefault="00812CDF" w:rsidP="00812CDF">
      <w:r w:rsidRPr="00812CDF">
        <w:t>The following objectives were established for this project:</w:t>
      </w:r>
    </w:p>
    <w:p w14:paraId="669DC4A0" w14:textId="77777777" w:rsidR="00812CDF" w:rsidRPr="00812CDF" w:rsidRDefault="00812CDF" w:rsidP="00812CDF">
      <w:pPr>
        <w:numPr>
          <w:ilvl w:val="0"/>
          <w:numId w:val="3"/>
        </w:numPr>
      </w:pPr>
      <w:r w:rsidRPr="00812CDF">
        <w:t>Implement Dijkstra's shortest path algorithm using a priority queue for optimal performance</w:t>
      </w:r>
    </w:p>
    <w:p w14:paraId="4D8D2423" w14:textId="77777777" w:rsidR="00812CDF" w:rsidRPr="00812CDF" w:rsidRDefault="00812CDF" w:rsidP="00812CDF">
      <w:pPr>
        <w:numPr>
          <w:ilvl w:val="0"/>
          <w:numId w:val="3"/>
        </w:numPr>
      </w:pPr>
      <w:r w:rsidRPr="00812CDF">
        <w:t>Model a real-world road network as a weighted directed graph with 30 nodes and approximately 120 edges representing Lahore's key locations and road connections</w:t>
      </w:r>
    </w:p>
    <w:p w14:paraId="3AB02FC7" w14:textId="77777777" w:rsidR="00812CDF" w:rsidRPr="00812CDF" w:rsidRDefault="00812CDF" w:rsidP="00812CDF">
      <w:pPr>
        <w:numPr>
          <w:ilvl w:val="0"/>
          <w:numId w:val="3"/>
        </w:numPr>
      </w:pPr>
      <w:r w:rsidRPr="00812CDF">
        <w:t>Build a custom HTTP server in C++ from scratch to handle API requests without external frameworks</w:t>
      </w:r>
    </w:p>
    <w:p w14:paraId="1425AFB3" w14:textId="77777777" w:rsidR="00812CDF" w:rsidRPr="00812CDF" w:rsidRDefault="00812CDF" w:rsidP="00812CDF">
      <w:pPr>
        <w:numPr>
          <w:ilvl w:val="0"/>
          <w:numId w:val="3"/>
        </w:numPr>
      </w:pPr>
      <w:r w:rsidRPr="00812CDF">
        <w:t>Develop an interactive frontend with map integration for visual route exploration</w:t>
      </w:r>
    </w:p>
    <w:p w14:paraId="04D227AB" w14:textId="77777777" w:rsidR="00812CDF" w:rsidRPr="00812CDF" w:rsidRDefault="00812CDF" w:rsidP="00812CDF">
      <w:pPr>
        <w:numPr>
          <w:ilvl w:val="0"/>
          <w:numId w:val="3"/>
        </w:numPr>
      </w:pPr>
      <w:r w:rsidRPr="00812CDF">
        <w:t>Implement traffic simulation to demonstrate traffic density effects on route selection</w:t>
      </w:r>
    </w:p>
    <w:p w14:paraId="0D488319" w14:textId="77777777" w:rsidR="00812CDF" w:rsidRPr="00812CDF" w:rsidRDefault="00812CDF" w:rsidP="00812CDF">
      <w:pPr>
        <w:numPr>
          <w:ilvl w:val="0"/>
          <w:numId w:val="3"/>
        </w:numPr>
      </w:pPr>
      <w:r w:rsidRPr="00812CDF">
        <w:t>Provide alternative route finding (k-</w:t>
      </w:r>
      <w:proofErr w:type="spellStart"/>
      <w:r w:rsidRPr="00812CDF">
        <w:t>th</w:t>
      </w:r>
      <w:proofErr w:type="spellEnd"/>
      <w:r w:rsidRPr="00812CDF">
        <w:t xml:space="preserve"> shortest paths) using an edge-blocking approach</w:t>
      </w:r>
    </w:p>
    <w:p w14:paraId="31D9FD7F" w14:textId="77777777" w:rsidR="00812CDF" w:rsidRPr="00812CDF" w:rsidRDefault="00812CDF" w:rsidP="00812CDF">
      <w:pPr>
        <w:numPr>
          <w:ilvl w:val="0"/>
          <w:numId w:val="3"/>
        </w:numPr>
      </w:pPr>
      <w:r w:rsidRPr="00812CDF">
        <w:t>Create an algorithm visualizer displaying step-by-step Dijkstra execution for educational purposes</w:t>
      </w:r>
    </w:p>
    <w:p w14:paraId="12DEB972" w14:textId="77777777" w:rsidR="00812CDF" w:rsidRPr="00812CDF" w:rsidRDefault="00812CDF" w:rsidP="00812CDF">
      <w:pPr>
        <w:rPr>
          <w:b/>
          <w:bCs/>
          <w:sz w:val="28"/>
          <w:szCs w:val="28"/>
        </w:rPr>
      </w:pPr>
      <w:r w:rsidRPr="00812CDF">
        <w:rPr>
          <w:b/>
          <w:bCs/>
          <w:sz w:val="28"/>
          <w:szCs w:val="28"/>
        </w:rPr>
        <w:t>4. Literature Review</w:t>
      </w:r>
    </w:p>
    <w:p w14:paraId="057D08C2" w14:textId="77777777" w:rsidR="00812CDF" w:rsidRPr="00812CDF" w:rsidRDefault="00812CDF" w:rsidP="00812CDF">
      <w:pPr>
        <w:rPr>
          <w:b/>
          <w:bCs/>
        </w:rPr>
      </w:pPr>
      <w:r w:rsidRPr="00812CDF">
        <w:rPr>
          <w:b/>
          <w:bCs/>
        </w:rPr>
        <w:t>4.1 Shortest Path Algorithms</w:t>
      </w:r>
    </w:p>
    <w:p w14:paraId="28C5B2C0" w14:textId="77777777" w:rsidR="00812CDF" w:rsidRPr="00812CDF" w:rsidRDefault="00812CDF" w:rsidP="00812CDF">
      <w:r w:rsidRPr="00812CDF">
        <w:t>The shortest path problem is fundamental in graph theory. Several algorithms have been developed:</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98"/>
        <w:gridCol w:w="3732"/>
        <w:gridCol w:w="4250"/>
      </w:tblGrid>
      <w:tr w:rsidR="00812CDF" w:rsidRPr="00812CDF" w14:paraId="336A5685" w14:textId="77777777" w:rsidTr="00024173">
        <w:trPr>
          <w:tblHeader/>
        </w:trPr>
        <w:tc>
          <w:tcPr>
            <w:tcW w:w="0" w:type="auto"/>
            <w:tcMar>
              <w:top w:w="150" w:type="dxa"/>
              <w:left w:w="0" w:type="dxa"/>
              <w:bottom w:w="150" w:type="dxa"/>
              <w:right w:w="240" w:type="dxa"/>
            </w:tcMar>
            <w:vAlign w:val="center"/>
            <w:hideMark/>
          </w:tcPr>
          <w:p w14:paraId="43673309" w14:textId="77777777" w:rsidR="00812CDF" w:rsidRPr="00812CDF" w:rsidRDefault="00812CDF" w:rsidP="00812CDF">
            <w:r w:rsidRPr="00812CDF">
              <w:t>Algorithm</w:t>
            </w:r>
          </w:p>
        </w:tc>
        <w:tc>
          <w:tcPr>
            <w:tcW w:w="0" w:type="auto"/>
            <w:tcMar>
              <w:top w:w="150" w:type="dxa"/>
              <w:left w:w="240" w:type="dxa"/>
              <w:bottom w:w="150" w:type="dxa"/>
              <w:right w:w="240" w:type="dxa"/>
            </w:tcMar>
            <w:vAlign w:val="center"/>
            <w:hideMark/>
          </w:tcPr>
          <w:p w14:paraId="691DBE74" w14:textId="77777777" w:rsidR="00812CDF" w:rsidRPr="00812CDF" w:rsidRDefault="00812CDF" w:rsidP="00812CDF">
            <w:r w:rsidRPr="00812CDF">
              <w:t>Time Complexity</w:t>
            </w:r>
          </w:p>
        </w:tc>
        <w:tc>
          <w:tcPr>
            <w:tcW w:w="0" w:type="auto"/>
            <w:tcMar>
              <w:top w:w="150" w:type="dxa"/>
              <w:left w:w="240" w:type="dxa"/>
              <w:bottom w:w="150" w:type="dxa"/>
              <w:right w:w="240" w:type="dxa"/>
            </w:tcMar>
            <w:vAlign w:val="center"/>
            <w:hideMark/>
          </w:tcPr>
          <w:p w14:paraId="35204E58" w14:textId="77777777" w:rsidR="00812CDF" w:rsidRPr="00812CDF" w:rsidRDefault="00812CDF" w:rsidP="00812CDF">
            <w:r w:rsidRPr="00812CDF">
              <w:t>Key Feature</w:t>
            </w:r>
          </w:p>
        </w:tc>
      </w:tr>
      <w:tr w:rsidR="00812CDF" w:rsidRPr="00812CDF" w14:paraId="7A307DEF" w14:textId="77777777" w:rsidTr="00024173">
        <w:tc>
          <w:tcPr>
            <w:tcW w:w="0" w:type="auto"/>
            <w:tcMar>
              <w:top w:w="150" w:type="dxa"/>
              <w:left w:w="0" w:type="dxa"/>
              <w:bottom w:w="150" w:type="dxa"/>
              <w:right w:w="240" w:type="dxa"/>
            </w:tcMar>
            <w:vAlign w:val="center"/>
            <w:hideMark/>
          </w:tcPr>
          <w:p w14:paraId="1185E9E9" w14:textId="77777777" w:rsidR="00812CDF" w:rsidRPr="00812CDF" w:rsidRDefault="00812CDF" w:rsidP="00812CDF">
            <w:r w:rsidRPr="00812CDF">
              <w:t>Dijkstra's Algorithm</w:t>
            </w:r>
          </w:p>
        </w:tc>
        <w:tc>
          <w:tcPr>
            <w:tcW w:w="0" w:type="auto"/>
            <w:tcMar>
              <w:top w:w="150" w:type="dxa"/>
              <w:left w:w="240" w:type="dxa"/>
              <w:bottom w:w="150" w:type="dxa"/>
              <w:right w:w="240" w:type="dxa"/>
            </w:tcMar>
            <w:vAlign w:val="center"/>
            <w:hideMark/>
          </w:tcPr>
          <w:p w14:paraId="596B4EF5" w14:textId="77777777" w:rsidR="00812CDF" w:rsidRPr="00812CDF" w:rsidRDefault="00812CDF" w:rsidP="00812CDF">
            <w:proofErr w:type="gramStart"/>
            <w:r w:rsidRPr="00812CDF">
              <w:t>O(</w:t>
            </w:r>
            <w:proofErr w:type="gramEnd"/>
            <w:r w:rsidRPr="00812CDF">
              <w:t>(V + E) log V)</w:t>
            </w:r>
          </w:p>
        </w:tc>
        <w:tc>
          <w:tcPr>
            <w:tcW w:w="0" w:type="auto"/>
            <w:tcMar>
              <w:top w:w="150" w:type="dxa"/>
              <w:left w:w="240" w:type="dxa"/>
              <w:bottom w:w="150" w:type="dxa"/>
              <w:right w:w="0" w:type="dxa"/>
            </w:tcMar>
            <w:vAlign w:val="center"/>
            <w:hideMark/>
          </w:tcPr>
          <w:p w14:paraId="04C0F981" w14:textId="77777777" w:rsidR="00812CDF" w:rsidRPr="00812CDF" w:rsidRDefault="00812CDF" w:rsidP="00812CDF">
            <w:r w:rsidRPr="00812CDF">
              <w:t>Works with non-negative weights</w:t>
            </w:r>
          </w:p>
        </w:tc>
      </w:tr>
      <w:tr w:rsidR="00812CDF" w:rsidRPr="00812CDF" w14:paraId="744C3275" w14:textId="77777777" w:rsidTr="00024173">
        <w:tc>
          <w:tcPr>
            <w:tcW w:w="0" w:type="auto"/>
            <w:tcMar>
              <w:top w:w="150" w:type="dxa"/>
              <w:left w:w="0" w:type="dxa"/>
              <w:bottom w:w="150" w:type="dxa"/>
              <w:right w:w="240" w:type="dxa"/>
            </w:tcMar>
            <w:vAlign w:val="center"/>
            <w:hideMark/>
          </w:tcPr>
          <w:p w14:paraId="315C433E" w14:textId="77777777" w:rsidR="00812CDF" w:rsidRPr="00812CDF" w:rsidRDefault="00812CDF" w:rsidP="00812CDF">
            <w:r w:rsidRPr="00812CDF">
              <w:t>Bellman-Ford Algorithm</w:t>
            </w:r>
          </w:p>
        </w:tc>
        <w:tc>
          <w:tcPr>
            <w:tcW w:w="0" w:type="auto"/>
            <w:tcMar>
              <w:top w:w="150" w:type="dxa"/>
              <w:left w:w="240" w:type="dxa"/>
              <w:bottom w:w="150" w:type="dxa"/>
              <w:right w:w="240" w:type="dxa"/>
            </w:tcMar>
            <w:vAlign w:val="center"/>
            <w:hideMark/>
          </w:tcPr>
          <w:p w14:paraId="3B8C8075" w14:textId="77777777" w:rsidR="00812CDF" w:rsidRPr="00812CDF" w:rsidRDefault="00812CDF" w:rsidP="00812CDF">
            <w:proofErr w:type="gramStart"/>
            <w:r w:rsidRPr="00812CDF">
              <w:t>O(</w:t>
            </w:r>
            <w:proofErr w:type="gramEnd"/>
            <w:r w:rsidRPr="00812CDF">
              <w:t>V × E)</w:t>
            </w:r>
          </w:p>
        </w:tc>
        <w:tc>
          <w:tcPr>
            <w:tcW w:w="0" w:type="auto"/>
            <w:tcMar>
              <w:top w:w="150" w:type="dxa"/>
              <w:left w:w="240" w:type="dxa"/>
              <w:bottom w:w="150" w:type="dxa"/>
              <w:right w:w="0" w:type="dxa"/>
            </w:tcMar>
            <w:vAlign w:val="center"/>
            <w:hideMark/>
          </w:tcPr>
          <w:p w14:paraId="1828E7AA" w14:textId="77777777" w:rsidR="00812CDF" w:rsidRPr="00812CDF" w:rsidRDefault="00812CDF" w:rsidP="00812CDF">
            <w:r w:rsidRPr="00812CDF">
              <w:t>Handles negative weights</w:t>
            </w:r>
          </w:p>
        </w:tc>
      </w:tr>
      <w:tr w:rsidR="00812CDF" w:rsidRPr="00812CDF" w14:paraId="059AAED6" w14:textId="77777777" w:rsidTr="00024173">
        <w:tc>
          <w:tcPr>
            <w:tcW w:w="0" w:type="auto"/>
            <w:tcMar>
              <w:top w:w="150" w:type="dxa"/>
              <w:left w:w="0" w:type="dxa"/>
              <w:bottom w:w="150" w:type="dxa"/>
              <w:right w:w="240" w:type="dxa"/>
            </w:tcMar>
            <w:vAlign w:val="center"/>
            <w:hideMark/>
          </w:tcPr>
          <w:p w14:paraId="2A389A35" w14:textId="77777777" w:rsidR="00812CDF" w:rsidRPr="00812CDF" w:rsidRDefault="00812CDF" w:rsidP="00812CDF">
            <w:r w:rsidRPr="00812CDF">
              <w:t>A* Search</w:t>
            </w:r>
          </w:p>
        </w:tc>
        <w:tc>
          <w:tcPr>
            <w:tcW w:w="0" w:type="auto"/>
            <w:tcMar>
              <w:top w:w="150" w:type="dxa"/>
              <w:left w:w="240" w:type="dxa"/>
              <w:bottom w:w="150" w:type="dxa"/>
              <w:right w:w="240" w:type="dxa"/>
            </w:tcMar>
            <w:vAlign w:val="center"/>
            <w:hideMark/>
          </w:tcPr>
          <w:p w14:paraId="5880A5B7" w14:textId="77777777" w:rsidR="00812CDF" w:rsidRPr="00812CDF" w:rsidRDefault="00812CDF" w:rsidP="00812CDF">
            <w:r w:rsidRPr="00812CDF">
              <w:t>O(E) (heuristic dependent)</w:t>
            </w:r>
          </w:p>
        </w:tc>
        <w:tc>
          <w:tcPr>
            <w:tcW w:w="0" w:type="auto"/>
            <w:tcMar>
              <w:top w:w="150" w:type="dxa"/>
              <w:left w:w="240" w:type="dxa"/>
              <w:bottom w:w="150" w:type="dxa"/>
              <w:right w:w="0" w:type="dxa"/>
            </w:tcMar>
            <w:vAlign w:val="center"/>
            <w:hideMark/>
          </w:tcPr>
          <w:p w14:paraId="5A623BBD" w14:textId="77777777" w:rsidR="00812CDF" w:rsidRPr="00812CDF" w:rsidRDefault="00812CDF" w:rsidP="00812CDF">
            <w:r w:rsidRPr="00812CDF">
              <w:t>Uses heuristic for faster search</w:t>
            </w:r>
          </w:p>
        </w:tc>
      </w:tr>
      <w:tr w:rsidR="00812CDF" w:rsidRPr="00812CDF" w14:paraId="4636CF66" w14:textId="77777777" w:rsidTr="00024173">
        <w:tc>
          <w:tcPr>
            <w:tcW w:w="0" w:type="auto"/>
            <w:tcMar>
              <w:top w:w="150" w:type="dxa"/>
              <w:left w:w="0" w:type="dxa"/>
              <w:bottom w:w="150" w:type="dxa"/>
              <w:right w:w="240" w:type="dxa"/>
            </w:tcMar>
            <w:vAlign w:val="center"/>
            <w:hideMark/>
          </w:tcPr>
          <w:p w14:paraId="1A31EDCF" w14:textId="77777777" w:rsidR="00812CDF" w:rsidRPr="00812CDF" w:rsidRDefault="00812CDF" w:rsidP="00812CDF">
            <w:r w:rsidRPr="00812CDF">
              <w:t>Floyd-</w:t>
            </w:r>
            <w:proofErr w:type="spellStart"/>
            <w:r w:rsidRPr="00812CDF">
              <w:t>Warshall</w:t>
            </w:r>
            <w:proofErr w:type="spellEnd"/>
            <w:r w:rsidRPr="00812CDF">
              <w:t xml:space="preserve"> Algorithm</w:t>
            </w:r>
          </w:p>
        </w:tc>
        <w:tc>
          <w:tcPr>
            <w:tcW w:w="0" w:type="auto"/>
            <w:tcMar>
              <w:top w:w="150" w:type="dxa"/>
              <w:left w:w="240" w:type="dxa"/>
              <w:bottom w:w="150" w:type="dxa"/>
              <w:right w:w="240" w:type="dxa"/>
            </w:tcMar>
            <w:vAlign w:val="center"/>
            <w:hideMark/>
          </w:tcPr>
          <w:p w14:paraId="087CDC2B" w14:textId="77777777" w:rsidR="00812CDF" w:rsidRPr="00812CDF" w:rsidRDefault="00812CDF" w:rsidP="00812CDF">
            <w:r w:rsidRPr="00812CDF">
              <w:t>O(V³)</w:t>
            </w:r>
          </w:p>
        </w:tc>
        <w:tc>
          <w:tcPr>
            <w:tcW w:w="0" w:type="auto"/>
            <w:tcMar>
              <w:top w:w="150" w:type="dxa"/>
              <w:left w:w="240" w:type="dxa"/>
              <w:bottom w:w="150" w:type="dxa"/>
              <w:right w:w="0" w:type="dxa"/>
            </w:tcMar>
            <w:vAlign w:val="center"/>
            <w:hideMark/>
          </w:tcPr>
          <w:p w14:paraId="3917196A" w14:textId="77777777" w:rsidR="00812CDF" w:rsidRPr="00812CDF" w:rsidRDefault="00812CDF" w:rsidP="00812CDF">
            <w:r w:rsidRPr="00812CDF">
              <w:t>All-pairs shortest paths</w:t>
            </w:r>
          </w:p>
        </w:tc>
      </w:tr>
      <w:tr w:rsidR="00812CDF" w:rsidRPr="00812CDF" w14:paraId="049A27C5" w14:textId="77777777" w:rsidTr="00024173">
        <w:tc>
          <w:tcPr>
            <w:tcW w:w="0" w:type="auto"/>
            <w:tcMar>
              <w:top w:w="150" w:type="dxa"/>
              <w:left w:w="0" w:type="dxa"/>
              <w:bottom w:w="150" w:type="dxa"/>
              <w:right w:w="240" w:type="dxa"/>
            </w:tcMar>
            <w:vAlign w:val="center"/>
            <w:hideMark/>
          </w:tcPr>
          <w:p w14:paraId="3FBF585E" w14:textId="77777777" w:rsidR="00812CDF" w:rsidRPr="00812CDF" w:rsidRDefault="00812CDF" w:rsidP="00812CDF">
            <w:r w:rsidRPr="00812CDF">
              <w:lastRenderedPageBreak/>
              <w:t>Johnson's Algorithm</w:t>
            </w:r>
          </w:p>
        </w:tc>
        <w:tc>
          <w:tcPr>
            <w:tcW w:w="0" w:type="auto"/>
            <w:tcMar>
              <w:top w:w="150" w:type="dxa"/>
              <w:left w:w="240" w:type="dxa"/>
              <w:bottom w:w="150" w:type="dxa"/>
              <w:right w:w="240" w:type="dxa"/>
            </w:tcMar>
            <w:vAlign w:val="center"/>
            <w:hideMark/>
          </w:tcPr>
          <w:p w14:paraId="2AADDF99" w14:textId="77777777" w:rsidR="00812CDF" w:rsidRPr="00812CDF" w:rsidRDefault="00812CDF" w:rsidP="00812CDF">
            <w:proofErr w:type="gramStart"/>
            <w:r w:rsidRPr="00812CDF">
              <w:t>O(</w:t>
            </w:r>
            <w:proofErr w:type="gramEnd"/>
            <w:r w:rsidRPr="00812CDF">
              <w:t>V² log V + V × E)</w:t>
            </w:r>
          </w:p>
        </w:tc>
        <w:tc>
          <w:tcPr>
            <w:tcW w:w="0" w:type="auto"/>
            <w:tcMar>
              <w:top w:w="150" w:type="dxa"/>
              <w:left w:w="240" w:type="dxa"/>
              <w:bottom w:w="150" w:type="dxa"/>
              <w:right w:w="0" w:type="dxa"/>
            </w:tcMar>
            <w:vAlign w:val="center"/>
            <w:hideMark/>
          </w:tcPr>
          <w:p w14:paraId="6B67B510" w14:textId="77777777" w:rsidR="00812CDF" w:rsidRPr="00812CDF" w:rsidRDefault="00812CDF" w:rsidP="00812CDF">
            <w:r w:rsidRPr="00812CDF">
              <w:t>Sparse graph optimization</w:t>
            </w:r>
          </w:p>
        </w:tc>
      </w:tr>
    </w:tbl>
    <w:p w14:paraId="4DDB7966" w14:textId="77777777" w:rsidR="00BC31CF" w:rsidRDefault="00BC31CF" w:rsidP="00812CDF">
      <w:pPr>
        <w:rPr>
          <w:b/>
          <w:bCs/>
        </w:rPr>
      </w:pPr>
    </w:p>
    <w:p w14:paraId="28F454E9" w14:textId="0519E7BA" w:rsidR="00812CDF" w:rsidRPr="00812CDF" w:rsidRDefault="00812CDF" w:rsidP="00812CDF">
      <w:r w:rsidRPr="00812CDF">
        <w:rPr>
          <w:b/>
          <w:bCs/>
        </w:rPr>
        <w:t>Dijkstra's algorithm</w:t>
      </w:r>
      <w:r w:rsidRPr="00812CDF">
        <w:t> (</w:t>
      </w:r>
      <w:proofErr w:type="spellStart"/>
      <w:r w:rsidRPr="00812CDF">
        <w:t>Edsger</w:t>
      </w:r>
      <w:proofErr w:type="spellEnd"/>
      <w:r w:rsidRPr="00812CDF">
        <w:t xml:space="preserve"> W. Dijkstra, 1956) was selected because:</w:t>
      </w:r>
    </w:p>
    <w:p w14:paraId="406A25CB" w14:textId="77777777" w:rsidR="00812CDF" w:rsidRPr="00812CDF" w:rsidRDefault="00812CDF" w:rsidP="00812CDF">
      <w:pPr>
        <w:numPr>
          <w:ilvl w:val="0"/>
          <w:numId w:val="4"/>
        </w:numPr>
      </w:pPr>
      <w:r w:rsidRPr="00812CDF">
        <w:t>It guarantees optimal solutions for graphs with non-negative edge weights</w:t>
      </w:r>
    </w:p>
    <w:p w14:paraId="4338AA99" w14:textId="6A6F4B77" w:rsidR="00812CDF" w:rsidRPr="00812CDF" w:rsidRDefault="00812CDF" w:rsidP="00812CDF">
      <w:pPr>
        <w:numPr>
          <w:ilvl w:val="0"/>
          <w:numId w:val="4"/>
        </w:numPr>
      </w:pPr>
      <w:r w:rsidRPr="00812CDF">
        <w:t xml:space="preserve">Its </w:t>
      </w:r>
      <w:proofErr w:type="gramStart"/>
      <w:r w:rsidRPr="00812CDF">
        <w:t>O(</w:t>
      </w:r>
      <w:proofErr w:type="gramEnd"/>
      <w:r w:rsidRPr="00812CDF">
        <w:t>(V + E) log V) complexity using a binary heap priority queue is efficient for our graph size (30 nodes)</w:t>
      </w:r>
    </w:p>
    <w:p w14:paraId="6FF57EDB" w14:textId="77777777" w:rsidR="00812CDF" w:rsidRPr="00812CDF" w:rsidRDefault="00812CDF" w:rsidP="00812CDF">
      <w:pPr>
        <w:numPr>
          <w:ilvl w:val="0"/>
          <w:numId w:val="4"/>
        </w:numPr>
      </w:pPr>
      <w:r w:rsidRPr="00812CDF">
        <w:t>It is widely taught in undergraduate data structures courses and serves as an excellent educational demonstration</w:t>
      </w:r>
    </w:p>
    <w:p w14:paraId="38107824" w14:textId="77777777" w:rsidR="00812CDF" w:rsidRPr="00812CDF" w:rsidRDefault="00812CDF" w:rsidP="00812CDF">
      <w:pPr>
        <w:rPr>
          <w:b/>
          <w:bCs/>
        </w:rPr>
      </w:pPr>
      <w:r w:rsidRPr="00812CDF">
        <w:rPr>
          <w:b/>
          <w:bCs/>
        </w:rPr>
        <w:t>4.2 Graph Data Structures</w:t>
      </w:r>
    </w:p>
    <w:p w14:paraId="6ADDDC29" w14:textId="77777777" w:rsidR="00812CDF" w:rsidRPr="00812CDF" w:rsidRDefault="00812CDF" w:rsidP="00812CDF">
      <w:r w:rsidRPr="00812CDF">
        <w:t>Graphs can be represented using:</w:t>
      </w:r>
    </w:p>
    <w:p w14:paraId="5C53FDFD" w14:textId="77777777" w:rsidR="00812CDF" w:rsidRPr="00812CDF" w:rsidRDefault="00812CDF" w:rsidP="00812CDF">
      <w:pPr>
        <w:numPr>
          <w:ilvl w:val="0"/>
          <w:numId w:val="5"/>
        </w:numPr>
      </w:pPr>
      <w:r w:rsidRPr="00812CDF">
        <w:rPr>
          <w:b/>
          <w:bCs/>
        </w:rPr>
        <w:t>Adjacency Matrix</w:t>
      </w:r>
      <w:r w:rsidRPr="00812CDF">
        <w:t xml:space="preserve"> — O(V²) space, </w:t>
      </w:r>
      <w:proofErr w:type="gramStart"/>
      <w:r w:rsidRPr="00812CDF">
        <w:t>O(</w:t>
      </w:r>
      <w:proofErr w:type="gramEnd"/>
      <w:r w:rsidRPr="00812CDF">
        <w:t>1) edge lookup</w:t>
      </w:r>
    </w:p>
    <w:p w14:paraId="1D43BEBC" w14:textId="77777777" w:rsidR="00812CDF" w:rsidRPr="00812CDF" w:rsidRDefault="00812CDF" w:rsidP="00812CDF">
      <w:pPr>
        <w:numPr>
          <w:ilvl w:val="0"/>
          <w:numId w:val="5"/>
        </w:numPr>
      </w:pPr>
      <w:r w:rsidRPr="00812CDF">
        <w:rPr>
          <w:b/>
          <w:bCs/>
        </w:rPr>
        <w:t>Adjacency List</w:t>
      </w:r>
      <w:r w:rsidRPr="00812CDF">
        <w:t xml:space="preserve"> — </w:t>
      </w:r>
      <w:proofErr w:type="gramStart"/>
      <w:r w:rsidRPr="00812CDF">
        <w:t>O(</w:t>
      </w:r>
      <w:proofErr w:type="gramEnd"/>
      <w:r w:rsidRPr="00812CDF">
        <w:t>V + E) space, O(degree) edge lookup</w:t>
      </w:r>
    </w:p>
    <w:p w14:paraId="4AF8F462" w14:textId="77777777" w:rsidR="00812CDF" w:rsidRPr="00812CDF" w:rsidRDefault="00812CDF" w:rsidP="00812CDF">
      <w:r w:rsidRPr="00812CDF">
        <w:t>An </w:t>
      </w:r>
      <w:r w:rsidRPr="00812CDF">
        <w:rPr>
          <w:b/>
          <w:bCs/>
        </w:rPr>
        <w:t>adjacency list</w:t>
      </w:r>
      <w:r w:rsidRPr="00812CDF">
        <w:t> was chosen because the graph is sparse (120 edges for 30 nodes), making it more memory-efficient.</w:t>
      </w:r>
    </w:p>
    <w:p w14:paraId="4BC43562" w14:textId="77777777" w:rsidR="00812CDF" w:rsidRPr="00812CDF" w:rsidRDefault="00812CDF" w:rsidP="00812CDF">
      <w:pPr>
        <w:rPr>
          <w:b/>
          <w:bCs/>
        </w:rPr>
      </w:pPr>
      <w:r w:rsidRPr="00812CDF">
        <w:rPr>
          <w:b/>
          <w:bCs/>
        </w:rPr>
        <w:t>4.3 Related Work</w:t>
      </w:r>
    </w:p>
    <w:p w14:paraId="4140CC04" w14:textId="77777777" w:rsidR="00812CDF" w:rsidRPr="00812CDF" w:rsidRDefault="00812CDF" w:rsidP="00812CDF">
      <w:r w:rsidRPr="00812CDF">
        <w:t>Several existing navigation systems use similar principles:</w:t>
      </w:r>
    </w:p>
    <w:p w14:paraId="6DDF8001" w14:textId="77777777" w:rsidR="00812CDF" w:rsidRPr="00812CDF" w:rsidRDefault="00812CDF" w:rsidP="00812CDF">
      <w:pPr>
        <w:numPr>
          <w:ilvl w:val="0"/>
          <w:numId w:val="6"/>
        </w:numPr>
      </w:pPr>
      <w:r w:rsidRPr="00812CDF">
        <w:rPr>
          <w:b/>
          <w:bCs/>
        </w:rPr>
        <w:t>Google Maps</w:t>
      </w:r>
      <w:r w:rsidRPr="00812CDF">
        <w:t> uses Dijkstra and A* search with real-time traffic data</w:t>
      </w:r>
    </w:p>
    <w:p w14:paraId="323E9C4D" w14:textId="77777777" w:rsidR="00812CDF" w:rsidRPr="00812CDF" w:rsidRDefault="00812CDF" w:rsidP="00812CDF">
      <w:pPr>
        <w:numPr>
          <w:ilvl w:val="0"/>
          <w:numId w:val="6"/>
        </w:numPr>
      </w:pPr>
      <w:r w:rsidRPr="00812CDF">
        <w:rPr>
          <w:b/>
          <w:bCs/>
        </w:rPr>
        <w:t>OSRM (</w:t>
      </w:r>
      <w:proofErr w:type="gramStart"/>
      <w:r w:rsidRPr="00812CDF">
        <w:rPr>
          <w:b/>
          <w:bCs/>
        </w:rPr>
        <w:t>Open Source</w:t>
      </w:r>
      <w:proofErr w:type="gramEnd"/>
      <w:r w:rsidRPr="00812CDF">
        <w:rPr>
          <w:b/>
          <w:bCs/>
        </w:rPr>
        <w:t xml:space="preserve"> Routing Machine)</w:t>
      </w:r>
      <w:r w:rsidRPr="00812CDF">
        <w:t> provides high-performance routing using contraction hierarchies</w:t>
      </w:r>
    </w:p>
    <w:p w14:paraId="26FF0C38" w14:textId="77777777" w:rsidR="00812CDF" w:rsidRPr="00812CDF" w:rsidRDefault="00812CDF" w:rsidP="00812CDF">
      <w:pPr>
        <w:numPr>
          <w:ilvl w:val="0"/>
          <w:numId w:val="6"/>
        </w:numPr>
      </w:pPr>
      <w:r w:rsidRPr="00812CDF">
        <w:rPr>
          <w:b/>
          <w:bCs/>
        </w:rPr>
        <w:t>Leaflet Routing Machine</w:t>
      </w:r>
      <w:r w:rsidRPr="00812CDF">
        <w:t> is an open-source routing library for Leaflet maps</w:t>
      </w:r>
    </w:p>
    <w:p w14:paraId="21847672" w14:textId="77777777" w:rsidR="00812CDF" w:rsidRPr="00812CDF" w:rsidRDefault="00812CDF" w:rsidP="00812CDF">
      <w:r w:rsidRPr="00812CDF">
        <w:t>This project differentiates itself by:</w:t>
      </w:r>
    </w:p>
    <w:p w14:paraId="71C0AC6F" w14:textId="77777777" w:rsidR="00812CDF" w:rsidRPr="00812CDF" w:rsidRDefault="00812CDF" w:rsidP="00812CDF">
      <w:pPr>
        <w:numPr>
          <w:ilvl w:val="0"/>
          <w:numId w:val="7"/>
        </w:numPr>
      </w:pPr>
      <w:r w:rsidRPr="00812CDF">
        <w:t>Implementing algorithms from scratch in C++ without external libraries</w:t>
      </w:r>
    </w:p>
    <w:p w14:paraId="07A400EF" w14:textId="77777777" w:rsidR="00812CDF" w:rsidRPr="00812CDF" w:rsidRDefault="00812CDF" w:rsidP="00812CDF">
      <w:pPr>
        <w:numPr>
          <w:ilvl w:val="0"/>
          <w:numId w:val="7"/>
        </w:numPr>
      </w:pPr>
      <w:r w:rsidRPr="00812CDF">
        <w:t>Providing transparent step-by-step algorithm visualization</w:t>
      </w:r>
    </w:p>
    <w:p w14:paraId="39C485CD" w14:textId="77777777" w:rsidR="00812CDF" w:rsidRPr="00812CDF" w:rsidRDefault="00812CDF" w:rsidP="00812CDF">
      <w:pPr>
        <w:numPr>
          <w:ilvl w:val="0"/>
          <w:numId w:val="7"/>
        </w:numPr>
      </w:pPr>
      <w:r w:rsidRPr="00812CDF">
        <w:t>Allowing manual traffic simulation for educational purposes</w:t>
      </w:r>
    </w:p>
    <w:p w14:paraId="34BEF0E7" w14:textId="77777777" w:rsidR="00024173" w:rsidRDefault="00024173" w:rsidP="00812CDF">
      <w:pPr>
        <w:rPr>
          <w:b/>
          <w:bCs/>
        </w:rPr>
      </w:pPr>
    </w:p>
    <w:p w14:paraId="73E2808C" w14:textId="77777777" w:rsidR="00024173" w:rsidRDefault="00024173" w:rsidP="00812CDF">
      <w:pPr>
        <w:rPr>
          <w:b/>
          <w:bCs/>
        </w:rPr>
      </w:pPr>
    </w:p>
    <w:p w14:paraId="434DCD0F" w14:textId="1C2C8B23" w:rsidR="00812CDF" w:rsidRPr="00812CDF" w:rsidRDefault="00812CDF" w:rsidP="00812CDF">
      <w:pPr>
        <w:rPr>
          <w:b/>
          <w:bCs/>
          <w:sz w:val="28"/>
          <w:szCs w:val="28"/>
        </w:rPr>
      </w:pPr>
      <w:r w:rsidRPr="00812CDF">
        <w:rPr>
          <w:b/>
          <w:bCs/>
          <w:sz w:val="28"/>
          <w:szCs w:val="28"/>
        </w:rPr>
        <w:t>5. Methodology</w:t>
      </w:r>
    </w:p>
    <w:p w14:paraId="1AC08C26" w14:textId="77777777" w:rsidR="00812CDF" w:rsidRPr="00812CDF" w:rsidRDefault="00812CDF" w:rsidP="00812CDF">
      <w:pPr>
        <w:rPr>
          <w:b/>
          <w:bCs/>
        </w:rPr>
      </w:pPr>
      <w:r w:rsidRPr="00812CDF">
        <w:rPr>
          <w:b/>
          <w:bCs/>
        </w:rPr>
        <w:t>5.1 Dijkstra's Algorithm</w:t>
      </w:r>
    </w:p>
    <w:p w14:paraId="67CD3D28" w14:textId="77777777" w:rsidR="00812CDF" w:rsidRPr="00812CDF" w:rsidRDefault="00812CDF" w:rsidP="00812CDF">
      <w:r w:rsidRPr="00812CDF">
        <w:t>Dijkstra's algorithm finds the shortest path from source to destination in a weighted graph with non-negative edge weights.</w:t>
      </w:r>
    </w:p>
    <w:p w14:paraId="780EA245" w14:textId="77777777" w:rsidR="00812CDF" w:rsidRPr="00812CDF" w:rsidRDefault="00812CDF" w:rsidP="00812CDF">
      <w:pPr>
        <w:rPr>
          <w:b/>
          <w:bCs/>
        </w:rPr>
      </w:pPr>
      <w:r w:rsidRPr="00812CDF">
        <w:rPr>
          <w:b/>
          <w:bCs/>
        </w:rPr>
        <w:t>Data Structures Used</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4374"/>
        <w:gridCol w:w="5210"/>
      </w:tblGrid>
      <w:tr w:rsidR="00812CDF" w:rsidRPr="00812CDF" w14:paraId="345D7D16" w14:textId="77777777" w:rsidTr="00181B75">
        <w:trPr>
          <w:tblHeader/>
        </w:trPr>
        <w:tc>
          <w:tcPr>
            <w:tcW w:w="0" w:type="auto"/>
            <w:tcMar>
              <w:top w:w="150" w:type="dxa"/>
              <w:left w:w="0" w:type="dxa"/>
              <w:bottom w:w="150" w:type="dxa"/>
              <w:right w:w="240" w:type="dxa"/>
            </w:tcMar>
            <w:vAlign w:val="center"/>
            <w:hideMark/>
          </w:tcPr>
          <w:p w14:paraId="64742534" w14:textId="77777777" w:rsidR="00812CDF" w:rsidRPr="00812CDF" w:rsidRDefault="00812CDF" w:rsidP="00812CDF">
            <w:r w:rsidRPr="00812CDF">
              <w:t>Data Structure</w:t>
            </w:r>
          </w:p>
        </w:tc>
        <w:tc>
          <w:tcPr>
            <w:tcW w:w="0" w:type="auto"/>
            <w:tcMar>
              <w:top w:w="150" w:type="dxa"/>
              <w:left w:w="240" w:type="dxa"/>
              <w:bottom w:w="150" w:type="dxa"/>
              <w:right w:w="240" w:type="dxa"/>
            </w:tcMar>
            <w:vAlign w:val="center"/>
            <w:hideMark/>
          </w:tcPr>
          <w:p w14:paraId="56C42AB5" w14:textId="77777777" w:rsidR="00812CDF" w:rsidRPr="00812CDF" w:rsidRDefault="00812CDF" w:rsidP="00812CDF">
            <w:r w:rsidRPr="00812CDF">
              <w:t>C++ Implementation</w:t>
            </w:r>
          </w:p>
        </w:tc>
        <w:tc>
          <w:tcPr>
            <w:tcW w:w="0" w:type="auto"/>
            <w:tcMar>
              <w:top w:w="150" w:type="dxa"/>
              <w:left w:w="240" w:type="dxa"/>
              <w:bottom w:w="150" w:type="dxa"/>
              <w:right w:w="240" w:type="dxa"/>
            </w:tcMar>
            <w:vAlign w:val="center"/>
            <w:hideMark/>
          </w:tcPr>
          <w:p w14:paraId="3EA75465" w14:textId="77777777" w:rsidR="00812CDF" w:rsidRPr="00812CDF" w:rsidRDefault="00812CDF" w:rsidP="00812CDF">
            <w:r w:rsidRPr="00812CDF">
              <w:t>Purpose</w:t>
            </w:r>
          </w:p>
        </w:tc>
      </w:tr>
      <w:tr w:rsidR="00812CDF" w:rsidRPr="00812CDF" w14:paraId="637A4E38" w14:textId="77777777" w:rsidTr="00181B75">
        <w:tc>
          <w:tcPr>
            <w:tcW w:w="0" w:type="auto"/>
            <w:tcMar>
              <w:top w:w="150" w:type="dxa"/>
              <w:left w:w="0" w:type="dxa"/>
              <w:bottom w:w="150" w:type="dxa"/>
              <w:right w:w="240" w:type="dxa"/>
            </w:tcMar>
            <w:vAlign w:val="center"/>
            <w:hideMark/>
          </w:tcPr>
          <w:p w14:paraId="01947908" w14:textId="77777777" w:rsidR="00812CDF" w:rsidRPr="00812CDF" w:rsidRDefault="00812CDF" w:rsidP="00812CDF">
            <w:r w:rsidRPr="00812CDF">
              <w:t>Distance Map</w:t>
            </w:r>
          </w:p>
        </w:tc>
        <w:tc>
          <w:tcPr>
            <w:tcW w:w="0" w:type="auto"/>
            <w:tcMar>
              <w:top w:w="150" w:type="dxa"/>
              <w:left w:w="240" w:type="dxa"/>
              <w:bottom w:w="150" w:type="dxa"/>
              <w:right w:w="240" w:type="dxa"/>
            </w:tcMar>
            <w:vAlign w:val="center"/>
            <w:hideMark/>
          </w:tcPr>
          <w:p w14:paraId="37F3D8AF" w14:textId="77777777" w:rsidR="00812CDF" w:rsidRPr="00812CDF" w:rsidRDefault="00812CDF" w:rsidP="00812CDF">
            <w:proofErr w:type="spellStart"/>
            <w:r w:rsidRPr="00812CDF">
              <w:t>unordered_map</w:t>
            </w:r>
            <w:proofErr w:type="spellEnd"/>
            <w:r w:rsidRPr="00812CDF">
              <w:t>&lt;string, int&gt;</w:t>
            </w:r>
          </w:p>
        </w:tc>
        <w:tc>
          <w:tcPr>
            <w:tcW w:w="0" w:type="auto"/>
            <w:tcMar>
              <w:top w:w="150" w:type="dxa"/>
              <w:left w:w="240" w:type="dxa"/>
              <w:bottom w:w="150" w:type="dxa"/>
              <w:right w:w="0" w:type="dxa"/>
            </w:tcMar>
            <w:vAlign w:val="center"/>
            <w:hideMark/>
          </w:tcPr>
          <w:p w14:paraId="20CC94EF" w14:textId="77777777" w:rsidR="00812CDF" w:rsidRPr="00812CDF" w:rsidRDefault="00812CDF" w:rsidP="00812CDF">
            <w:r w:rsidRPr="00812CDF">
              <w:t>Tracks shortest distance from source to each node</w:t>
            </w:r>
          </w:p>
        </w:tc>
      </w:tr>
      <w:tr w:rsidR="00812CDF" w:rsidRPr="00812CDF" w14:paraId="7E02C6B5" w14:textId="77777777" w:rsidTr="00181B75">
        <w:tc>
          <w:tcPr>
            <w:tcW w:w="0" w:type="auto"/>
            <w:tcMar>
              <w:top w:w="150" w:type="dxa"/>
              <w:left w:w="0" w:type="dxa"/>
              <w:bottom w:w="150" w:type="dxa"/>
              <w:right w:w="240" w:type="dxa"/>
            </w:tcMar>
            <w:vAlign w:val="center"/>
            <w:hideMark/>
          </w:tcPr>
          <w:p w14:paraId="6617996D" w14:textId="77777777" w:rsidR="00812CDF" w:rsidRPr="00812CDF" w:rsidRDefault="00812CDF" w:rsidP="00812CDF">
            <w:r w:rsidRPr="00812CDF">
              <w:t>Parent Map</w:t>
            </w:r>
          </w:p>
        </w:tc>
        <w:tc>
          <w:tcPr>
            <w:tcW w:w="0" w:type="auto"/>
            <w:tcMar>
              <w:top w:w="150" w:type="dxa"/>
              <w:left w:w="240" w:type="dxa"/>
              <w:bottom w:w="150" w:type="dxa"/>
              <w:right w:w="240" w:type="dxa"/>
            </w:tcMar>
            <w:vAlign w:val="center"/>
            <w:hideMark/>
          </w:tcPr>
          <w:p w14:paraId="3265D7B2" w14:textId="77777777" w:rsidR="00812CDF" w:rsidRPr="00812CDF" w:rsidRDefault="00812CDF" w:rsidP="00812CDF">
            <w:proofErr w:type="spellStart"/>
            <w:r w:rsidRPr="00812CDF">
              <w:t>unordered_map</w:t>
            </w:r>
            <w:proofErr w:type="spellEnd"/>
            <w:r w:rsidRPr="00812CDF">
              <w:t>&lt;string, string&gt;</w:t>
            </w:r>
          </w:p>
        </w:tc>
        <w:tc>
          <w:tcPr>
            <w:tcW w:w="0" w:type="auto"/>
            <w:tcMar>
              <w:top w:w="150" w:type="dxa"/>
              <w:left w:w="240" w:type="dxa"/>
              <w:bottom w:w="150" w:type="dxa"/>
              <w:right w:w="0" w:type="dxa"/>
            </w:tcMar>
            <w:vAlign w:val="center"/>
            <w:hideMark/>
          </w:tcPr>
          <w:p w14:paraId="08108D20" w14:textId="77777777" w:rsidR="00812CDF" w:rsidRPr="00812CDF" w:rsidRDefault="00812CDF" w:rsidP="00812CDF">
            <w:r w:rsidRPr="00812CDF">
              <w:t>Reconstructs path after algorithm completes</w:t>
            </w:r>
          </w:p>
        </w:tc>
      </w:tr>
      <w:tr w:rsidR="00812CDF" w:rsidRPr="00812CDF" w14:paraId="13A988C6" w14:textId="77777777" w:rsidTr="00181B75">
        <w:tc>
          <w:tcPr>
            <w:tcW w:w="0" w:type="auto"/>
            <w:tcMar>
              <w:top w:w="150" w:type="dxa"/>
              <w:left w:w="0" w:type="dxa"/>
              <w:bottom w:w="150" w:type="dxa"/>
              <w:right w:w="240" w:type="dxa"/>
            </w:tcMar>
            <w:vAlign w:val="center"/>
            <w:hideMark/>
          </w:tcPr>
          <w:p w14:paraId="4B8E15E6" w14:textId="77777777" w:rsidR="00812CDF" w:rsidRPr="00812CDF" w:rsidRDefault="00812CDF" w:rsidP="00812CDF">
            <w:r w:rsidRPr="00812CDF">
              <w:t>Visited Set</w:t>
            </w:r>
          </w:p>
        </w:tc>
        <w:tc>
          <w:tcPr>
            <w:tcW w:w="0" w:type="auto"/>
            <w:tcMar>
              <w:top w:w="150" w:type="dxa"/>
              <w:left w:w="240" w:type="dxa"/>
              <w:bottom w:w="150" w:type="dxa"/>
              <w:right w:w="240" w:type="dxa"/>
            </w:tcMar>
            <w:vAlign w:val="center"/>
            <w:hideMark/>
          </w:tcPr>
          <w:p w14:paraId="24EAF40B" w14:textId="77777777" w:rsidR="00812CDF" w:rsidRPr="00812CDF" w:rsidRDefault="00812CDF" w:rsidP="00812CDF">
            <w:proofErr w:type="spellStart"/>
            <w:r w:rsidRPr="00812CDF">
              <w:t>unordered_map</w:t>
            </w:r>
            <w:proofErr w:type="spellEnd"/>
            <w:r w:rsidRPr="00812CDF">
              <w:t>&lt;string, bool&gt;</w:t>
            </w:r>
          </w:p>
        </w:tc>
        <w:tc>
          <w:tcPr>
            <w:tcW w:w="0" w:type="auto"/>
            <w:tcMar>
              <w:top w:w="150" w:type="dxa"/>
              <w:left w:w="240" w:type="dxa"/>
              <w:bottom w:w="150" w:type="dxa"/>
              <w:right w:w="0" w:type="dxa"/>
            </w:tcMar>
            <w:vAlign w:val="center"/>
            <w:hideMark/>
          </w:tcPr>
          <w:p w14:paraId="64A11B84" w14:textId="77777777" w:rsidR="00812CDF" w:rsidRPr="00812CDF" w:rsidRDefault="00812CDF" w:rsidP="00812CDF">
            <w:r w:rsidRPr="00812CDF">
              <w:t>Prevents re-processing of settled nodes</w:t>
            </w:r>
          </w:p>
        </w:tc>
      </w:tr>
      <w:tr w:rsidR="00812CDF" w:rsidRPr="00812CDF" w14:paraId="29F84782" w14:textId="77777777" w:rsidTr="00181B75">
        <w:tc>
          <w:tcPr>
            <w:tcW w:w="0" w:type="auto"/>
            <w:tcMar>
              <w:top w:w="150" w:type="dxa"/>
              <w:left w:w="0" w:type="dxa"/>
              <w:bottom w:w="150" w:type="dxa"/>
              <w:right w:w="240" w:type="dxa"/>
            </w:tcMar>
            <w:vAlign w:val="center"/>
            <w:hideMark/>
          </w:tcPr>
          <w:p w14:paraId="69F0C408" w14:textId="77777777" w:rsidR="00812CDF" w:rsidRPr="00812CDF" w:rsidRDefault="00812CDF" w:rsidP="00812CDF">
            <w:r w:rsidRPr="00812CDF">
              <w:t>Priority Queue</w:t>
            </w:r>
          </w:p>
        </w:tc>
        <w:tc>
          <w:tcPr>
            <w:tcW w:w="0" w:type="auto"/>
            <w:tcMar>
              <w:top w:w="150" w:type="dxa"/>
              <w:left w:w="240" w:type="dxa"/>
              <w:bottom w:w="150" w:type="dxa"/>
              <w:right w:w="240" w:type="dxa"/>
            </w:tcMar>
            <w:vAlign w:val="center"/>
            <w:hideMark/>
          </w:tcPr>
          <w:p w14:paraId="549D5846" w14:textId="77777777" w:rsidR="00812CDF" w:rsidRPr="00812CDF" w:rsidRDefault="00812CDF" w:rsidP="00812CDF">
            <w:proofErr w:type="spellStart"/>
            <w:r w:rsidRPr="00812CDF">
              <w:t>priority_queue</w:t>
            </w:r>
            <w:proofErr w:type="spellEnd"/>
            <w:r w:rsidRPr="00812CDF">
              <w:t>&lt;pair&lt;</w:t>
            </w:r>
            <w:proofErr w:type="spellStart"/>
            <w:proofErr w:type="gramStart"/>
            <w:r w:rsidRPr="00812CDF">
              <w:t>int,string</w:t>
            </w:r>
            <w:proofErr w:type="spellEnd"/>
            <w:proofErr w:type="gramEnd"/>
            <w:r w:rsidRPr="00812CDF">
              <w:t>&gt;&gt;</w:t>
            </w:r>
          </w:p>
        </w:tc>
        <w:tc>
          <w:tcPr>
            <w:tcW w:w="0" w:type="auto"/>
            <w:tcMar>
              <w:top w:w="150" w:type="dxa"/>
              <w:left w:w="240" w:type="dxa"/>
              <w:bottom w:w="150" w:type="dxa"/>
              <w:right w:w="0" w:type="dxa"/>
            </w:tcMar>
            <w:vAlign w:val="center"/>
            <w:hideMark/>
          </w:tcPr>
          <w:p w14:paraId="33504874" w14:textId="77777777" w:rsidR="00812CDF" w:rsidRPr="00812CDF" w:rsidRDefault="00812CDF" w:rsidP="00812CDF">
            <w:r w:rsidRPr="00812CDF">
              <w:t>Processes smallest distance node first</w:t>
            </w:r>
          </w:p>
        </w:tc>
      </w:tr>
      <w:tr w:rsidR="00812CDF" w:rsidRPr="00812CDF" w14:paraId="02783B67" w14:textId="77777777" w:rsidTr="00181B75">
        <w:tc>
          <w:tcPr>
            <w:tcW w:w="0" w:type="auto"/>
            <w:tcMar>
              <w:top w:w="150" w:type="dxa"/>
              <w:left w:w="0" w:type="dxa"/>
              <w:bottom w:w="150" w:type="dxa"/>
              <w:right w:w="240" w:type="dxa"/>
            </w:tcMar>
            <w:vAlign w:val="center"/>
            <w:hideMark/>
          </w:tcPr>
          <w:p w14:paraId="34DC1700" w14:textId="77777777" w:rsidR="00812CDF" w:rsidRPr="00812CDF" w:rsidRDefault="00812CDF" w:rsidP="00812CDF">
            <w:r w:rsidRPr="00812CDF">
              <w:t>Adjacency List</w:t>
            </w:r>
          </w:p>
        </w:tc>
        <w:tc>
          <w:tcPr>
            <w:tcW w:w="0" w:type="auto"/>
            <w:tcMar>
              <w:top w:w="150" w:type="dxa"/>
              <w:left w:w="240" w:type="dxa"/>
              <w:bottom w:w="150" w:type="dxa"/>
              <w:right w:w="240" w:type="dxa"/>
            </w:tcMar>
            <w:vAlign w:val="center"/>
            <w:hideMark/>
          </w:tcPr>
          <w:p w14:paraId="7A6B2D7E" w14:textId="77777777" w:rsidR="00812CDF" w:rsidRPr="00812CDF" w:rsidRDefault="00812CDF" w:rsidP="00812CDF">
            <w:proofErr w:type="spellStart"/>
            <w:r w:rsidRPr="00812CDF">
              <w:t>unordered_map</w:t>
            </w:r>
            <w:proofErr w:type="spellEnd"/>
            <w:r w:rsidRPr="00812CDF">
              <w:t>&lt;string, vector&lt;Edge&gt;&gt;</w:t>
            </w:r>
          </w:p>
        </w:tc>
        <w:tc>
          <w:tcPr>
            <w:tcW w:w="0" w:type="auto"/>
            <w:tcMar>
              <w:top w:w="150" w:type="dxa"/>
              <w:left w:w="240" w:type="dxa"/>
              <w:bottom w:w="150" w:type="dxa"/>
              <w:right w:w="0" w:type="dxa"/>
            </w:tcMar>
            <w:vAlign w:val="center"/>
            <w:hideMark/>
          </w:tcPr>
          <w:p w14:paraId="7CBD3A73" w14:textId="77777777" w:rsidR="00812CDF" w:rsidRPr="00812CDF" w:rsidRDefault="00812CDF" w:rsidP="00812CDF">
            <w:r w:rsidRPr="00812CDF">
              <w:t>Stores graph for efficient neighbor iteration</w:t>
            </w:r>
          </w:p>
        </w:tc>
      </w:tr>
    </w:tbl>
    <w:p w14:paraId="55D48028" w14:textId="77777777" w:rsidR="00711E80" w:rsidRDefault="00711E80" w:rsidP="00812CDF">
      <w:pPr>
        <w:rPr>
          <w:b/>
          <w:bCs/>
        </w:rPr>
      </w:pPr>
    </w:p>
    <w:p w14:paraId="598B8800" w14:textId="560D431D" w:rsidR="00812CDF" w:rsidRPr="00812CDF" w:rsidRDefault="00812CDF" w:rsidP="00812CDF">
      <w:pPr>
        <w:rPr>
          <w:b/>
          <w:bCs/>
        </w:rPr>
      </w:pPr>
      <w:r w:rsidRPr="00812CDF">
        <w:rPr>
          <w:b/>
          <w:bCs/>
        </w:rPr>
        <w:t>Complexity Analysis</w:t>
      </w:r>
    </w:p>
    <w:p w14:paraId="58ED60EF" w14:textId="77777777" w:rsidR="00812CDF" w:rsidRPr="00812CDF" w:rsidRDefault="00812CDF" w:rsidP="00812CDF">
      <w:pPr>
        <w:numPr>
          <w:ilvl w:val="0"/>
          <w:numId w:val="8"/>
        </w:numPr>
      </w:pPr>
      <w:r w:rsidRPr="00812CDF">
        <w:rPr>
          <w:b/>
          <w:bCs/>
        </w:rPr>
        <w:t>Time Complexity:</w:t>
      </w:r>
      <w:r w:rsidRPr="00812CDF">
        <w:t> </w:t>
      </w:r>
      <w:proofErr w:type="gramStart"/>
      <w:r w:rsidRPr="00812CDF">
        <w:t>O(</w:t>
      </w:r>
      <w:proofErr w:type="gramEnd"/>
      <w:r w:rsidRPr="00812CDF">
        <w:t>(V + E) log V) — each vertex extracted once (</w:t>
      </w:r>
      <w:proofErr w:type="gramStart"/>
      <w:r w:rsidRPr="00812CDF">
        <w:t>O(</w:t>
      </w:r>
      <w:proofErr w:type="gramEnd"/>
      <w:r w:rsidRPr="00812CDF">
        <w:t>V log V)), each edge relaxed once (</w:t>
      </w:r>
      <w:proofErr w:type="gramStart"/>
      <w:r w:rsidRPr="00812CDF">
        <w:t>O(</w:t>
      </w:r>
      <w:proofErr w:type="gramEnd"/>
      <w:r w:rsidRPr="00812CDF">
        <w:t>E log V)). For our graph (V=30, E≈120), execution is near-instantaneous.</w:t>
      </w:r>
    </w:p>
    <w:p w14:paraId="25ACA81D" w14:textId="77777777" w:rsidR="00812CDF" w:rsidRPr="00812CDF" w:rsidRDefault="00812CDF" w:rsidP="00812CDF">
      <w:pPr>
        <w:numPr>
          <w:ilvl w:val="0"/>
          <w:numId w:val="8"/>
        </w:numPr>
      </w:pPr>
      <w:r w:rsidRPr="00812CDF">
        <w:rPr>
          <w:b/>
          <w:bCs/>
        </w:rPr>
        <w:t>Space Complexity:</w:t>
      </w:r>
      <w:r w:rsidRPr="00812CDF">
        <w:t> </w:t>
      </w:r>
      <w:proofErr w:type="gramStart"/>
      <w:r w:rsidRPr="00812CDF">
        <w:t>O(</w:t>
      </w:r>
      <w:proofErr w:type="gramEnd"/>
      <w:r w:rsidRPr="00812CDF">
        <w:t>V + E) — adjacency list dominates storage requirements</w:t>
      </w:r>
    </w:p>
    <w:p w14:paraId="6BBA1A9A" w14:textId="77777777" w:rsidR="00812CDF" w:rsidRPr="00812CDF" w:rsidRDefault="00812CDF" w:rsidP="00812CDF">
      <w:pPr>
        <w:rPr>
          <w:b/>
          <w:bCs/>
        </w:rPr>
      </w:pPr>
      <w:r w:rsidRPr="00812CDF">
        <w:rPr>
          <w:b/>
          <w:bCs/>
        </w:rPr>
        <w:t>5.2 Graph Representation</w:t>
      </w:r>
    </w:p>
    <w:p w14:paraId="5D9B7D61" w14:textId="77777777" w:rsidR="00812CDF" w:rsidRPr="00812CDF" w:rsidRDefault="00812CDF" w:rsidP="00812CDF">
      <w:proofErr w:type="gramStart"/>
      <w:r w:rsidRPr="00812CDF">
        <w:t>The Lahore road</w:t>
      </w:r>
      <w:proofErr w:type="gramEnd"/>
      <w:r w:rsidRPr="00812CDF">
        <w:t xml:space="preserve"> network is modeled as a </w:t>
      </w:r>
      <w:r w:rsidRPr="00812CDF">
        <w:rPr>
          <w:b/>
          <w:bCs/>
        </w:rPr>
        <w:t>weighted directed graph</w:t>
      </w:r>
      <w:r w:rsidRPr="00812CDF">
        <w:t> using an adjacency list.</w:t>
      </w:r>
    </w:p>
    <w:p w14:paraId="3E6418BB" w14:textId="77777777" w:rsidR="00853768" w:rsidRDefault="00853768" w:rsidP="00812CDF">
      <w:pPr>
        <w:rPr>
          <w:b/>
          <w:bCs/>
        </w:rPr>
      </w:pPr>
    </w:p>
    <w:p w14:paraId="51AEF828" w14:textId="77777777" w:rsidR="00853768" w:rsidRDefault="00853768" w:rsidP="00812CDF">
      <w:pPr>
        <w:rPr>
          <w:b/>
          <w:bCs/>
        </w:rPr>
      </w:pPr>
    </w:p>
    <w:p w14:paraId="15A170FF" w14:textId="77777777" w:rsidR="00853768" w:rsidRDefault="00853768" w:rsidP="00812CDF">
      <w:pPr>
        <w:rPr>
          <w:b/>
          <w:bCs/>
        </w:rPr>
      </w:pPr>
    </w:p>
    <w:p w14:paraId="46EB1A23" w14:textId="77777777" w:rsidR="00853768" w:rsidRDefault="00853768" w:rsidP="00812CDF">
      <w:pPr>
        <w:rPr>
          <w:b/>
          <w:bCs/>
        </w:rPr>
      </w:pPr>
    </w:p>
    <w:p w14:paraId="3125E0C2" w14:textId="6D789B4F" w:rsidR="00812CDF" w:rsidRPr="00812CDF" w:rsidRDefault="00812CDF" w:rsidP="00812CDF">
      <w:pPr>
        <w:rPr>
          <w:b/>
          <w:bCs/>
        </w:rPr>
      </w:pPr>
      <w:r w:rsidRPr="00812CDF">
        <w:rPr>
          <w:b/>
          <w:bCs/>
        </w:rPr>
        <w:lastRenderedPageBreak/>
        <w:t>Edge Structure</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7"/>
        <w:gridCol w:w="2010"/>
        <w:gridCol w:w="6433"/>
      </w:tblGrid>
      <w:tr w:rsidR="00812CDF" w:rsidRPr="00812CDF" w14:paraId="073428DF" w14:textId="77777777" w:rsidTr="00853768">
        <w:trPr>
          <w:tblHeader/>
        </w:trPr>
        <w:tc>
          <w:tcPr>
            <w:tcW w:w="0" w:type="auto"/>
            <w:tcMar>
              <w:top w:w="150" w:type="dxa"/>
              <w:left w:w="0" w:type="dxa"/>
              <w:bottom w:w="150" w:type="dxa"/>
              <w:right w:w="240" w:type="dxa"/>
            </w:tcMar>
            <w:vAlign w:val="center"/>
            <w:hideMark/>
          </w:tcPr>
          <w:p w14:paraId="152C493F" w14:textId="77777777" w:rsidR="00812CDF" w:rsidRPr="00812CDF" w:rsidRDefault="00812CDF" w:rsidP="00812CDF">
            <w:r w:rsidRPr="00812CDF">
              <w:t>Field</w:t>
            </w:r>
          </w:p>
        </w:tc>
        <w:tc>
          <w:tcPr>
            <w:tcW w:w="0" w:type="auto"/>
            <w:tcMar>
              <w:top w:w="150" w:type="dxa"/>
              <w:left w:w="240" w:type="dxa"/>
              <w:bottom w:w="150" w:type="dxa"/>
              <w:right w:w="240" w:type="dxa"/>
            </w:tcMar>
            <w:vAlign w:val="center"/>
            <w:hideMark/>
          </w:tcPr>
          <w:p w14:paraId="5F02B666" w14:textId="77777777" w:rsidR="00812CDF" w:rsidRPr="00812CDF" w:rsidRDefault="00812CDF" w:rsidP="00812CDF">
            <w:r w:rsidRPr="00812CDF">
              <w:t>Type</w:t>
            </w:r>
          </w:p>
        </w:tc>
        <w:tc>
          <w:tcPr>
            <w:tcW w:w="0" w:type="auto"/>
            <w:tcMar>
              <w:top w:w="150" w:type="dxa"/>
              <w:left w:w="240" w:type="dxa"/>
              <w:bottom w:w="150" w:type="dxa"/>
              <w:right w:w="240" w:type="dxa"/>
            </w:tcMar>
            <w:vAlign w:val="center"/>
            <w:hideMark/>
          </w:tcPr>
          <w:p w14:paraId="061C4FF5" w14:textId="77777777" w:rsidR="00812CDF" w:rsidRPr="00812CDF" w:rsidRDefault="00812CDF" w:rsidP="00812CDF">
            <w:r w:rsidRPr="00812CDF">
              <w:t>Description</w:t>
            </w:r>
          </w:p>
        </w:tc>
      </w:tr>
      <w:tr w:rsidR="00812CDF" w:rsidRPr="00812CDF" w14:paraId="5E1F9D13" w14:textId="77777777" w:rsidTr="00853768">
        <w:tc>
          <w:tcPr>
            <w:tcW w:w="0" w:type="auto"/>
            <w:tcMar>
              <w:top w:w="150" w:type="dxa"/>
              <w:left w:w="0" w:type="dxa"/>
              <w:bottom w:w="150" w:type="dxa"/>
              <w:right w:w="240" w:type="dxa"/>
            </w:tcMar>
            <w:vAlign w:val="center"/>
            <w:hideMark/>
          </w:tcPr>
          <w:p w14:paraId="7710B5B2" w14:textId="77777777" w:rsidR="00812CDF" w:rsidRPr="00812CDF" w:rsidRDefault="00812CDF" w:rsidP="00812CDF">
            <w:r w:rsidRPr="00812CDF">
              <w:t>to</w:t>
            </w:r>
          </w:p>
        </w:tc>
        <w:tc>
          <w:tcPr>
            <w:tcW w:w="0" w:type="auto"/>
            <w:tcMar>
              <w:top w:w="150" w:type="dxa"/>
              <w:left w:w="240" w:type="dxa"/>
              <w:bottom w:w="150" w:type="dxa"/>
              <w:right w:w="240" w:type="dxa"/>
            </w:tcMar>
            <w:vAlign w:val="center"/>
            <w:hideMark/>
          </w:tcPr>
          <w:p w14:paraId="571760D4" w14:textId="77777777" w:rsidR="00812CDF" w:rsidRPr="00812CDF" w:rsidRDefault="00812CDF" w:rsidP="00812CDF">
            <w:r w:rsidRPr="00812CDF">
              <w:t>string</w:t>
            </w:r>
          </w:p>
        </w:tc>
        <w:tc>
          <w:tcPr>
            <w:tcW w:w="0" w:type="auto"/>
            <w:tcMar>
              <w:top w:w="150" w:type="dxa"/>
              <w:left w:w="240" w:type="dxa"/>
              <w:bottom w:w="150" w:type="dxa"/>
              <w:right w:w="0" w:type="dxa"/>
            </w:tcMar>
            <w:vAlign w:val="center"/>
            <w:hideMark/>
          </w:tcPr>
          <w:p w14:paraId="36EA85E6" w14:textId="77777777" w:rsidR="00812CDF" w:rsidRPr="00812CDF" w:rsidRDefault="00812CDF" w:rsidP="00812CDF">
            <w:r w:rsidRPr="00812CDF">
              <w:t>Destination node name</w:t>
            </w:r>
          </w:p>
        </w:tc>
      </w:tr>
      <w:tr w:rsidR="00812CDF" w:rsidRPr="00812CDF" w14:paraId="53088AB2" w14:textId="77777777" w:rsidTr="00853768">
        <w:tc>
          <w:tcPr>
            <w:tcW w:w="0" w:type="auto"/>
            <w:tcMar>
              <w:top w:w="150" w:type="dxa"/>
              <w:left w:w="0" w:type="dxa"/>
              <w:bottom w:w="150" w:type="dxa"/>
              <w:right w:w="240" w:type="dxa"/>
            </w:tcMar>
            <w:vAlign w:val="center"/>
            <w:hideMark/>
          </w:tcPr>
          <w:p w14:paraId="7DD9B78B" w14:textId="77777777" w:rsidR="00812CDF" w:rsidRPr="00812CDF" w:rsidRDefault="00812CDF" w:rsidP="00812CDF">
            <w:r w:rsidRPr="00812CDF">
              <w:t>weight</w:t>
            </w:r>
          </w:p>
        </w:tc>
        <w:tc>
          <w:tcPr>
            <w:tcW w:w="0" w:type="auto"/>
            <w:tcMar>
              <w:top w:w="150" w:type="dxa"/>
              <w:left w:w="240" w:type="dxa"/>
              <w:bottom w:w="150" w:type="dxa"/>
              <w:right w:w="240" w:type="dxa"/>
            </w:tcMar>
            <w:vAlign w:val="center"/>
            <w:hideMark/>
          </w:tcPr>
          <w:p w14:paraId="246340F1" w14:textId="77777777" w:rsidR="00812CDF" w:rsidRPr="00812CDF" w:rsidRDefault="00812CDF" w:rsidP="00812CDF">
            <w:r w:rsidRPr="00812CDF">
              <w:t>int</w:t>
            </w:r>
          </w:p>
        </w:tc>
        <w:tc>
          <w:tcPr>
            <w:tcW w:w="0" w:type="auto"/>
            <w:tcMar>
              <w:top w:w="150" w:type="dxa"/>
              <w:left w:w="240" w:type="dxa"/>
              <w:bottom w:w="150" w:type="dxa"/>
              <w:right w:w="0" w:type="dxa"/>
            </w:tcMar>
            <w:vAlign w:val="center"/>
            <w:hideMark/>
          </w:tcPr>
          <w:p w14:paraId="0EBF1154" w14:textId="77777777" w:rsidR="00812CDF" w:rsidRPr="00812CDF" w:rsidRDefault="00812CDF" w:rsidP="00812CDF">
            <w:r w:rsidRPr="00812CDF">
              <w:t>Base travel cost (arbitrary units)</w:t>
            </w:r>
          </w:p>
        </w:tc>
      </w:tr>
      <w:tr w:rsidR="00812CDF" w:rsidRPr="00812CDF" w14:paraId="501AE81C" w14:textId="77777777" w:rsidTr="00853768">
        <w:tc>
          <w:tcPr>
            <w:tcW w:w="0" w:type="auto"/>
            <w:tcMar>
              <w:top w:w="150" w:type="dxa"/>
              <w:left w:w="0" w:type="dxa"/>
              <w:bottom w:w="150" w:type="dxa"/>
              <w:right w:w="240" w:type="dxa"/>
            </w:tcMar>
            <w:vAlign w:val="center"/>
            <w:hideMark/>
          </w:tcPr>
          <w:p w14:paraId="09BDBDF0" w14:textId="77777777" w:rsidR="00812CDF" w:rsidRPr="00812CDF" w:rsidRDefault="00812CDF" w:rsidP="00812CDF">
            <w:proofErr w:type="spellStart"/>
            <w:r w:rsidRPr="00812CDF">
              <w:t>distance_km</w:t>
            </w:r>
            <w:proofErr w:type="spellEnd"/>
          </w:p>
        </w:tc>
        <w:tc>
          <w:tcPr>
            <w:tcW w:w="0" w:type="auto"/>
            <w:tcMar>
              <w:top w:w="150" w:type="dxa"/>
              <w:left w:w="240" w:type="dxa"/>
              <w:bottom w:w="150" w:type="dxa"/>
              <w:right w:w="240" w:type="dxa"/>
            </w:tcMar>
            <w:vAlign w:val="center"/>
            <w:hideMark/>
          </w:tcPr>
          <w:p w14:paraId="4F2C498C" w14:textId="77777777" w:rsidR="00812CDF" w:rsidRPr="00812CDF" w:rsidRDefault="00812CDF" w:rsidP="00812CDF">
            <w:r w:rsidRPr="00812CDF">
              <w:t>double</w:t>
            </w:r>
          </w:p>
        </w:tc>
        <w:tc>
          <w:tcPr>
            <w:tcW w:w="0" w:type="auto"/>
            <w:tcMar>
              <w:top w:w="150" w:type="dxa"/>
              <w:left w:w="240" w:type="dxa"/>
              <w:bottom w:w="150" w:type="dxa"/>
              <w:right w:w="0" w:type="dxa"/>
            </w:tcMar>
            <w:vAlign w:val="center"/>
            <w:hideMark/>
          </w:tcPr>
          <w:p w14:paraId="710E63E3" w14:textId="77777777" w:rsidR="00812CDF" w:rsidRPr="00812CDF" w:rsidRDefault="00812CDF" w:rsidP="00812CDF">
            <w:r w:rsidRPr="00812CDF">
              <w:t>Real road distance in kilometers</w:t>
            </w:r>
          </w:p>
        </w:tc>
      </w:tr>
      <w:tr w:rsidR="00812CDF" w:rsidRPr="00812CDF" w14:paraId="791A9F66" w14:textId="77777777" w:rsidTr="00853768">
        <w:tc>
          <w:tcPr>
            <w:tcW w:w="0" w:type="auto"/>
            <w:tcMar>
              <w:top w:w="150" w:type="dxa"/>
              <w:left w:w="0" w:type="dxa"/>
              <w:bottom w:w="150" w:type="dxa"/>
              <w:right w:w="240" w:type="dxa"/>
            </w:tcMar>
            <w:vAlign w:val="center"/>
            <w:hideMark/>
          </w:tcPr>
          <w:p w14:paraId="334762B3" w14:textId="77777777" w:rsidR="00812CDF" w:rsidRPr="00812CDF" w:rsidRDefault="00812CDF" w:rsidP="00812CDF">
            <w:proofErr w:type="spellStart"/>
            <w:r w:rsidRPr="00812CDF">
              <w:t>traffic_density</w:t>
            </w:r>
            <w:proofErr w:type="spellEnd"/>
          </w:p>
        </w:tc>
        <w:tc>
          <w:tcPr>
            <w:tcW w:w="0" w:type="auto"/>
            <w:tcMar>
              <w:top w:w="150" w:type="dxa"/>
              <w:left w:w="240" w:type="dxa"/>
              <w:bottom w:w="150" w:type="dxa"/>
              <w:right w:w="240" w:type="dxa"/>
            </w:tcMar>
            <w:vAlign w:val="center"/>
            <w:hideMark/>
          </w:tcPr>
          <w:p w14:paraId="54A22F6A" w14:textId="77777777" w:rsidR="00812CDF" w:rsidRPr="00812CDF" w:rsidRDefault="00812CDF" w:rsidP="00812CDF">
            <w:r w:rsidRPr="00812CDF">
              <w:t>int</w:t>
            </w:r>
          </w:p>
        </w:tc>
        <w:tc>
          <w:tcPr>
            <w:tcW w:w="0" w:type="auto"/>
            <w:tcMar>
              <w:top w:w="150" w:type="dxa"/>
              <w:left w:w="240" w:type="dxa"/>
              <w:bottom w:w="150" w:type="dxa"/>
              <w:right w:w="0" w:type="dxa"/>
            </w:tcMar>
            <w:vAlign w:val="center"/>
            <w:hideMark/>
          </w:tcPr>
          <w:p w14:paraId="6D01CCCC" w14:textId="77777777" w:rsidR="00812CDF" w:rsidRPr="00812CDF" w:rsidRDefault="00812CDF" w:rsidP="00812CDF">
            <w:r w:rsidRPr="00812CDF">
              <w:t>Default static traffic density (0–100)</w:t>
            </w:r>
          </w:p>
        </w:tc>
      </w:tr>
    </w:tbl>
    <w:p w14:paraId="186BAC21" w14:textId="77777777" w:rsidR="003612E7" w:rsidRDefault="003612E7" w:rsidP="00812CDF">
      <w:pPr>
        <w:rPr>
          <w:b/>
          <w:bCs/>
        </w:rPr>
      </w:pPr>
    </w:p>
    <w:p w14:paraId="0D61FE79" w14:textId="492480BD" w:rsidR="00812CDF" w:rsidRPr="00812CDF" w:rsidRDefault="00812CDF" w:rsidP="00812CDF">
      <w:pPr>
        <w:rPr>
          <w:b/>
          <w:bCs/>
        </w:rPr>
      </w:pPr>
      <w:r w:rsidRPr="00812CDF">
        <w:rPr>
          <w:b/>
          <w:bCs/>
        </w:rPr>
        <w:t>Node Set (30 Locations)</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9285"/>
      </w:tblGrid>
      <w:tr w:rsidR="00812CDF" w:rsidRPr="00812CDF" w14:paraId="747DCD78" w14:textId="77777777" w:rsidTr="006A4F4B">
        <w:trPr>
          <w:tblHeader/>
        </w:trPr>
        <w:tc>
          <w:tcPr>
            <w:tcW w:w="0" w:type="auto"/>
            <w:tcMar>
              <w:top w:w="150" w:type="dxa"/>
              <w:left w:w="0" w:type="dxa"/>
              <w:bottom w:w="150" w:type="dxa"/>
              <w:right w:w="240" w:type="dxa"/>
            </w:tcMar>
            <w:vAlign w:val="center"/>
            <w:hideMark/>
          </w:tcPr>
          <w:p w14:paraId="036C2986" w14:textId="77777777" w:rsidR="00812CDF" w:rsidRPr="00812CDF" w:rsidRDefault="00812CDF" w:rsidP="00812CDF">
            <w:r w:rsidRPr="00812CDF">
              <w:t>Category</w:t>
            </w:r>
          </w:p>
        </w:tc>
        <w:tc>
          <w:tcPr>
            <w:tcW w:w="0" w:type="auto"/>
            <w:tcMar>
              <w:top w:w="150" w:type="dxa"/>
              <w:left w:w="240" w:type="dxa"/>
              <w:bottom w:w="150" w:type="dxa"/>
              <w:right w:w="240" w:type="dxa"/>
            </w:tcMar>
            <w:vAlign w:val="center"/>
            <w:hideMark/>
          </w:tcPr>
          <w:p w14:paraId="6781AAAE" w14:textId="77777777" w:rsidR="00812CDF" w:rsidRPr="00812CDF" w:rsidRDefault="00812CDF" w:rsidP="00812CDF">
            <w:r w:rsidRPr="00812CDF">
              <w:t>Locations</w:t>
            </w:r>
          </w:p>
        </w:tc>
      </w:tr>
      <w:tr w:rsidR="00812CDF" w:rsidRPr="00812CDF" w14:paraId="6C22012D" w14:textId="77777777" w:rsidTr="006A4F4B">
        <w:tc>
          <w:tcPr>
            <w:tcW w:w="0" w:type="auto"/>
            <w:tcMar>
              <w:top w:w="150" w:type="dxa"/>
              <w:left w:w="0" w:type="dxa"/>
              <w:bottom w:w="150" w:type="dxa"/>
              <w:right w:w="240" w:type="dxa"/>
            </w:tcMar>
            <w:vAlign w:val="center"/>
            <w:hideMark/>
          </w:tcPr>
          <w:p w14:paraId="194062E4" w14:textId="77777777" w:rsidR="00812CDF" w:rsidRPr="00812CDF" w:rsidRDefault="00812CDF" w:rsidP="00812CDF">
            <w:r w:rsidRPr="00812CDF">
              <w:rPr>
                <w:b/>
                <w:bCs/>
              </w:rPr>
              <w:t>Universities</w:t>
            </w:r>
          </w:p>
        </w:tc>
        <w:tc>
          <w:tcPr>
            <w:tcW w:w="0" w:type="auto"/>
            <w:tcMar>
              <w:top w:w="150" w:type="dxa"/>
              <w:left w:w="240" w:type="dxa"/>
              <w:bottom w:w="150" w:type="dxa"/>
              <w:right w:w="0" w:type="dxa"/>
            </w:tcMar>
            <w:vAlign w:val="center"/>
            <w:hideMark/>
          </w:tcPr>
          <w:p w14:paraId="561E86B0" w14:textId="77777777" w:rsidR="00812CDF" w:rsidRPr="00812CDF" w:rsidRDefault="00812CDF" w:rsidP="00812CDF">
            <w:r w:rsidRPr="00812CDF">
              <w:t>LUMS, UET Lahore, University of the Punjab, FC College University, King Edward Medical University</w:t>
            </w:r>
          </w:p>
        </w:tc>
      </w:tr>
      <w:tr w:rsidR="00812CDF" w:rsidRPr="00812CDF" w14:paraId="2B004F2C" w14:textId="77777777" w:rsidTr="006A4F4B">
        <w:tc>
          <w:tcPr>
            <w:tcW w:w="0" w:type="auto"/>
            <w:tcMar>
              <w:top w:w="150" w:type="dxa"/>
              <w:left w:w="0" w:type="dxa"/>
              <w:bottom w:w="150" w:type="dxa"/>
              <w:right w:w="240" w:type="dxa"/>
            </w:tcMar>
            <w:vAlign w:val="center"/>
            <w:hideMark/>
          </w:tcPr>
          <w:p w14:paraId="6F94031F" w14:textId="77777777" w:rsidR="00812CDF" w:rsidRPr="00812CDF" w:rsidRDefault="00812CDF" w:rsidP="00812CDF">
            <w:r w:rsidRPr="00812CDF">
              <w:rPr>
                <w:b/>
                <w:bCs/>
              </w:rPr>
              <w:t>Transit Hubs</w:t>
            </w:r>
          </w:p>
        </w:tc>
        <w:tc>
          <w:tcPr>
            <w:tcW w:w="0" w:type="auto"/>
            <w:tcMar>
              <w:top w:w="150" w:type="dxa"/>
              <w:left w:w="240" w:type="dxa"/>
              <w:bottom w:w="150" w:type="dxa"/>
              <w:right w:w="0" w:type="dxa"/>
            </w:tcMar>
            <w:vAlign w:val="center"/>
            <w:hideMark/>
          </w:tcPr>
          <w:p w14:paraId="1C48AC22" w14:textId="77777777" w:rsidR="00812CDF" w:rsidRPr="00812CDF" w:rsidRDefault="00812CDF" w:rsidP="00812CDF">
            <w:r w:rsidRPr="00812CDF">
              <w:t>Lahore Junction Railway Station, Allama Iqbal International Airport, Lahore Metro Bus Terminal</w:t>
            </w:r>
          </w:p>
        </w:tc>
      </w:tr>
      <w:tr w:rsidR="00812CDF" w:rsidRPr="00812CDF" w14:paraId="4C3EF69D" w14:textId="77777777" w:rsidTr="006A4F4B">
        <w:tc>
          <w:tcPr>
            <w:tcW w:w="0" w:type="auto"/>
            <w:tcMar>
              <w:top w:w="150" w:type="dxa"/>
              <w:left w:w="0" w:type="dxa"/>
              <w:bottom w:w="150" w:type="dxa"/>
              <w:right w:w="240" w:type="dxa"/>
            </w:tcMar>
            <w:vAlign w:val="center"/>
            <w:hideMark/>
          </w:tcPr>
          <w:p w14:paraId="45EA1503" w14:textId="77777777" w:rsidR="00812CDF" w:rsidRPr="00812CDF" w:rsidRDefault="00812CDF" w:rsidP="00812CDF">
            <w:r w:rsidRPr="00812CDF">
              <w:rPr>
                <w:b/>
                <w:bCs/>
              </w:rPr>
              <w:t>Tourist Sites</w:t>
            </w:r>
          </w:p>
        </w:tc>
        <w:tc>
          <w:tcPr>
            <w:tcW w:w="0" w:type="auto"/>
            <w:tcMar>
              <w:top w:w="150" w:type="dxa"/>
              <w:left w:w="240" w:type="dxa"/>
              <w:bottom w:w="150" w:type="dxa"/>
              <w:right w:w="0" w:type="dxa"/>
            </w:tcMar>
            <w:vAlign w:val="center"/>
            <w:hideMark/>
          </w:tcPr>
          <w:p w14:paraId="4034FF9D" w14:textId="77777777" w:rsidR="00812CDF" w:rsidRPr="00812CDF" w:rsidRDefault="00812CDF" w:rsidP="00812CDF">
            <w:r w:rsidRPr="00812CDF">
              <w:t>Badshahi Mosque, Minar-e-Pakistan, Shalimar Gardens, Lahore Museum, Lahore Fort</w:t>
            </w:r>
          </w:p>
        </w:tc>
      </w:tr>
      <w:tr w:rsidR="00812CDF" w:rsidRPr="00812CDF" w14:paraId="784BDB15" w14:textId="77777777" w:rsidTr="006A4F4B">
        <w:tc>
          <w:tcPr>
            <w:tcW w:w="0" w:type="auto"/>
            <w:tcMar>
              <w:top w:w="150" w:type="dxa"/>
              <w:left w:w="0" w:type="dxa"/>
              <w:bottom w:w="150" w:type="dxa"/>
              <w:right w:w="240" w:type="dxa"/>
            </w:tcMar>
            <w:vAlign w:val="center"/>
            <w:hideMark/>
          </w:tcPr>
          <w:p w14:paraId="2687B0F0" w14:textId="77777777" w:rsidR="00812CDF" w:rsidRPr="00812CDF" w:rsidRDefault="00812CDF" w:rsidP="00812CDF">
            <w:r w:rsidRPr="00812CDF">
              <w:rPr>
                <w:b/>
                <w:bCs/>
              </w:rPr>
              <w:t>Commercial Areas</w:t>
            </w:r>
          </w:p>
        </w:tc>
        <w:tc>
          <w:tcPr>
            <w:tcW w:w="0" w:type="auto"/>
            <w:tcMar>
              <w:top w:w="150" w:type="dxa"/>
              <w:left w:w="240" w:type="dxa"/>
              <w:bottom w:w="150" w:type="dxa"/>
              <w:right w:w="0" w:type="dxa"/>
            </w:tcMar>
            <w:vAlign w:val="center"/>
            <w:hideMark/>
          </w:tcPr>
          <w:p w14:paraId="3E9BC11A" w14:textId="77777777" w:rsidR="00812CDF" w:rsidRPr="00812CDF" w:rsidRDefault="00812CDF" w:rsidP="00812CDF">
            <w:r w:rsidRPr="00812CDF">
              <w:t>Gulberg Main Boulevard, MM Alam Road, Fortress Stadium, Pace Shopping Mall, Liberty Roundabout</w:t>
            </w:r>
          </w:p>
        </w:tc>
      </w:tr>
      <w:tr w:rsidR="00812CDF" w:rsidRPr="00812CDF" w14:paraId="3B2D4D86" w14:textId="77777777" w:rsidTr="006A4F4B">
        <w:tc>
          <w:tcPr>
            <w:tcW w:w="0" w:type="auto"/>
            <w:tcMar>
              <w:top w:w="150" w:type="dxa"/>
              <w:left w:w="0" w:type="dxa"/>
              <w:bottom w:w="150" w:type="dxa"/>
              <w:right w:w="240" w:type="dxa"/>
            </w:tcMar>
            <w:vAlign w:val="center"/>
            <w:hideMark/>
          </w:tcPr>
          <w:p w14:paraId="1120B044" w14:textId="77777777" w:rsidR="00812CDF" w:rsidRPr="00812CDF" w:rsidRDefault="00812CDF" w:rsidP="00812CDF">
            <w:r w:rsidRPr="00812CDF">
              <w:rPr>
                <w:b/>
                <w:bCs/>
              </w:rPr>
              <w:t>Residential Areas</w:t>
            </w:r>
          </w:p>
        </w:tc>
        <w:tc>
          <w:tcPr>
            <w:tcW w:w="0" w:type="auto"/>
            <w:tcMar>
              <w:top w:w="150" w:type="dxa"/>
              <w:left w:w="240" w:type="dxa"/>
              <w:bottom w:w="150" w:type="dxa"/>
              <w:right w:w="0" w:type="dxa"/>
            </w:tcMar>
            <w:vAlign w:val="center"/>
            <w:hideMark/>
          </w:tcPr>
          <w:p w14:paraId="2E16C917" w14:textId="77777777" w:rsidR="00812CDF" w:rsidRPr="00812CDF" w:rsidRDefault="00812CDF" w:rsidP="00812CDF">
            <w:r w:rsidRPr="00812CDF">
              <w:t xml:space="preserve">DHA Phase 5, Johar Town, Model Town, Garden Town, </w:t>
            </w:r>
            <w:proofErr w:type="spellStart"/>
            <w:r w:rsidRPr="00812CDF">
              <w:t>Defence</w:t>
            </w:r>
            <w:proofErr w:type="spellEnd"/>
            <w:r w:rsidRPr="00812CDF">
              <w:t xml:space="preserve"> Housing Authority</w:t>
            </w:r>
          </w:p>
        </w:tc>
      </w:tr>
      <w:tr w:rsidR="00812CDF" w:rsidRPr="00812CDF" w14:paraId="081987A5" w14:textId="77777777" w:rsidTr="006A4F4B">
        <w:tc>
          <w:tcPr>
            <w:tcW w:w="0" w:type="auto"/>
            <w:tcMar>
              <w:top w:w="150" w:type="dxa"/>
              <w:left w:w="0" w:type="dxa"/>
              <w:bottom w:w="150" w:type="dxa"/>
              <w:right w:w="240" w:type="dxa"/>
            </w:tcMar>
            <w:vAlign w:val="center"/>
            <w:hideMark/>
          </w:tcPr>
          <w:p w14:paraId="5403E32C" w14:textId="77777777" w:rsidR="00812CDF" w:rsidRPr="00812CDF" w:rsidRDefault="00812CDF" w:rsidP="00812CDF">
            <w:r w:rsidRPr="00812CDF">
              <w:rPr>
                <w:b/>
                <w:bCs/>
              </w:rPr>
              <w:t>Public Spaces</w:t>
            </w:r>
          </w:p>
        </w:tc>
        <w:tc>
          <w:tcPr>
            <w:tcW w:w="0" w:type="auto"/>
            <w:tcMar>
              <w:top w:w="150" w:type="dxa"/>
              <w:left w:w="240" w:type="dxa"/>
              <w:bottom w:w="150" w:type="dxa"/>
              <w:right w:w="0" w:type="dxa"/>
            </w:tcMar>
            <w:vAlign w:val="center"/>
            <w:hideMark/>
          </w:tcPr>
          <w:p w14:paraId="342EF27D" w14:textId="77777777" w:rsidR="00812CDF" w:rsidRPr="00812CDF" w:rsidRDefault="00812CDF" w:rsidP="00812CDF">
            <w:r w:rsidRPr="00812CDF">
              <w:t>Greater Iqbal Park, Race Course Park</w:t>
            </w:r>
          </w:p>
        </w:tc>
      </w:tr>
      <w:tr w:rsidR="00812CDF" w:rsidRPr="00812CDF" w14:paraId="3D39CE8F" w14:textId="77777777" w:rsidTr="006A4F4B">
        <w:tc>
          <w:tcPr>
            <w:tcW w:w="0" w:type="auto"/>
            <w:tcMar>
              <w:top w:w="150" w:type="dxa"/>
              <w:left w:w="0" w:type="dxa"/>
              <w:bottom w:w="150" w:type="dxa"/>
              <w:right w:w="240" w:type="dxa"/>
            </w:tcMar>
            <w:vAlign w:val="center"/>
            <w:hideMark/>
          </w:tcPr>
          <w:p w14:paraId="56757D70" w14:textId="77777777" w:rsidR="00812CDF" w:rsidRPr="00812CDF" w:rsidRDefault="00812CDF" w:rsidP="00812CDF">
            <w:r w:rsidRPr="00812CDF">
              <w:rPr>
                <w:b/>
                <w:bCs/>
              </w:rPr>
              <w:lastRenderedPageBreak/>
              <w:t>Government</w:t>
            </w:r>
          </w:p>
        </w:tc>
        <w:tc>
          <w:tcPr>
            <w:tcW w:w="0" w:type="auto"/>
            <w:tcMar>
              <w:top w:w="150" w:type="dxa"/>
              <w:left w:w="240" w:type="dxa"/>
              <w:bottom w:w="150" w:type="dxa"/>
              <w:right w:w="0" w:type="dxa"/>
            </w:tcMar>
            <w:vAlign w:val="center"/>
            <w:hideMark/>
          </w:tcPr>
          <w:p w14:paraId="745A09E0" w14:textId="77777777" w:rsidR="00812CDF" w:rsidRPr="00812CDF" w:rsidRDefault="00812CDF" w:rsidP="00812CDF">
            <w:r w:rsidRPr="00812CDF">
              <w:t>Punjab Assembly, Civil Secretariat</w:t>
            </w:r>
          </w:p>
        </w:tc>
      </w:tr>
      <w:tr w:rsidR="00812CDF" w:rsidRPr="00812CDF" w14:paraId="230886F2" w14:textId="77777777" w:rsidTr="006A4F4B">
        <w:tc>
          <w:tcPr>
            <w:tcW w:w="0" w:type="auto"/>
            <w:tcMar>
              <w:top w:w="150" w:type="dxa"/>
              <w:left w:w="0" w:type="dxa"/>
              <w:bottom w:w="150" w:type="dxa"/>
              <w:right w:w="240" w:type="dxa"/>
            </w:tcMar>
            <w:vAlign w:val="center"/>
            <w:hideMark/>
          </w:tcPr>
          <w:p w14:paraId="6DB62B46" w14:textId="77777777" w:rsidR="00812CDF" w:rsidRPr="00812CDF" w:rsidRDefault="00812CDF" w:rsidP="00812CDF">
            <w:r w:rsidRPr="00812CDF">
              <w:rPr>
                <w:b/>
                <w:bCs/>
              </w:rPr>
              <w:t>Hospitals</w:t>
            </w:r>
          </w:p>
        </w:tc>
        <w:tc>
          <w:tcPr>
            <w:tcW w:w="0" w:type="auto"/>
            <w:tcMar>
              <w:top w:w="150" w:type="dxa"/>
              <w:left w:w="240" w:type="dxa"/>
              <w:bottom w:w="150" w:type="dxa"/>
              <w:right w:w="0" w:type="dxa"/>
            </w:tcMar>
            <w:vAlign w:val="center"/>
            <w:hideMark/>
          </w:tcPr>
          <w:p w14:paraId="00A708C8" w14:textId="77777777" w:rsidR="00812CDF" w:rsidRPr="00812CDF" w:rsidRDefault="00812CDF" w:rsidP="00812CDF">
            <w:r w:rsidRPr="00812CDF">
              <w:t>Mayo Hospital, Shaukat Khanum Memorial Hospital</w:t>
            </w:r>
          </w:p>
        </w:tc>
      </w:tr>
      <w:tr w:rsidR="00812CDF" w:rsidRPr="00812CDF" w14:paraId="265AC8BA" w14:textId="77777777" w:rsidTr="006A4F4B">
        <w:tc>
          <w:tcPr>
            <w:tcW w:w="0" w:type="auto"/>
            <w:tcMar>
              <w:top w:w="150" w:type="dxa"/>
              <w:left w:w="0" w:type="dxa"/>
              <w:bottom w:w="150" w:type="dxa"/>
              <w:right w:w="240" w:type="dxa"/>
            </w:tcMar>
            <w:vAlign w:val="center"/>
            <w:hideMark/>
          </w:tcPr>
          <w:p w14:paraId="192DC4CA" w14:textId="77777777" w:rsidR="00812CDF" w:rsidRPr="00812CDF" w:rsidRDefault="00812CDF" w:rsidP="00812CDF">
            <w:r w:rsidRPr="00812CDF">
              <w:rPr>
                <w:b/>
                <w:bCs/>
              </w:rPr>
              <w:t>Other</w:t>
            </w:r>
          </w:p>
        </w:tc>
        <w:tc>
          <w:tcPr>
            <w:tcW w:w="0" w:type="auto"/>
            <w:tcMar>
              <w:top w:w="150" w:type="dxa"/>
              <w:left w:w="240" w:type="dxa"/>
              <w:bottom w:w="150" w:type="dxa"/>
              <w:right w:w="0" w:type="dxa"/>
            </w:tcMar>
            <w:vAlign w:val="center"/>
            <w:hideMark/>
          </w:tcPr>
          <w:p w14:paraId="0BE33451" w14:textId="77777777" w:rsidR="00812CDF" w:rsidRPr="00812CDF" w:rsidRDefault="00812CDF" w:rsidP="00812CDF">
            <w:r w:rsidRPr="00812CDF">
              <w:t xml:space="preserve">The Mall, </w:t>
            </w:r>
            <w:proofErr w:type="spellStart"/>
            <w:r w:rsidRPr="00812CDF">
              <w:t>Thokar</w:t>
            </w:r>
            <w:proofErr w:type="spellEnd"/>
            <w:r w:rsidRPr="00812CDF">
              <w:t xml:space="preserve"> Niazi Baig, </w:t>
            </w:r>
            <w:proofErr w:type="spellStart"/>
            <w:r w:rsidRPr="00812CDF">
              <w:t>Kahna</w:t>
            </w:r>
            <w:proofErr w:type="spellEnd"/>
            <w:r w:rsidRPr="00812CDF">
              <w:t xml:space="preserve"> Interchange</w:t>
            </w:r>
          </w:p>
        </w:tc>
      </w:tr>
    </w:tbl>
    <w:p w14:paraId="0CD96BED" w14:textId="77777777" w:rsidR="003612E7" w:rsidRDefault="003612E7" w:rsidP="00812CDF">
      <w:pPr>
        <w:rPr>
          <w:b/>
          <w:bCs/>
        </w:rPr>
      </w:pPr>
    </w:p>
    <w:p w14:paraId="03D359BC" w14:textId="75B71CD1" w:rsidR="00812CDF" w:rsidRPr="00812CDF" w:rsidRDefault="00812CDF" w:rsidP="00812CDF">
      <w:pPr>
        <w:rPr>
          <w:b/>
          <w:bCs/>
        </w:rPr>
      </w:pPr>
      <w:r w:rsidRPr="00812CDF">
        <w:rPr>
          <w:b/>
          <w:bCs/>
        </w:rPr>
        <w:t>5.3 Alternative Path Finding</w:t>
      </w:r>
    </w:p>
    <w:p w14:paraId="5E262812" w14:textId="77777777" w:rsidR="00812CDF" w:rsidRPr="00812CDF" w:rsidRDefault="00812CDF" w:rsidP="00812CDF">
      <w:r w:rsidRPr="00812CDF">
        <w:t>The system implements </w:t>
      </w:r>
      <w:r w:rsidRPr="00812CDF">
        <w:rPr>
          <w:b/>
          <w:bCs/>
        </w:rPr>
        <w:t>k-</w:t>
      </w:r>
      <w:proofErr w:type="spellStart"/>
      <w:r w:rsidRPr="00812CDF">
        <w:rPr>
          <w:b/>
          <w:bCs/>
        </w:rPr>
        <w:t>th</w:t>
      </w:r>
      <w:proofErr w:type="spellEnd"/>
      <w:r w:rsidRPr="00812CDF">
        <w:rPr>
          <w:b/>
          <w:bCs/>
        </w:rPr>
        <w:t xml:space="preserve"> shortest path</w:t>
      </w:r>
      <w:r w:rsidRPr="00812CDF">
        <w:t> using an edge-blocking approach:</w:t>
      </w:r>
    </w:p>
    <w:p w14:paraId="78DC2785" w14:textId="77777777" w:rsidR="00812CDF" w:rsidRPr="00812CDF" w:rsidRDefault="00812CDF" w:rsidP="00812CDF">
      <w:pPr>
        <w:numPr>
          <w:ilvl w:val="0"/>
          <w:numId w:val="9"/>
        </w:numPr>
      </w:pPr>
      <w:r w:rsidRPr="00812CDF">
        <w:t>Run Dijkstra to find shortest path P₁</w:t>
      </w:r>
    </w:p>
    <w:p w14:paraId="30E50DE8" w14:textId="77777777" w:rsidR="00812CDF" w:rsidRPr="00812CDF" w:rsidRDefault="00812CDF" w:rsidP="00812CDF">
      <w:pPr>
        <w:numPr>
          <w:ilvl w:val="0"/>
          <w:numId w:val="9"/>
        </w:numPr>
      </w:pPr>
      <w:r w:rsidRPr="00812CDF">
        <w:t>Block the first edge of P₁ by setting weight to infinity</w:t>
      </w:r>
    </w:p>
    <w:p w14:paraId="5E534908" w14:textId="77777777" w:rsidR="00812CDF" w:rsidRPr="00812CDF" w:rsidRDefault="00812CDF" w:rsidP="00812CDF">
      <w:pPr>
        <w:numPr>
          <w:ilvl w:val="0"/>
          <w:numId w:val="9"/>
        </w:numPr>
      </w:pPr>
      <w:r w:rsidRPr="00812CDF">
        <w:t>Re-run Dijkstra to find path P₂</w:t>
      </w:r>
    </w:p>
    <w:p w14:paraId="3C25AA3F" w14:textId="77777777" w:rsidR="00812CDF" w:rsidRPr="00812CDF" w:rsidRDefault="00812CDF" w:rsidP="00812CDF">
      <w:pPr>
        <w:numPr>
          <w:ilvl w:val="0"/>
          <w:numId w:val="9"/>
        </w:numPr>
      </w:pPr>
      <w:r w:rsidRPr="00812CDF">
        <w:t>Deduplicate paths using visited-node signature hash map</w:t>
      </w:r>
    </w:p>
    <w:p w14:paraId="0C0113C6" w14:textId="77777777" w:rsidR="00812CDF" w:rsidRPr="00812CDF" w:rsidRDefault="00812CDF" w:rsidP="00812CDF">
      <w:pPr>
        <w:numPr>
          <w:ilvl w:val="0"/>
          <w:numId w:val="9"/>
        </w:numPr>
      </w:pPr>
      <w:r w:rsidRPr="00812CDF">
        <w:t>Repeat until k paths found or no alternatives exist</w:t>
      </w:r>
    </w:p>
    <w:p w14:paraId="20604116" w14:textId="77777777" w:rsidR="00812CDF" w:rsidRPr="00812CDF" w:rsidRDefault="00812CDF" w:rsidP="00812CDF">
      <w:r w:rsidRPr="00812CDF">
        <w:rPr>
          <w:b/>
          <w:bCs/>
        </w:rPr>
        <w:t>Note:</w:t>
      </w:r>
      <w:r w:rsidRPr="00812CDF">
        <w:t> This is a simplified approach. Yen's algorithm would provide more robust results but was not implemented due to time constraints.</w:t>
      </w:r>
    </w:p>
    <w:p w14:paraId="27ADBEA3" w14:textId="77777777" w:rsidR="00812CDF" w:rsidRPr="00812CDF" w:rsidRDefault="00812CDF" w:rsidP="00812CDF">
      <w:pPr>
        <w:rPr>
          <w:b/>
          <w:bCs/>
        </w:rPr>
      </w:pPr>
      <w:r w:rsidRPr="00812CDF">
        <w:rPr>
          <w:b/>
          <w:bCs/>
        </w:rPr>
        <w:t>5.4 Traffic Simulation</w:t>
      </w:r>
    </w:p>
    <w:p w14:paraId="4F773E4B" w14:textId="77777777" w:rsidR="00812CDF" w:rsidRPr="00812CDF" w:rsidRDefault="00812CDF" w:rsidP="00812CDF">
      <w:r w:rsidRPr="00812CDF">
        <w:t>Traffic simulation demonstrates how dynamic road conditions affect route selection.</w:t>
      </w:r>
    </w:p>
    <w:p w14:paraId="2C9D9D3D" w14:textId="77777777" w:rsidR="00812CDF" w:rsidRPr="00812CDF" w:rsidRDefault="00812CDF" w:rsidP="00812CDF">
      <w:pPr>
        <w:rPr>
          <w:b/>
          <w:bCs/>
        </w:rPr>
      </w:pPr>
      <w:r w:rsidRPr="00812CDF">
        <w:rPr>
          <w:b/>
          <w:bCs/>
        </w:rPr>
        <w:t>Traffic Model</w:t>
      </w:r>
    </w:p>
    <w:p w14:paraId="35A5E668" w14:textId="77777777" w:rsidR="00812CDF" w:rsidRPr="00812CDF" w:rsidRDefault="00812CDF" w:rsidP="00812CDF">
      <w:r w:rsidRPr="00812CDF">
        <w:t>Edge weight adjustment formula:</w:t>
      </w:r>
    </w:p>
    <w:p w14:paraId="3884F4EE" w14:textId="77777777" w:rsidR="00812CDF" w:rsidRPr="00812CDF" w:rsidRDefault="00812CDF" w:rsidP="00812CDF">
      <w:r w:rsidRPr="00812CDF">
        <w:t>text</w:t>
      </w:r>
    </w:p>
    <w:p w14:paraId="5FB51D6F" w14:textId="77777777" w:rsidR="00812CDF" w:rsidRPr="00812CDF" w:rsidRDefault="00812CDF" w:rsidP="00812CDF">
      <w:proofErr w:type="spellStart"/>
      <w:r w:rsidRPr="00812CDF">
        <w:t>adjustedWeight</w:t>
      </w:r>
      <w:proofErr w:type="spellEnd"/>
      <w:r w:rsidRPr="00812CDF">
        <w:t xml:space="preserve"> = </w:t>
      </w:r>
      <w:proofErr w:type="spellStart"/>
      <w:r w:rsidRPr="00812CDF">
        <w:t>baseWeight</w:t>
      </w:r>
      <w:proofErr w:type="spellEnd"/>
      <w:r w:rsidRPr="00812CDF">
        <w:t xml:space="preserve"> × (1 + </w:t>
      </w:r>
      <w:proofErr w:type="spellStart"/>
      <w:r w:rsidRPr="00812CDF">
        <w:t>trafficDensity</w:t>
      </w:r>
      <w:proofErr w:type="spellEnd"/>
      <w:r w:rsidRPr="00812CDF">
        <w:t xml:space="preserve"> / 50.0)</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02"/>
        <w:gridCol w:w="4321"/>
        <w:gridCol w:w="3857"/>
      </w:tblGrid>
      <w:tr w:rsidR="00812CDF" w:rsidRPr="00812CDF" w14:paraId="4D77340E" w14:textId="77777777" w:rsidTr="00E52EED">
        <w:trPr>
          <w:tblHeader/>
        </w:trPr>
        <w:tc>
          <w:tcPr>
            <w:tcW w:w="0" w:type="auto"/>
            <w:tcMar>
              <w:top w:w="150" w:type="dxa"/>
              <w:left w:w="0" w:type="dxa"/>
              <w:bottom w:w="150" w:type="dxa"/>
              <w:right w:w="240" w:type="dxa"/>
            </w:tcMar>
            <w:vAlign w:val="center"/>
            <w:hideMark/>
          </w:tcPr>
          <w:p w14:paraId="42371666" w14:textId="77777777" w:rsidR="00812CDF" w:rsidRPr="00812CDF" w:rsidRDefault="00812CDF" w:rsidP="00812CDF">
            <w:r w:rsidRPr="00812CDF">
              <w:t>Traffic Density</w:t>
            </w:r>
          </w:p>
        </w:tc>
        <w:tc>
          <w:tcPr>
            <w:tcW w:w="0" w:type="auto"/>
            <w:tcMar>
              <w:top w:w="150" w:type="dxa"/>
              <w:left w:w="240" w:type="dxa"/>
              <w:bottom w:w="150" w:type="dxa"/>
              <w:right w:w="240" w:type="dxa"/>
            </w:tcMar>
            <w:vAlign w:val="center"/>
            <w:hideMark/>
          </w:tcPr>
          <w:p w14:paraId="5663102F" w14:textId="77777777" w:rsidR="00812CDF" w:rsidRPr="00812CDF" w:rsidRDefault="00812CDF" w:rsidP="00812CDF">
            <w:r w:rsidRPr="00812CDF">
              <w:t>Adjustment Factor</w:t>
            </w:r>
          </w:p>
        </w:tc>
        <w:tc>
          <w:tcPr>
            <w:tcW w:w="0" w:type="auto"/>
            <w:tcMar>
              <w:top w:w="150" w:type="dxa"/>
              <w:left w:w="240" w:type="dxa"/>
              <w:bottom w:w="150" w:type="dxa"/>
              <w:right w:w="240" w:type="dxa"/>
            </w:tcMar>
            <w:vAlign w:val="center"/>
            <w:hideMark/>
          </w:tcPr>
          <w:p w14:paraId="3170BFB4" w14:textId="77777777" w:rsidR="00812CDF" w:rsidRPr="00812CDF" w:rsidRDefault="00812CDF" w:rsidP="00812CDF">
            <w:r w:rsidRPr="00812CDF">
              <w:t>Example Impact</w:t>
            </w:r>
          </w:p>
        </w:tc>
      </w:tr>
      <w:tr w:rsidR="00812CDF" w:rsidRPr="00812CDF" w14:paraId="0220EC2B" w14:textId="77777777" w:rsidTr="00E52EED">
        <w:tc>
          <w:tcPr>
            <w:tcW w:w="0" w:type="auto"/>
            <w:tcMar>
              <w:top w:w="150" w:type="dxa"/>
              <w:left w:w="0" w:type="dxa"/>
              <w:bottom w:w="150" w:type="dxa"/>
              <w:right w:w="240" w:type="dxa"/>
            </w:tcMar>
            <w:vAlign w:val="center"/>
            <w:hideMark/>
          </w:tcPr>
          <w:p w14:paraId="7114EADA" w14:textId="77777777" w:rsidR="00812CDF" w:rsidRPr="00812CDF" w:rsidRDefault="00812CDF" w:rsidP="00812CDF">
            <w:r w:rsidRPr="00812CDF">
              <w:t>0 (none)</w:t>
            </w:r>
          </w:p>
        </w:tc>
        <w:tc>
          <w:tcPr>
            <w:tcW w:w="0" w:type="auto"/>
            <w:tcMar>
              <w:top w:w="150" w:type="dxa"/>
              <w:left w:w="240" w:type="dxa"/>
              <w:bottom w:w="150" w:type="dxa"/>
              <w:right w:w="240" w:type="dxa"/>
            </w:tcMar>
            <w:vAlign w:val="center"/>
            <w:hideMark/>
          </w:tcPr>
          <w:p w14:paraId="4A82B15E" w14:textId="77777777" w:rsidR="00812CDF" w:rsidRPr="00812CDF" w:rsidRDefault="00812CDF" w:rsidP="00812CDF">
            <w:r w:rsidRPr="00812CDF">
              <w:t>1.0</w:t>
            </w:r>
          </w:p>
        </w:tc>
        <w:tc>
          <w:tcPr>
            <w:tcW w:w="0" w:type="auto"/>
            <w:tcMar>
              <w:top w:w="150" w:type="dxa"/>
              <w:left w:w="240" w:type="dxa"/>
              <w:bottom w:w="150" w:type="dxa"/>
              <w:right w:w="0" w:type="dxa"/>
            </w:tcMar>
            <w:vAlign w:val="center"/>
            <w:hideMark/>
          </w:tcPr>
          <w:p w14:paraId="12DB4CE0" w14:textId="77777777" w:rsidR="00812CDF" w:rsidRPr="00812CDF" w:rsidRDefault="00812CDF" w:rsidP="00812CDF">
            <w:r w:rsidRPr="00812CDF">
              <w:t>No change</w:t>
            </w:r>
          </w:p>
        </w:tc>
      </w:tr>
      <w:tr w:rsidR="00812CDF" w:rsidRPr="00812CDF" w14:paraId="7C3517B0" w14:textId="77777777" w:rsidTr="00E52EED">
        <w:tc>
          <w:tcPr>
            <w:tcW w:w="0" w:type="auto"/>
            <w:tcMar>
              <w:top w:w="150" w:type="dxa"/>
              <w:left w:w="0" w:type="dxa"/>
              <w:bottom w:w="150" w:type="dxa"/>
              <w:right w:w="240" w:type="dxa"/>
            </w:tcMar>
            <w:vAlign w:val="center"/>
            <w:hideMark/>
          </w:tcPr>
          <w:p w14:paraId="4410E957" w14:textId="77777777" w:rsidR="00812CDF" w:rsidRPr="00812CDF" w:rsidRDefault="00812CDF" w:rsidP="00812CDF">
            <w:r w:rsidRPr="00812CDF">
              <w:lastRenderedPageBreak/>
              <w:t>50 (moderate)</w:t>
            </w:r>
          </w:p>
        </w:tc>
        <w:tc>
          <w:tcPr>
            <w:tcW w:w="0" w:type="auto"/>
            <w:tcMar>
              <w:top w:w="150" w:type="dxa"/>
              <w:left w:w="240" w:type="dxa"/>
              <w:bottom w:w="150" w:type="dxa"/>
              <w:right w:w="240" w:type="dxa"/>
            </w:tcMar>
            <w:vAlign w:val="center"/>
            <w:hideMark/>
          </w:tcPr>
          <w:p w14:paraId="57D47F87" w14:textId="77777777" w:rsidR="00812CDF" w:rsidRPr="00812CDF" w:rsidRDefault="00812CDF" w:rsidP="00812CDF">
            <w:r w:rsidRPr="00812CDF">
              <w:t>1.5</w:t>
            </w:r>
          </w:p>
        </w:tc>
        <w:tc>
          <w:tcPr>
            <w:tcW w:w="0" w:type="auto"/>
            <w:tcMar>
              <w:top w:w="150" w:type="dxa"/>
              <w:left w:w="240" w:type="dxa"/>
              <w:bottom w:w="150" w:type="dxa"/>
              <w:right w:w="0" w:type="dxa"/>
            </w:tcMar>
            <w:vAlign w:val="center"/>
            <w:hideMark/>
          </w:tcPr>
          <w:p w14:paraId="0E2D557B" w14:textId="77777777" w:rsidR="00812CDF" w:rsidRPr="00812CDF" w:rsidRDefault="00812CDF" w:rsidP="00812CDF">
            <w:r w:rsidRPr="00812CDF">
              <w:t>50% increase</w:t>
            </w:r>
          </w:p>
        </w:tc>
      </w:tr>
      <w:tr w:rsidR="00812CDF" w:rsidRPr="00812CDF" w14:paraId="45A7E546" w14:textId="77777777" w:rsidTr="00E52EED">
        <w:tc>
          <w:tcPr>
            <w:tcW w:w="0" w:type="auto"/>
            <w:tcMar>
              <w:top w:w="150" w:type="dxa"/>
              <w:left w:w="0" w:type="dxa"/>
              <w:bottom w:w="150" w:type="dxa"/>
              <w:right w:w="240" w:type="dxa"/>
            </w:tcMar>
            <w:vAlign w:val="center"/>
            <w:hideMark/>
          </w:tcPr>
          <w:p w14:paraId="1BDAAA22" w14:textId="77777777" w:rsidR="00812CDF" w:rsidRPr="00812CDF" w:rsidRDefault="00812CDF" w:rsidP="00812CDF">
            <w:r w:rsidRPr="00812CDF">
              <w:t>100 (severe)</w:t>
            </w:r>
          </w:p>
        </w:tc>
        <w:tc>
          <w:tcPr>
            <w:tcW w:w="0" w:type="auto"/>
            <w:tcMar>
              <w:top w:w="150" w:type="dxa"/>
              <w:left w:w="240" w:type="dxa"/>
              <w:bottom w:w="150" w:type="dxa"/>
              <w:right w:w="240" w:type="dxa"/>
            </w:tcMar>
            <w:vAlign w:val="center"/>
            <w:hideMark/>
          </w:tcPr>
          <w:p w14:paraId="2EBDA31C" w14:textId="77777777" w:rsidR="00812CDF" w:rsidRPr="00812CDF" w:rsidRDefault="00812CDF" w:rsidP="00812CDF">
            <w:r w:rsidRPr="00812CDF">
              <w:t>3.0</w:t>
            </w:r>
          </w:p>
        </w:tc>
        <w:tc>
          <w:tcPr>
            <w:tcW w:w="0" w:type="auto"/>
            <w:tcMar>
              <w:top w:w="150" w:type="dxa"/>
              <w:left w:w="240" w:type="dxa"/>
              <w:bottom w:w="150" w:type="dxa"/>
              <w:right w:w="0" w:type="dxa"/>
            </w:tcMar>
            <w:vAlign w:val="center"/>
            <w:hideMark/>
          </w:tcPr>
          <w:p w14:paraId="3C272AF6" w14:textId="77777777" w:rsidR="00812CDF" w:rsidRPr="00812CDF" w:rsidRDefault="00812CDF" w:rsidP="00812CDF">
            <w:r w:rsidRPr="00812CDF">
              <w:t>200% increase</w:t>
            </w:r>
          </w:p>
        </w:tc>
      </w:tr>
    </w:tbl>
    <w:p w14:paraId="3F358EC5" w14:textId="77777777" w:rsidR="00D94820" w:rsidRDefault="00D94820" w:rsidP="00812CDF">
      <w:pPr>
        <w:rPr>
          <w:b/>
          <w:bCs/>
        </w:rPr>
      </w:pPr>
    </w:p>
    <w:p w14:paraId="55139A53" w14:textId="43EEE78B" w:rsidR="00812CDF" w:rsidRPr="00812CDF" w:rsidRDefault="00812CDF" w:rsidP="00812CDF">
      <w:pPr>
        <w:rPr>
          <w:b/>
          <w:bCs/>
        </w:rPr>
      </w:pPr>
      <w:r w:rsidRPr="00812CDF">
        <w:rPr>
          <w:b/>
          <w:bCs/>
        </w:rPr>
        <w:t>Traffic Data Structure</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1"/>
        <w:gridCol w:w="1656"/>
        <w:gridCol w:w="7403"/>
      </w:tblGrid>
      <w:tr w:rsidR="00812CDF" w:rsidRPr="00812CDF" w14:paraId="51AAD1B3" w14:textId="77777777" w:rsidTr="00D94820">
        <w:trPr>
          <w:tblHeader/>
        </w:trPr>
        <w:tc>
          <w:tcPr>
            <w:tcW w:w="0" w:type="auto"/>
            <w:tcMar>
              <w:top w:w="150" w:type="dxa"/>
              <w:left w:w="0" w:type="dxa"/>
              <w:bottom w:w="150" w:type="dxa"/>
              <w:right w:w="240" w:type="dxa"/>
            </w:tcMar>
            <w:vAlign w:val="center"/>
            <w:hideMark/>
          </w:tcPr>
          <w:p w14:paraId="6C145191" w14:textId="77777777" w:rsidR="00812CDF" w:rsidRPr="00812CDF" w:rsidRDefault="00812CDF" w:rsidP="00812CDF">
            <w:r w:rsidRPr="00812CDF">
              <w:t>Field</w:t>
            </w:r>
          </w:p>
        </w:tc>
        <w:tc>
          <w:tcPr>
            <w:tcW w:w="0" w:type="auto"/>
            <w:tcMar>
              <w:top w:w="150" w:type="dxa"/>
              <w:left w:w="240" w:type="dxa"/>
              <w:bottom w:w="150" w:type="dxa"/>
              <w:right w:w="240" w:type="dxa"/>
            </w:tcMar>
            <w:vAlign w:val="center"/>
            <w:hideMark/>
          </w:tcPr>
          <w:p w14:paraId="628A2BB3" w14:textId="77777777" w:rsidR="00812CDF" w:rsidRPr="00812CDF" w:rsidRDefault="00812CDF" w:rsidP="00812CDF">
            <w:r w:rsidRPr="00812CDF">
              <w:t>Type</w:t>
            </w:r>
          </w:p>
        </w:tc>
        <w:tc>
          <w:tcPr>
            <w:tcW w:w="0" w:type="auto"/>
            <w:tcMar>
              <w:top w:w="150" w:type="dxa"/>
              <w:left w:w="240" w:type="dxa"/>
              <w:bottom w:w="150" w:type="dxa"/>
              <w:right w:w="240" w:type="dxa"/>
            </w:tcMar>
            <w:vAlign w:val="center"/>
            <w:hideMark/>
          </w:tcPr>
          <w:p w14:paraId="69BB4DF6" w14:textId="77777777" w:rsidR="00812CDF" w:rsidRPr="00812CDF" w:rsidRDefault="00812CDF" w:rsidP="00812CDF">
            <w:r w:rsidRPr="00812CDF">
              <w:t>Description</w:t>
            </w:r>
          </w:p>
        </w:tc>
      </w:tr>
      <w:tr w:rsidR="00812CDF" w:rsidRPr="00812CDF" w14:paraId="258B8AE9" w14:textId="77777777" w:rsidTr="00D94820">
        <w:tc>
          <w:tcPr>
            <w:tcW w:w="0" w:type="auto"/>
            <w:tcMar>
              <w:top w:w="150" w:type="dxa"/>
              <w:left w:w="0" w:type="dxa"/>
              <w:bottom w:w="150" w:type="dxa"/>
              <w:right w:w="240" w:type="dxa"/>
            </w:tcMar>
            <w:vAlign w:val="center"/>
            <w:hideMark/>
          </w:tcPr>
          <w:p w14:paraId="213B991F" w14:textId="77777777" w:rsidR="00812CDF" w:rsidRPr="00812CDF" w:rsidRDefault="00812CDF" w:rsidP="00812CDF">
            <w:r w:rsidRPr="00812CDF">
              <w:t>road</w:t>
            </w:r>
          </w:p>
        </w:tc>
        <w:tc>
          <w:tcPr>
            <w:tcW w:w="0" w:type="auto"/>
            <w:tcMar>
              <w:top w:w="150" w:type="dxa"/>
              <w:left w:w="240" w:type="dxa"/>
              <w:bottom w:w="150" w:type="dxa"/>
              <w:right w:w="240" w:type="dxa"/>
            </w:tcMar>
            <w:vAlign w:val="center"/>
            <w:hideMark/>
          </w:tcPr>
          <w:p w14:paraId="066DEC9E" w14:textId="77777777" w:rsidR="00812CDF" w:rsidRPr="00812CDF" w:rsidRDefault="00812CDF" w:rsidP="00812CDF">
            <w:r w:rsidRPr="00812CDF">
              <w:t>string</w:t>
            </w:r>
          </w:p>
        </w:tc>
        <w:tc>
          <w:tcPr>
            <w:tcW w:w="0" w:type="auto"/>
            <w:tcMar>
              <w:top w:w="150" w:type="dxa"/>
              <w:left w:w="240" w:type="dxa"/>
              <w:bottom w:w="150" w:type="dxa"/>
              <w:right w:w="0" w:type="dxa"/>
            </w:tcMar>
            <w:vAlign w:val="center"/>
            <w:hideMark/>
          </w:tcPr>
          <w:p w14:paraId="421B1F46" w14:textId="77777777" w:rsidR="00812CDF" w:rsidRPr="00812CDF" w:rsidRDefault="00812CDF" w:rsidP="00812CDF">
            <w:r w:rsidRPr="00812CDF">
              <w:t>Road segment identifier (e.g., "LUMS→UET")</w:t>
            </w:r>
          </w:p>
        </w:tc>
      </w:tr>
      <w:tr w:rsidR="00812CDF" w:rsidRPr="00812CDF" w14:paraId="06B28D64" w14:textId="77777777" w:rsidTr="00D94820">
        <w:tc>
          <w:tcPr>
            <w:tcW w:w="0" w:type="auto"/>
            <w:tcMar>
              <w:top w:w="150" w:type="dxa"/>
              <w:left w:w="0" w:type="dxa"/>
              <w:bottom w:w="150" w:type="dxa"/>
              <w:right w:w="240" w:type="dxa"/>
            </w:tcMar>
            <w:vAlign w:val="center"/>
            <w:hideMark/>
          </w:tcPr>
          <w:p w14:paraId="755CD53F" w14:textId="77777777" w:rsidR="00812CDF" w:rsidRPr="00812CDF" w:rsidRDefault="00812CDF" w:rsidP="00812CDF">
            <w:r w:rsidRPr="00812CDF">
              <w:t>density</w:t>
            </w:r>
          </w:p>
        </w:tc>
        <w:tc>
          <w:tcPr>
            <w:tcW w:w="0" w:type="auto"/>
            <w:tcMar>
              <w:top w:w="150" w:type="dxa"/>
              <w:left w:w="240" w:type="dxa"/>
              <w:bottom w:w="150" w:type="dxa"/>
              <w:right w:w="240" w:type="dxa"/>
            </w:tcMar>
            <w:vAlign w:val="center"/>
            <w:hideMark/>
          </w:tcPr>
          <w:p w14:paraId="056DD278" w14:textId="77777777" w:rsidR="00812CDF" w:rsidRPr="00812CDF" w:rsidRDefault="00812CDF" w:rsidP="00812CDF">
            <w:r w:rsidRPr="00812CDF">
              <w:t>int</w:t>
            </w:r>
          </w:p>
        </w:tc>
        <w:tc>
          <w:tcPr>
            <w:tcW w:w="0" w:type="auto"/>
            <w:tcMar>
              <w:top w:w="150" w:type="dxa"/>
              <w:left w:w="240" w:type="dxa"/>
              <w:bottom w:w="150" w:type="dxa"/>
              <w:right w:w="0" w:type="dxa"/>
            </w:tcMar>
            <w:vAlign w:val="center"/>
            <w:hideMark/>
          </w:tcPr>
          <w:p w14:paraId="612FED61" w14:textId="77777777" w:rsidR="00812CDF" w:rsidRPr="00812CDF" w:rsidRDefault="00812CDF" w:rsidP="00812CDF">
            <w:r w:rsidRPr="00812CDF">
              <w:t>Traffic density percentage (0–100)</w:t>
            </w:r>
          </w:p>
        </w:tc>
      </w:tr>
      <w:tr w:rsidR="00812CDF" w:rsidRPr="00812CDF" w14:paraId="4F99FD43" w14:textId="77777777" w:rsidTr="00D94820">
        <w:tc>
          <w:tcPr>
            <w:tcW w:w="0" w:type="auto"/>
            <w:tcMar>
              <w:top w:w="150" w:type="dxa"/>
              <w:left w:w="0" w:type="dxa"/>
              <w:bottom w:w="150" w:type="dxa"/>
              <w:right w:w="240" w:type="dxa"/>
            </w:tcMar>
            <w:vAlign w:val="center"/>
            <w:hideMark/>
          </w:tcPr>
          <w:p w14:paraId="0AE6DF11" w14:textId="77777777" w:rsidR="00812CDF" w:rsidRPr="00812CDF" w:rsidRDefault="00812CDF" w:rsidP="00812CDF">
            <w:proofErr w:type="spellStart"/>
            <w:r w:rsidRPr="00812CDF">
              <w:t>speed_limit</w:t>
            </w:r>
            <w:proofErr w:type="spellEnd"/>
          </w:p>
        </w:tc>
        <w:tc>
          <w:tcPr>
            <w:tcW w:w="0" w:type="auto"/>
            <w:tcMar>
              <w:top w:w="150" w:type="dxa"/>
              <w:left w:w="240" w:type="dxa"/>
              <w:bottom w:w="150" w:type="dxa"/>
              <w:right w:w="240" w:type="dxa"/>
            </w:tcMar>
            <w:vAlign w:val="center"/>
            <w:hideMark/>
          </w:tcPr>
          <w:p w14:paraId="56084952" w14:textId="77777777" w:rsidR="00812CDF" w:rsidRPr="00812CDF" w:rsidRDefault="00812CDF" w:rsidP="00812CDF">
            <w:r w:rsidRPr="00812CDF">
              <w:t>int</w:t>
            </w:r>
          </w:p>
        </w:tc>
        <w:tc>
          <w:tcPr>
            <w:tcW w:w="0" w:type="auto"/>
            <w:tcMar>
              <w:top w:w="150" w:type="dxa"/>
              <w:left w:w="240" w:type="dxa"/>
              <w:bottom w:w="150" w:type="dxa"/>
              <w:right w:w="0" w:type="dxa"/>
            </w:tcMar>
            <w:vAlign w:val="center"/>
            <w:hideMark/>
          </w:tcPr>
          <w:p w14:paraId="16F1A6D5" w14:textId="77777777" w:rsidR="00812CDF" w:rsidRPr="00812CDF" w:rsidRDefault="00812CDF" w:rsidP="00812CDF">
            <w:r w:rsidRPr="00812CDF">
              <w:t>Speed limit (km/h)</w:t>
            </w:r>
          </w:p>
        </w:tc>
      </w:tr>
      <w:tr w:rsidR="00812CDF" w:rsidRPr="00812CDF" w14:paraId="47C3084D" w14:textId="77777777" w:rsidTr="00D94820">
        <w:tc>
          <w:tcPr>
            <w:tcW w:w="0" w:type="auto"/>
            <w:tcMar>
              <w:top w:w="150" w:type="dxa"/>
              <w:left w:w="0" w:type="dxa"/>
              <w:bottom w:w="150" w:type="dxa"/>
              <w:right w:w="240" w:type="dxa"/>
            </w:tcMar>
            <w:vAlign w:val="center"/>
            <w:hideMark/>
          </w:tcPr>
          <w:p w14:paraId="6195E2E8" w14:textId="77777777" w:rsidR="00812CDF" w:rsidRPr="00812CDF" w:rsidRDefault="00812CDF" w:rsidP="00812CDF">
            <w:r w:rsidRPr="00812CDF">
              <w:t>timestamp</w:t>
            </w:r>
          </w:p>
        </w:tc>
        <w:tc>
          <w:tcPr>
            <w:tcW w:w="0" w:type="auto"/>
            <w:tcMar>
              <w:top w:w="150" w:type="dxa"/>
              <w:left w:w="240" w:type="dxa"/>
              <w:bottom w:w="150" w:type="dxa"/>
              <w:right w:w="240" w:type="dxa"/>
            </w:tcMar>
            <w:vAlign w:val="center"/>
            <w:hideMark/>
          </w:tcPr>
          <w:p w14:paraId="4E2EC9E1" w14:textId="77777777" w:rsidR="00812CDF" w:rsidRPr="00812CDF" w:rsidRDefault="00812CDF" w:rsidP="00812CDF">
            <w:r w:rsidRPr="00812CDF">
              <w:t>string</w:t>
            </w:r>
          </w:p>
        </w:tc>
        <w:tc>
          <w:tcPr>
            <w:tcW w:w="0" w:type="auto"/>
            <w:tcMar>
              <w:top w:w="150" w:type="dxa"/>
              <w:left w:w="240" w:type="dxa"/>
              <w:bottom w:w="150" w:type="dxa"/>
              <w:right w:w="0" w:type="dxa"/>
            </w:tcMar>
            <w:vAlign w:val="center"/>
            <w:hideMark/>
          </w:tcPr>
          <w:p w14:paraId="74039048" w14:textId="77777777" w:rsidR="00812CDF" w:rsidRPr="00812CDF" w:rsidRDefault="00812CDF" w:rsidP="00812CDF">
            <w:r w:rsidRPr="00812CDF">
              <w:t>Update recording time</w:t>
            </w:r>
          </w:p>
        </w:tc>
      </w:tr>
      <w:tr w:rsidR="00812CDF" w:rsidRPr="00812CDF" w14:paraId="18E5B84A" w14:textId="77777777" w:rsidTr="00D94820">
        <w:tc>
          <w:tcPr>
            <w:tcW w:w="0" w:type="auto"/>
            <w:tcMar>
              <w:top w:w="150" w:type="dxa"/>
              <w:left w:w="0" w:type="dxa"/>
              <w:bottom w:w="150" w:type="dxa"/>
              <w:right w:w="240" w:type="dxa"/>
            </w:tcMar>
            <w:vAlign w:val="center"/>
            <w:hideMark/>
          </w:tcPr>
          <w:p w14:paraId="20224C6A" w14:textId="77777777" w:rsidR="00812CDF" w:rsidRPr="00812CDF" w:rsidRDefault="00812CDF" w:rsidP="00812CDF">
            <w:proofErr w:type="spellStart"/>
            <w:r w:rsidRPr="00812CDF">
              <w:t>is_accident</w:t>
            </w:r>
            <w:proofErr w:type="spellEnd"/>
          </w:p>
        </w:tc>
        <w:tc>
          <w:tcPr>
            <w:tcW w:w="0" w:type="auto"/>
            <w:tcMar>
              <w:top w:w="150" w:type="dxa"/>
              <w:left w:w="240" w:type="dxa"/>
              <w:bottom w:w="150" w:type="dxa"/>
              <w:right w:w="240" w:type="dxa"/>
            </w:tcMar>
            <w:vAlign w:val="center"/>
            <w:hideMark/>
          </w:tcPr>
          <w:p w14:paraId="5EDA3B33" w14:textId="77777777" w:rsidR="00812CDF" w:rsidRPr="00812CDF" w:rsidRDefault="00812CDF" w:rsidP="00812CDF">
            <w:r w:rsidRPr="00812CDF">
              <w:t>bool</w:t>
            </w:r>
          </w:p>
        </w:tc>
        <w:tc>
          <w:tcPr>
            <w:tcW w:w="0" w:type="auto"/>
            <w:tcMar>
              <w:top w:w="150" w:type="dxa"/>
              <w:left w:w="240" w:type="dxa"/>
              <w:bottom w:w="150" w:type="dxa"/>
              <w:right w:w="0" w:type="dxa"/>
            </w:tcMar>
            <w:vAlign w:val="center"/>
            <w:hideMark/>
          </w:tcPr>
          <w:p w14:paraId="751DF24F" w14:textId="77777777" w:rsidR="00812CDF" w:rsidRPr="00812CDF" w:rsidRDefault="00812CDF" w:rsidP="00812CDF">
            <w:r w:rsidRPr="00812CDF">
              <w:t>Accident reported status</w:t>
            </w:r>
          </w:p>
        </w:tc>
      </w:tr>
    </w:tbl>
    <w:p w14:paraId="257868AA" w14:textId="77777777" w:rsidR="003F6D77" w:rsidRDefault="003F6D77" w:rsidP="00812CDF">
      <w:pPr>
        <w:rPr>
          <w:b/>
          <w:bCs/>
        </w:rPr>
      </w:pPr>
    </w:p>
    <w:p w14:paraId="0F7A3C5B" w14:textId="77777777" w:rsidR="003F6D77" w:rsidRDefault="003F6D77" w:rsidP="00812CDF">
      <w:pPr>
        <w:rPr>
          <w:b/>
          <w:bCs/>
        </w:rPr>
      </w:pPr>
    </w:p>
    <w:p w14:paraId="03FE277E" w14:textId="77777777" w:rsidR="003F6D77" w:rsidRDefault="003F6D77" w:rsidP="00812CDF">
      <w:pPr>
        <w:rPr>
          <w:b/>
          <w:bCs/>
        </w:rPr>
      </w:pPr>
    </w:p>
    <w:p w14:paraId="01F160DA" w14:textId="77777777" w:rsidR="003F6D77" w:rsidRDefault="003F6D77" w:rsidP="00812CDF">
      <w:pPr>
        <w:rPr>
          <w:b/>
          <w:bCs/>
        </w:rPr>
      </w:pPr>
    </w:p>
    <w:p w14:paraId="102E0758" w14:textId="77777777" w:rsidR="003F6D77" w:rsidRDefault="003F6D77" w:rsidP="00812CDF">
      <w:pPr>
        <w:rPr>
          <w:b/>
          <w:bCs/>
        </w:rPr>
      </w:pPr>
    </w:p>
    <w:p w14:paraId="34C20EDC" w14:textId="77777777" w:rsidR="003F6D77" w:rsidRDefault="003F6D77" w:rsidP="00812CDF">
      <w:pPr>
        <w:rPr>
          <w:b/>
          <w:bCs/>
        </w:rPr>
      </w:pPr>
    </w:p>
    <w:p w14:paraId="6B84EA21" w14:textId="77777777" w:rsidR="003F6D77" w:rsidRDefault="003F6D77" w:rsidP="00812CDF">
      <w:pPr>
        <w:rPr>
          <w:b/>
          <w:bCs/>
        </w:rPr>
      </w:pPr>
    </w:p>
    <w:p w14:paraId="39F6AC54" w14:textId="77777777" w:rsidR="003F6D77" w:rsidRDefault="003F6D77" w:rsidP="00812CDF">
      <w:pPr>
        <w:rPr>
          <w:b/>
          <w:bCs/>
        </w:rPr>
      </w:pPr>
    </w:p>
    <w:p w14:paraId="2C1D2231" w14:textId="77777777" w:rsidR="003F6D77" w:rsidRDefault="003F6D77" w:rsidP="00812CDF">
      <w:pPr>
        <w:rPr>
          <w:b/>
          <w:bCs/>
        </w:rPr>
      </w:pPr>
    </w:p>
    <w:p w14:paraId="3FDB9E76" w14:textId="473DE23D" w:rsidR="00812CDF" w:rsidRDefault="00812CDF" w:rsidP="00812CDF">
      <w:pPr>
        <w:rPr>
          <w:b/>
          <w:bCs/>
          <w:sz w:val="28"/>
          <w:szCs w:val="28"/>
        </w:rPr>
      </w:pPr>
      <w:r w:rsidRPr="00812CDF">
        <w:rPr>
          <w:b/>
          <w:bCs/>
          <w:sz w:val="28"/>
          <w:szCs w:val="28"/>
        </w:rPr>
        <w:lastRenderedPageBreak/>
        <w:t>6. System Architecture</w:t>
      </w:r>
    </w:p>
    <w:p w14:paraId="25A085AA" w14:textId="37D3F51A" w:rsidR="00EB1AC6" w:rsidRPr="00812CDF" w:rsidRDefault="00EB1AC6" w:rsidP="00812CDF">
      <w:pPr>
        <w:rPr>
          <w:b/>
          <w:bCs/>
          <w:sz w:val="28"/>
          <w:szCs w:val="28"/>
        </w:rPr>
      </w:pPr>
      <w:r w:rsidRPr="00EB1AC6">
        <w:rPr>
          <w:b/>
          <w:bCs/>
          <w:sz w:val="28"/>
          <w:szCs w:val="28"/>
        </w:rPr>
        <w:drawing>
          <wp:inline distT="0" distB="0" distL="0" distR="0" wp14:anchorId="596EC694" wp14:editId="7A4588B9">
            <wp:extent cx="5943600" cy="3202940"/>
            <wp:effectExtent l="0" t="0" r="0" b="0"/>
            <wp:docPr id="196347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478147" name=""/>
                    <pic:cNvPicPr/>
                  </pic:nvPicPr>
                  <pic:blipFill>
                    <a:blip r:embed="rId5"/>
                    <a:stretch>
                      <a:fillRect/>
                    </a:stretch>
                  </pic:blipFill>
                  <pic:spPr>
                    <a:xfrm>
                      <a:off x="0" y="0"/>
                      <a:ext cx="5943600" cy="3202940"/>
                    </a:xfrm>
                    <a:prstGeom prst="rect">
                      <a:avLst/>
                    </a:prstGeom>
                  </pic:spPr>
                </pic:pic>
              </a:graphicData>
            </a:graphic>
          </wp:inline>
        </w:drawing>
      </w:r>
    </w:p>
    <w:p w14:paraId="3BA09BEE" w14:textId="39F8499F" w:rsidR="00812CDF" w:rsidRPr="00812CDF" w:rsidRDefault="00812CDF" w:rsidP="00812CDF">
      <w:pPr>
        <w:rPr>
          <w:b/>
          <w:bCs/>
        </w:rPr>
      </w:pPr>
      <w:r w:rsidRPr="00812CDF">
        <w:rPr>
          <w:b/>
          <w:bCs/>
        </w:rPr>
        <w:t>6.2 Technology Stack</w:t>
      </w:r>
    </w:p>
    <w:p w14:paraId="1B8AC48B" w14:textId="77777777" w:rsidR="00812CDF" w:rsidRPr="00812CDF" w:rsidRDefault="00812CDF" w:rsidP="00812CDF">
      <w:pPr>
        <w:rPr>
          <w:b/>
          <w:bCs/>
        </w:rPr>
      </w:pPr>
      <w:r w:rsidRPr="00812CDF">
        <w:rPr>
          <w:b/>
          <w:bCs/>
        </w:rPr>
        <w:t>Backend</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6"/>
        <w:gridCol w:w="3734"/>
        <w:gridCol w:w="5600"/>
      </w:tblGrid>
      <w:tr w:rsidR="00812CDF" w:rsidRPr="00812CDF" w14:paraId="26090FDF" w14:textId="77777777" w:rsidTr="00BB4A41">
        <w:trPr>
          <w:tblHeader/>
        </w:trPr>
        <w:tc>
          <w:tcPr>
            <w:tcW w:w="0" w:type="auto"/>
            <w:tcMar>
              <w:top w:w="150" w:type="dxa"/>
              <w:left w:w="0" w:type="dxa"/>
              <w:bottom w:w="150" w:type="dxa"/>
              <w:right w:w="240" w:type="dxa"/>
            </w:tcMar>
            <w:vAlign w:val="center"/>
            <w:hideMark/>
          </w:tcPr>
          <w:p w14:paraId="35A2BC1F" w14:textId="77777777" w:rsidR="00812CDF" w:rsidRPr="00812CDF" w:rsidRDefault="00812CDF" w:rsidP="00812CDF">
            <w:r w:rsidRPr="00812CDF">
              <w:t>Component</w:t>
            </w:r>
          </w:p>
        </w:tc>
        <w:tc>
          <w:tcPr>
            <w:tcW w:w="0" w:type="auto"/>
            <w:tcMar>
              <w:top w:w="150" w:type="dxa"/>
              <w:left w:w="240" w:type="dxa"/>
              <w:bottom w:w="150" w:type="dxa"/>
              <w:right w:w="240" w:type="dxa"/>
            </w:tcMar>
            <w:vAlign w:val="center"/>
            <w:hideMark/>
          </w:tcPr>
          <w:p w14:paraId="3F17D0DF" w14:textId="77777777" w:rsidR="00812CDF" w:rsidRPr="00812CDF" w:rsidRDefault="00812CDF" w:rsidP="00812CDF">
            <w:r w:rsidRPr="00812CDF">
              <w:t>Technology</w:t>
            </w:r>
          </w:p>
        </w:tc>
        <w:tc>
          <w:tcPr>
            <w:tcW w:w="0" w:type="auto"/>
            <w:tcMar>
              <w:top w:w="150" w:type="dxa"/>
              <w:left w:w="240" w:type="dxa"/>
              <w:bottom w:w="150" w:type="dxa"/>
              <w:right w:w="240" w:type="dxa"/>
            </w:tcMar>
            <w:vAlign w:val="center"/>
            <w:hideMark/>
          </w:tcPr>
          <w:p w14:paraId="0FB4CC2A" w14:textId="77777777" w:rsidR="00812CDF" w:rsidRPr="00812CDF" w:rsidRDefault="00812CDF" w:rsidP="00812CDF">
            <w:r w:rsidRPr="00812CDF">
              <w:t>Justification</w:t>
            </w:r>
          </w:p>
        </w:tc>
      </w:tr>
      <w:tr w:rsidR="00812CDF" w:rsidRPr="00812CDF" w14:paraId="6BEAC9AD" w14:textId="77777777" w:rsidTr="00BB4A41">
        <w:tc>
          <w:tcPr>
            <w:tcW w:w="0" w:type="auto"/>
            <w:tcMar>
              <w:top w:w="150" w:type="dxa"/>
              <w:left w:w="0" w:type="dxa"/>
              <w:bottom w:w="150" w:type="dxa"/>
              <w:right w:w="240" w:type="dxa"/>
            </w:tcMar>
            <w:vAlign w:val="center"/>
            <w:hideMark/>
          </w:tcPr>
          <w:p w14:paraId="44B2A2B9" w14:textId="77777777" w:rsidR="00812CDF" w:rsidRPr="00812CDF" w:rsidRDefault="00812CDF" w:rsidP="00812CDF">
            <w:r w:rsidRPr="00812CDF">
              <w:t>Language</w:t>
            </w:r>
          </w:p>
        </w:tc>
        <w:tc>
          <w:tcPr>
            <w:tcW w:w="0" w:type="auto"/>
            <w:tcMar>
              <w:top w:w="150" w:type="dxa"/>
              <w:left w:w="240" w:type="dxa"/>
              <w:bottom w:w="150" w:type="dxa"/>
              <w:right w:w="240" w:type="dxa"/>
            </w:tcMar>
            <w:vAlign w:val="center"/>
            <w:hideMark/>
          </w:tcPr>
          <w:p w14:paraId="14195C57" w14:textId="77777777" w:rsidR="00812CDF" w:rsidRPr="00812CDF" w:rsidRDefault="00812CDF" w:rsidP="00812CDF">
            <w:r w:rsidRPr="00812CDF">
              <w:t>C++11</w:t>
            </w:r>
          </w:p>
        </w:tc>
        <w:tc>
          <w:tcPr>
            <w:tcW w:w="0" w:type="auto"/>
            <w:tcMar>
              <w:top w:w="150" w:type="dxa"/>
              <w:left w:w="240" w:type="dxa"/>
              <w:bottom w:w="150" w:type="dxa"/>
              <w:right w:w="0" w:type="dxa"/>
            </w:tcMar>
            <w:vAlign w:val="center"/>
            <w:hideMark/>
          </w:tcPr>
          <w:p w14:paraId="2BF833DF" w14:textId="77777777" w:rsidR="00812CDF" w:rsidRPr="00812CDF" w:rsidRDefault="00812CDF" w:rsidP="00812CDF">
            <w:r w:rsidRPr="00812CDF">
              <w:t>High performance, educational value</w:t>
            </w:r>
          </w:p>
        </w:tc>
      </w:tr>
      <w:tr w:rsidR="00812CDF" w:rsidRPr="00812CDF" w14:paraId="395775DD" w14:textId="77777777" w:rsidTr="00BB4A41">
        <w:tc>
          <w:tcPr>
            <w:tcW w:w="0" w:type="auto"/>
            <w:tcMar>
              <w:top w:w="150" w:type="dxa"/>
              <w:left w:w="0" w:type="dxa"/>
              <w:bottom w:w="150" w:type="dxa"/>
              <w:right w:w="240" w:type="dxa"/>
            </w:tcMar>
            <w:vAlign w:val="center"/>
            <w:hideMark/>
          </w:tcPr>
          <w:p w14:paraId="2947DF9F" w14:textId="77777777" w:rsidR="00812CDF" w:rsidRPr="00812CDF" w:rsidRDefault="00812CDF" w:rsidP="00812CDF">
            <w:r w:rsidRPr="00812CDF">
              <w:t>Network</w:t>
            </w:r>
          </w:p>
        </w:tc>
        <w:tc>
          <w:tcPr>
            <w:tcW w:w="0" w:type="auto"/>
            <w:tcMar>
              <w:top w:w="150" w:type="dxa"/>
              <w:left w:w="240" w:type="dxa"/>
              <w:bottom w:w="150" w:type="dxa"/>
              <w:right w:w="240" w:type="dxa"/>
            </w:tcMar>
            <w:vAlign w:val="center"/>
            <w:hideMark/>
          </w:tcPr>
          <w:p w14:paraId="455A8E49" w14:textId="77777777" w:rsidR="00812CDF" w:rsidRPr="00812CDF" w:rsidRDefault="00812CDF" w:rsidP="00812CDF">
            <w:r w:rsidRPr="00812CDF">
              <w:t>Winsock / POSIX Sockets</w:t>
            </w:r>
          </w:p>
        </w:tc>
        <w:tc>
          <w:tcPr>
            <w:tcW w:w="0" w:type="auto"/>
            <w:tcMar>
              <w:top w:w="150" w:type="dxa"/>
              <w:left w:w="240" w:type="dxa"/>
              <w:bottom w:w="150" w:type="dxa"/>
              <w:right w:w="0" w:type="dxa"/>
            </w:tcMar>
            <w:vAlign w:val="center"/>
            <w:hideMark/>
          </w:tcPr>
          <w:p w14:paraId="3E1150D9" w14:textId="77777777" w:rsidR="00812CDF" w:rsidRPr="00812CDF" w:rsidRDefault="00812CDF" w:rsidP="00812CDF">
            <w:r w:rsidRPr="00812CDF">
              <w:t>Native OS API, no framework dependency</w:t>
            </w:r>
          </w:p>
        </w:tc>
      </w:tr>
      <w:tr w:rsidR="00812CDF" w:rsidRPr="00812CDF" w14:paraId="66108069" w14:textId="77777777" w:rsidTr="00BB4A41">
        <w:tc>
          <w:tcPr>
            <w:tcW w:w="0" w:type="auto"/>
            <w:tcMar>
              <w:top w:w="150" w:type="dxa"/>
              <w:left w:w="0" w:type="dxa"/>
              <w:bottom w:w="150" w:type="dxa"/>
              <w:right w:w="240" w:type="dxa"/>
            </w:tcMar>
            <w:vAlign w:val="center"/>
            <w:hideMark/>
          </w:tcPr>
          <w:p w14:paraId="6B5181BD" w14:textId="77777777" w:rsidR="00812CDF" w:rsidRPr="00812CDF" w:rsidRDefault="00812CDF" w:rsidP="00812CDF">
            <w:r w:rsidRPr="00812CDF">
              <w:t>JSON Parsing</w:t>
            </w:r>
          </w:p>
        </w:tc>
        <w:tc>
          <w:tcPr>
            <w:tcW w:w="0" w:type="auto"/>
            <w:tcMar>
              <w:top w:w="150" w:type="dxa"/>
              <w:left w:w="240" w:type="dxa"/>
              <w:bottom w:w="150" w:type="dxa"/>
              <w:right w:w="240" w:type="dxa"/>
            </w:tcMar>
            <w:vAlign w:val="center"/>
            <w:hideMark/>
          </w:tcPr>
          <w:p w14:paraId="30EB236D" w14:textId="77777777" w:rsidR="00812CDF" w:rsidRPr="00812CDF" w:rsidRDefault="00812CDF" w:rsidP="00812CDF">
            <w:r w:rsidRPr="00812CDF">
              <w:t>Custom string parser</w:t>
            </w:r>
          </w:p>
        </w:tc>
        <w:tc>
          <w:tcPr>
            <w:tcW w:w="0" w:type="auto"/>
            <w:tcMar>
              <w:top w:w="150" w:type="dxa"/>
              <w:left w:w="240" w:type="dxa"/>
              <w:bottom w:w="150" w:type="dxa"/>
              <w:right w:w="0" w:type="dxa"/>
            </w:tcMar>
            <w:vAlign w:val="center"/>
            <w:hideMark/>
          </w:tcPr>
          <w:p w14:paraId="47BAD880" w14:textId="77777777" w:rsidR="00812CDF" w:rsidRPr="00812CDF" w:rsidRDefault="00812CDF" w:rsidP="00812CDF">
            <w:r w:rsidRPr="00812CDF">
              <w:t>Self-contained project</w:t>
            </w:r>
          </w:p>
        </w:tc>
      </w:tr>
      <w:tr w:rsidR="00812CDF" w:rsidRPr="00812CDF" w14:paraId="7C70EE17" w14:textId="77777777" w:rsidTr="00BB4A41">
        <w:tc>
          <w:tcPr>
            <w:tcW w:w="0" w:type="auto"/>
            <w:tcMar>
              <w:top w:w="150" w:type="dxa"/>
              <w:left w:w="0" w:type="dxa"/>
              <w:bottom w:w="150" w:type="dxa"/>
              <w:right w:w="240" w:type="dxa"/>
            </w:tcMar>
            <w:vAlign w:val="center"/>
            <w:hideMark/>
          </w:tcPr>
          <w:p w14:paraId="221B3B26" w14:textId="77777777" w:rsidR="00812CDF" w:rsidRPr="00812CDF" w:rsidRDefault="00812CDF" w:rsidP="00812CDF">
            <w:r w:rsidRPr="00812CDF">
              <w:t>Build</w:t>
            </w:r>
          </w:p>
        </w:tc>
        <w:tc>
          <w:tcPr>
            <w:tcW w:w="0" w:type="auto"/>
            <w:tcMar>
              <w:top w:w="150" w:type="dxa"/>
              <w:left w:w="240" w:type="dxa"/>
              <w:bottom w:w="150" w:type="dxa"/>
              <w:right w:w="240" w:type="dxa"/>
            </w:tcMar>
            <w:vAlign w:val="center"/>
            <w:hideMark/>
          </w:tcPr>
          <w:p w14:paraId="09B8F614" w14:textId="77777777" w:rsidR="00812CDF" w:rsidRPr="00812CDF" w:rsidRDefault="00812CDF" w:rsidP="00812CDF">
            <w:r w:rsidRPr="00812CDF">
              <w:t>g++ / MSVC</w:t>
            </w:r>
          </w:p>
        </w:tc>
        <w:tc>
          <w:tcPr>
            <w:tcW w:w="0" w:type="auto"/>
            <w:tcMar>
              <w:top w:w="150" w:type="dxa"/>
              <w:left w:w="240" w:type="dxa"/>
              <w:bottom w:w="150" w:type="dxa"/>
              <w:right w:w="0" w:type="dxa"/>
            </w:tcMar>
            <w:vAlign w:val="center"/>
            <w:hideMark/>
          </w:tcPr>
          <w:p w14:paraId="17C50581" w14:textId="77777777" w:rsidR="00812CDF" w:rsidRPr="00812CDF" w:rsidRDefault="00812CDF" w:rsidP="00812CDF">
            <w:r w:rsidRPr="00812CDF">
              <w:t>Standard C++ compilers</w:t>
            </w:r>
          </w:p>
        </w:tc>
      </w:tr>
    </w:tbl>
    <w:p w14:paraId="54013802" w14:textId="77777777" w:rsidR="00EB1AC6" w:rsidRDefault="00EB1AC6" w:rsidP="00812CDF">
      <w:pPr>
        <w:rPr>
          <w:b/>
          <w:bCs/>
        </w:rPr>
      </w:pPr>
    </w:p>
    <w:p w14:paraId="08A61226" w14:textId="77777777" w:rsidR="00EB1AC6" w:rsidRDefault="00EB1AC6" w:rsidP="00812CDF">
      <w:pPr>
        <w:rPr>
          <w:b/>
          <w:bCs/>
        </w:rPr>
      </w:pPr>
    </w:p>
    <w:p w14:paraId="00D3FEED" w14:textId="77777777" w:rsidR="00EB1AC6" w:rsidRDefault="00EB1AC6" w:rsidP="00812CDF">
      <w:pPr>
        <w:rPr>
          <w:b/>
          <w:bCs/>
        </w:rPr>
      </w:pPr>
    </w:p>
    <w:p w14:paraId="4D7EB0F3" w14:textId="77777777" w:rsidR="00EB1AC6" w:rsidRDefault="00EB1AC6" w:rsidP="00812CDF">
      <w:pPr>
        <w:rPr>
          <w:b/>
          <w:bCs/>
        </w:rPr>
      </w:pPr>
    </w:p>
    <w:p w14:paraId="136AEC75" w14:textId="5FE774F4" w:rsidR="00812CDF" w:rsidRPr="00812CDF" w:rsidRDefault="00812CDF" w:rsidP="00812CDF">
      <w:pPr>
        <w:rPr>
          <w:b/>
          <w:bCs/>
        </w:rPr>
      </w:pPr>
      <w:r w:rsidRPr="00812CDF">
        <w:rPr>
          <w:b/>
          <w:bCs/>
        </w:rPr>
        <w:lastRenderedPageBreak/>
        <w:t>Frontend</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44"/>
        <w:gridCol w:w="2148"/>
        <w:gridCol w:w="6088"/>
      </w:tblGrid>
      <w:tr w:rsidR="00812CDF" w:rsidRPr="00812CDF" w14:paraId="1B85C3D6" w14:textId="77777777" w:rsidTr="00F44C9E">
        <w:trPr>
          <w:tblHeader/>
        </w:trPr>
        <w:tc>
          <w:tcPr>
            <w:tcW w:w="0" w:type="auto"/>
            <w:tcMar>
              <w:top w:w="150" w:type="dxa"/>
              <w:left w:w="0" w:type="dxa"/>
              <w:bottom w:w="150" w:type="dxa"/>
              <w:right w:w="240" w:type="dxa"/>
            </w:tcMar>
            <w:vAlign w:val="center"/>
            <w:hideMark/>
          </w:tcPr>
          <w:p w14:paraId="07FE00FA" w14:textId="77777777" w:rsidR="00812CDF" w:rsidRPr="00812CDF" w:rsidRDefault="00812CDF" w:rsidP="00812CDF">
            <w:r w:rsidRPr="00812CDF">
              <w:t>Technology</w:t>
            </w:r>
          </w:p>
        </w:tc>
        <w:tc>
          <w:tcPr>
            <w:tcW w:w="0" w:type="auto"/>
            <w:tcMar>
              <w:top w:w="150" w:type="dxa"/>
              <w:left w:w="240" w:type="dxa"/>
              <w:bottom w:w="150" w:type="dxa"/>
              <w:right w:w="240" w:type="dxa"/>
            </w:tcMar>
            <w:vAlign w:val="center"/>
            <w:hideMark/>
          </w:tcPr>
          <w:p w14:paraId="36781A56" w14:textId="77777777" w:rsidR="00812CDF" w:rsidRPr="00812CDF" w:rsidRDefault="00812CDF" w:rsidP="00812CDF">
            <w:r w:rsidRPr="00812CDF">
              <w:t>Version</w:t>
            </w:r>
          </w:p>
        </w:tc>
        <w:tc>
          <w:tcPr>
            <w:tcW w:w="0" w:type="auto"/>
            <w:tcMar>
              <w:top w:w="150" w:type="dxa"/>
              <w:left w:w="240" w:type="dxa"/>
              <w:bottom w:w="150" w:type="dxa"/>
              <w:right w:w="240" w:type="dxa"/>
            </w:tcMar>
            <w:vAlign w:val="center"/>
            <w:hideMark/>
          </w:tcPr>
          <w:p w14:paraId="389732D4" w14:textId="77777777" w:rsidR="00812CDF" w:rsidRPr="00812CDF" w:rsidRDefault="00812CDF" w:rsidP="00812CDF">
            <w:r w:rsidRPr="00812CDF">
              <w:t>Purpose</w:t>
            </w:r>
          </w:p>
        </w:tc>
      </w:tr>
      <w:tr w:rsidR="00812CDF" w:rsidRPr="00812CDF" w14:paraId="412AC896" w14:textId="77777777" w:rsidTr="00F44C9E">
        <w:tc>
          <w:tcPr>
            <w:tcW w:w="0" w:type="auto"/>
            <w:tcMar>
              <w:top w:w="150" w:type="dxa"/>
              <w:left w:w="0" w:type="dxa"/>
              <w:bottom w:w="150" w:type="dxa"/>
              <w:right w:w="240" w:type="dxa"/>
            </w:tcMar>
            <w:vAlign w:val="center"/>
            <w:hideMark/>
          </w:tcPr>
          <w:p w14:paraId="75B6B3E4" w14:textId="77777777" w:rsidR="00812CDF" w:rsidRPr="00812CDF" w:rsidRDefault="00812CDF" w:rsidP="00812CDF">
            <w:r w:rsidRPr="00812CDF">
              <w:t>React</w:t>
            </w:r>
          </w:p>
        </w:tc>
        <w:tc>
          <w:tcPr>
            <w:tcW w:w="0" w:type="auto"/>
            <w:tcMar>
              <w:top w:w="150" w:type="dxa"/>
              <w:left w:w="240" w:type="dxa"/>
              <w:bottom w:w="150" w:type="dxa"/>
              <w:right w:w="240" w:type="dxa"/>
            </w:tcMar>
            <w:vAlign w:val="center"/>
            <w:hideMark/>
          </w:tcPr>
          <w:p w14:paraId="7D203925" w14:textId="77777777" w:rsidR="00812CDF" w:rsidRPr="00812CDF" w:rsidRDefault="00812CDF" w:rsidP="00812CDF">
            <w:r w:rsidRPr="00812CDF">
              <w:t>^19.2.6</w:t>
            </w:r>
          </w:p>
        </w:tc>
        <w:tc>
          <w:tcPr>
            <w:tcW w:w="0" w:type="auto"/>
            <w:tcMar>
              <w:top w:w="150" w:type="dxa"/>
              <w:left w:w="240" w:type="dxa"/>
              <w:bottom w:w="150" w:type="dxa"/>
              <w:right w:w="0" w:type="dxa"/>
            </w:tcMar>
            <w:vAlign w:val="center"/>
            <w:hideMark/>
          </w:tcPr>
          <w:p w14:paraId="583D4271" w14:textId="77777777" w:rsidR="00812CDF" w:rsidRPr="00812CDF" w:rsidRDefault="00812CDF" w:rsidP="00812CDF">
            <w:r w:rsidRPr="00812CDF">
              <w:t>Component-based UI framework</w:t>
            </w:r>
          </w:p>
        </w:tc>
      </w:tr>
      <w:tr w:rsidR="00812CDF" w:rsidRPr="00812CDF" w14:paraId="2EE716E2" w14:textId="77777777" w:rsidTr="00F44C9E">
        <w:tc>
          <w:tcPr>
            <w:tcW w:w="0" w:type="auto"/>
            <w:tcMar>
              <w:top w:w="150" w:type="dxa"/>
              <w:left w:w="0" w:type="dxa"/>
              <w:bottom w:w="150" w:type="dxa"/>
              <w:right w:w="240" w:type="dxa"/>
            </w:tcMar>
            <w:vAlign w:val="center"/>
            <w:hideMark/>
          </w:tcPr>
          <w:p w14:paraId="215DECAC" w14:textId="77777777" w:rsidR="00812CDF" w:rsidRPr="00812CDF" w:rsidRDefault="00812CDF" w:rsidP="00812CDF">
            <w:r w:rsidRPr="00812CDF">
              <w:t>Vite</w:t>
            </w:r>
          </w:p>
        </w:tc>
        <w:tc>
          <w:tcPr>
            <w:tcW w:w="0" w:type="auto"/>
            <w:tcMar>
              <w:top w:w="150" w:type="dxa"/>
              <w:left w:w="240" w:type="dxa"/>
              <w:bottom w:w="150" w:type="dxa"/>
              <w:right w:w="240" w:type="dxa"/>
            </w:tcMar>
            <w:vAlign w:val="center"/>
            <w:hideMark/>
          </w:tcPr>
          <w:p w14:paraId="2B4D5595" w14:textId="77777777" w:rsidR="00812CDF" w:rsidRPr="00812CDF" w:rsidRDefault="00812CDF" w:rsidP="00812CDF">
            <w:r w:rsidRPr="00812CDF">
              <w:t>^8.0.12</w:t>
            </w:r>
          </w:p>
        </w:tc>
        <w:tc>
          <w:tcPr>
            <w:tcW w:w="0" w:type="auto"/>
            <w:tcMar>
              <w:top w:w="150" w:type="dxa"/>
              <w:left w:w="240" w:type="dxa"/>
              <w:bottom w:w="150" w:type="dxa"/>
              <w:right w:w="0" w:type="dxa"/>
            </w:tcMar>
            <w:vAlign w:val="center"/>
            <w:hideMark/>
          </w:tcPr>
          <w:p w14:paraId="50D8F976" w14:textId="77777777" w:rsidR="00812CDF" w:rsidRPr="00812CDF" w:rsidRDefault="00812CDF" w:rsidP="00812CDF">
            <w:r w:rsidRPr="00812CDF">
              <w:t>Fast build tool and dev server</w:t>
            </w:r>
          </w:p>
        </w:tc>
      </w:tr>
      <w:tr w:rsidR="00812CDF" w:rsidRPr="00812CDF" w14:paraId="173ACE53" w14:textId="77777777" w:rsidTr="00F44C9E">
        <w:tc>
          <w:tcPr>
            <w:tcW w:w="0" w:type="auto"/>
            <w:tcMar>
              <w:top w:w="150" w:type="dxa"/>
              <w:left w:w="0" w:type="dxa"/>
              <w:bottom w:w="150" w:type="dxa"/>
              <w:right w:w="240" w:type="dxa"/>
            </w:tcMar>
            <w:vAlign w:val="center"/>
            <w:hideMark/>
          </w:tcPr>
          <w:p w14:paraId="7265AEF8" w14:textId="77777777" w:rsidR="00812CDF" w:rsidRPr="00812CDF" w:rsidRDefault="00812CDF" w:rsidP="00812CDF">
            <w:r w:rsidRPr="00812CDF">
              <w:t>Tailwind CSS</w:t>
            </w:r>
          </w:p>
        </w:tc>
        <w:tc>
          <w:tcPr>
            <w:tcW w:w="0" w:type="auto"/>
            <w:tcMar>
              <w:top w:w="150" w:type="dxa"/>
              <w:left w:w="240" w:type="dxa"/>
              <w:bottom w:w="150" w:type="dxa"/>
              <w:right w:w="240" w:type="dxa"/>
            </w:tcMar>
            <w:vAlign w:val="center"/>
            <w:hideMark/>
          </w:tcPr>
          <w:p w14:paraId="41F65C40" w14:textId="77777777" w:rsidR="00812CDF" w:rsidRPr="00812CDF" w:rsidRDefault="00812CDF" w:rsidP="00812CDF">
            <w:r w:rsidRPr="00812CDF">
              <w:t>^4.3.0</w:t>
            </w:r>
          </w:p>
        </w:tc>
        <w:tc>
          <w:tcPr>
            <w:tcW w:w="0" w:type="auto"/>
            <w:tcMar>
              <w:top w:w="150" w:type="dxa"/>
              <w:left w:w="240" w:type="dxa"/>
              <w:bottom w:w="150" w:type="dxa"/>
              <w:right w:w="0" w:type="dxa"/>
            </w:tcMar>
            <w:vAlign w:val="center"/>
            <w:hideMark/>
          </w:tcPr>
          <w:p w14:paraId="233DDC58" w14:textId="77777777" w:rsidR="00812CDF" w:rsidRPr="00812CDF" w:rsidRDefault="00812CDF" w:rsidP="00812CDF">
            <w:r w:rsidRPr="00812CDF">
              <w:t>Utility-first CSS framework</w:t>
            </w:r>
          </w:p>
        </w:tc>
      </w:tr>
      <w:tr w:rsidR="00812CDF" w:rsidRPr="00812CDF" w14:paraId="34A1EA3C" w14:textId="77777777" w:rsidTr="00F44C9E">
        <w:tc>
          <w:tcPr>
            <w:tcW w:w="0" w:type="auto"/>
            <w:tcMar>
              <w:top w:w="150" w:type="dxa"/>
              <w:left w:w="0" w:type="dxa"/>
              <w:bottom w:w="150" w:type="dxa"/>
              <w:right w:w="240" w:type="dxa"/>
            </w:tcMar>
            <w:vAlign w:val="center"/>
            <w:hideMark/>
          </w:tcPr>
          <w:p w14:paraId="4609FC07" w14:textId="77777777" w:rsidR="00812CDF" w:rsidRPr="00812CDF" w:rsidRDefault="00812CDF" w:rsidP="00812CDF">
            <w:r w:rsidRPr="00812CDF">
              <w:t>Leaflet</w:t>
            </w:r>
          </w:p>
        </w:tc>
        <w:tc>
          <w:tcPr>
            <w:tcW w:w="0" w:type="auto"/>
            <w:tcMar>
              <w:top w:w="150" w:type="dxa"/>
              <w:left w:w="240" w:type="dxa"/>
              <w:bottom w:w="150" w:type="dxa"/>
              <w:right w:w="240" w:type="dxa"/>
            </w:tcMar>
            <w:vAlign w:val="center"/>
            <w:hideMark/>
          </w:tcPr>
          <w:p w14:paraId="08166307" w14:textId="77777777" w:rsidR="00812CDF" w:rsidRPr="00812CDF" w:rsidRDefault="00812CDF" w:rsidP="00812CDF">
            <w:r w:rsidRPr="00812CDF">
              <w:t>^1.9.4</w:t>
            </w:r>
          </w:p>
        </w:tc>
        <w:tc>
          <w:tcPr>
            <w:tcW w:w="0" w:type="auto"/>
            <w:tcMar>
              <w:top w:w="150" w:type="dxa"/>
              <w:left w:w="240" w:type="dxa"/>
              <w:bottom w:w="150" w:type="dxa"/>
              <w:right w:w="0" w:type="dxa"/>
            </w:tcMar>
            <w:vAlign w:val="center"/>
            <w:hideMark/>
          </w:tcPr>
          <w:p w14:paraId="5DE1A5C9" w14:textId="77777777" w:rsidR="00812CDF" w:rsidRPr="00812CDF" w:rsidRDefault="00812CDF" w:rsidP="00812CDF">
            <w:r w:rsidRPr="00812CDF">
              <w:t>Interactive map library</w:t>
            </w:r>
          </w:p>
        </w:tc>
      </w:tr>
      <w:tr w:rsidR="00812CDF" w:rsidRPr="00812CDF" w14:paraId="283FF427" w14:textId="77777777" w:rsidTr="00F44C9E">
        <w:tc>
          <w:tcPr>
            <w:tcW w:w="0" w:type="auto"/>
            <w:tcMar>
              <w:top w:w="150" w:type="dxa"/>
              <w:left w:w="0" w:type="dxa"/>
              <w:bottom w:w="150" w:type="dxa"/>
              <w:right w:w="240" w:type="dxa"/>
            </w:tcMar>
            <w:vAlign w:val="center"/>
            <w:hideMark/>
          </w:tcPr>
          <w:p w14:paraId="42A3CDF2" w14:textId="77777777" w:rsidR="00812CDF" w:rsidRPr="00812CDF" w:rsidRDefault="00812CDF" w:rsidP="00812CDF">
            <w:r w:rsidRPr="00812CDF">
              <w:t>react-leaflet</w:t>
            </w:r>
          </w:p>
        </w:tc>
        <w:tc>
          <w:tcPr>
            <w:tcW w:w="0" w:type="auto"/>
            <w:tcMar>
              <w:top w:w="150" w:type="dxa"/>
              <w:left w:w="240" w:type="dxa"/>
              <w:bottom w:w="150" w:type="dxa"/>
              <w:right w:w="240" w:type="dxa"/>
            </w:tcMar>
            <w:vAlign w:val="center"/>
            <w:hideMark/>
          </w:tcPr>
          <w:p w14:paraId="2120A810" w14:textId="77777777" w:rsidR="00812CDF" w:rsidRPr="00812CDF" w:rsidRDefault="00812CDF" w:rsidP="00812CDF">
            <w:r w:rsidRPr="00812CDF">
              <w:t>^5.0.0</w:t>
            </w:r>
          </w:p>
        </w:tc>
        <w:tc>
          <w:tcPr>
            <w:tcW w:w="0" w:type="auto"/>
            <w:tcMar>
              <w:top w:w="150" w:type="dxa"/>
              <w:left w:w="240" w:type="dxa"/>
              <w:bottom w:w="150" w:type="dxa"/>
              <w:right w:w="0" w:type="dxa"/>
            </w:tcMar>
            <w:vAlign w:val="center"/>
            <w:hideMark/>
          </w:tcPr>
          <w:p w14:paraId="7CDC3DE8" w14:textId="77777777" w:rsidR="00812CDF" w:rsidRPr="00812CDF" w:rsidRDefault="00812CDF" w:rsidP="00812CDF">
            <w:r w:rsidRPr="00812CDF">
              <w:t>React bindings for Leaflet</w:t>
            </w:r>
          </w:p>
        </w:tc>
      </w:tr>
      <w:tr w:rsidR="00812CDF" w:rsidRPr="00812CDF" w14:paraId="107CF4C7" w14:textId="77777777" w:rsidTr="00F44C9E">
        <w:tc>
          <w:tcPr>
            <w:tcW w:w="0" w:type="auto"/>
            <w:tcMar>
              <w:top w:w="150" w:type="dxa"/>
              <w:left w:w="0" w:type="dxa"/>
              <w:bottom w:w="150" w:type="dxa"/>
              <w:right w:w="240" w:type="dxa"/>
            </w:tcMar>
            <w:vAlign w:val="center"/>
            <w:hideMark/>
          </w:tcPr>
          <w:p w14:paraId="38865436" w14:textId="77777777" w:rsidR="00812CDF" w:rsidRPr="00812CDF" w:rsidRDefault="00812CDF" w:rsidP="00812CDF">
            <w:r w:rsidRPr="00812CDF">
              <w:t>Framer Motion</w:t>
            </w:r>
          </w:p>
        </w:tc>
        <w:tc>
          <w:tcPr>
            <w:tcW w:w="0" w:type="auto"/>
            <w:tcMar>
              <w:top w:w="150" w:type="dxa"/>
              <w:left w:w="240" w:type="dxa"/>
              <w:bottom w:w="150" w:type="dxa"/>
              <w:right w:w="240" w:type="dxa"/>
            </w:tcMar>
            <w:vAlign w:val="center"/>
            <w:hideMark/>
          </w:tcPr>
          <w:p w14:paraId="14595F81" w14:textId="77777777" w:rsidR="00812CDF" w:rsidRPr="00812CDF" w:rsidRDefault="00812CDF" w:rsidP="00812CDF">
            <w:r w:rsidRPr="00812CDF">
              <w:t>^12.38</w:t>
            </w:r>
          </w:p>
        </w:tc>
        <w:tc>
          <w:tcPr>
            <w:tcW w:w="0" w:type="auto"/>
            <w:tcMar>
              <w:top w:w="150" w:type="dxa"/>
              <w:left w:w="240" w:type="dxa"/>
              <w:bottom w:w="150" w:type="dxa"/>
              <w:right w:w="0" w:type="dxa"/>
            </w:tcMar>
            <w:vAlign w:val="center"/>
            <w:hideMark/>
          </w:tcPr>
          <w:p w14:paraId="43B1A111" w14:textId="77777777" w:rsidR="00812CDF" w:rsidRPr="00812CDF" w:rsidRDefault="00812CDF" w:rsidP="00812CDF">
            <w:r w:rsidRPr="00812CDF">
              <w:t>UI animation library</w:t>
            </w:r>
          </w:p>
        </w:tc>
      </w:tr>
      <w:tr w:rsidR="00812CDF" w:rsidRPr="00812CDF" w14:paraId="3B07A36B" w14:textId="77777777" w:rsidTr="00F44C9E">
        <w:tc>
          <w:tcPr>
            <w:tcW w:w="0" w:type="auto"/>
            <w:tcMar>
              <w:top w:w="150" w:type="dxa"/>
              <w:left w:w="0" w:type="dxa"/>
              <w:bottom w:w="150" w:type="dxa"/>
              <w:right w:w="240" w:type="dxa"/>
            </w:tcMar>
            <w:vAlign w:val="center"/>
            <w:hideMark/>
          </w:tcPr>
          <w:p w14:paraId="24C7237A" w14:textId="77777777" w:rsidR="00812CDF" w:rsidRPr="00812CDF" w:rsidRDefault="00812CDF" w:rsidP="00812CDF">
            <w:proofErr w:type="spellStart"/>
            <w:r w:rsidRPr="00812CDF">
              <w:t>Lucide</w:t>
            </w:r>
            <w:proofErr w:type="spellEnd"/>
            <w:r w:rsidRPr="00812CDF">
              <w:t xml:space="preserve"> React</w:t>
            </w:r>
          </w:p>
        </w:tc>
        <w:tc>
          <w:tcPr>
            <w:tcW w:w="0" w:type="auto"/>
            <w:tcMar>
              <w:top w:w="150" w:type="dxa"/>
              <w:left w:w="240" w:type="dxa"/>
              <w:bottom w:w="150" w:type="dxa"/>
              <w:right w:w="240" w:type="dxa"/>
            </w:tcMar>
            <w:vAlign w:val="center"/>
            <w:hideMark/>
          </w:tcPr>
          <w:p w14:paraId="06A8C71B" w14:textId="77777777" w:rsidR="00812CDF" w:rsidRPr="00812CDF" w:rsidRDefault="00812CDF" w:rsidP="00812CDF">
            <w:r w:rsidRPr="00812CDF">
              <w:t>^1.16</w:t>
            </w:r>
          </w:p>
        </w:tc>
        <w:tc>
          <w:tcPr>
            <w:tcW w:w="0" w:type="auto"/>
            <w:tcMar>
              <w:top w:w="150" w:type="dxa"/>
              <w:left w:w="240" w:type="dxa"/>
              <w:bottom w:w="150" w:type="dxa"/>
              <w:right w:w="0" w:type="dxa"/>
            </w:tcMar>
            <w:vAlign w:val="center"/>
            <w:hideMark/>
          </w:tcPr>
          <w:p w14:paraId="13EB0ABD" w14:textId="77777777" w:rsidR="00812CDF" w:rsidRPr="00812CDF" w:rsidRDefault="00812CDF" w:rsidP="00812CDF">
            <w:r w:rsidRPr="00812CDF">
              <w:t>Icon set</w:t>
            </w:r>
          </w:p>
        </w:tc>
      </w:tr>
    </w:tbl>
    <w:p w14:paraId="39765EC3" w14:textId="77777777" w:rsidR="00235C3E" w:rsidRDefault="00235C3E" w:rsidP="00812CDF">
      <w:pPr>
        <w:rPr>
          <w:b/>
          <w:bCs/>
        </w:rPr>
      </w:pPr>
    </w:p>
    <w:p w14:paraId="5C825098" w14:textId="77777777" w:rsidR="00235C3E" w:rsidRDefault="00235C3E" w:rsidP="00812CDF">
      <w:pPr>
        <w:rPr>
          <w:b/>
          <w:bCs/>
        </w:rPr>
      </w:pPr>
    </w:p>
    <w:p w14:paraId="2F150089" w14:textId="0D1E3FCD" w:rsidR="00812CDF" w:rsidRPr="00812CDF" w:rsidRDefault="00812CDF" w:rsidP="00812CDF">
      <w:pPr>
        <w:rPr>
          <w:b/>
          <w:bCs/>
        </w:rPr>
      </w:pPr>
      <w:r w:rsidRPr="00812CDF">
        <w:rPr>
          <w:b/>
          <w:bCs/>
        </w:rPr>
        <w:t>6.3 API Design</w:t>
      </w:r>
    </w:p>
    <w:p w14:paraId="53C2583E" w14:textId="77777777" w:rsidR="00812CDF" w:rsidRPr="00812CDF" w:rsidRDefault="00812CDF" w:rsidP="00812CDF">
      <w:r w:rsidRPr="00812CDF">
        <w:t>The backend exposes six REST API endpoints:</w:t>
      </w:r>
    </w:p>
    <w:tbl>
      <w:tblPr>
        <w:tblW w:w="11280" w:type="dxa"/>
        <w:tblInd w:w="-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0"/>
        <w:gridCol w:w="3134"/>
        <w:gridCol w:w="6616"/>
      </w:tblGrid>
      <w:tr w:rsidR="00812CDF" w:rsidRPr="00812CDF" w14:paraId="1C4299EF" w14:textId="77777777" w:rsidTr="00235C3E">
        <w:trPr>
          <w:tblHeader/>
        </w:trPr>
        <w:tc>
          <w:tcPr>
            <w:tcW w:w="0" w:type="auto"/>
            <w:tcMar>
              <w:top w:w="150" w:type="dxa"/>
              <w:left w:w="0" w:type="dxa"/>
              <w:bottom w:w="150" w:type="dxa"/>
              <w:right w:w="240" w:type="dxa"/>
            </w:tcMar>
            <w:vAlign w:val="center"/>
            <w:hideMark/>
          </w:tcPr>
          <w:p w14:paraId="61C01F82" w14:textId="77777777" w:rsidR="00812CDF" w:rsidRPr="00812CDF" w:rsidRDefault="00812CDF" w:rsidP="00812CDF">
            <w:r w:rsidRPr="00812CDF">
              <w:t>Method</w:t>
            </w:r>
          </w:p>
        </w:tc>
        <w:tc>
          <w:tcPr>
            <w:tcW w:w="0" w:type="auto"/>
            <w:tcMar>
              <w:top w:w="150" w:type="dxa"/>
              <w:left w:w="240" w:type="dxa"/>
              <w:bottom w:w="150" w:type="dxa"/>
              <w:right w:w="240" w:type="dxa"/>
            </w:tcMar>
            <w:vAlign w:val="center"/>
            <w:hideMark/>
          </w:tcPr>
          <w:p w14:paraId="2285A807" w14:textId="77777777" w:rsidR="00812CDF" w:rsidRPr="00812CDF" w:rsidRDefault="00812CDF" w:rsidP="00812CDF">
            <w:r w:rsidRPr="00812CDF">
              <w:t>Endpoint</w:t>
            </w:r>
          </w:p>
        </w:tc>
        <w:tc>
          <w:tcPr>
            <w:tcW w:w="0" w:type="auto"/>
            <w:tcMar>
              <w:top w:w="150" w:type="dxa"/>
              <w:left w:w="240" w:type="dxa"/>
              <w:bottom w:w="150" w:type="dxa"/>
              <w:right w:w="240" w:type="dxa"/>
            </w:tcMar>
            <w:vAlign w:val="center"/>
            <w:hideMark/>
          </w:tcPr>
          <w:p w14:paraId="7C8BDA4C" w14:textId="77777777" w:rsidR="00812CDF" w:rsidRPr="00812CDF" w:rsidRDefault="00812CDF" w:rsidP="00812CDF">
            <w:r w:rsidRPr="00812CDF">
              <w:t>Description</w:t>
            </w:r>
          </w:p>
        </w:tc>
      </w:tr>
      <w:tr w:rsidR="00812CDF" w:rsidRPr="00812CDF" w14:paraId="121E3337" w14:textId="77777777" w:rsidTr="00235C3E">
        <w:tc>
          <w:tcPr>
            <w:tcW w:w="0" w:type="auto"/>
            <w:tcMar>
              <w:top w:w="150" w:type="dxa"/>
              <w:left w:w="0" w:type="dxa"/>
              <w:bottom w:w="150" w:type="dxa"/>
              <w:right w:w="240" w:type="dxa"/>
            </w:tcMar>
            <w:vAlign w:val="center"/>
            <w:hideMark/>
          </w:tcPr>
          <w:p w14:paraId="42183745" w14:textId="77777777" w:rsidR="00812CDF" w:rsidRPr="00812CDF" w:rsidRDefault="00812CDF" w:rsidP="00812CDF">
            <w:r w:rsidRPr="00812CDF">
              <w:t>GET</w:t>
            </w:r>
          </w:p>
        </w:tc>
        <w:tc>
          <w:tcPr>
            <w:tcW w:w="0" w:type="auto"/>
            <w:tcMar>
              <w:top w:w="150" w:type="dxa"/>
              <w:left w:w="240" w:type="dxa"/>
              <w:bottom w:w="150" w:type="dxa"/>
              <w:right w:w="240" w:type="dxa"/>
            </w:tcMar>
            <w:vAlign w:val="center"/>
            <w:hideMark/>
          </w:tcPr>
          <w:p w14:paraId="360D3CEA" w14:textId="77777777" w:rsidR="00812CDF" w:rsidRPr="00812CDF" w:rsidRDefault="00812CDF" w:rsidP="00812CDF">
            <w:r w:rsidRPr="00812CDF">
              <w:t>/</w:t>
            </w:r>
            <w:proofErr w:type="spellStart"/>
            <w:r w:rsidRPr="00812CDF">
              <w:t>api</w:t>
            </w:r>
            <w:proofErr w:type="spellEnd"/>
            <w:r w:rsidRPr="00812CDF">
              <w:t>/locations</w:t>
            </w:r>
          </w:p>
        </w:tc>
        <w:tc>
          <w:tcPr>
            <w:tcW w:w="0" w:type="auto"/>
            <w:tcMar>
              <w:top w:w="150" w:type="dxa"/>
              <w:left w:w="240" w:type="dxa"/>
              <w:bottom w:w="150" w:type="dxa"/>
              <w:right w:w="0" w:type="dxa"/>
            </w:tcMar>
            <w:vAlign w:val="center"/>
            <w:hideMark/>
          </w:tcPr>
          <w:p w14:paraId="34E6B799" w14:textId="77777777" w:rsidR="00812CDF" w:rsidRPr="00812CDF" w:rsidRDefault="00812CDF" w:rsidP="00812CDF">
            <w:r w:rsidRPr="00812CDF">
              <w:t>Returns all 30 locations with coordinates</w:t>
            </w:r>
          </w:p>
        </w:tc>
      </w:tr>
      <w:tr w:rsidR="00812CDF" w:rsidRPr="00812CDF" w14:paraId="79B734F6" w14:textId="77777777" w:rsidTr="00235C3E">
        <w:tc>
          <w:tcPr>
            <w:tcW w:w="0" w:type="auto"/>
            <w:tcMar>
              <w:top w:w="150" w:type="dxa"/>
              <w:left w:w="0" w:type="dxa"/>
              <w:bottom w:w="150" w:type="dxa"/>
              <w:right w:w="240" w:type="dxa"/>
            </w:tcMar>
            <w:vAlign w:val="center"/>
            <w:hideMark/>
          </w:tcPr>
          <w:p w14:paraId="2B9F7529" w14:textId="77777777" w:rsidR="00812CDF" w:rsidRPr="00812CDF" w:rsidRDefault="00812CDF" w:rsidP="00812CDF">
            <w:r w:rsidRPr="00812CDF">
              <w:t>GET</w:t>
            </w:r>
          </w:p>
        </w:tc>
        <w:tc>
          <w:tcPr>
            <w:tcW w:w="0" w:type="auto"/>
            <w:tcMar>
              <w:top w:w="150" w:type="dxa"/>
              <w:left w:w="240" w:type="dxa"/>
              <w:bottom w:w="150" w:type="dxa"/>
              <w:right w:w="240" w:type="dxa"/>
            </w:tcMar>
            <w:vAlign w:val="center"/>
            <w:hideMark/>
          </w:tcPr>
          <w:p w14:paraId="1F5E77DE" w14:textId="77777777" w:rsidR="00812CDF" w:rsidRPr="00812CDF" w:rsidRDefault="00812CDF" w:rsidP="00812CDF">
            <w:r w:rsidRPr="00812CDF">
              <w:t>/</w:t>
            </w:r>
            <w:proofErr w:type="spellStart"/>
            <w:r w:rsidRPr="00812CDF">
              <w:t>api</w:t>
            </w:r>
            <w:proofErr w:type="spellEnd"/>
            <w:r w:rsidRPr="00812CDF">
              <w:t>/graph</w:t>
            </w:r>
          </w:p>
        </w:tc>
        <w:tc>
          <w:tcPr>
            <w:tcW w:w="0" w:type="auto"/>
            <w:tcMar>
              <w:top w:w="150" w:type="dxa"/>
              <w:left w:w="240" w:type="dxa"/>
              <w:bottom w:w="150" w:type="dxa"/>
              <w:right w:w="0" w:type="dxa"/>
            </w:tcMar>
            <w:vAlign w:val="center"/>
            <w:hideMark/>
          </w:tcPr>
          <w:p w14:paraId="06294E8D" w14:textId="77777777" w:rsidR="00812CDF" w:rsidRPr="00812CDF" w:rsidRDefault="00812CDF" w:rsidP="00812CDF">
            <w:r w:rsidRPr="00812CDF">
              <w:t>Returns complete graph structure</w:t>
            </w:r>
          </w:p>
        </w:tc>
      </w:tr>
      <w:tr w:rsidR="00812CDF" w:rsidRPr="00812CDF" w14:paraId="2345DB6E" w14:textId="77777777" w:rsidTr="00235C3E">
        <w:tc>
          <w:tcPr>
            <w:tcW w:w="0" w:type="auto"/>
            <w:tcMar>
              <w:top w:w="150" w:type="dxa"/>
              <w:left w:w="0" w:type="dxa"/>
              <w:bottom w:w="150" w:type="dxa"/>
              <w:right w:w="240" w:type="dxa"/>
            </w:tcMar>
            <w:vAlign w:val="center"/>
            <w:hideMark/>
          </w:tcPr>
          <w:p w14:paraId="0477B4FC" w14:textId="77777777" w:rsidR="00812CDF" w:rsidRPr="00812CDF" w:rsidRDefault="00812CDF" w:rsidP="00812CDF">
            <w:r w:rsidRPr="00812CDF">
              <w:t>GET</w:t>
            </w:r>
          </w:p>
        </w:tc>
        <w:tc>
          <w:tcPr>
            <w:tcW w:w="0" w:type="auto"/>
            <w:tcMar>
              <w:top w:w="150" w:type="dxa"/>
              <w:left w:w="240" w:type="dxa"/>
              <w:bottom w:w="150" w:type="dxa"/>
              <w:right w:w="240" w:type="dxa"/>
            </w:tcMar>
            <w:vAlign w:val="center"/>
            <w:hideMark/>
          </w:tcPr>
          <w:p w14:paraId="7F66E582" w14:textId="77777777" w:rsidR="00812CDF" w:rsidRPr="00812CDF" w:rsidRDefault="00812CDF" w:rsidP="00812CDF">
            <w:r w:rsidRPr="00812CDF">
              <w:t>/</w:t>
            </w:r>
            <w:proofErr w:type="spellStart"/>
            <w:r w:rsidRPr="00812CDF">
              <w:t>api</w:t>
            </w:r>
            <w:proofErr w:type="spellEnd"/>
            <w:r w:rsidRPr="00812CDF">
              <w:t>/traffic</w:t>
            </w:r>
          </w:p>
        </w:tc>
        <w:tc>
          <w:tcPr>
            <w:tcW w:w="0" w:type="auto"/>
            <w:tcMar>
              <w:top w:w="150" w:type="dxa"/>
              <w:left w:w="240" w:type="dxa"/>
              <w:bottom w:w="150" w:type="dxa"/>
              <w:right w:w="0" w:type="dxa"/>
            </w:tcMar>
            <w:vAlign w:val="center"/>
            <w:hideMark/>
          </w:tcPr>
          <w:p w14:paraId="297FB4BF" w14:textId="77777777" w:rsidR="00812CDF" w:rsidRPr="00812CDF" w:rsidRDefault="00812CDF" w:rsidP="00812CDF">
            <w:r w:rsidRPr="00812CDF">
              <w:t>Returns current traffic updates</w:t>
            </w:r>
          </w:p>
        </w:tc>
      </w:tr>
      <w:tr w:rsidR="00812CDF" w:rsidRPr="00812CDF" w14:paraId="1D8C1032" w14:textId="77777777" w:rsidTr="00235C3E">
        <w:tc>
          <w:tcPr>
            <w:tcW w:w="0" w:type="auto"/>
            <w:tcMar>
              <w:top w:w="150" w:type="dxa"/>
              <w:left w:w="0" w:type="dxa"/>
              <w:bottom w:w="150" w:type="dxa"/>
              <w:right w:w="240" w:type="dxa"/>
            </w:tcMar>
            <w:vAlign w:val="center"/>
            <w:hideMark/>
          </w:tcPr>
          <w:p w14:paraId="49FFCED8" w14:textId="77777777" w:rsidR="00812CDF" w:rsidRPr="00812CDF" w:rsidRDefault="00812CDF" w:rsidP="00812CDF">
            <w:r w:rsidRPr="00812CDF">
              <w:lastRenderedPageBreak/>
              <w:t>POST</w:t>
            </w:r>
          </w:p>
        </w:tc>
        <w:tc>
          <w:tcPr>
            <w:tcW w:w="0" w:type="auto"/>
            <w:tcMar>
              <w:top w:w="150" w:type="dxa"/>
              <w:left w:w="240" w:type="dxa"/>
              <w:bottom w:w="150" w:type="dxa"/>
              <w:right w:w="240" w:type="dxa"/>
            </w:tcMar>
            <w:vAlign w:val="center"/>
            <w:hideMark/>
          </w:tcPr>
          <w:p w14:paraId="75AF2409" w14:textId="77777777" w:rsidR="00812CDF" w:rsidRPr="00812CDF" w:rsidRDefault="00812CDF" w:rsidP="00812CDF">
            <w:r w:rsidRPr="00812CDF">
              <w:t>/</w:t>
            </w:r>
            <w:proofErr w:type="spellStart"/>
            <w:r w:rsidRPr="00812CDF">
              <w:t>api</w:t>
            </w:r>
            <w:proofErr w:type="spellEnd"/>
            <w:r w:rsidRPr="00812CDF">
              <w:t>/navigate</w:t>
            </w:r>
          </w:p>
        </w:tc>
        <w:tc>
          <w:tcPr>
            <w:tcW w:w="0" w:type="auto"/>
            <w:tcMar>
              <w:top w:w="150" w:type="dxa"/>
              <w:left w:w="240" w:type="dxa"/>
              <w:bottom w:w="150" w:type="dxa"/>
              <w:right w:w="0" w:type="dxa"/>
            </w:tcMar>
            <w:vAlign w:val="center"/>
            <w:hideMark/>
          </w:tcPr>
          <w:p w14:paraId="5B0658DD" w14:textId="77777777" w:rsidR="00812CDF" w:rsidRPr="00812CDF" w:rsidRDefault="00812CDF" w:rsidP="00812CDF">
            <w:r w:rsidRPr="00812CDF">
              <w:t>Computes shortest path between locations</w:t>
            </w:r>
          </w:p>
        </w:tc>
      </w:tr>
      <w:tr w:rsidR="00812CDF" w:rsidRPr="00812CDF" w14:paraId="36184AC1" w14:textId="77777777" w:rsidTr="00235C3E">
        <w:tc>
          <w:tcPr>
            <w:tcW w:w="0" w:type="auto"/>
            <w:tcMar>
              <w:top w:w="150" w:type="dxa"/>
              <w:left w:w="0" w:type="dxa"/>
              <w:bottom w:w="150" w:type="dxa"/>
              <w:right w:w="240" w:type="dxa"/>
            </w:tcMar>
            <w:vAlign w:val="center"/>
            <w:hideMark/>
          </w:tcPr>
          <w:p w14:paraId="215615F3" w14:textId="77777777" w:rsidR="00812CDF" w:rsidRPr="00812CDF" w:rsidRDefault="00812CDF" w:rsidP="00812CDF">
            <w:r w:rsidRPr="00812CDF">
              <w:t>POST</w:t>
            </w:r>
          </w:p>
        </w:tc>
        <w:tc>
          <w:tcPr>
            <w:tcW w:w="0" w:type="auto"/>
            <w:tcMar>
              <w:top w:w="150" w:type="dxa"/>
              <w:left w:w="240" w:type="dxa"/>
              <w:bottom w:w="150" w:type="dxa"/>
              <w:right w:w="240" w:type="dxa"/>
            </w:tcMar>
            <w:vAlign w:val="center"/>
            <w:hideMark/>
          </w:tcPr>
          <w:p w14:paraId="7E94BF33" w14:textId="77777777" w:rsidR="00812CDF" w:rsidRPr="00812CDF" w:rsidRDefault="00812CDF" w:rsidP="00812CDF">
            <w:r w:rsidRPr="00812CDF">
              <w:t>/</w:t>
            </w:r>
            <w:proofErr w:type="spellStart"/>
            <w:r w:rsidRPr="00812CDF">
              <w:t>api</w:t>
            </w:r>
            <w:proofErr w:type="spellEnd"/>
            <w:r w:rsidRPr="00812CDF">
              <w:t>/alternatives</w:t>
            </w:r>
          </w:p>
        </w:tc>
        <w:tc>
          <w:tcPr>
            <w:tcW w:w="0" w:type="auto"/>
            <w:tcMar>
              <w:top w:w="150" w:type="dxa"/>
              <w:left w:w="240" w:type="dxa"/>
              <w:bottom w:w="150" w:type="dxa"/>
              <w:right w:w="0" w:type="dxa"/>
            </w:tcMar>
            <w:vAlign w:val="center"/>
            <w:hideMark/>
          </w:tcPr>
          <w:p w14:paraId="2B780303" w14:textId="77777777" w:rsidR="00812CDF" w:rsidRPr="00812CDF" w:rsidRDefault="00812CDF" w:rsidP="00812CDF">
            <w:r w:rsidRPr="00812CDF">
              <w:t>Finds k alternative routes</w:t>
            </w:r>
          </w:p>
        </w:tc>
      </w:tr>
      <w:tr w:rsidR="00812CDF" w:rsidRPr="00812CDF" w14:paraId="2C17FA06" w14:textId="77777777" w:rsidTr="00235C3E">
        <w:tc>
          <w:tcPr>
            <w:tcW w:w="0" w:type="auto"/>
            <w:tcMar>
              <w:top w:w="150" w:type="dxa"/>
              <w:left w:w="0" w:type="dxa"/>
              <w:bottom w:w="150" w:type="dxa"/>
              <w:right w:w="240" w:type="dxa"/>
            </w:tcMar>
            <w:vAlign w:val="center"/>
            <w:hideMark/>
          </w:tcPr>
          <w:p w14:paraId="5CF89E96" w14:textId="77777777" w:rsidR="00812CDF" w:rsidRPr="00812CDF" w:rsidRDefault="00812CDF" w:rsidP="00812CDF">
            <w:r w:rsidRPr="00812CDF">
              <w:t>POST</w:t>
            </w:r>
          </w:p>
        </w:tc>
        <w:tc>
          <w:tcPr>
            <w:tcW w:w="0" w:type="auto"/>
            <w:tcMar>
              <w:top w:w="150" w:type="dxa"/>
              <w:left w:w="240" w:type="dxa"/>
              <w:bottom w:w="150" w:type="dxa"/>
              <w:right w:w="240" w:type="dxa"/>
            </w:tcMar>
            <w:vAlign w:val="center"/>
            <w:hideMark/>
          </w:tcPr>
          <w:p w14:paraId="48E8BD7A" w14:textId="77777777" w:rsidR="00812CDF" w:rsidRPr="00812CDF" w:rsidRDefault="00812CDF" w:rsidP="00812CDF">
            <w:r w:rsidRPr="00812CDF">
              <w:t>/</w:t>
            </w:r>
            <w:proofErr w:type="spellStart"/>
            <w:r w:rsidRPr="00812CDF">
              <w:t>api</w:t>
            </w:r>
            <w:proofErr w:type="spellEnd"/>
            <w:r w:rsidRPr="00812CDF">
              <w:t>/traffic</w:t>
            </w:r>
          </w:p>
        </w:tc>
        <w:tc>
          <w:tcPr>
            <w:tcW w:w="0" w:type="auto"/>
            <w:tcMar>
              <w:top w:w="150" w:type="dxa"/>
              <w:left w:w="240" w:type="dxa"/>
              <w:bottom w:w="150" w:type="dxa"/>
              <w:right w:w="0" w:type="dxa"/>
            </w:tcMar>
            <w:vAlign w:val="center"/>
            <w:hideMark/>
          </w:tcPr>
          <w:p w14:paraId="23B9DB1F" w14:textId="77777777" w:rsidR="00812CDF" w:rsidRPr="00812CDF" w:rsidRDefault="00812CDF" w:rsidP="00812CDF">
            <w:r w:rsidRPr="00812CDF">
              <w:t>Adds or updates traffic on a road segment</w:t>
            </w:r>
          </w:p>
        </w:tc>
      </w:tr>
    </w:tbl>
    <w:p w14:paraId="2EDF6FC7" w14:textId="77777777" w:rsidR="00812CDF" w:rsidRPr="00812CDF" w:rsidRDefault="00812CDF" w:rsidP="00812CDF">
      <w:r w:rsidRPr="00812CDF">
        <w:t>All responses use JSON format with CORS headers.</w:t>
      </w:r>
    </w:p>
    <w:p w14:paraId="4CCFF697" w14:textId="77777777" w:rsidR="00812CDF" w:rsidRPr="00812CDF" w:rsidRDefault="00812CDF" w:rsidP="00812CDF">
      <w:pPr>
        <w:rPr>
          <w:b/>
          <w:bCs/>
          <w:sz w:val="28"/>
          <w:szCs w:val="28"/>
        </w:rPr>
      </w:pPr>
      <w:r w:rsidRPr="00812CDF">
        <w:rPr>
          <w:b/>
          <w:bCs/>
          <w:sz w:val="28"/>
          <w:szCs w:val="28"/>
        </w:rPr>
        <w:t>7. Implementation Details</w:t>
      </w:r>
    </w:p>
    <w:p w14:paraId="6133DBC4" w14:textId="77777777" w:rsidR="00812CDF" w:rsidRPr="00812CDF" w:rsidRDefault="00812CDF" w:rsidP="00812CDF">
      <w:pPr>
        <w:rPr>
          <w:b/>
          <w:bCs/>
        </w:rPr>
      </w:pPr>
      <w:r w:rsidRPr="00812CDF">
        <w:rPr>
          <w:b/>
          <w:bCs/>
        </w:rPr>
        <w:t>7.1 Backend Implementation (C++)</w:t>
      </w:r>
    </w:p>
    <w:p w14:paraId="1D82D109" w14:textId="77777777" w:rsidR="00812CDF" w:rsidRPr="00812CDF" w:rsidRDefault="00812CDF" w:rsidP="00812CDF">
      <w:r w:rsidRPr="00812CDF">
        <w:t>The backend is implemented in a single file (~796 lines) containing:</w:t>
      </w:r>
    </w:p>
    <w:p w14:paraId="3E9A1026" w14:textId="77777777" w:rsidR="00812CDF" w:rsidRPr="00812CDF" w:rsidRDefault="00812CDF" w:rsidP="00812CDF">
      <w:pPr>
        <w:rPr>
          <w:b/>
          <w:bCs/>
        </w:rPr>
      </w:pPr>
      <w:r w:rsidRPr="00812CDF">
        <w:rPr>
          <w:b/>
          <w:bCs/>
        </w:rPr>
        <w:t>Custom HTTP Server</w:t>
      </w:r>
    </w:p>
    <w:p w14:paraId="376A5F64" w14:textId="77777777" w:rsidR="00812CDF" w:rsidRPr="00812CDF" w:rsidRDefault="00812CDF" w:rsidP="00812CDF">
      <w:r w:rsidRPr="00812CDF">
        <w:t>The HTTP server is built from scratch using Berkeley sockets:</w:t>
      </w:r>
    </w:p>
    <w:p w14:paraId="06DA5427" w14:textId="77777777" w:rsidR="00812CDF" w:rsidRPr="00812CDF" w:rsidRDefault="00812CDF" w:rsidP="00812CDF">
      <w:pPr>
        <w:numPr>
          <w:ilvl w:val="0"/>
          <w:numId w:val="10"/>
        </w:numPr>
      </w:pPr>
      <w:r w:rsidRPr="00812CDF">
        <w:rPr>
          <w:b/>
          <w:bCs/>
        </w:rPr>
        <w:t>Socket Setup:</w:t>
      </w:r>
      <w:r w:rsidRPr="00812CDF">
        <w:t> Creates TCP socket, binds to port 18080, listens for connections</w:t>
      </w:r>
    </w:p>
    <w:p w14:paraId="00DB00F6" w14:textId="77777777" w:rsidR="00812CDF" w:rsidRPr="00812CDF" w:rsidRDefault="00812CDF" w:rsidP="00812CDF">
      <w:pPr>
        <w:numPr>
          <w:ilvl w:val="0"/>
          <w:numId w:val="10"/>
        </w:numPr>
      </w:pPr>
      <w:r w:rsidRPr="00812CDF">
        <w:rPr>
          <w:b/>
          <w:bCs/>
        </w:rPr>
        <w:t>Request Parsing:</w:t>
      </w:r>
      <w:r w:rsidRPr="00812CDF">
        <w:t> Manually parses HTTP request line, headers, and body; handles LF and CRLF line endings</w:t>
      </w:r>
    </w:p>
    <w:p w14:paraId="6CC097F5" w14:textId="77777777" w:rsidR="00812CDF" w:rsidRPr="00812CDF" w:rsidRDefault="00812CDF" w:rsidP="00812CDF">
      <w:pPr>
        <w:numPr>
          <w:ilvl w:val="0"/>
          <w:numId w:val="10"/>
        </w:numPr>
      </w:pPr>
      <w:r w:rsidRPr="00812CDF">
        <w:rPr>
          <w:b/>
          <w:bCs/>
        </w:rPr>
        <w:t>100-Continue Handling:</w:t>
      </w:r>
      <w:r w:rsidRPr="00812CDF">
        <w:t> Responds with HTTP/1.1 100 Continue when client sends Expect: 100-continue header (required for Windows HTTP client compatibility)</w:t>
      </w:r>
    </w:p>
    <w:p w14:paraId="339293DB" w14:textId="77777777" w:rsidR="00812CDF" w:rsidRPr="00812CDF" w:rsidRDefault="00812CDF" w:rsidP="00812CDF">
      <w:pPr>
        <w:numPr>
          <w:ilvl w:val="0"/>
          <w:numId w:val="10"/>
        </w:numPr>
      </w:pPr>
      <w:r w:rsidRPr="00812CDF">
        <w:rPr>
          <w:b/>
          <w:bCs/>
        </w:rPr>
        <w:t>Response Formatting:</w:t>
      </w:r>
      <w:r w:rsidRPr="00812CDF">
        <w:t> Constructs HTTP responses with proper headers, content-length, and CORS headers</w:t>
      </w:r>
    </w:p>
    <w:p w14:paraId="75A8E5AD" w14:textId="77777777" w:rsidR="00812CDF" w:rsidRPr="00812CDF" w:rsidRDefault="00812CDF" w:rsidP="00812CDF">
      <w:pPr>
        <w:rPr>
          <w:b/>
          <w:bCs/>
        </w:rPr>
      </w:pPr>
      <w:r w:rsidRPr="00812CDF">
        <w:rPr>
          <w:b/>
          <w:bCs/>
        </w:rPr>
        <w:t>Graph Initialization</w:t>
      </w:r>
    </w:p>
    <w:p w14:paraId="6B800565" w14:textId="77777777" w:rsidR="00812CDF" w:rsidRPr="00812CDF" w:rsidRDefault="00812CDF" w:rsidP="00812CDF">
      <w:r w:rsidRPr="00812CDF">
        <w:t>The </w:t>
      </w:r>
      <w:proofErr w:type="spellStart"/>
      <w:r w:rsidRPr="00812CDF">
        <w:t>initialize_</w:t>
      </w:r>
      <w:proofErr w:type="gramStart"/>
      <w:r w:rsidRPr="00812CDF">
        <w:t>graph</w:t>
      </w:r>
      <w:proofErr w:type="spellEnd"/>
      <w:r w:rsidRPr="00812CDF">
        <w:t>(</w:t>
      </w:r>
      <w:proofErr w:type="gramEnd"/>
      <w:r w:rsidRPr="00812CDF">
        <w:t>) function populates the adjacency list with 30 Lahore locations and real approximate distances between them.</w:t>
      </w:r>
    </w:p>
    <w:p w14:paraId="295BF518" w14:textId="77777777" w:rsidR="00812CDF" w:rsidRPr="00812CDF" w:rsidRDefault="00812CDF" w:rsidP="00812CDF">
      <w:pPr>
        <w:rPr>
          <w:b/>
          <w:bCs/>
        </w:rPr>
      </w:pPr>
      <w:r w:rsidRPr="00812CDF">
        <w:rPr>
          <w:b/>
          <w:bCs/>
        </w:rPr>
        <w:t>7.2 Frontend Implementation (React)</w:t>
      </w:r>
    </w:p>
    <w:p w14:paraId="47D667DE" w14:textId="77777777" w:rsidR="00812CDF" w:rsidRPr="00812CDF" w:rsidRDefault="00812CDF" w:rsidP="00812CDF">
      <w:r w:rsidRPr="00812CDF">
        <w:t>The frontend is a single-page React application (client/</w:t>
      </w:r>
      <w:proofErr w:type="spellStart"/>
      <w:r w:rsidRPr="00812CDF">
        <w:t>src</w:t>
      </w:r>
      <w:proofErr w:type="spellEnd"/>
      <w:r w:rsidRPr="00812CDF">
        <w:t>/</w:t>
      </w:r>
      <w:proofErr w:type="spellStart"/>
      <w:r w:rsidRPr="00812CDF">
        <w:t>App.jsx</w:t>
      </w:r>
      <w:proofErr w:type="spellEnd"/>
      <w:r w:rsidRPr="00812CDF">
        <w:t>, ~1153 lines).</w:t>
      </w:r>
    </w:p>
    <w:p w14:paraId="075B9ACD" w14:textId="77777777" w:rsidR="00812CDF" w:rsidRPr="00812CDF" w:rsidRDefault="00812CDF" w:rsidP="00812CDF">
      <w:pPr>
        <w:rPr>
          <w:b/>
          <w:bCs/>
        </w:rPr>
      </w:pPr>
      <w:r w:rsidRPr="00812CDF">
        <w:rPr>
          <w:b/>
          <w:bCs/>
        </w:rPr>
        <w:t>Core Components</w:t>
      </w:r>
    </w:p>
    <w:p w14:paraId="604E5435" w14:textId="77777777" w:rsidR="00812CDF" w:rsidRPr="00812CDF" w:rsidRDefault="00812CDF" w:rsidP="00812CDF">
      <w:r w:rsidRPr="00812CDF">
        <w:rPr>
          <w:b/>
          <w:bCs/>
        </w:rPr>
        <w:t>App Component</w:t>
      </w:r>
      <w:r w:rsidRPr="00812CDF">
        <w:t> — Manages all state and renders the UI, including:</w:t>
      </w:r>
    </w:p>
    <w:p w14:paraId="380155C3" w14:textId="77777777" w:rsidR="00812CDF" w:rsidRPr="00812CDF" w:rsidRDefault="00812CDF" w:rsidP="00812CDF">
      <w:pPr>
        <w:numPr>
          <w:ilvl w:val="0"/>
          <w:numId w:val="12"/>
        </w:numPr>
      </w:pPr>
      <w:r w:rsidRPr="00812CDF">
        <w:t>Searchable location selector</w:t>
      </w:r>
    </w:p>
    <w:p w14:paraId="2643F1E2" w14:textId="77777777" w:rsidR="00812CDF" w:rsidRPr="00812CDF" w:rsidRDefault="00812CDF" w:rsidP="00812CDF">
      <w:pPr>
        <w:numPr>
          <w:ilvl w:val="0"/>
          <w:numId w:val="12"/>
        </w:numPr>
      </w:pPr>
      <w:r w:rsidRPr="00812CDF">
        <w:lastRenderedPageBreak/>
        <w:t>Interactive Leaflet map</w:t>
      </w:r>
    </w:p>
    <w:p w14:paraId="17A32EFD" w14:textId="77777777" w:rsidR="00812CDF" w:rsidRPr="00812CDF" w:rsidRDefault="00812CDF" w:rsidP="00812CDF">
      <w:pPr>
        <w:numPr>
          <w:ilvl w:val="0"/>
          <w:numId w:val="12"/>
        </w:numPr>
      </w:pPr>
      <w:r w:rsidRPr="00812CDF">
        <w:t>Route information sidebar</w:t>
      </w:r>
    </w:p>
    <w:p w14:paraId="6A4E691D" w14:textId="77777777" w:rsidR="00812CDF" w:rsidRPr="00812CDF" w:rsidRDefault="00812CDF" w:rsidP="00812CDF">
      <w:pPr>
        <w:numPr>
          <w:ilvl w:val="0"/>
          <w:numId w:val="12"/>
        </w:numPr>
      </w:pPr>
      <w:r w:rsidRPr="00812CDF">
        <w:t>Traffic simulation controls</w:t>
      </w:r>
    </w:p>
    <w:p w14:paraId="5D236921" w14:textId="77777777" w:rsidR="00812CDF" w:rsidRPr="00812CDF" w:rsidRDefault="00812CDF" w:rsidP="00812CDF">
      <w:pPr>
        <w:numPr>
          <w:ilvl w:val="0"/>
          <w:numId w:val="12"/>
        </w:numPr>
      </w:pPr>
      <w:r w:rsidRPr="00812CDF">
        <w:t>Algorithm visualizer</w:t>
      </w:r>
    </w:p>
    <w:p w14:paraId="328510E6" w14:textId="77777777" w:rsidR="00812CDF" w:rsidRPr="00812CDF" w:rsidRDefault="00812CDF" w:rsidP="00812CDF">
      <w:proofErr w:type="spellStart"/>
      <w:r w:rsidRPr="00812CDF">
        <w:rPr>
          <w:b/>
          <w:bCs/>
        </w:rPr>
        <w:t>TrafficLayer</w:t>
      </w:r>
      <w:proofErr w:type="spellEnd"/>
      <w:r w:rsidRPr="00812CDF">
        <w:rPr>
          <w:b/>
          <w:bCs/>
        </w:rPr>
        <w:t xml:space="preserve"> Component</w:t>
      </w:r>
      <w:r w:rsidRPr="00812CDF">
        <w:t> — Renders color-coded circles representing traffic density:</w:t>
      </w:r>
    </w:p>
    <w:p w14:paraId="35E60F56" w14:textId="77777777" w:rsidR="00812CDF" w:rsidRPr="00812CDF" w:rsidRDefault="00812CDF" w:rsidP="00812CDF">
      <w:pPr>
        <w:numPr>
          <w:ilvl w:val="0"/>
          <w:numId w:val="13"/>
        </w:numPr>
      </w:pPr>
      <w:r w:rsidRPr="00812CDF">
        <w:t>Red circles for high density (≥70%)</w:t>
      </w:r>
    </w:p>
    <w:p w14:paraId="55E73088" w14:textId="77777777" w:rsidR="00812CDF" w:rsidRPr="00812CDF" w:rsidRDefault="00812CDF" w:rsidP="00812CDF">
      <w:pPr>
        <w:numPr>
          <w:ilvl w:val="0"/>
          <w:numId w:val="13"/>
        </w:numPr>
      </w:pPr>
      <w:r w:rsidRPr="00812CDF">
        <w:t>Orange circles for medium density (40–69%)</w:t>
      </w:r>
    </w:p>
    <w:p w14:paraId="213DA687" w14:textId="77777777" w:rsidR="00812CDF" w:rsidRPr="00812CDF" w:rsidRDefault="00812CDF" w:rsidP="00812CDF">
      <w:pPr>
        <w:numPr>
          <w:ilvl w:val="0"/>
          <w:numId w:val="13"/>
        </w:numPr>
      </w:pPr>
      <w:r w:rsidRPr="00812CDF">
        <w:t>Green circles for low density (&lt;40%)</w:t>
      </w:r>
    </w:p>
    <w:p w14:paraId="552A49B5" w14:textId="77777777" w:rsidR="00812CDF" w:rsidRPr="00812CDF" w:rsidRDefault="00812CDF" w:rsidP="00812CDF">
      <w:proofErr w:type="spellStart"/>
      <w:r w:rsidRPr="00812CDF">
        <w:rPr>
          <w:b/>
          <w:bCs/>
        </w:rPr>
        <w:t>DijkstraVisualizer</w:t>
      </w:r>
      <w:proofErr w:type="spellEnd"/>
      <w:r w:rsidRPr="00812CDF">
        <w:rPr>
          <w:b/>
          <w:bCs/>
        </w:rPr>
        <w:t xml:space="preserve"> Component</w:t>
      </w:r>
      <w:r w:rsidRPr="00812CDF">
        <w:t> — Provides step-by-step algorithm playback:</w:t>
      </w:r>
    </w:p>
    <w:p w14:paraId="525A753A" w14:textId="77777777" w:rsidR="00812CDF" w:rsidRPr="00812CDF" w:rsidRDefault="00812CDF" w:rsidP="00812CDF">
      <w:pPr>
        <w:numPr>
          <w:ilvl w:val="0"/>
          <w:numId w:val="14"/>
        </w:numPr>
      </w:pPr>
      <w:r w:rsidRPr="00812CDF">
        <w:t>Synthetic step generation from path data</w:t>
      </w:r>
    </w:p>
    <w:p w14:paraId="73500F0E" w14:textId="77777777" w:rsidR="00812CDF" w:rsidRPr="00812CDF" w:rsidRDefault="00812CDF" w:rsidP="00812CDF">
      <w:pPr>
        <w:numPr>
          <w:ilvl w:val="0"/>
          <w:numId w:val="14"/>
        </w:numPr>
      </w:pPr>
      <w:r w:rsidRPr="00812CDF">
        <w:t>Play/Pause controls with adjustable speed (800ms interval)</w:t>
      </w:r>
    </w:p>
    <w:p w14:paraId="615E75E2" w14:textId="77777777" w:rsidR="00812CDF" w:rsidRPr="00812CDF" w:rsidRDefault="00812CDF" w:rsidP="00812CDF">
      <w:pPr>
        <w:numPr>
          <w:ilvl w:val="0"/>
          <w:numId w:val="14"/>
        </w:numPr>
      </w:pPr>
      <w:r w:rsidRPr="00812CDF">
        <w:t>Previous/Next buttons for manual step-through</w:t>
      </w:r>
    </w:p>
    <w:p w14:paraId="7FDD4B38" w14:textId="77777777" w:rsidR="00812CDF" w:rsidRPr="00812CDF" w:rsidRDefault="00812CDF" w:rsidP="00812CDF">
      <w:pPr>
        <w:numPr>
          <w:ilvl w:val="0"/>
          <w:numId w:val="14"/>
        </w:numPr>
      </w:pPr>
      <w:r w:rsidRPr="00812CDF">
        <w:t>Progress bar showing current position</w:t>
      </w:r>
    </w:p>
    <w:p w14:paraId="679BA7AA" w14:textId="77777777" w:rsidR="00812CDF" w:rsidRPr="00812CDF" w:rsidRDefault="00812CDF" w:rsidP="00812CDF">
      <w:pPr>
        <w:numPr>
          <w:ilvl w:val="0"/>
          <w:numId w:val="14"/>
        </w:numPr>
      </w:pPr>
      <w:r w:rsidRPr="00812CDF">
        <w:t>Animated log view highlighting current step</w:t>
      </w:r>
    </w:p>
    <w:p w14:paraId="597C1C91" w14:textId="77777777" w:rsidR="00812CDF" w:rsidRPr="00812CDF" w:rsidRDefault="00812CDF" w:rsidP="00812CDF">
      <w:proofErr w:type="spellStart"/>
      <w:r w:rsidRPr="00812CDF">
        <w:rPr>
          <w:b/>
          <w:bCs/>
        </w:rPr>
        <w:t>MapClickHandler</w:t>
      </w:r>
      <w:proofErr w:type="spellEnd"/>
      <w:r w:rsidRPr="00812CDF">
        <w:rPr>
          <w:b/>
          <w:bCs/>
        </w:rPr>
        <w:t xml:space="preserve"> Component</w:t>
      </w:r>
      <w:r w:rsidRPr="00812CDF">
        <w:t> — Captures map clicks and finds the nearest location from the 30 predefined locations.</w:t>
      </w:r>
    </w:p>
    <w:p w14:paraId="0960D187" w14:textId="77777777" w:rsidR="00812CDF" w:rsidRPr="00812CDF" w:rsidRDefault="00812CDF" w:rsidP="00812CDF">
      <w:pPr>
        <w:rPr>
          <w:b/>
          <w:bCs/>
        </w:rPr>
      </w:pPr>
      <w:r w:rsidRPr="00812CDF">
        <w:rPr>
          <w:b/>
          <w:bCs/>
        </w:rPr>
        <w:t>Key Features</w:t>
      </w:r>
    </w:p>
    <w:p w14:paraId="6252DC44" w14:textId="77777777" w:rsidR="00812CDF" w:rsidRPr="00812CDF" w:rsidRDefault="00812CDF" w:rsidP="00812CDF">
      <w:r w:rsidRPr="00812CDF">
        <w:rPr>
          <w:b/>
          <w:bCs/>
        </w:rPr>
        <w:t>Interactive Map:</w:t>
      </w:r>
    </w:p>
    <w:p w14:paraId="1FD90DB3" w14:textId="77777777" w:rsidR="00812CDF" w:rsidRPr="00812CDF" w:rsidRDefault="00812CDF" w:rsidP="00812CDF">
      <w:pPr>
        <w:numPr>
          <w:ilvl w:val="0"/>
          <w:numId w:val="15"/>
        </w:numPr>
      </w:pPr>
      <w:r w:rsidRPr="00812CDF">
        <w:t>OpenStreetMap tiles via Leaflet</w:t>
      </w:r>
    </w:p>
    <w:p w14:paraId="64EF3C34" w14:textId="77777777" w:rsidR="00812CDF" w:rsidRPr="00812CDF" w:rsidRDefault="00812CDF" w:rsidP="00812CDF">
      <w:pPr>
        <w:numPr>
          <w:ilvl w:val="0"/>
          <w:numId w:val="15"/>
        </w:numPr>
      </w:pPr>
      <w:r w:rsidRPr="00812CDF">
        <w:t xml:space="preserve">Custom square </w:t>
      </w:r>
      <w:proofErr w:type="spellStart"/>
      <w:r w:rsidRPr="00812CDF">
        <w:t>divIcon</w:t>
      </w:r>
      <w:proofErr w:type="spellEnd"/>
      <w:r w:rsidRPr="00812CDF">
        <w:t xml:space="preserve"> markers (blue "A" for start, red "B" for destination)</w:t>
      </w:r>
    </w:p>
    <w:p w14:paraId="48E58F3A" w14:textId="77777777" w:rsidR="00812CDF" w:rsidRPr="00812CDF" w:rsidRDefault="00812CDF" w:rsidP="00812CDF">
      <w:pPr>
        <w:numPr>
          <w:ilvl w:val="0"/>
          <w:numId w:val="15"/>
        </w:numPr>
      </w:pPr>
      <w:r w:rsidRPr="00812CDF">
        <w:t>Green polyline for shortest path with midpoint arrow</w:t>
      </w:r>
    </w:p>
    <w:p w14:paraId="29B472F9" w14:textId="77777777" w:rsidR="00812CDF" w:rsidRPr="00812CDF" w:rsidRDefault="00812CDF" w:rsidP="00812CDF">
      <w:pPr>
        <w:numPr>
          <w:ilvl w:val="0"/>
          <w:numId w:val="15"/>
        </w:numPr>
      </w:pPr>
      <w:r w:rsidRPr="00812CDF">
        <w:t>Purple polyline for alternative routes</w:t>
      </w:r>
    </w:p>
    <w:p w14:paraId="0AAB7834" w14:textId="77777777" w:rsidR="00812CDF" w:rsidRPr="00812CDF" w:rsidRDefault="00812CDF" w:rsidP="00812CDF">
      <w:pPr>
        <w:numPr>
          <w:ilvl w:val="0"/>
          <w:numId w:val="15"/>
        </w:numPr>
      </w:pPr>
      <w:r w:rsidRPr="00812CDF">
        <w:t>Color-coded traffic density circles</w:t>
      </w:r>
    </w:p>
    <w:p w14:paraId="6F2F09C7" w14:textId="77777777" w:rsidR="00812CDF" w:rsidRPr="00812CDF" w:rsidRDefault="00812CDF" w:rsidP="00812CDF">
      <w:pPr>
        <w:numPr>
          <w:ilvl w:val="0"/>
          <w:numId w:val="15"/>
        </w:numPr>
      </w:pPr>
      <w:r w:rsidRPr="00812CDF">
        <w:t>Auto-fit to show entire route</w:t>
      </w:r>
    </w:p>
    <w:p w14:paraId="7A96FB8B" w14:textId="77777777" w:rsidR="00812CDF" w:rsidRPr="00812CDF" w:rsidRDefault="00812CDF" w:rsidP="00812CDF">
      <w:r w:rsidRPr="00812CDF">
        <w:rPr>
          <w:b/>
          <w:bCs/>
        </w:rPr>
        <w:t>Location Selection:</w:t>
      </w:r>
    </w:p>
    <w:p w14:paraId="0D3D0533" w14:textId="77777777" w:rsidR="00812CDF" w:rsidRPr="00812CDF" w:rsidRDefault="00812CDF" w:rsidP="00812CDF">
      <w:pPr>
        <w:numPr>
          <w:ilvl w:val="0"/>
          <w:numId w:val="16"/>
        </w:numPr>
      </w:pPr>
      <w:r w:rsidRPr="00812CDF">
        <w:t>Dropdown search and map click modes</w:t>
      </w:r>
    </w:p>
    <w:p w14:paraId="78FD392F" w14:textId="77777777" w:rsidR="00812CDF" w:rsidRPr="00812CDF" w:rsidRDefault="00812CDF" w:rsidP="00812CDF">
      <w:pPr>
        <w:numPr>
          <w:ilvl w:val="0"/>
          <w:numId w:val="16"/>
        </w:numPr>
      </w:pPr>
      <w:r w:rsidRPr="00812CDF">
        <w:lastRenderedPageBreak/>
        <w:t xml:space="preserve">Search input </w:t>
      </w:r>
      <w:proofErr w:type="gramStart"/>
      <w:r w:rsidRPr="00812CDF">
        <w:t>filters</w:t>
      </w:r>
      <w:proofErr w:type="gramEnd"/>
      <w:r w:rsidRPr="00812CDF">
        <w:t xml:space="preserve"> locations by name</w:t>
      </w:r>
    </w:p>
    <w:p w14:paraId="2587C11A" w14:textId="77777777" w:rsidR="00812CDF" w:rsidRPr="00812CDF" w:rsidRDefault="00812CDF" w:rsidP="00812CDF">
      <w:pPr>
        <w:numPr>
          <w:ilvl w:val="0"/>
          <w:numId w:val="16"/>
        </w:numPr>
      </w:pPr>
      <w:r w:rsidRPr="00812CDF">
        <w:t>Each location shows type with colored indicator dot</w:t>
      </w:r>
    </w:p>
    <w:p w14:paraId="6407D431" w14:textId="77777777" w:rsidR="00812CDF" w:rsidRPr="00812CDF" w:rsidRDefault="00812CDF" w:rsidP="00812CDF">
      <w:pPr>
        <w:numPr>
          <w:ilvl w:val="0"/>
          <w:numId w:val="16"/>
        </w:numPr>
      </w:pPr>
      <w:r w:rsidRPr="00812CDF">
        <w:t>First selection sets start, second sets destination</w:t>
      </w:r>
    </w:p>
    <w:p w14:paraId="1B643C29" w14:textId="77777777" w:rsidR="00812CDF" w:rsidRPr="00812CDF" w:rsidRDefault="00812CDF" w:rsidP="00812CDF">
      <w:r w:rsidRPr="00812CDF">
        <w:rPr>
          <w:b/>
          <w:bCs/>
        </w:rPr>
        <w:t>Traffic Simulation Panel:</w:t>
      </w:r>
    </w:p>
    <w:p w14:paraId="6F64BAFF" w14:textId="77777777" w:rsidR="00812CDF" w:rsidRPr="00812CDF" w:rsidRDefault="00812CDF" w:rsidP="00812CDF">
      <w:pPr>
        <w:numPr>
          <w:ilvl w:val="0"/>
          <w:numId w:val="17"/>
        </w:numPr>
      </w:pPr>
      <w:r w:rsidRPr="00812CDF">
        <w:t>Dropdown to select road segment</w:t>
      </w:r>
    </w:p>
    <w:p w14:paraId="0666BB22" w14:textId="77777777" w:rsidR="00812CDF" w:rsidRPr="00812CDF" w:rsidRDefault="00812CDF" w:rsidP="00812CDF">
      <w:pPr>
        <w:numPr>
          <w:ilvl w:val="0"/>
          <w:numId w:val="17"/>
        </w:numPr>
      </w:pPr>
      <w:r w:rsidRPr="00812CDF">
        <w:t>Slider to set traffic density (0–100%)</w:t>
      </w:r>
    </w:p>
    <w:p w14:paraId="2E25A972" w14:textId="77777777" w:rsidR="00812CDF" w:rsidRPr="00812CDF" w:rsidRDefault="00812CDF" w:rsidP="00812CDF">
      <w:pPr>
        <w:numPr>
          <w:ilvl w:val="0"/>
          <w:numId w:val="17"/>
        </w:numPr>
      </w:pPr>
      <w:r w:rsidRPr="00812CDF">
        <w:t>Apply button to POST traffic updates</w:t>
      </w:r>
    </w:p>
    <w:p w14:paraId="75E246B0" w14:textId="77777777" w:rsidR="00812CDF" w:rsidRPr="00812CDF" w:rsidRDefault="00812CDF" w:rsidP="00812CDF">
      <w:pPr>
        <w:numPr>
          <w:ilvl w:val="0"/>
          <w:numId w:val="17"/>
        </w:numPr>
      </w:pPr>
      <w:r w:rsidRPr="00812CDF">
        <w:t>Visual feedback via map circles</w:t>
      </w:r>
    </w:p>
    <w:p w14:paraId="04BECAB2" w14:textId="77777777" w:rsidR="00812CDF" w:rsidRPr="00812CDF" w:rsidRDefault="00812CDF" w:rsidP="00812CDF">
      <w:r w:rsidRPr="00812CDF">
        <w:rPr>
          <w:b/>
          <w:bCs/>
        </w:rPr>
        <w:t>Route Information Sidebar:</w:t>
      </w:r>
    </w:p>
    <w:p w14:paraId="2672D2C7" w14:textId="77777777" w:rsidR="00812CDF" w:rsidRPr="00812CDF" w:rsidRDefault="00812CDF" w:rsidP="00812CDF">
      <w:pPr>
        <w:numPr>
          <w:ilvl w:val="0"/>
          <w:numId w:val="18"/>
        </w:numPr>
      </w:pPr>
      <w:r w:rsidRPr="00812CDF">
        <w:t>Start/destination names with swap button</w:t>
      </w:r>
    </w:p>
    <w:p w14:paraId="1E0CD40B" w14:textId="77777777" w:rsidR="00812CDF" w:rsidRPr="00812CDF" w:rsidRDefault="00812CDF" w:rsidP="00812CDF">
      <w:pPr>
        <w:numPr>
          <w:ilvl w:val="0"/>
          <w:numId w:val="18"/>
        </w:numPr>
      </w:pPr>
      <w:r w:rsidRPr="00812CDF">
        <w:t>Total distance with estimated travel time</w:t>
      </w:r>
    </w:p>
    <w:p w14:paraId="6D2F62DD" w14:textId="77777777" w:rsidR="00812CDF" w:rsidRPr="00812CDF" w:rsidRDefault="00812CDF" w:rsidP="00812CDF">
      <w:pPr>
        <w:numPr>
          <w:ilvl w:val="0"/>
          <w:numId w:val="18"/>
        </w:numPr>
      </w:pPr>
      <w:r w:rsidRPr="00812CDF">
        <w:t>Ordered list of intermediate stops</w:t>
      </w:r>
    </w:p>
    <w:p w14:paraId="4DF0B351" w14:textId="77777777" w:rsidR="00812CDF" w:rsidRPr="00812CDF" w:rsidRDefault="00812CDF" w:rsidP="00812CDF">
      <w:pPr>
        <w:numPr>
          <w:ilvl w:val="0"/>
          <w:numId w:val="18"/>
        </w:numPr>
      </w:pPr>
      <w:r w:rsidRPr="00812CDF">
        <w:t>Alternative routes with selection capability</w:t>
      </w:r>
    </w:p>
    <w:p w14:paraId="261C0E28" w14:textId="77777777" w:rsidR="00812CDF" w:rsidRPr="00812CDF" w:rsidRDefault="00812CDF" w:rsidP="00812CDF">
      <w:pPr>
        <w:numPr>
          <w:ilvl w:val="0"/>
          <w:numId w:val="18"/>
        </w:numPr>
      </w:pPr>
      <w:r w:rsidRPr="00812CDF">
        <w:t>Toast notifications for status messages</w:t>
      </w:r>
    </w:p>
    <w:p w14:paraId="1D57E54E" w14:textId="77777777" w:rsidR="00812CDF" w:rsidRPr="00812CDF" w:rsidRDefault="00812CDF" w:rsidP="00812CDF">
      <w:pPr>
        <w:rPr>
          <w:b/>
          <w:bCs/>
        </w:rPr>
      </w:pPr>
      <w:r w:rsidRPr="00812CDF">
        <w:rPr>
          <w:b/>
          <w:bCs/>
        </w:rPr>
        <w:t>7.3 Data Flow</w:t>
      </w:r>
    </w:p>
    <w:p w14:paraId="5004B3D5" w14:textId="77777777" w:rsidR="00812CDF" w:rsidRPr="00812CDF" w:rsidRDefault="00812CDF" w:rsidP="00812CDF">
      <w:r w:rsidRPr="00812CDF">
        <w:t>text</w:t>
      </w:r>
    </w:p>
    <w:p w14:paraId="5F73CBB1" w14:textId="77777777" w:rsidR="00812CDF" w:rsidRPr="00812CDF" w:rsidRDefault="00812CDF" w:rsidP="00812CDF">
      <w:r w:rsidRPr="00812CDF">
        <w:t>User → Frontend → Backend → OSRM API</w:t>
      </w:r>
    </w:p>
    <w:p w14:paraId="648429FC" w14:textId="77777777" w:rsidR="00002A73" w:rsidRDefault="00002A73" w:rsidP="00812CDF">
      <w:pPr>
        <w:rPr>
          <w:b/>
          <w:bCs/>
        </w:rPr>
      </w:pPr>
    </w:p>
    <w:p w14:paraId="1784E2BB" w14:textId="77777777" w:rsidR="00002A73" w:rsidRDefault="00002A73" w:rsidP="00812CDF">
      <w:pPr>
        <w:rPr>
          <w:b/>
          <w:bCs/>
        </w:rPr>
      </w:pPr>
    </w:p>
    <w:p w14:paraId="270F8E25" w14:textId="3D4B944B" w:rsidR="00812CDF" w:rsidRPr="00812CDF" w:rsidRDefault="00812CDF" w:rsidP="00812CDF">
      <w:pPr>
        <w:rPr>
          <w:b/>
          <w:bCs/>
          <w:sz w:val="28"/>
          <w:szCs w:val="28"/>
        </w:rPr>
      </w:pPr>
      <w:r w:rsidRPr="00812CDF">
        <w:rPr>
          <w:b/>
          <w:bCs/>
          <w:sz w:val="28"/>
          <w:szCs w:val="28"/>
        </w:rPr>
        <w:t>8. Results</w:t>
      </w:r>
    </w:p>
    <w:p w14:paraId="1ACCE9D3" w14:textId="77777777" w:rsidR="00812CDF" w:rsidRPr="00812CDF" w:rsidRDefault="00812CDF" w:rsidP="00812CDF">
      <w:pPr>
        <w:rPr>
          <w:b/>
          <w:bCs/>
        </w:rPr>
      </w:pPr>
      <w:r w:rsidRPr="00812CDF">
        <w:rPr>
          <w:b/>
          <w:bCs/>
        </w:rPr>
        <w:t>8.1 Functional Results</w:t>
      </w:r>
    </w:p>
    <w:p w14:paraId="423308F6" w14:textId="77777777" w:rsidR="00812CDF" w:rsidRPr="00812CDF" w:rsidRDefault="00812CDF" w:rsidP="00812CDF">
      <w:r w:rsidRPr="00812CDF">
        <w:t>The system was tested with various start-destination pairs across Lahore:</w:t>
      </w:r>
    </w:p>
    <w:p w14:paraId="3AEB9FE2" w14:textId="77777777" w:rsidR="00812CDF" w:rsidRPr="00812CDF" w:rsidRDefault="00812CDF" w:rsidP="00812CDF">
      <w:r w:rsidRPr="00812CDF">
        <w:rPr>
          <w:b/>
          <w:bCs/>
        </w:rPr>
        <w:t>Test Case 1: LUMS to UET Lahore</w:t>
      </w:r>
    </w:p>
    <w:tbl>
      <w:tblPr>
        <w:tblW w:w="10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36"/>
        <w:gridCol w:w="7531"/>
      </w:tblGrid>
      <w:tr w:rsidR="00812CDF" w:rsidRPr="00812CDF" w14:paraId="6386919C" w14:textId="77777777" w:rsidTr="00904847">
        <w:trPr>
          <w:trHeight w:val="506"/>
          <w:tblHeader/>
        </w:trPr>
        <w:tc>
          <w:tcPr>
            <w:tcW w:w="0" w:type="auto"/>
            <w:tcMar>
              <w:top w:w="150" w:type="dxa"/>
              <w:left w:w="0" w:type="dxa"/>
              <w:bottom w:w="150" w:type="dxa"/>
              <w:right w:w="240" w:type="dxa"/>
            </w:tcMar>
            <w:vAlign w:val="center"/>
            <w:hideMark/>
          </w:tcPr>
          <w:p w14:paraId="7C6164C2" w14:textId="77777777" w:rsidR="00812CDF" w:rsidRPr="00812CDF" w:rsidRDefault="00812CDF" w:rsidP="00812CDF">
            <w:r w:rsidRPr="00812CDF">
              <w:lastRenderedPageBreak/>
              <w:t>Parameter</w:t>
            </w:r>
          </w:p>
        </w:tc>
        <w:tc>
          <w:tcPr>
            <w:tcW w:w="0" w:type="auto"/>
            <w:tcMar>
              <w:top w:w="150" w:type="dxa"/>
              <w:left w:w="240" w:type="dxa"/>
              <w:bottom w:w="150" w:type="dxa"/>
              <w:right w:w="240" w:type="dxa"/>
            </w:tcMar>
            <w:vAlign w:val="center"/>
            <w:hideMark/>
          </w:tcPr>
          <w:p w14:paraId="3F636781" w14:textId="77777777" w:rsidR="00812CDF" w:rsidRPr="00812CDF" w:rsidRDefault="00812CDF" w:rsidP="00812CDF">
            <w:r w:rsidRPr="00812CDF">
              <w:t>Value</w:t>
            </w:r>
          </w:p>
        </w:tc>
      </w:tr>
      <w:tr w:rsidR="00812CDF" w:rsidRPr="00812CDF" w14:paraId="2B0D0638" w14:textId="77777777" w:rsidTr="00904847">
        <w:trPr>
          <w:trHeight w:val="506"/>
        </w:trPr>
        <w:tc>
          <w:tcPr>
            <w:tcW w:w="0" w:type="auto"/>
            <w:tcMar>
              <w:top w:w="150" w:type="dxa"/>
              <w:left w:w="0" w:type="dxa"/>
              <w:bottom w:w="150" w:type="dxa"/>
              <w:right w:w="240" w:type="dxa"/>
            </w:tcMar>
            <w:vAlign w:val="center"/>
            <w:hideMark/>
          </w:tcPr>
          <w:p w14:paraId="3C8CEE08" w14:textId="77777777" w:rsidR="00812CDF" w:rsidRPr="00812CDF" w:rsidRDefault="00812CDF" w:rsidP="00812CDF">
            <w:r w:rsidRPr="00812CDF">
              <w:t>Start</w:t>
            </w:r>
          </w:p>
        </w:tc>
        <w:tc>
          <w:tcPr>
            <w:tcW w:w="0" w:type="auto"/>
            <w:tcMar>
              <w:top w:w="150" w:type="dxa"/>
              <w:left w:w="240" w:type="dxa"/>
              <w:bottom w:w="150" w:type="dxa"/>
              <w:right w:w="0" w:type="dxa"/>
            </w:tcMar>
            <w:vAlign w:val="center"/>
            <w:hideMark/>
          </w:tcPr>
          <w:p w14:paraId="05947304" w14:textId="77777777" w:rsidR="00812CDF" w:rsidRPr="00812CDF" w:rsidRDefault="00812CDF" w:rsidP="00812CDF">
            <w:r w:rsidRPr="00812CDF">
              <w:t>LUMS</w:t>
            </w:r>
          </w:p>
        </w:tc>
      </w:tr>
      <w:tr w:rsidR="00812CDF" w:rsidRPr="00812CDF" w14:paraId="1E9D3A25" w14:textId="77777777" w:rsidTr="00904847">
        <w:trPr>
          <w:trHeight w:val="497"/>
        </w:trPr>
        <w:tc>
          <w:tcPr>
            <w:tcW w:w="0" w:type="auto"/>
            <w:tcMar>
              <w:top w:w="150" w:type="dxa"/>
              <w:left w:w="0" w:type="dxa"/>
              <w:bottom w:w="150" w:type="dxa"/>
              <w:right w:w="240" w:type="dxa"/>
            </w:tcMar>
            <w:vAlign w:val="center"/>
            <w:hideMark/>
          </w:tcPr>
          <w:p w14:paraId="2DB45ACD" w14:textId="77777777" w:rsidR="00812CDF" w:rsidRPr="00812CDF" w:rsidRDefault="00812CDF" w:rsidP="00812CDF">
            <w:r w:rsidRPr="00812CDF">
              <w:t>Destination</w:t>
            </w:r>
          </w:p>
        </w:tc>
        <w:tc>
          <w:tcPr>
            <w:tcW w:w="0" w:type="auto"/>
            <w:tcMar>
              <w:top w:w="150" w:type="dxa"/>
              <w:left w:w="240" w:type="dxa"/>
              <w:bottom w:w="150" w:type="dxa"/>
              <w:right w:w="0" w:type="dxa"/>
            </w:tcMar>
            <w:vAlign w:val="center"/>
            <w:hideMark/>
          </w:tcPr>
          <w:p w14:paraId="7B0C36BF" w14:textId="77777777" w:rsidR="00812CDF" w:rsidRPr="00812CDF" w:rsidRDefault="00812CDF" w:rsidP="00812CDF">
            <w:r w:rsidRPr="00812CDF">
              <w:t>UET Lahore</w:t>
            </w:r>
          </w:p>
        </w:tc>
      </w:tr>
      <w:tr w:rsidR="00812CDF" w:rsidRPr="00812CDF" w14:paraId="7562681C" w14:textId="77777777" w:rsidTr="00904847">
        <w:trPr>
          <w:trHeight w:val="506"/>
        </w:trPr>
        <w:tc>
          <w:tcPr>
            <w:tcW w:w="0" w:type="auto"/>
            <w:tcMar>
              <w:top w:w="150" w:type="dxa"/>
              <w:left w:w="0" w:type="dxa"/>
              <w:bottom w:w="150" w:type="dxa"/>
              <w:right w:w="240" w:type="dxa"/>
            </w:tcMar>
            <w:vAlign w:val="center"/>
            <w:hideMark/>
          </w:tcPr>
          <w:p w14:paraId="10CC618E" w14:textId="77777777" w:rsidR="00812CDF" w:rsidRPr="00812CDF" w:rsidRDefault="00812CDF" w:rsidP="00812CDF">
            <w:r w:rsidRPr="00812CDF">
              <w:t>Path (no traffic)</w:t>
            </w:r>
          </w:p>
        </w:tc>
        <w:tc>
          <w:tcPr>
            <w:tcW w:w="0" w:type="auto"/>
            <w:tcMar>
              <w:top w:w="150" w:type="dxa"/>
              <w:left w:w="240" w:type="dxa"/>
              <w:bottom w:w="150" w:type="dxa"/>
              <w:right w:w="0" w:type="dxa"/>
            </w:tcMar>
            <w:vAlign w:val="center"/>
            <w:hideMark/>
          </w:tcPr>
          <w:p w14:paraId="0BC73C56" w14:textId="77777777" w:rsidR="00812CDF" w:rsidRPr="00812CDF" w:rsidRDefault="00812CDF" w:rsidP="00812CDF">
            <w:r w:rsidRPr="00812CDF">
              <w:t xml:space="preserve">LUMS → </w:t>
            </w:r>
            <w:proofErr w:type="spellStart"/>
            <w:r w:rsidRPr="00812CDF">
              <w:t>Thokar</w:t>
            </w:r>
            <w:proofErr w:type="spellEnd"/>
            <w:r w:rsidRPr="00812CDF">
              <w:t xml:space="preserve"> Niazi Baig → Kahna Interchange → UET Lahore</w:t>
            </w:r>
          </w:p>
        </w:tc>
      </w:tr>
      <w:tr w:rsidR="00812CDF" w:rsidRPr="00812CDF" w14:paraId="695D3788" w14:textId="77777777" w:rsidTr="00904847">
        <w:trPr>
          <w:trHeight w:val="497"/>
        </w:trPr>
        <w:tc>
          <w:tcPr>
            <w:tcW w:w="0" w:type="auto"/>
            <w:tcMar>
              <w:top w:w="150" w:type="dxa"/>
              <w:left w:w="0" w:type="dxa"/>
              <w:bottom w:w="150" w:type="dxa"/>
              <w:right w:w="240" w:type="dxa"/>
            </w:tcMar>
            <w:vAlign w:val="center"/>
            <w:hideMark/>
          </w:tcPr>
          <w:p w14:paraId="5B40F534" w14:textId="77777777" w:rsidR="00812CDF" w:rsidRPr="00812CDF" w:rsidRDefault="00812CDF" w:rsidP="00812CDF">
            <w:r w:rsidRPr="00812CDF">
              <w:t>Distance (no traffic)</w:t>
            </w:r>
          </w:p>
        </w:tc>
        <w:tc>
          <w:tcPr>
            <w:tcW w:w="0" w:type="auto"/>
            <w:tcMar>
              <w:top w:w="150" w:type="dxa"/>
              <w:left w:w="240" w:type="dxa"/>
              <w:bottom w:w="150" w:type="dxa"/>
              <w:right w:w="0" w:type="dxa"/>
            </w:tcMar>
            <w:vAlign w:val="center"/>
            <w:hideMark/>
          </w:tcPr>
          <w:p w14:paraId="660BAF9E" w14:textId="77777777" w:rsidR="00812CDF" w:rsidRPr="00812CDF" w:rsidRDefault="00812CDF" w:rsidP="00812CDF">
            <w:r w:rsidRPr="00812CDF">
              <w:t>~25 km</w:t>
            </w:r>
          </w:p>
        </w:tc>
      </w:tr>
    </w:tbl>
    <w:p w14:paraId="38285544" w14:textId="77777777" w:rsidR="00812CDF" w:rsidRPr="00812CDF" w:rsidRDefault="00812CDF" w:rsidP="00812CDF">
      <w:r w:rsidRPr="00812CDF">
        <w:rPr>
          <w:b/>
          <w:bCs/>
        </w:rPr>
        <w:t>Test Case 2: Badshahi Mosque to Airport</w:t>
      </w:r>
    </w:p>
    <w:tbl>
      <w:tblPr>
        <w:tblW w:w="100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8"/>
        <w:gridCol w:w="8735"/>
      </w:tblGrid>
      <w:tr w:rsidR="00812CDF" w:rsidRPr="00812CDF" w14:paraId="58AE36DA" w14:textId="77777777" w:rsidTr="00904847">
        <w:trPr>
          <w:trHeight w:val="527"/>
          <w:tblHeader/>
        </w:trPr>
        <w:tc>
          <w:tcPr>
            <w:tcW w:w="0" w:type="auto"/>
            <w:tcMar>
              <w:top w:w="150" w:type="dxa"/>
              <w:left w:w="0" w:type="dxa"/>
              <w:bottom w:w="150" w:type="dxa"/>
              <w:right w:w="240" w:type="dxa"/>
            </w:tcMar>
            <w:vAlign w:val="center"/>
            <w:hideMark/>
          </w:tcPr>
          <w:p w14:paraId="7E5BEB04" w14:textId="77777777" w:rsidR="00812CDF" w:rsidRPr="00812CDF" w:rsidRDefault="00812CDF" w:rsidP="00812CDF">
            <w:r w:rsidRPr="00812CDF">
              <w:t>Parameter</w:t>
            </w:r>
          </w:p>
        </w:tc>
        <w:tc>
          <w:tcPr>
            <w:tcW w:w="0" w:type="auto"/>
            <w:tcMar>
              <w:top w:w="150" w:type="dxa"/>
              <w:left w:w="240" w:type="dxa"/>
              <w:bottom w:w="150" w:type="dxa"/>
              <w:right w:w="240" w:type="dxa"/>
            </w:tcMar>
            <w:vAlign w:val="center"/>
            <w:hideMark/>
          </w:tcPr>
          <w:p w14:paraId="2753E613" w14:textId="77777777" w:rsidR="00812CDF" w:rsidRPr="00812CDF" w:rsidRDefault="00812CDF" w:rsidP="00812CDF">
            <w:r w:rsidRPr="00812CDF">
              <w:t>Value</w:t>
            </w:r>
          </w:p>
        </w:tc>
      </w:tr>
      <w:tr w:rsidR="00812CDF" w:rsidRPr="00812CDF" w14:paraId="4569948C" w14:textId="77777777" w:rsidTr="00904847">
        <w:trPr>
          <w:trHeight w:val="518"/>
        </w:trPr>
        <w:tc>
          <w:tcPr>
            <w:tcW w:w="0" w:type="auto"/>
            <w:tcMar>
              <w:top w:w="150" w:type="dxa"/>
              <w:left w:w="0" w:type="dxa"/>
              <w:bottom w:w="150" w:type="dxa"/>
              <w:right w:w="240" w:type="dxa"/>
            </w:tcMar>
            <w:vAlign w:val="center"/>
            <w:hideMark/>
          </w:tcPr>
          <w:p w14:paraId="2E7B1BC5" w14:textId="77777777" w:rsidR="00812CDF" w:rsidRPr="00812CDF" w:rsidRDefault="00812CDF" w:rsidP="00812CDF">
            <w:r w:rsidRPr="00812CDF">
              <w:t>Start</w:t>
            </w:r>
          </w:p>
        </w:tc>
        <w:tc>
          <w:tcPr>
            <w:tcW w:w="0" w:type="auto"/>
            <w:tcMar>
              <w:top w:w="150" w:type="dxa"/>
              <w:left w:w="240" w:type="dxa"/>
              <w:bottom w:w="150" w:type="dxa"/>
              <w:right w:w="0" w:type="dxa"/>
            </w:tcMar>
            <w:vAlign w:val="center"/>
            <w:hideMark/>
          </w:tcPr>
          <w:p w14:paraId="43E50E7C" w14:textId="77777777" w:rsidR="00812CDF" w:rsidRPr="00812CDF" w:rsidRDefault="00812CDF" w:rsidP="00812CDF">
            <w:r w:rsidRPr="00812CDF">
              <w:t>Badshahi Mosque</w:t>
            </w:r>
          </w:p>
        </w:tc>
      </w:tr>
      <w:tr w:rsidR="00812CDF" w:rsidRPr="00812CDF" w14:paraId="7D74A68F" w14:textId="77777777" w:rsidTr="00904847">
        <w:trPr>
          <w:trHeight w:val="527"/>
        </w:trPr>
        <w:tc>
          <w:tcPr>
            <w:tcW w:w="0" w:type="auto"/>
            <w:tcMar>
              <w:top w:w="150" w:type="dxa"/>
              <w:left w:w="0" w:type="dxa"/>
              <w:bottom w:w="150" w:type="dxa"/>
              <w:right w:w="240" w:type="dxa"/>
            </w:tcMar>
            <w:vAlign w:val="center"/>
            <w:hideMark/>
          </w:tcPr>
          <w:p w14:paraId="7E748F1B" w14:textId="77777777" w:rsidR="00812CDF" w:rsidRPr="00812CDF" w:rsidRDefault="00812CDF" w:rsidP="00812CDF">
            <w:r w:rsidRPr="00812CDF">
              <w:t>Destination</w:t>
            </w:r>
          </w:p>
        </w:tc>
        <w:tc>
          <w:tcPr>
            <w:tcW w:w="0" w:type="auto"/>
            <w:tcMar>
              <w:top w:w="150" w:type="dxa"/>
              <w:left w:w="240" w:type="dxa"/>
              <w:bottom w:w="150" w:type="dxa"/>
              <w:right w:w="0" w:type="dxa"/>
            </w:tcMar>
            <w:vAlign w:val="center"/>
            <w:hideMark/>
          </w:tcPr>
          <w:p w14:paraId="58A2ED40" w14:textId="77777777" w:rsidR="00812CDF" w:rsidRPr="00812CDF" w:rsidRDefault="00812CDF" w:rsidP="00812CDF">
            <w:r w:rsidRPr="00812CDF">
              <w:t>Allama Iqbal International Airport</w:t>
            </w:r>
          </w:p>
        </w:tc>
      </w:tr>
      <w:tr w:rsidR="00812CDF" w:rsidRPr="00812CDF" w14:paraId="1F97B2EB" w14:textId="77777777" w:rsidTr="00904847">
        <w:trPr>
          <w:trHeight w:val="527"/>
        </w:trPr>
        <w:tc>
          <w:tcPr>
            <w:tcW w:w="0" w:type="auto"/>
            <w:tcMar>
              <w:top w:w="150" w:type="dxa"/>
              <w:left w:w="0" w:type="dxa"/>
              <w:bottom w:w="150" w:type="dxa"/>
              <w:right w:w="240" w:type="dxa"/>
            </w:tcMar>
            <w:vAlign w:val="center"/>
            <w:hideMark/>
          </w:tcPr>
          <w:p w14:paraId="7F26B4E1" w14:textId="77777777" w:rsidR="00812CDF" w:rsidRPr="00812CDF" w:rsidRDefault="00812CDF" w:rsidP="00812CDF">
            <w:r w:rsidRPr="00812CDF">
              <w:t>Path</w:t>
            </w:r>
          </w:p>
        </w:tc>
        <w:tc>
          <w:tcPr>
            <w:tcW w:w="0" w:type="auto"/>
            <w:tcMar>
              <w:top w:w="150" w:type="dxa"/>
              <w:left w:w="240" w:type="dxa"/>
              <w:bottom w:w="150" w:type="dxa"/>
              <w:right w:w="0" w:type="dxa"/>
            </w:tcMar>
            <w:vAlign w:val="center"/>
            <w:hideMark/>
          </w:tcPr>
          <w:p w14:paraId="0AF6228A" w14:textId="77777777" w:rsidR="00812CDF" w:rsidRPr="00812CDF" w:rsidRDefault="00812CDF" w:rsidP="00812CDF">
            <w:r w:rsidRPr="00812CDF">
              <w:t>Badshahi Mosque → The Mall → Liberty Roundabout → Gulberg Main Boulevard → Airport</w:t>
            </w:r>
          </w:p>
        </w:tc>
      </w:tr>
      <w:tr w:rsidR="00812CDF" w:rsidRPr="00812CDF" w14:paraId="71B56E20" w14:textId="77777777" w:rsidTr="00904847">
        <w:trPr>
          <w:trHeight w:val="527"/>
        </w:trPr>
        <w:tc>
          <w:tcPr>
            <w:tcW w:w="0" w:type="auto"/>
            <w:tcMar>
              <w:top w:w="150" w:type="dxa"/>
              <w:left w:w="0" w:type="dxa"/>
              <w:bottom w:w="150" w:type="dxa"/>
              <w:right w:w="240" w:type="dxa"/>
            </w:tcMar>
            <w:vAlign w:val="center"/>
            <w:hideMark/>
          </w:tcPr>
          <w:p w14:paraId="19B7B059" w14:textId="77777777" w:rsidR="00812CDF" w:rsidRPr="00812CDF" w:rsidRDefault="00812CDF" w:rsidP="00812CDF">
            <w:r w:rsidRPr="00812CDF">
              <w:t>Distance</w:t>
            </w:r>
          </w:p>
        </w:tc>
        <w:tc>
          <w:tcPr>
            <w:tcW w:w="0" w:type="auto"/>
            <w:tcMar>
              <w:top w:w="150" w:type="dxa"/>
              <w:left w:w="240" w:type="dxa"/>
              <w:bottom w:w="150" w:type="dxa"/>
              <w:right w:w="0" w:type="dxa"/>
            </w:tcMar>
            <w:vAlign w:val="center"/>
            <w:hideMark/>
          </w:tcPr>
          <w:p w14:paraId="36F50B0B" w14:textId="77777777" w:rsidR="00812CDF" w:rsidRPr="00812CDF" w:rsidRDefault="00812CDF" w:rsidP="00812CDF">
            <w:r w:rsidRPr="00812CDF">
              <w:t>~15 km</w:t>
            </w:r>
          </w:p>
        </w:tc>
      </w:tr>
    </w:tbl>
    <w:p w14:paraId="3E68907D" w14:textId="77777777" w:rsidR="004B6C2D" w:rsidRDefault="004B6C2D" w:rsidP="00812CDF">
      <w:pPr>
        <w:rPr>
          <w:b/>
          <w:bCs/>
        </w:rPr>
      </w:pPr>
    </w:p>
    <w:p w14:paraId="49446C58" w14:textId="77777777" w:rsidR="004B6C2D" w:rsidRDefault="004B6C2D" w:rsidP="00812CDF">
      <w:pPr>
        <w:rPr>
          <w:b/>
          <w:bCs/>
        </w:rPr>
      </w:pPr>
    </w:p>
    <w:p w14:paraId="6DBF9B23" w14:textId="77777777" w:rsidR="004B6C2D" w:rsidRDefault="004B6C2D" w:rsidP="00812CDF">
      <w:pPr>
        <w:rPr>
          <w:b/>
          <w:bCs/>
        </w:rPr>
      </w:pPr>
    </w:p>
    <w:p w14:paraId="6BDBA26E" w14:textId="77777777" w:rsidR="004B6C2D" w:rsidRDefault="004B6C2D" w:rsidP="00812CDF">
      <w:pPr>
        <w:rPr>
          <w:b/>
          <w:bCs/>
        </w:rPr>
      </w:pPr>
    </w:p>
    <w:p w14:paraId="584EA641" w14:textId="6AAF8DB1" w:rsidR="00812CDF" w:rsidRPr="00812CDF" w:rsidRDefault="00812CDF" w:rsidP="00812CDF">
      <w:pPr>
        <w:rPr>
          <w:b/>
          <w:bCs/>
        </w:rPr>
      </w:pPr>
      <w:r w:rsidRPr="00812CDF">
        <w:rPr>
          <w:b/>
          <w:bCs/>
        </w:rPr>
        <w:t>8.2 Algorithm Visualizer Results</w:t>
      </w:r>
    </w:p>
    <w:p w14:paraId="5C4CE35A" w14:textId="77777777" w:rsidR="00812CDF" w:rsidRPr="00812CDF" w:rsidRDefault="00812CDF" w:rsidP="00812CDF">
      <w:r w:rsidRPr="00812CDF">
        <w:t>The Dijkstra visualizer successfully displays:</w:t>
      </w:r>
    </w:p>
    <w:p w14:paraId="0CBAE870" w14:textId="77777777" w:rsidR="00812CDF" w:rsidRPr="00812CDF" w:rsidRDefault="00812CDF" w:rsidP="00812CDF">
      <w:pPr>
        <w:numPr>
          <w:ilvl w:val="0"/>
          <w:numId w:val="19"/>
        </w:numPr>
      </w:pPr>
      <w:r w:rsidRPr="00812CDF">
        <w:t>Sequence of nodes visited in order</w:t>
      </w:r>
    </w:p>
    <w:p w14:paraId="7973C403" w14:textId="77777777" w:rsidR="00812CDF" w:rsidRPr="00812CDF" w:rsidRDefault="00812CDF" w:rsidP="00812CDF">
      <w:pPr>
        <w:numPr>
          <w:ilvl w:val="0"/>
          <w:numId w:val="19"/>
        </w:numPr>
      </w:pPr>
      <w:r w:rsidRPr="00812CDF">
        <w:t>Current node being processed (highlighted)</w:t>
      </w:r>
    </w:p>
    <w:p w14:paraId="69339130" w14:textId="77777777" w:rsidR="00812CDF" w:rsidRPr="00812CDF" w:rsidRDefault="00812CDF" w:rsidP="00812CDF">
      <w:pPr>
        <w:numPr>
          <w:ilvl w:val="0"/>
          <w:numId w:val="19"/>
        </w:numPr>
      </w:pPr>
      <w:r w:rsidRPr="00812CDF">
        <w:lastRenderedPageBreak/>
        <w:t>Distance of each node from source at each step</w:t>
      </w:r>
    </w:p>
    <w:p w14:paraId="7A55C011" w14:textId="77777777" w:rsidR="00812CDF" w:rsidRPr="00812CDF" w:rsidRDefault="00812CDF" w:rsidP="00812CDF">
      <w:pPr>
        <w:numPr>
          <w:ilvl w:val="0"/>
          <w:numId w:val="19"/>
        </w:numPr>
      </w:pPr>
      <w:r w:rsidRPr="00812CDF">
        <w:t>Final shortest path reconstruction</w:t>
      </w:r>
    </w:p>
    <w:p w14:paraId="46B64004" w14:textId="77777777" w:rsidR="00812CDF" w:rsidRPr="00812CDF" w:rsidRDefault="00812CDF" w:rsidP="00812CDF">
      <w:pPr>
        <w:rPr>
          <w:b/>
          <w:bCs/>
        </w:rPr>
      </w:pPr>
      <w:r w:rsidRPr="00812CDF">
        <w:rPr>
          <w:b/>
          <w:bCs/>
        </w:rPr>
        <w:t>8.3 Traffic Simulation Results</w:t>
      </w:r>
    </w:p>
    <w:p w14:paraId="58C2AC66" w14:textId="77777777" w:rsidR="00812CDF" w:rsidRPr="00812CDF" w:rsidRDefault="00812CDF" w:rsidP="00812CDF">
      <w:r w:rsidRPr="00812CDF">
        <w:t>Traffic simulation correctly affects route selection—when a road on the shortest path has high traffic density (&gt;70%), the algorithm may choose an alternative route proportionally to the density value.</w:t>
      </w:r>
    </w:p>
    <w:p w14:paraId="3F5CA1D1" w14:textId="77777777" w:rsidR="00812CDF" w:rsidRPr="00812CDF" w:rsidRDefault="00812CDF" w:rsidP="00812CDF">
      <w:pPr>
        <w:rPr>
          <w:b/>
          <w:bCs/>
        </w:rPr>
      </w:pPr>
      <w:r w:rsidRPr="00812CDF">
        <w:rPr>
          <w:b/>
          <w:bCs/>
        </w:rPr>
        <w:t>9. Testing and Evaluation</w:t>
      </w:r>
    </w:p>
    <w:p w14:paraId="5FB8A3D1" w14:textId="77777777" w:rsidR="00812CDF" w:rsidRPr="00812CDF" w:rsidRDefault="00812CDF" w:rsidP="00812CDF">
      <w:pPr>
        <w:rPr>
          <w:b/>
          <w:bCs/>
        </w:rPr>
      </w:pPr>
      <w:r w:rsidRPr="00812CDF">
        <w:rPr>
          <w:b/>
          <w:bCs/>
        </w:rPr>
        <w:t>9.1 Algorithm Correctness</w:t>
      </w:r>
    </w:p>
    <w:p w14:paraId="49718169" w14:textId="77777777" w:rsidR="00812CDF" w:rsidRPr="00812CDF" w:rsidRDefault="00812CDF" w:rsidP="00812CDF">
      <w:r w:rsidRPr="00812CDF">
        <w:t>The Dijkstra implementation was tested against these scenarios:</w:t>
      </w:r>
    </w:p>
    <w:tbl>
      <w:tblPr>
        <w:tblW w:w="10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47"/>
        <w:gridCol w:w="4433"/>
        <w:gridCol w:w="1706"/>
      </w:tblGrid>
      <w:tr w:rsidR="00812CDF" w:rsidRPr="00812CDF" w14:paraId="661AE2A1" w14:textId="77777777" w:rsidTr="004B6C2D">
        <w:trPr>
          <w:trHeight w:val="524"/>
          <w:tblHeader/>
        </w:trPr>
        <w:tc>
          <w:tcPr>
            <w:tcW w:w="0" w:type="auto"/>
            <w:tcMar>
              <w:top w:w="150" w:type="dxa"/>
              <w:left w:w="0" w:type="dxa"/>
              <w:bottom w:w="150" w:type="dxa"/>
              <w:right w:w="240" w:type="dxa"/>
            </w:tcMar>
            <w:vAlign w:val="center"/>
            <w:hideMark/>
          </w:tcPr>
          <w:p w14:paraId="227E75FC" w14:textId="77777777" w:rsidR="00812CDF" w:rsidRPr="00812CDF" w:rsidRDefault="00812CDF" w:rsidP="00812CDF">
            <w:r w:rsidRPr="00812CDF">
              <w:t>Scenario</w:t>
            </w:r>
          </w:p>
        </w:tc>
        <w:tc>
          <w:tcPr>
            <w:tcW w:w="0" w:type="auto"/>
            <w:tcMar>
              <w:top w:w="150" w:type="dxa"/>
              <w:left w:w="240" w:type="dxa"/>
              <w:bottom w:w="150" w:type="dxa"/>
              <w:right w:w="240" w:type="dxa"/>
            </w:tcMar>
            <w:vAlign w:val="center"/>
            <w:hideMark/>
          </w:tcPr>
          <w:p w14:paraId="6880FA0B" w14:textId="77777777" w:rsidR="00812CDF" w:rsidRPr="00812CDF" w:rsidRDefault="00812CDF" w:rsidP="00812CDF">
            <w:r w:rsidRPr="00812CDF">
              <w:t>Expected</w:t>
            </w:r>
          </w:p>
        </w:tc>
        <w:tc>
          <w:tcPr>
            <w:tcW w:w="0" w:type="auto"/>
            <w:tcMar>
              <w:top w:w="150" w:type="dxa"/>
              <w:left w:w="240" w:type="dxa"/>
              <w:bottom w:w="150" w:type="dxa"/>
              <w:right w:w="240" w:type="dxa"/>
            </w:tcMar>
            <w:vAlign w:val="center"/>
            <w:hideMark/>
          </w:tcPr>
          <w:p w14:paraId="37056C5C" w14:textId="77777777" w:rsidR="00812CDF" w:rsidRPr="00812CDF" w:rsidRDefault="00812CDF" w:rsidP="00812CDF">
            <w:r w:rsidRPr="00812CDF">
              <w:t>Result</w:t>
            </w:r>
          </w:p>
        </w:tc>
      </w:tr>
      <w:tr w:rsidR="00812CDF" w:rsidRPr="00812CDF" w14:paraId="483E6500" w14:textId="77777777" w:rsidTr="004B6C2D">
        <w:trPr>
          <w:trHeight w:val="553"/>
        </w:trPr>
        <w:tc>
          <w:tcPr>
            <w:tcW w:w="0" w:type="auto"/>
            <w:tcMar>
              <w:top w:w="150" w:type="dxa"/>
              <w:left w:w="0" w:type="dxa"/>
              <w:bottom w:w="150" w:type="dxa"/>
              <w:right w:w="240" w:type="dxa"/>
            </w:tcMar>
            <w:vAlign w:val="center"/>
            <w:hideMark/>
          </w:tcPr>
          <w:p w14:paraId="30753931" w14:textId="77777777" w:rsidR="00812CDF" w:rsidRPr="00812CDF" w:rsidRDefault="00812CDF" w:rsidP="00812CDF">
            <w:r w:rsidRPr="00812CDF">
              <w:t>Direct edge</w:t>
            </w:r>
          </w:p>
        </w:tc>
        <w:tc>
          <w:tcPr>
            <w:tcW w:w="0" w:type="auto"/>
            <w:tcMar>
              <w:top w:w="150" w:type="dxa"/>
              <w:left w:w="240" w:type="dxa"/>
              <w:bottom w:w="150" w:type="dxa"/>
              <w:right w:w="240" w:type="dxa"/>
            </w:tcMar>
            <w:vAlign w:val="center"/>
            <w:hideMark/>
          </w:tcPr>
          <w:p w14:paraId="1C1FEC90" w14:textId="77777777" w:rsidR="00812CDF" w:rsidRPr="00812CDF" w:rsidRDefault="00812CDF" w:rsidP="00812CDF">
            <w:r w:rsidRPr="00812CDF">
              <w:t>Direct path returned</w:t>
            </w:r>
          </w:p>
        </w:tc>
        <w:tc>
          <w:tcPr>
            <w:tcW w:w="0" w:type="auto"/>
            <w:tcMar>
              <w:top w:w="150" w:type="dxa"/>
              <w:left w:w="240" w:type="dxa"/>
              <w:bottom w:w="150" w:type="dxa"/>
              <w:right w:w="0" w:type="dxa"/>
            </w:tcMar>
            <w:vAlign w:val="center"/>
            <w:hideMark/>
          </w:tcPr>
          <w:p w14:paraId="0FC30909" w14:textId="77777777" w:rsidR="00812CDF" w:rsidRPr="00812CDF" w:rsidRDefault="00812CDF" w:rsidP="00812CDF">
            <w:r w:rsidRPr="00812CDF">
              <w:rPr>
                <w:rFonts w:ascii="Segoe UI Symbol" w:hAnsi="Segoe UI Symbol" w:cs="Segoe UI Symbol"/>
              </w:rPr>
              <w:t>✓</w:t>
            </w:r>
            <w:r w:rsidRPr="00812CDF">
              <w:t xml:space="preserve"> Pass</w:t>
            </w:r>
          </w:p>
        </w:tc>
      </w:tr>
      <w:tr w:rsidR="00812CDF" w:rsidRPr="00812CDF" w14:paraId="54F11A8A" w14:textId="77777777" w:rsidTr="004B6C2D">
        <w:trPr>
          <w:trHeight w:val="563"/>
        </w:trPr>
        <w:tc>
          <w:tcPr>
            <w:tcW w:w="0" w:type="auto"/>
            <w:tcMar>
              <w:top w:w="150" w:type="dxa"/>
              <w:left w:w="0" w:type="dxa"/>
              <w:bottom w:w="150" w:type="dxa"/>
              <w:right w:w="240" w:type="dxa"/>
            </w:tcMar>
            <w:vAlign w:val="center"/>
            <w:hideMark/>
          </w:tcPr>
          <w:p w14:paraId="1CB59CD3" w14:textId="77777777" w:rsidR="00812CDF" w:rsidRPr="00812CDF" w:rsidRDefault="00812CDF" w:rsidP="00812CDF">
            <w:r w:rsidRPr="00812CDF">
              <w:t>Multi-hop path</w:t>
            </w:r>
          </w:p>
        </w:tc>
        <w:tc>
          <w:tcPr>
            <w:tcW w:w="0" w:type="auto"/>
            <w:tcMar>
              <w:top w:w="150" w:type="dxa"/>
              <w:left w:w="240" w:type="dxa"/>
              <w:bottom w:w="150" w:type="dxa"/>
              <w:right w:w="240" w:type="dxa"/>
            </w:tcMar>
            <w:vAlign w:val="center"/>
            <w:hideMark/>
          </w:tcPr>
          <w:p w14:paraId="7E4E0CBC" w14:textId="77777777" w:rsidR="00812CDF" w:rsidRPr="00812CDF" w:rsidRDefault="00812CDF" w:rsidP="00812CDF">
            <w:r w:rsidRPr="00812CDF">
              <w:t>Shortest multi-hop path</w:t>
            </w:r>
          </w:p>
        </w:tc>
        <w:tc>
          <w:tcPr>
            <w:tcW w:w="0" w:type="auto"/>
            <w:tcMar>
              <w:top w:w="150" w:type="dxa"/>
              <w:left w:w="240" w:type="dxa"/>
              <w:bottom w:w="150" w:type="dxa"/>
              <w:right w:w="0" w:type="dxa"/>
            </w:tcMar>
            <w:vAlign w:val="center"/>
            <w:hideMark/>
          </w:tcPr>
          <w:p w14:paraId="134B9072" w14:textId="77777777" w:rsidR="00812CDF" w:rsidRPr="00812CDF" w:rsidRDefault="00812CDF" w:rsidP="00812CDF">
            <w:r w:rsidRPr="00812CDF">
              <w:rPr>
                <w:rFonts w:ascii="Segoe UI Symbol" w:hAnsi="Segoe UI Symbol" w:cs="Segoe UI Symbol"/>
              </w:rPr>
              <w:t>✓</w:t>
            </w:r>
            <w:r w:rsidRPr="00812CDF">
              <w:t xml:space="preserve"> Pass</w:t>
            </w:r>
          </w:p>
        </w:tc>
      </w:tr>
      <w:tr w:rsidR="00812CDF" w:rsidRPr="00812CDF" w14:paraId="7A7FDEF4" w14:textId="77777777" w:rsidTr="004B6C2D">
        <w:trPr>
          <w:trHeight w:val="563"/>
        </w:trPr>
        <w:tc>
          <w:tcPr>
            <w:tcW w:w="0" w:type="auto"/>
            <w:tcMar>
              <w:top w:w="150" w:type="dxa"/>
              <w:left w:w="0" w:type="dxa"/>
              <w:bottom w:w="150" w:type="dxa"/>
              <w:right w:w="240" w:type="dxa"/>
            </w:tcMar>
            <w:vAlign w:val="center"/>
            <w:hideMark/>
          </w:tcPr>
          <w:p w14:paraId="4093F1A8" w14:textId="77777777" w:rsidR="00812CDF" w:rsidRPr="00812CDF" w:rsidRDefault="00812CDF" w:rsidP="00812CDF">
            <w:r w:rsidRPr="00812CDF">
              <w:t>Unreachable destination</w:t>
            </w:r>
          </w:p>
        </w:tc>
        <w:tc>
          <w:tcPr>
            <w:tcW w:w="0" w:type="auto"/>
            <w:tcMar>
              <w:top w:w="150" w:type="dxa"/>
              <w:left w:w="240" w:type="dxa"/>
              <w:bottom w:w="150" w:type="dxa"/>
              <w:right w:w="240" w:type="dxa"/>
            </w:tcMar>
            <w:vAlign w:val="center"/>
            <w:hideMark/>
          </w:tcPr>
          <w:p w14:paraId="06AA857D" w14:textId="77777777" w:rsidR="00812CDF" w:rsidRPr="00812CDF" w:rsidRDefault="00812CDF" w:rsidP="00812CDF">
            <w:r w:rsidRPr="00812CDF">
              <w:t>Distance = -1</w:t>
            </w:r>
          </w:p>
        </w:tc>
        <w:tc>
          <w:tcPr>
            <w:tcW w:w="0" w:type="auto"/>
            <w:tcMar>
              <w:top w:w="150" w:type="dxa"/>
              <w:left w:w="240" w:type="dxa"/>
              <w:bottom w:w="150" w:type="dxa"/>
              <w:right w:w="0" w:type="dxa"/>
            </w:tcMar>
            <w:vAlign w:val="center"/>
            <w:hideMark/>
          </w:tcPr>
          <w:p w14:paraId="56CFBC83" w14:textId="77777777" w:rsidR="00812CDF" w:rsidRPr="00812CDF" w:rsidRDefault="00812CDF" w:rsidP="00812CDF">
            <w:r w:rsidRPr="00812CDF">
              <w:rPr>
                <w:rFonts w:ascii="Segoe UI Symbol" w:hAnsi="Segoe UI Symbol" w:cs="Segoe UI Symbol"/>
              </w:rPr>
              <w:t>✓</w:t>
            </w:r>
            <w:r w:rsidRPr="00812CDF">
              <w:t xml:space="preserve"> Pass</w:t>
            </w:r>
          </w:p>
        </w:tc>
      </w:tr>
      <w:tr w:rsidR="00812CDF" w:rsidRPr="00812CDF" w14:paraId="21EB8B5F" w14:textId="77777777" w:rsidTr="004B6C2D">
        <w:trPr>
          <w:trHeight w:val="553"/>
        </w:trPr>
        <w:tc>
          <w:tcPr>
            <w:tcW w:w="0" w:type="auto"/>
            <w:tcMar>
              <w:top w:w="150" w:type="dxa"/>
              <w:left w:w="0" w:type="dxa"/>
              <w:bottom w:w="150" w:type="dxa"/>
              <w:right w:w="240" w:type="dxa"/>
            </w:tcMar>
            <w:vAlign w:val="center"/>
            <w:hideMark/>
          </w:tcPr>
          <w:p w14:paraId="16993007" w14:textId="77777777" w:rsidR="00812CDF" w:rsidRPr="00812CDF" w:rsidRDefault="00812CDF" w:rsidP="00812CDF">
            <w:r w:rsidRPr="00812CDF">
              <w:t>Same start/destination</w:t>
            </w:r>
          </w:p>
        </w:tc>
        <w:tc>
          <w:tcPr>
            <w:tcW w:w="0" w:type="auto"/>
            <w:tcMar>
              <w:top w:w="150" w:type="dxa"/>
              <w:left w:w="240" w:type="dxa"/>
              <w:bottom w:w="150" w:type="dxa"/>
              <w:right w:w="240" w:type="dxa"/>
            </w:tcMar>
            <w:vAlign w:val="center"/>
            <w:hideMark/>
          </w:tcPr>
          <w:p w14:paraId="0DD439EA" w14:textId="77777777" w:rsidR="00812CDF" w:rsidRPr="00812CDF" w:rsidRDefault="00812CDF" w:rsidP="00812CDF">
            <w:r w:rsidRPr="00812CDF">
              <w:t>Distance = 0</w:t>
            </w:r>
          </w:p>
        </w:tc>
        <w:tc>
          <w:tcPr>
            <w:tcW w:w="0" w:type="auto"/>
            <w:tcMar>
              <w:top w:w="150" w:type="dxa"/>
              <w:left w:w="240" w:type="dxa"/>
              <w:bottom w:w="150" w:type="dxa"/>
              <w:right w:w="0" w:type="dxa"/>
            </w:tcMar>
            <w:vAlign w:val="center"/>
            <w:hideMark/>
          </w:tcPr>
          <w:p w14:paraId="21BE706B" w14:textId="77777777" w:rsidR="00812CDF" w:rsidRPr="00812CDF" w:rsidRDefault="00812CDF" w:rsidP="00812CDF">
            <w:r w:rsidRPr="00812CDF">
              <w:rPr>
                <w:rFonts w:ascii="Segoe UI Symbol" w:hAnsi="Segoe UI Symbol" w:cs="Segoe UI Symbol"/>
              </w:rPr>
              <w:t>✓</w:t>
            </w:r>
            <w:r w:rsidRPr="00812CDF">
              <w:t xml:space="preserve"> Pass</w:t>
            </w:r>
          </w:p>
        </w:tc>
      </w:tr>
      <w:tr w:rsidR="00812CDF" w:rsidRPr="00812CDF" w14:paraId="51DBDD1F" w14:textId="77777777" w:rsidTr="004B6C2D">
        <w:trPr>
          <w:trHeight w:val="553"/>
        </w:trPr>
        <w:tc>
          <w:tcPr>
            <w:tcW w:w="0" w:type="auto"/>
            <w:tcMar>
              <w:top w:w="150" w:type="dxa"/>
              <w:left w:w="0" w:type="dxa"/>
              <w:bottom w:w="150" w:type="dxa"/>
              <w:right w:w="240" w:type="dxa"/>
            </w:tcMar>
            <w:vAlign w:val="center"/>
            <w:hideMark/>
          </w:tcPr>
          <w:p w14:paraId="644E6E76" w14:textId="77777777" w:rsidR="00812CDF" w:rsidRPr="00812CDF" w:rsidRDefault="00812CDF" w:rsidP="00812CDF">
            <w:r w:rsidRPr="00812CDF">
              <w:t>Traffic-affected routing</w:t>
            </w:r>
          </w:p>
        </w:tc>
        <w:tc>
          <w:tcPr>
            <w:tcW w:w="0" w:type="auto"/>
            <w:tcMar>
              <w:top w:w="150" w:type="dxa"/>
              <w:left w:w="240" w:type="dxa"/>
              <w:bottom w:w="150" w:type="dxa"/>
              <w:right w:w="240" w:type="dxa"/>
            </w:tcMar>
            <w:vAlign w:val="center"/>
            <w:hideMark/>
          </w:tcPr>
          <w:p w14:paraId="2FF0927D" w14:textId="77777777" w:rsidR="00812CDF" w:rsidRPr="00812CDF" w:rsidRDefault="00812CDF" w:rsidP="00812CDF">
            <w:r w:rsidRPr="00812CDF">
              <w:t>Alternative path chosen</w:t>
            </w:r>
          </w:p>
        </w:tc>
        <w:tc>
          <w:tcPr>
            <w:tcW w:w="0" w:type="auto"/>
            <w:tcMar>
              <w:top w:w="150" w:type="dxa"/>
              <w:left w:w="240" w:type="dxa"/>
              <w:bottom w:w="150" w:type="dxa"/>
              <w:right w:w="0" w:type="dxa"/>
            </w:tcMar>
            <w:vAlign w:val="center"/>
            <w:hideMark/>
          </w:tcPr>
          <w:p w14:paraId="3B309549" w14:textId="77777777" w:rsidR="00812CDF" w:rsidRPr="00812CDF" w:rsidRDefault="00812CDF" w:rsidP="00812CDF">
            <w:r w:rsidRPr="00812CDF">
              <w:rPr>
                <w:rFonts w:ascii="Segoe UI Symbol" w:hAnsi="Segoe UI Symbol" w:cs="Segoe UI Symbol"/>
              </w:rPr>
              <w:t>✓</w:t>
            </w:r>
            <w:r w:rsidRPr="00812CDF">
              <w:t xml:space="preserve"> Pass</w:t>
            </w:r>
          </w:p>
        </w:tc>
      </w:tr>
    </w:tbl>
    <w:p w14:paraId="1F42E587" w14:textId="77777777" w:rsidR="005864D7" w:rsidRDefault="005864D7" w:rsidP="00812CDF">
      <w:pPr>
        <w:rPr>
          <w:b/>
          <w:bCs/>
        </w:rPr>
      </w:pPr>
    </w:p>
    <w:p w14:paraId="26353E22" w14:textId="77777777" w:rsidR="005864D7" w:rsidRDefault="005864D7" w:rsidP="00812CDF">
      <w:pPr>
        <w:rPr>
          <w:b/>
          <w:bCs/>
        </w:rPr>
      </w:pPr>
    </w:p>
    <w:p w14:paraId="277E0AFD" w14:textId="77777777" w:rsidR="005864D7" w:rsidRDefault="005864D7" w:rsidP="00812CDF">
      <w:pPr>
        <w:rPr>
          <w:b/>
          <w:bCs/>
        </w:rPr>
      </w:pPr>
    </w:p>
    <w:p w14:paraId="7ABED2AA" w14:textId="639D6023" w:rsidR="00812CDF" w:rsidRPr="00812CDF" w:rsidRDefault="00812CDF" w:rsidP="00812CDF">
      <w:pPr>
        <w:rPr>
          <w:b/>
          <w:bCs/>
        </w:rPr>
      </w:pPr>
      <w:r w:rsidRPr="00812CDF">
        <w:rPr>
          <w:b/>
          <w:bCs/>
        </w:rPr>
        <w:t>9.2 Performance</w:t>
      </w: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00"/>
        <w:gridCol w:w="4923"/>
      </w:tblGrid>
      <w:tr w:rsidR="00812CDF" w:rsidRPr="00812CDF" w14:paraId="3EB48092" w14:textId="77777777" w:rsidTr="005864D7">
        <w:trPr>
          <w:trHeight w:val="487"/>
          <w:tblHeader/>
        </w:trPr>
        <w:tc>
          <w:tcPr>
            <w:tcW w:w="0" w:type="auto"/>
            <w:tcMar>
              <w:top w:w="150" w:type="dxa"/>
              <w:left w:w="0" w:type="dxa"/>
              <w:bottom w:w="150" w:type="dxa"/>
              <w:right w:w="240" w:type="dxa"/>
            </w:tcMar>
            <w:vAlign w:val="center"/>
            <w:hideMark/>
          </w:tcPr>
          <w:p w14:paraId="05A4ACE3" w14:textId="77777777" w:rsidR="00812CDF" w:rsidRPr="00812CDF" w:rsidRDefault="00812CDF" w:rsidP="00812CDF">
            <w:r w:rsidRPr="00812CDF">
              <w:lastRenderedPageBreak/>
              <w:t>Metric</w:t>
            </w:r>
          </w:p>
        </w:tc>
        <w:tc>
          <w:tcPr>
            <w:tcW w:w="0" w:type="auto"/>
            <w:tcMar>
              <w:top w:w="150" w:type="dxa"/>
              <w:left w:w="240" w:type="dxa"/>
              <w:bottom w:w="150" w:type="dxa"/>
              <w:right w:w="240" w:type="dxa"/>
            </w:tcMar>
            <w:vAlign w:val="center"/>
            <w:hideMark/>
          </w:tcPr>
          <w:p w14:paraId="19892DF3" w14:textId="77777777" w:rsidR="00812CDF" w:rsidRPr="00812CDF" w:rsidRDefault="00812CDF" w:rsidP="00812CDF">
            <w:r w:rsidRPr="00812CDF">
              <w:t>Result</w:t>
            </w:r>
          </w:p>
        </w:tc>
      </w:tr>
      <w:tr w:rsidR="00812CDF" w:rsidRPr="00812CDF" w14:paraId="299A5FEF" w14:textId="77777777" w:rsidTr="005864D7">
        <w:trPr>
          <w:trHeight w:val="487"/>
        </w:trPr>
        <w:tc>
          <w:tcPr>
            <w:tcW w:w="0" w:type="auto"/>
            <w:tcMar>
              <w:top w:w="150" w:type="dxa"/>
              <w:left w:w="0" w:type="dxa"/>
              <w:bottom w:w="150" w:type="dxa"/>
              <w:right w:w="240" w:type="dxa"/>
            </w:tcMar>
            <w:vAlign w:val="center"/>
            <w:hideMark/>
          </w:tcPr>
          <w:p w14:paraId="2DB52AD8" w14:textId="77777777" w:rsidR="00812CDF" w:rsidRPr="00812CDF" w:rsidRDefault="00812CDF" w:rsidP="00812CDF">
            <w:r w:rsidRPr="00812CDF">
              <w:t>Backend response time (avg)</w:t>
            </w:r>
          </w:p>
        </w:tc>
        <w:tc>
          <w:tcPr>
            <w:tcW w:w="0" w:type="auto"/>
            <w:tcMar>
              <w:top w:w="150" w:type="dxa"/>
              <w:left w:w="240" w:type="dxa"/>
              <w:bottom w:w="150" w:type="dxa"/>
              <w:right w:w="0" w:type="dxa"/>
            </w:tcMar>
            <w:vAlign w:val="center"/>
            <w:hideMark/>
          </w:tcPr>
          <w:p w14:paraId="1A397717" w14:textId="77777777" w:rsidR="00812CDF" w:rsidRPr="00812CDF" w:rsidRDefault="00812CDF" w:rsidP="00812CDF">
            <w:r w:rsidRPr="00812CDF">
              <w:t xml:space="preserve">&lt; 10 </w:t>
            </w:r>
            <w:proofErr w:type="spellStart"/>
            <w:r w:rsidRPr="00812CDF">
              <w:t>ms</w:t>
            </w:r>
            <w:proofErr w:type="spellEnd"/>
          </w:p>
        </w:tc>
      </w:tr>
      <w:tr w:rsidR="00812CDF" w:rsidRPr="00812CDF" w14:paraId="65D2C553" w14:textId="77777777" w:rsidTr="005864D7">
        <w:trPr>
          <w:trHeight w:val="479"/>
        </w:trPr>
        <w:tc>
          <w:tcPr>
            <w:tcW w:w="0" w:type="auto"/>
            <w:tcMar>
              <w:top w:w="150" w:type="dxa"/>
              <w:left w:w="0" w:type="dxa"/>
              <w:bottom w:w="150" w:type="dxa"/>
              <w:right w:w="240" w:type="dxa"/>
            </w:tcMar>
            <w:vAlign w:val="center"/>
            <w:hideMark/>
          </w:tcPr>
          <w:p w14:paraId="225F1E9B" w14:textId="77777777" w:rsidR="00812CDF" w:rsidRPr="00812CDF" w:rsidRDefault="00812CDF" w:rsidP="00812CDF">
            <w:r w:rsidRPr="00812CDF">
              <w:t>Frontend load time</w:t>
            </w:r>
          </w:p>
        </w:tc>
        <w:tc>
          <w:tcPr>
            <w:tcW w:w="0" w:type="auto"/>
            <w:tcMar>
              <w:top w:w="150" w:type="dxa"/>
              <w:left w:w="240" w:type="dxa"/>
              <w:bottom w:w="150" w:type="dxa"/>
              <w:right w:w="0" w:type="dxa"/>
            </w:tcMar>
            <w:vAlign w:val="center"/>
            <w:hideMark/>
          </w:tcPr>
          <w:p w14:paraId="3625DE6D" w14:textId="77777777" w:rsidR="00812CDF" w:rsidRPr="00812CDF" w:rsidRDefault="00812CDF" w:rsidP="00812CDF">
            <w:r w:rsidRPr="00812CDF">
              <w:t>~2 seconds (development)</w:t>
            </w:r>
          </w:p>
        </w:tc>
      </w:tr>
    </w:tbl>
    <w:p w14:paraId="61E8F72A" w14:textId="77777777" w:rsidR="00812CDF" w:rsidRPr="00812CDF" w:rsidRDefault="00812CDF" w:rsidP="00812CDF">
      <w:pPr>
        <w:rPr>
          <w:b/>
          <w:bCs/>
        </w:rPr>
      </w:pPr>
      <w:r w:rsidRPr="00812CDF">
        <w:rPr>
          <w:b/>
          <w:bCs/>
        </w:rPr>
        <w:t>9.3 Limitations</w:t>
      </w:r>
    </w:p>
    <w:p w14:paraId="415EE352" w14:textId="77777777" w:rsidR="00812CDF" w:rsidRPr="00812CDF" w:rsidRDefault="00812CDF" w:rsidP="00812CDF">
      <w:pPr>
        <w:numPr>
          <w:ilvl w:val="0"/>
          <w:numId w:val="20"/>
        </w:numPr>
      </w:pPr>
      <w:r w:rsidRPr="00812CDF">
        <w:t>Backend is single-threaded, handling one request at a time</w:t>
      </w:r>
    </w:p>
    <w:p w14:paraId="70438B31" w14:textId="77777777" w:rsidR="00812CDF" w:rsidRPr="00812CDF" w:rsidRDefault="00812CDF" w:rsidP="00812CDF">
      <w:pPr>
        <w:numPr>
          <w:ilvl w:val="0"/>
          <w:numId w:val="20"/>
        </w:numPr>
      </w:pPr>
      <w:r w:rsidRPr="00812CDF">
        <w:t>JSON parser is basic, does not handle nested structures</w:t>
      </w:r>
    </w:p>
    <w:p w14:paraId="6A3FBECD" w14:textId="77777777" w:rsidR="00812CDF" w:rsidRPr="00812CDF" w:rsidRDefault="00812CDF" w:rsidP="00812CDF">
      <w:pPr>
        <w:numPr>
          <w:ilvl w:val="0"/>
          <w:numId w:val="20"/>
        </w:numPr>
      </w:pPr>
      <w:r w:rsidRPr="00812CDF">
        <w:t>Alternative path algorithm uses simplified edge-blocking approach</w:t>
      </w:r>
    </w:p>
    <w:p w14:paraId="2A879CCF" w14:textId="77777777" w:rsidR="00812CDF" w:rsidRPr="00812CDF" w:rsidRDefault="00812CDF" w:rsidP="00812CDF">
      <w:pPr>
        <w:numPr>
          <w:ilvl w:val="0"/>
          <w:numId w:val="20"/>
        </w:numPr>
      </w:pPr>
      <w:r w:rsidRPr="00812CDF">
        <w:t>Traffic data resets when server restarts</w:t>
      </w:r>
    </w:p>
    <w:p w14:paraId="2F977EFA" w14:textId="77777777" w:rsidR="00812CDF" w:rsidRPr="00812CDF" w:rsidRDefault="00812CDF" w:rsidP="00812CDF">
      <w:pPr>
        <w:numPr>
          <w:ilvl w:val="0"/>
          <w:numId w:val="20"/>
        </w:numPr>
      </w:pPr>
      <w:r w:rsidRPr="00812CDF">
        <w:t>Frontend is a single large file (1153 lines), could be refactored</w:t>
      </w:r>
    </w:p>
    <w:p w14:paraId="61EF0520" w14:textId="77777777" w:rsidR="00812CDF" w:rsidRPr="00812CDF" w:rsidRDefault="00812CDF" w:rsidP="00812CDF">
      <w:pPr>
        <w:rPr>
          <w:b/>
          <w:bCs/>
        </w:rPr>
      </w:pPr>
      <w:r w:rsidRPr="00812CDF">
        <w:rPr>
          <w:b/>
          <w:bCs/>
        </w:rPr>
        <w:t>10. Challenges Faced</w:t>
      </w:r>
    </w:p>
    <w:p w14:paraId="29A48155" w14:textId="77777777" w:rsidR="00812CDF" w:rsidRPr="00812CDF" w:rsidRDefault="00812CDF" w:rsidP="00812CDF">
      <w:pPr>
        <w:rPr>
          <w:b/>
          <w:bCs/>
        </w:rPr>
      </w:pPr>
      <w:r w:rsidRPr="00812CDF">
        <w:rPr>
          <w:b/>
          <w:bCs/>
        </w:rPr>
        <w:t>10.1 C++ HTTP Server</w:t>
      </w:r>
    </w:p>
    <w:p w14:paraId="27025227" w14:textId="77777777" w:rsidR="00812CDF" w:rsidRPr="00812CDF" w:rsidRDefault="00812CDF" w:rsidP="00812CDF">
      <w:r w:rsidRPr="00812CDF">
        <w:t>Building an HTTP server from scratch required understanding socket programming, HTTP protocol details, and handling differences between Windows (Winsock) and POSIX systems. The 100-Continue handling was particularly challenging—Windows HTTP clients require a 100 Continue response before accepting the request body, otherwise they wait indefinitely.</w:t>
      </w:r>
    </w:p>
    <w:p w14:paraId="1F166575" w14:textId="77777777" w:rsidR="00812CDF" w:rsidRPr="00812CDF" w:rsidRDefault="00812CDF" w:rsidP="00812CDF">
      <w:pPr>
        <w:rPr>
          <w:b/>
          <w:bCs/>
        </w:rPr>
      </w:pPr>
      <w:r w:rsidRPr="00812CDF">
        <w:rPr>
          <w:b/>
          <w:bCs/>
        </w:rPr>
        <w:t>10.2 Cross-Platform Compatibility</w:t>
      </w:r>
    </w:p>
    <w:p w14:paraId="393EF154" w14:textId="77777777" w:rsidR="00812CDF" w:rsidRPr="00812CDF" w:rsidRDefault="00812CDF" w:rsidP="00812CDF">
      <w:r w:rsidRPr="00812CDF">
        <w:t>The socket API differs between Windows and Linux/macOS, requiring preprocessor directives (#ifdef _WIN32) to handle differences in initialization, cleanup, and socket closure functions.</w:t>
      </w:r>
    </w:p>
    <w:p w14:paraId="3EBCE35B" w14:textId="77777777" w:rsidR="00812CDF" w:rsidRPr="00812CDF" w:rsidRDefault="00812CDF" w:rsidP="00812CDF">
      <w:pPr>
        <w:rPr>
          <w:b/>
          <w:bCs/>
        </w:rPr>
      </w:pPr>
      <w:r w:rsidRPr="00812CDF">
        <w:rPr>
          <w:b/>
          <w:bCs/>
        </w:rPr>
        <w:t>10.3 Manual JSON Parsing</w:t>
      </w:r>
    </w:p>
    <w:p w14:paraId="6F6AEA9B" w14:textId="77777777" w:rsidR="00812CDF" w:rsidRPr="00812CDF" w:rsidRDefault="00812CDF" w:rsidP="00812CDF">
      <w:r w:rsidRPr="00812CDF">
        <w:t>Parsing JSON without a library was error-prone due to whitespace handling, escaped characters, and distinguishing between quoted string values and unquoted numeric values.</w:t>
      </w:r>
    </w:p>
    <w:p w14:paraId="73B72043" w14:textId="77777777" w:rsidR="00812CDF" w:rsidRPr="00812CDF" w:rsidRDefault="00812CDF" w:rsidP="00812CDF">
      <w:pPr>
        <w:rPr>
          <w:b/>
          <w:bCs/>
        </w:rPr>
      </w:pPr>
      <w:r w:rsidRPr="00812CDF">
        <w:rPr>
          <w:b/>
          <w:bCs/>
        </w:rPr>
        <w:t>10.4 Frontend Complexity</w:t>
      </w:r>
    </w:p>
    <w:p w14:paraId="535D902B" w14:textId="77777777" w:rsidR="00812CDF" w:rsidRPr="00812CDF" w:rsidRDefault="00812CDF" w:rsidP="00812CDF">
      <w:r w:rsidRPr="00812CDF">
        <w:t>Managing all state in a single component became increasingly challenging as features were added, requiring careful organization to avoid conflicts.</w:t>
      </w:r>
    </w:p>
    <w:p w14:paraId="477095C4" w14:textId="77777777" w:rsidR="00812CDF" w:rsidRPr="00812CDF" w:rsidRDefault="00812CDF" w:rsidP="00812CDF">
      <w:pPr>
        <w:rPr>
          <w:b/>
          <w:bCs/>
        </w:rPr>
      </w:pPr>
      <w:r w:rsidRPr="00812CDF">
        <w:rPr>
          <w:b/>
          <w:bCs/>
        </w:rPr>
        <w:t>11. Conclusion</w:t>
      </w:r>
    </w:p>
    <w:p w14:paraId="452E595E" w14:textId="77777777" w:rsidR="00812CDF" w:rsidRPr="00812CDF" w:rsidRDefault="00812CDF" w:rsidP="00812CDF">
      <w:r w:rsidRPr="00812CDF">
        <w:lastRenderedPageBreak/>
        <w:t>This project successfully demonstrates practical application of Dijkstra's shortest path algorithm in urban traffic navigation. By implementing the algorithm from scratch in C++ and building a full-stack web application, we have shown how fundamental data structures and algorithms solve real-world problems.</w:t>
      </w:r>
    </w:p>
    <w:p w14:paraId="1E274AD6" w14:textId="77777777" w:rsidR="00812CDF" w:rsidRPr="00812CDF" w:rsidRDefault="00812CDF" w:rsidP="00812CDF">
      <w:r w:rsidRPr="00812CDF">
        <w:rPr>
          <w:b/>
          <w:bCs/>
        </w:rPr>
        <w:t>Key achievements:</w:t>
      </w:r>
    </w:p>
    <w:p w14:paraId="646EA57E" w14:textId="77777777" w:rsidR="00812CDF" w:rsidRPr="00812CDF" w:rsidRDefault="00812CDF" w:rsidP="00812CDF">
      <w:pPr>
        <w:numPr>
          <w:ilvl w:val="0"/>
          <w:numId w:val="21"/>
        </w:numPr>
      </w:pPr>
      <w:r w:rsidRPr="00812CDF">
        <w:t>A working shortest path navigation system for Lahore with 30 locations and approximately 120 road connections</w:t>
      </w:r>
    </w:p>
    <w:p w14:paraId="03CFC3FE" w14:textId="77777777" w:rsidR="00812CDF" w:rsidRPr="00812CDF" w:rsidRDefault="00812CDF" w:rsidP="00812CDF">
      <w:pPr>
        <w:numPr>
          <w:ilvl w:val="0"/>
          <w:numId w:val="21"/>
        </w:numPr>
      </w:pPr>
      <w:r w:rsidRPr="00812CDF">
        <w:t>A custom HTTP server and JSON parser in C++ with zero external dependencies</w:t>
      </w:r>
    </w:p>
    <w:p w14:paraId="549EAC5B" w14:textId="77777777" w:rsidR="00812CDF" w:rsidRPr="00812CDF" w:rsidRDefault="00812CDF" w:rsidP="00812CDF">
      <w:pPr>
        <w:numPr>
          <w:ilvl w:val="0"/>
          <w:numId w:val="21"/>
        </w:numPr>
      </w:pPr>
      <w:r w:rsidRPr="00812CDF">
        <w:t>An interactive web-based map interface with Leaflet integration</w:t>
      </w:r>
    </w:p>
    <w:p w14:paraId="66470B07" w14:textId="77777777" w:rsidR="00812CDF" w:rsidRPr="00812CDF" w:rsidRDefault="00812CDF" w:rsidP="00812CDF">
      <w:pPr>
        <w:numPr>
          <w:ilvl w:val="0"/>
          <w:numId w:val="21"/>
        </w:numPr>
      </w:pPr>
      <w:r w:rsidRPr="00812CDF">
        <w:t>Traffic simulation demonstrating dynamic route re-computation</w:t>
      </w:r>
    </w:p>
    <w:p w14:paraId="4E7F01EE" w14:textId="77777777" w:rsidR="00812CDF" w:rsidRPr="00812CDF" w:rsidRDefault="00812CDF" w:rsidP="00812CDF">
      <w:pPr>
        <w:numPr>
          <w:ilvl w:val="0"/>
          <w:numId w:val="21"/>
        </w:numPr>
      </w:pPr>
      <w:r w:rsidRPr="00812CDF">
        <w:t>A step-by-step algorithm visualizer for educational purposes</w:t>
      </w:r>
    </w:p>
    <w:p w14:paraId="7979E0FF" w14:textId="77777777" w:rsidR="00812CDF" w:rsidRPr="00812CDF" w:rsidRDefault="00812CDF" w:rsidP="00812CDF">
      <w:pPr>
        <w:numPr>
          <w:ilvl w:val="0"/>
          <w:numId w:val="21"/>
        </w:numPr>
      </w:pPr>
      <w:r w:rsidRPr="00812CDF">
        <w:t>Alternative route finding with up to 3 path options</w:t>
      </w:r>
    </w:p>
    <w:p w14:paraId="53B99929" w14:textId="77777777" w:rsidR="00812CDF" w:rsidRPr="00812CDF" w:rsidRDefault="00812CDF" w:rsidP="00812CDF">
      <w:r w:rsidRPr="00812CDF">
        <w:t>The project serves as an educational tool bridging the gap between theoretical algorithm study and practical application, demonstrating that complex systems can be built with a solid understanding of core computer science concepts without relying on external frameworks.</w:t>
      </w:r>
    </w:p>
    <w:p w14:paraId="1235A3EC" w14:textId="77777777" w:rsidR="00812CDF" w:rsidRPr="00812CDF" w:rsidRDefault="00812CDF" w:rsidP="00812CDF">
      <w:pPr>
        <w:rPr>
          <w:b/>
          <w:bCs/>
        </w:rPr>
      </w:pPr>
      <w:r w:rsidRPr="00812CDF">
        <w:rPr>
          <w:b/>
          <w:bCs/>
        </w:rPr>
        <w:t>12. Future Work</w:t>
      </w:r>
    </w:p>
    <w:p w14:paraId="2EDE4909" w14:textId="77777777" w:rsidR="00812CDF" w:rsidRPr="00812CDF" w:rsidRDefault="00812CDF" w:rsidP="00812CDF">
      <w:r w:rsidRPr="00812CDF">
        <w:t>The following enhancements are planned:</w:t>
      </w:r>
    </w:p>
    <w:p w14:paraId="20A4AFDE" w14:textId="77777777" w:rsidR="00812CDF" w:rsidRPr="00812CDF" w:rsidRDefault="00812CDF" w:rsidP="00812CDF">
      <w:pPr>
        <w:numPr>
          <w:ilvl w:val="0"/>
          <w:numId w:val="22"/>
        </w:numPr>
      </w:pPr>
      <w:r w:rsidRPr="00812CDF">
        <w:rPr>
          <w:b/>
          <w:bCs/>
        </w:rPr>
        <w:t>Yen's Algorithm</w:t>
      </w:r>
      <w:r w:rsidRPr="00812CDF">
        <w:t> — Replace edge-blocking approach with Yen's algorithm for robust k-</w:t>
      </w:r>
      <w:proofErr w:type="spellStart"/>
      <w:r w:rsidRPr="00812CDF">
        <w:t>th</w:t>
      </w:r>
      <w:proofErr w:type="spellEnd"/>
      <w:r w:rsidRPr="00812CDF">
        <w:t xml:space="preserve"> shortest path computation</w:t>
      </w:r>
    </w:p>
    <w:p w14:paraId="68FBAA11" w14:textId="77777777" w:rsidR="00812CDF" w:rsidRPr="00812CDF" w:rsidRDefault="00812CDF" w:rsidP="00812CDF">
      <w:pPr>
        <w:numPr>
          <w:ilvl w:val="0"/>
          <w:numId w:val="22"/>
        </w:numPr>
      </w:pPr>
      <w:r w:rsidRPr="00812CDF">
        <w:rPr>
          <w:b/>
          <w:bCs/>
        </w:rPr>
        <w:t>Database Integration</w:t>
      </w:r>
      <w:r w:rsidRPr="00812CDF">
        <w:t> — Add SQLite for persistent traffic data and user preferences</w:t>
      </w:r>
    </w:p>
    <w:p w14:paraId="19B846E3" w14:textId="77777777" w:rsidR="00812CDF" w:rsidRPr="00812CDF" w:rsidRDefault="00812CDF" w:rsidP="00812CDF">
      <w:pPr>
        <w:numPr>
          <w:ilvl w:val="0"/>
          <w:numId w:val="22"/>
        </w:numPr>
      </w:pPr>
      <w:r w:rsidRPr="00812CDF">
        <w:rPr>
          <w:b/>
          <w:bCs/>
        </w:rPr>
        <w:t>Real-Time Traffic API</w:t>
      </w:r>
      <w:r w:rsidRPr="00812CDF">
        <w:t> — Integrate with live traffic data providers</w:t>
      </w:r>
    </w:p>
    <w:p w14:paraId="4D843DD8" w14:textId="77777777" w:rsidR="00812CDF" w:rsidRPr="00812CDF" w:rsidRDefault="00812CDF" w:rsidP="00812CDF">
      <w:pPr>
        <w:numPr>
          <w:ilvl w:val="0"/>
          <w:numId w:val="22"/>
        </w:numPr>
      </w:pPr>
      <w:proofErr w:type="gramStart"/>
      <w:r w:rsidRPr="00812CDF">
        <w:rPr>
          <w:i/>
          <w:iCs/>
        </w:rPr>
        <w:t>A</w:t>
      </w:r>
      <w:proofErr w:type="gramEnd"/>
      <w:r w:rsidRPr="00812CDF">
        <w:rPr>
          <w:i/>
          <w:iCs/>
        </w:rPr>
        <w:t> Algorithm</w:t>
      </w:r>
      <w:r w:rsidRPr="00812CDF">
        <w:t>* — Implement A* search for comparison and faster pathfinding</w:t>
      </w:r>
    </w:p>
    <w:p w14:paraId="654556F7" w14:textId="77777777" w:rsidR="00812CDF" w:rsidRPr="00812CDF" w:rsidRDefault="00812CDF" w:rsidP="00812CDF">
      <w:pPr>
        <w:numPr>
          <w:ilvl w:val="0"/>
          <w:numId w:val="22"/>
        </w:numPr>
      </w:pPr>
      <w:r w:rsidRPr="00812CDF">
        <w:rPr>
          <w:b/>
          <w:bCs/>
        </w:rPr>
        <w:t>Bidirectional Dijkstra</w:t>
      </w:r>
      <w:r w:rsidRPr="00812CDF">
        <w:t> — Implement bidirectional search for improved performance</w:t>
      </w:r>
    </w:p>
    <w:p w14:paraId="30263738" w14:textId="77777777" w:rsidR="00812CDF" w:rsidRPr="00812CDF" w:rsidRDefault="00812CDF" w:rsidP="00812CDF">
      <w:pPr>
        <w:numPr>
          <w:ilvl w:val="0"/>
          <w:numId w:val="22"/>
        </w:numPr>
      </w:pPr>
      <w:r w:rsidRPr="00812CDF">
        <w:rPr>
          <w:b/>
          <w:bCs/>
        </w:rPr>
        <w:t>Code Refactoring</w:t>
      </w:r>
      <w:r w:rsidRPr="00812CDF">
        <w:t> — Split frontend into multiple components and backend into modules</w:t>
      </w:r>
    </w:p>
    <w:p w14:paraId="452131FD" w14:textId="77777777" w:rsidR="00812CDF" w:rsidRPr="00812CDF" w:rsidRDefault="00812CDF" w:rsidP="00812CDF">
      <w:pPr>
        <w:numPr>
          <w:ilvl w:val="0"/>
          <w:numId w:val="22"/>
        </w:numPr>
      </w:pPr>
      <w:r w:rsidRPr="00812CDF">
        <w:rPr>
          <w:b/>
          <w:bCs/>
        </w:rPr>
        <w:t>Unit Tests</w:t>
      </w:r>
      <w:r w:rsidRPr="00812CDF">
        <w:t> — Add comprehensive tests for algorithms and components</w:t>
      </w:r>
    </w:p>
    <w:p w14:paraId="25879E2A" w14:textId="77777777" w:rsidR="00812CDF" w:rsidRPr="00812CDF" w:rsidRDefault="00812CDF" w:rsidP="00812CDF">
      <w:pPr>
        <w:numPr>
          <w:ilvl w:val="0"/>
          <w:numId w:val="22"/>
        </w:numPr>
      </w:pPr>
      <w:r w:rsidRPr="00812CDF">
        <w:rPr>
          <w:b/>
          <w:bCs/>
        </w:rPr>
        <w:t>Larger Graph</w:t>
      </w:r>
      <w:r w:rsidRPr="00812CDF">
        <w:t> — Expand to include more Lahore locations and roads</w:t>
      </w:r>
    </w:p>
    <w:p w14:paraId="5ECB7045" w14:textId="77777777" w:rsidR="00812CDF" w:rsidRPr="00812CDF" w:rsidRDefault="00812CDF" w:rsidP="00812CDF">
      <w:pPr>
        <w:numPr>
          <w:ilvl w:val="0"/>
          <w:numId w:val="22"/>
        </w:numPr>
      </w:pPr>
      <w:r w:rsidRPr="00812CDF">
        <w:rPr>
          <w:b/>
          <w:bCs/>
        </w:rPr>
        <w:t>User Authentication</w:t>
      </w:r>
      <w:r w:rsidRPr="00812CDF">
        <w:t> — Allow users to save favorite locations and routes</w:t>
      </w:r>
    </w:p>
    <w:p w14:paraId="3D9EFE0E" w14:textId="77777777" w:rsidR="00812CDF" w:rsidRPr="00812CDF" w:rsidRDefault="00812CDF" w:rsidP="00812CDF">
      <w:pPr>
        <w:numPr>
          <w:ilvl w:val="0"/>
          <w:numId w:val="22"/>
        </w:numPr>
      </w:pPr>
      <w:r w:rsidRPr="00812CDF">
        <w:rPr>
          <w:b/>
          <w:bCs/>
        </w:rPr>
        <w:t>Mobile Responsiveness</w:t>
      </w:r>
      <w:r w:rsidRPr="00812CDF">
        <w:t> — Improve UI for mobile devices</w:t>
      </w:r>
    </w:p>
    <w:p w14:paraId="178523A6" w14:textId="77777777" w:rsidR="00812CDF" w:rsidRPr="00812CDF" w:rsidRDefault="00812CDF" w:rsidP="00812CDF">
      <w:pPr>
        <w:rPr>
          <w:b/>
          <w:bCs/>
        </w:rPr>
      </w:pPr>
      <w:r w:rsidRPr="00812CDF">
        <w:rPr>
          <w:b/>
          <w:bCs/>
        </w:rPr>
        <w:lastRenderedPageBreak/>
        <w:t>13. References</w:t>
      </w:r>
    </w:p>
    <w:p w14:paraId="69B5527F" w14:textId="77777777" w:rsidR="00812CDF" w:rsidRPr="00812CDF" w:rsidRDefault="00812CDF" w:rsidP="00812CDF">
      <w:pPr>
        <w:numPr>
          <w:ilvl w:val="0"/>
          <w:numId w:val="23"/>
        </w:numPr>
      </w:pPr>
      <w:r w:rsidRPr="00812CDF">
        <w:t xml:space="preserve">Dijkstra, E. W. (1959). "A note on two problems in </w:t>
      </w:r>
      <w:proofErr w:type="spellStart"/>
      <w:r w:rsidRPr="00812CDF">
        <w:t>connexion</w:t>
      </w:r>
      <w:proofErr w:type="spellEnd"/>
      <w:r w:rsidRPr="00812CDF">
        <w:t xml:space="preserve"> with graphs." </w:t>
      </w:r>
      <w:proofErr w:type="spellStart"/>
      <w:r w:rsidRPr="00812CDF">
        <w:rPr>
          <w:i/>
          <w:iCs/>
        </w:rPr>
        <w:t>Numerische</w:t>
      </w:r>
      <w:proofErr w:type="spellEnd"/>
      <w:r w:rsidRPr="00812CDF">
        <w:rPr>
          <w:i/>
          <w:iCs/>
        </w:rPr>
        <w:t xml:space="preserve"> </w:t>
      </w:r>
      <w:proofErr w:type="spellStart"/>
      <w:r w:rsidRPr="00812CDF">
        <w:rPr>
          <w:i/>
          <w:iCs/>
        </w:rPr>
        <w:t>Mathematik</w:t>
      </w:r>
      <w:proofErr w:type="spellEnd"/>
      <w:r w:rsidRPr="00812CDF">
        <w:t>, 1(1), 269–271.</w:t>
      </w:r>
    </w:p>
    <w:p w14:paraId="6C2ABF01" w14:textId="77777777" w:rsidR="00812CDF" w:rsidRPr="00812CDF" w:rsidRDefault="00812CDF" w:rsidP="00812CDF">
      <w:pPr>
        <w:numPr>
          <w:ilvl w:val="0"/>
          <w:numId w:val="23"/>
        </w:numPr>
      </w:pPr>
      <w:proofErr w:type="spellStart"/>
      <w:r w:rsidRPr="00812CDF">
        <w:t>Cormen</w:t>
      </w:r>
      <w:proofErr w:type="spellEnd"/>
      <w:r w:rsidRPr="00812CDF">
        <w:t xml:space="preserve">, T. H., </w:t>
      </w:r>
      <w:proofErr w:type="spellStart"/>
      <w:r w:rsidRPr="00812CDF">
        <w:t>Leiserson</w:t>
      </w:r>
      <w:proofErr w:type="spellEnd"/>
      <w:r w:rsidRPr="00812CDF">
        <w:t>, C. E., Rivest, R. L., &amp; Stein, C. (2009). </w:t>
      </w:r>
      <w:r w:rsidRPr="00812CDF">
        <w:rPr>
          <w:i/>
          <w:iCs/>
        </w:rPr>
        <w:t>Introduction to Algorithms</w:t>
      </w:r>
      <w:r w:rsidRPr="00812CDF">
        <w:t> (3rd ed.). MIT Press.</w:t>
      </w:r>
    </w:p>
    <w:p w14:paraId="3EEE86A5" w14:textId="77777777" w:rsidR="00812CDF" w:rsidRPr="00812CDF" w:rsidRDefault="00812CDF" w:rsidP="00812CDF">
      <w:pPr>
        <w:numPr>
          <w:ilvl w:val="0"/>
          <w:numId w:val="23"/>
        </w:numPr>
      </w:pPr>
      <w:r w:rsidRPr="00812CDF">
        <w:t>OpenStreetMap Contributors. (2024). "OpenStreetMap." </w:t>
      </w:r>
      <w:hyperlink r:id="rId6" w:tgtFrame="_blank" w:history="1">
        <w:r w:rsidRPr="00812CDF">
          <w:rPr>
            <w:rStyle w:val="Hyperlink"/>
          </w:rPr>
          <w:t>https://www.openstreetmap.org/</w:t>
        </w:r>
      </w:hyperlink>
    </w:p>
    <w:p w14:paraId="5FB03664" w14:textId="77777777" w:rsidR="00812CDF" w:rsidRPr="00812CDF" w:rsidRDefault="00812CDF" w:rsidP="00812CDF">
      <w:pPr>
        <w:numPr>
          <w:ilvl w:val="0"/>
          <w:numId w:val="23"/>
        </w:numPr>
      </w:pPr>
      <w:r w:rsidRPr="00812CDF">
        <w:t>Leaflet.js. (2024). "Leaflet — an open-source JavaScript library for interactive maps." </w:t>
      </w:r>
      <w:hyperlink r:id="rId7" w:tgtFrame="_blank" w:history="1">
        <w:r w:rsidRPr="00812CDF">
          <w:rPr>
            <w:rStyle w:val="Hyperlink"/>
          </w:rPr>
          <w:t>https://leafletjs.com/</w:t>
        </w:r>
      </w:hyperlink>
    </w:p>
    <w:p w14:paraId="06237AFD" w14:textId="77777777" w:rsidR="00812CDF" w:rsidRPr="00812CDF" w:rsidRDefault="00812CDF" w:rsidP="00812CDF">
      <w:pPr>
        <w:numPr>
          <w:ilvl w:val="0"/>
          <w:numId w:val="23"/>
        </w:numPr>
      </w:pPr>
      <w:r w:rsidRPr="00812CDF">
        <w:t>React Documentation. (2024). "React — A JavaScript library for building user interfaces." </w:t>
      </w:r>
      <w:hyperlink r:id="rId8" w:tgtFrame="_blank" w:history="1">
        <w:r w:rsidRPr="00812CDF">
          <w:rPr>
            <w:rStyle w:val="Hyperlink"/>
          </w:rPr>
          <w:t>https://react.dev/</w:t>
        </w:r>
      </w:hyperlink>
    </w:p>
    <w:p w14:paraId="1A31FB87" w14:textId="77777777" w:rsidR="00812CDF" w:rsidRPr="00812CDF" w:rsidRDefault="00812CDF" w:rsidP="00812CDF">
      <w:pPr>
        <w:numPr>
          <w:ilvl w:val="0"/>
          <w:numId w:val="23"/>
        </w:numPr>
      </w:pPr>
      <w:r w:rsidRPr="00812CDF">
        <w:t xml:space="preserve">OSRM — </w:t>
      </w:r>
      <w:proofErr w:type="gramStart"/>
      <w:r w:rsidRPr="00812CDF">
        <w:t>Open Source</w:t>
      </w:r>
      <w:proofErr w:type="gramEnd"/>
      <w:r w:rsidRPr="00812CDF">
        <w:t xml:space="preserve"> Routing Machine. (2024). "OSRM API Documentation." </w:t>
      </w:r>
      <w:hyperlink r:id="rId9" w:tgtFrame="_blank" w:history="1">
        <w:r w:rsidRPr="00812CDF">
          <w:rPr>
            <w:rStyle w:val="Hyperlink"/>
          </w:rPr>
          <w:t>http://project-osrm.org/docs/v5.24.0/api/</w:t>
        </w:r>
      </w:hyperlink>
    </w:p>
    <w:p w14:paraId="0A8B25B1" w14:textId="77777777" w:rsidR="00812CDF" w:rsidRPr="00812CDF" w:rsidRDefault="00812CDF" w:rsidP="00812CDF">
      <w:pPr>
        <w:numPr>
          <w:ilvl w:val="0"/>
          <w:numId w:val="23"/>
        </w:numPr>
      </w:pPr>
      <w:proofErr w:type="spellStart"/>
      <w:r w:rsidRPr="00812CDF">
        <w:t>Skiena</w:t>
      </w:r>
      <w:proofErr w:type="spellEnd"/>
      <w:r w:rsidRPr="00812CDF">
        <w:t>, S. S. (2008). </w:t>
      </w:r>
      <w:r w:rsidRPr="00812CDF">
        <w:rPr>
          <w:i/>
          <w:iCs/>
        </w:rPr>
        <w:t>The Algorithm Design Manual</w:t>
      </w:r>
      <w:r w:rsidRPr="00812CDF">
        <w:t> (2nd ed.). Springer.</w:t>
      </w:r>
    </w:p>
    <w:p w14:paraId="17319AE5" w14:textId="77777777" w:rsidR="00812CDF" w:rsidRPr="00812CDF" w:rsidRDefault="00812CDF" w:rsidP="00812CDF">
      <w:pPr>
        <w:numPr>
          <w:ilvl w:val="0"/>
          <w:numId w:val="23"/>
        </w:numPr>
      </w:pPr>
      <w:r w:rsidRPr="00812CDF">
        <w:t xml:space="preserve">Yen, J. Y. (1971). "Finding the K Shortest </w:t>
      </w:r>
      <w:proofErr w:type="spellStart"/>
      <w:r w:rsidRPr="00812CDF">
        <w:t>Loopless</w:t>
      </w:r>
      <w:proofErr w:type="spellEnd"/>
      <w:r w:rsidRPr="00812CDF">
        <w:t xml:space="preserve"> Paths in a Network." </w:t>
      </w:r>
      <w:r w:rsidRPr="00812CDF">
        <w:rPr>
          <w:i/>
          <w:iCs/>
        </w:rPr>
        <w:t>Management Science</w:t>
      </w:r>
      <w:r w:rsidRPr="00812CDF">
        <w:t>, 17(11), 712–716.</w:t>
      </w:r>
    </w:p>
    <w:p w14:paraId="52A5D48E" w14:textId="77777777" w:rsidR="004962E9" w:rsidRDefault="004962E9"/>
    <w:sectPr w:rsidR="00496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34474"/>
    <w:multiLevelType w:val="multilevel"/>
    <w:tmpl w:val="D820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84C55"/>
    <w:multiLevelType w:val="multilevel"/>
    <w:tmpl w:val="41F0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B726B"/>
    <w:multiLevelType w:val="multilevel"/>
    <w:tmpl w:val="658C1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9773E"/>
    <w:multiLevelType w:val="multilevel"/>
    <w:tmpl w:val="C0EE2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D24548"/>
    <w:multiLevelType w:val="multilevel"/>
    <w:tmpl w:val="4184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5C6A0D"/>
    <w:multiLevelType w:val="multilevel"/>
    <w:tmpl w:val="93081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F75BFA"/>
    <w:multiLevelType w:val="multilevel"/>
    <w:tmpl w:val="929A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B5B19"/>
    <w:multiLevelType w:val="multilevel"/>
    <w:tmpl w:val="2AAED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46205"/>
    <w:multiLevelType w:val="multilevel"/>
    <w:tmpl w:val="272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45E4A"/>
    <w:multiLevelType w:val="multilevel"/>
    <w:tmpl w:val="2058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6626A"/>
    <w:multiLevelType w:val="multilevel"/>
    <w:tmpl w:val="7F20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A7523"/>
    <w:multiLevelType w:val="multilevel"/>
    <w:tmpl w:val="2B54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C5233"/>
    <w:multiLevelType w:val="multilevel"/>
    <w:tmpl w:val="4BE0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3C3219"/>
    <w:multiLevelType w:val="multilevel"/>
    <w:tmpl w:val="3CA8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BA045B"/>
    <w:multiLevelType w:val="multilevel"/>
    <w:tmpl w:val="7760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994D71"/>
    <w:multiLevelType w:val="multilevel"/>
    <w:tmpl w:val="6F7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18770B"/>
    <w:multiLevelType w:val="multilevel"/>
    <w:tmpl w:val="593A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C1170"/>
    <w:multiLevelType w:val="multilevel"/>
    <w:tmpl w:val="2E24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716EA1"/>
    <w:multiLevelType w:val="multilevel"/>
    <w:tmpl w:val="B7A81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9F0B5E"/>
    <w:multiLevelType w:val="multilevel"/>
    <w:tmpl w:val="7346E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456B38"/>
    <w:multiLevelType w:val="multilevel"/>
    <w:tmpl w:val="0154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7171F"/>
    <w:multiLevelType w:val="multilevel"/>
    <w:tmpl w:val="5870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D6B90"/>
    <w:multiLevelType w:val="multilevel"/>
    <w:tmpl w:val="9E7E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849179">
    <w:abstractNumId w:val="10"/>
  </w:num>
  <w:num w:numId="2" w16cid:durableId="1914511047">
    <w:abstractNumId w:val="5"/>
  </w:num>
  <w:num w:numId="3" w16cid:durableId="1478064035">
    <w:abstractNumId w:val="22"/>
  </w:num>
  <w:num w:numId="4" w16cid:durableId="1055467231">
    <w:abstractNumId w:val="21"/>
  </w:num>
  <w:num w:numId="5" w16cid:durableId="1841773353">
    <w:abstractNumId w:val="20"/>
  </w:num>
  <w:num w:numId="6" w16cid:durableId="718481265">
    <w:abstractNumId w:val="17"/>
  </w:num>
  <w:num w:numId="7" w16cid:durableId="941688194">
    <w:abstractNumId w:val="18"/>
  </w:num>
  <w:num w:numId="8" w16cid:durableId="1180582502">
    <w:abstractNumId w:val="12"/>
  </w:num>
  <w:num w:numId="9" w16cid:durableId="1310941282">
    <w:abstractNumId w:val="2"/>
  </w:num>
  <w:num w:numId="10" w16cid:durableId="586765339">
    <w:abstractNumId w:val="14"/>
  </w:num>
  <w:num w:numId="11" w16cid:durableId="1060594013">
    <w:abstractNumId w:val="16"/>
  </w:num>
  <w:num w:numId="12" w16cid:durableId="1513226403">
    <w:abstractNumId w:val="0"/>
  </w:num>
  <w:num w:numId="13" w16cid:durableId="1937667476">
    <w:abstractNumId w:val="11"/>
  </w:num>
  <w:num w:numId="14" w16cid:durableId="1217660711">
    <w:abstractNumId w:val="7"/>
  </w:num>
  <w:num w:numId="15" w16cid:durableId="1353334519">
    <w:abstractNumId w:val="9"/>
  </w:num>
  <w:num w:numId="16" w16cid:durableId="713850472">
    <w:abstractNumId w:val="15"/>
  </w:num>
  <w:num w:numId="17" w16cid:durableId="923491170">
    <w:abstractNumId w:val="13"/>
  </w:num>
  <w:num w:numId="18" w16cid:durableId="1214972390">
    <w:abstractNumId w:val="8"/>
  </w:num>
  <w:num w:numId="19" w16cid:durableId="1483813707">
    <w:abstractNumId w:val="1"/>
  </w:num>
  <w:num w:numId="20" w16cid:durableId="1040668063">
    <w:abstractNumId w:val="6"/>
  </w:num>
  <w:num w:numId="21" w16cid:durableId="83458122">
    <w:abstractNumId w:val="3"/>
  </w:num>
  <w:num w:numId="22" w16cid:durableId="255483363">
    <w:abstractNumId w:val="19"/>
  </w:num>
  <w:num w:numId="23" w16cid:durableId="760875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DF"/>
    <w:rsid w:val="00002A73"/>
    <w:rsid w:val="00024173"/>
    <w:rsid w:val="00040F95"/>
    <w:rsid w:val="00181B75"/>
    <w:rsid w:val="001961DE"/>
    <w:rsid w:val="001B6376"/>
    <w:rsid w:val="0022398E"/>
    <w:rsid w:val="00235C3E"/>
    <w:rsid w:val="00303373"/>
    <w:rsid w:val="003612E7"/>
    <w:rsid w:val="003F05BF"/>
    <w:rsid w:val="003F6D77"/>
    <w:rsid w:val="004962E9"/>
    <w:rsid w:val="004B6C2D"/>
    <w:rsid w:val="005864D7"/>
    <w:rsid w:val="0059441F"/>
    <w:rsid w:val="0065437E"/>
    <w:rsid w:val="00657932"/>
    <w:rsid w:val="006A4F4B"/>
    <w:rsid w:val="00711E80"/>
    <w:rsid w:val="00763A4B"/>
    <w:rsid w:val="00812CDF"/>
    <w:rsid w:val="00853768"/>
    <w:rsid w:val="008D142A"/>
    <w:rsid w:val="00904847"/>
    <w:rsid w:val="00A856CA"/>
    <w:rsid w:val="00B524AA"/>
    <w:rsid w:val="00BB4A41"/>
    <w:rsid w:val="00BC31CF"/>
    <w:rsid w:val="00D37F1B"/>
    <w:rsid w:val="00D94820"/>
    <w:rsid w:val="00E52EED"/>
    <w:rsid w:val="00E72852"/>
    <w:rsid w:val="00EB1AC6"/>
    <w:rsid w:val="00F44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8F08F"/>
  <w15:chartTrackingRefBased/>
  <w15:docId w15:val="{ED80086C-F355-433B-819E-55703C082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C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2C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2C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2C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2C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2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2C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2C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2C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2C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2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DF"/>
    <w:rPr>
      <w:rFonts w:eastAsiaTheme="majorEastAsia" w:cstheme="majorBidi"/>
      <w:color w:val="272727" w:themeColor="text1" w:themeTint="D8"/>
    </w:rPr>
  </w:style>
  <w:style w:type="paragraph" w:styleId="Title">
    <w:name w:val="Title"/>
    <w:basedOn w:val="Normal"/>
    <w:next w:val="Normal"/>
    <w:link w:val="TitleChar"/>
    <w:uiPriority w:val="10"/>
    <w:qFormat/>
    <w:rsid w:val="00812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DF"/>
    <w:pPr>
      <w:spacing w:before="160"/>
      <w:jc w:val="center"/>
    </w:pPr>
    <w:rPr>
      <w:i/>
      <w:iCs/>
      <w:color w:val="404040" w:themeColor="text1" w:themeTint="BF"/>
    </w:rPr>
  </w:style>
  <w:style w:type="character" w:customStyle="1" w:styleId="QuoteChar">
    <w:name w:val="Quote Char"/>
    <w:basedOn w:val="DefaultParagraphFont"/>
    <w:link w:val="Quote"/>
    <w:uiPriority w:val="29"/>
    <w:rsid w:val="00812CDF"/>
    <w:rPr>
      <w:i/>
      <w:iCs/>
      <w:color w:val="404040" w:themeColor="text1" w:themeTint="BF"/>
    </w:rPr>
  </w:style>
  <w:style w:type="paragraph" w:styleId="ListParagraph">
    <w:name w:val="List Paragraph"/>
    <w:basedOn w:val="Normal"/>
    <w:uiPriority w:val="34"/>
    <w:qFormat/>
    <w:rsid w:val="00812CDF"/>
    <w:pPr>
      <w:ind w:left="720"/>
      <w:contextualSpacing/>
    </w:pPr>
  </w:style>
  <w:style w:type="character" w:styleId="IntenseEmphasis">
    <w:name w:val="Intense Emphasis"/>
    <w:basedOn w:val="DefaultParagraphFont"/>
    <w:uiPriority w:val="21"/>
    <w:qFormat/>
    <w:rsid w:val="00812CDF"/>
    <w:rPr>
      <w:i/>
      <w:iCs/>
      <w:color w:val="2F5496" w:themeColor="accent1" w:themeShade="BF"/>
    </w:rPr>
  </w:style>
  <w:style w:type="paragraph" w:styleId="IntenseQuote">
    <w:name w:val="Intense Quote"/>
    <w:basedOn w:val="Normal"/>
    <w:next w:val="Normal"/>
    <w:link w:val="IntenseQuoteChar"/>
    <w:uiPriority w:val="30"/>
    <w:qFormat/>
    <w:rsid w:val="00812C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2CDF"/>
    <w:rPr>
      <w:i/>
      <w:iCs/>
      <w:color w:val="2F5496" w:themeColor="accent1" w:themeShade="BF"/>
    </w:rPr>
  </w:style>
  <w:style w:type="character" w:styleId="IntenseReference">
    <w:name w:val="Intense Reference"/>
    <w:basedOn w:val="DefaultParagraphFont"/>
    <w:uiPriority w:val="32"/>
    <w:qFormat/>
    <w:rsid w:val="00812CDF"/>
    <w:rPr>
      <w:b/>
      <w:bCs/>
      <w:smallCaps/>
      <w:color w:val="2F5496" w:themeColor="accent1" w:themeShade="BF"/>
      <w:spacing w:val="5"/>
    </w:rPr>
  </w:style>
  <w:style w:type="character" w:styleId="Hyperlink">
    <w:name w:val="Hyperlink"/>
    <w:basedOn w:val="DefaultParagraphFont"/>
    <w:uiPriority w:val="99"/>
    <w:unhideWhenUsed/>
    <w:rsid w:val="00812CDF"/>
    <w:rPr>
      <w:color w:val="0563C1" w:themeColor="hyperlink"/>
      <w:u w:val="single"/>
    </w:rPr>
  </w:style>
  <w:style w:type="character" w:styleId="UnresolvedMention">
    <w:name w:val="Unresolved Mention"/>
    <w:basedOn w:val="DefaultParagraphFont"/>
    <w:uiPriority w:val="99"/>
    <w:semiHidden/>
    <w:unhideWhenUsed/>
    <w:rsid w:val="00812C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hyperlink" Target="https://leafletjs.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penstreetmap.org/"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project-osrm.org/docs/v5.24.0/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17</Pages>
  <Words>2551</Words>
  <Characters>14545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M Afaq</dc:creator>
  <cp:keywords/>
  <dc:description/>
  <cp:lastModifiedBy>Eng. M Afaq</cp:lastModifiedBy>
  <cp:revision>32</cp:revision>
  <dcterms:created xsi:type="dcterms:W3CDTF">2026-05-29T12:31:00Z</dcterms:created>
  <dcterms:modified xsi:type="dcterms:W3CDTF">2026-05-29T12:44:00Z</dcterms:modified>
</cp:coreProperties>
</file>