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C77F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Synthetic Speech Data Pipeline (S.S.D.P.)</w:t>
      </w:r>
    </w:p>
    <w:p w14:paraId="7E532747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Overview</w:t>
      </w:r>
    </w:p>
    <w:p w14:paraId="5716CE52" w14:textId="77777777" w:rsidR="00E371C9" w:rsidRPr="00E371C9" w:rsidRDefault="00E371C9" w:rsidP="00E371C9">
      <w:r w:rsidRPr="00E371C9">
        <w:t>This project implements a lightweight end-to-end synthetic speech data pipeline designed for generating Egyptian Arabic speech datasets suitable for Speech-to-Text (STT) training workflows.</w:t>
      </w:r>
    </w:p>
    <w:p w14:paraId="20F5FFA0" w14:textId="77777777" w:rsidR="00E371C9" w:rsidRPr="00E371C9" w:rsidRDefault="00E371C9" w:rsidP="00E371C9">
      <w:r w:rsidRPr="00E371C9">
        <w:t>The pipeline focuses on practical synthetic data generation using primarily free-tier tools and services while attempting to maximize output quality within those limitations.</w:t>
      </w:r>
    </w:p>
    <w:p w14:paraId="185C5CD1" w14:textId="77777777" w:rsidR="00E371C9" w:rsidRPr="00E371C9" w:rsidRDefault="00E371C9" w:rsidP="00E371C9">
      <w:r w:rsidRPr="00E371C9">
        <w:t>The system performs the following stages:</w:t>
      </w:r>
    </w:p>
    <w:p w14:paraId="2A61808A" w14:textId="77777777" w:rsidR="00E371C9" w:rsidRPr="00E371C9" w:rsidRDefault="00E371C9" w:rsidP="00E371C9">
      <w:pPr>
        <w:numPr>
          <w:ilvl w:val="0"/>
          <w:numId w:val="1"/>
        </w:numPr>
      </w:pPr>
      <w:r w:rsidRPr="00E371C9">
        <w:t>Egyptian Arabic text generation</w:t>
      </w:r>
    </w:p>
    <w:p w14:paraId="798CF3F6" w14:textId="77777777" w:rsidR="00E371C9" w:rsidRPr="00E371C9" w:rsidRDefault="00E371C9" w:rsidP="00E371C9">
      <w:pPr>
        <w:numPr>
          <w:ilvl w:val="0"/>
          <w:numId w:val="1"/>
        </w:numPr>
      </w:pPr>
      <w:r w:rsidRPr="00E371C9">
        <w:t>Text cleaning and preprocessing</w:t>
      </w:r>
    </w:p>
    <w:p w14:paraId="2F782FA9" w14:textId="77777777" w:rsidR="00E371C9" w:rsidRPr="00E371C9" w:rsidRDefault="00E371C9" w:rsidP="00E371C9">
      <w:pPr>
        <w:numPr>
          <w:ilvl w:val="0"/>
          <w:numId w:val="1"/>
        </w:numPr>
      </w:pPr>
      <w:r w:rsidRPr="00E371C9">
        <w:t>Text-to-Speech (TTS) synthesis</w:t>
      </w:r>
    </w:p>
    <w:p w14:paraId="30C933A6" w14:textId="77777777" w:rsidR="00E371C9" w:rsidRPr="00E371C9" w:rsidRDefault="00E371C9" w:rsidP="00E371C9">
      <w:pPr>
        <w:numPr>
          <w:ilvl w:val="0"/>
          <w:numId w:val="1"/>
        </w:numPr>
      </w:pPr>
      <w:r w:rsidRPr="00E371C9">
        <w:t>Audio and text review workflow</w:t>
      </w:r>
    </w:p>
    <w:p w14:paraId="31CF2532" w14:textId="77777777" w:rsidR="00E371C9" w:rsidRPr="00E371C9" w:rsidRDefault="00E371C9" w:rsidP="00E371C9">
      <w:pPr>
        <w:numPr>
          <w:ilvl w:val="0"/>
          <w:numId w:val="1"/>
        </w:numPr>
      </w:pPr>
      <w:r w:rsidRPr="00E371C9">
        <w:t>Structured dataset export for downstream training</w:t>
      </w:r>
    </w:p>
    <w:p w14:paraId="72D2CA59" w14:textId="77777777" w:rsidR="00E371C9" w:rsidRPr="00E371C9" w:rsidRDefault="00E371C9" w:rsidP="00E371C9">
      <w:r w:rsidRPr="00E371C9">
        <w:t xml:space="preserve">The primary goal of this project is not model training </w:t>
      </w:r>
      <w:proofErr w:type="gramStart"/>
      <w:r w:rsidRPr="00E371C9">
        <w:t>itself, but</w:t>
      </w:r>
      <w:proofErr w:type="gramEnd"/>
      <w:r w:rsidRPr="00E371C9">
        <w:t xml:space="preserve"> rather building a reliable and practical data generation pipeline with attention to dialect quality, reviewability, and dataset organization.</w:t>
      </w:r>
    </w:p>
    <w:p w14:paraId="1BA9BAB6" w14:textId="77777777" w:rsidR="00E371C9" w:rsidRPr="00E371C9" w:rsidRDefault="00E371C9" w:rsidP="00E371C9">
      <w:r w:rsidRPr="00E371C9">
        <w:pict w14:anchorId="6568B0E4">
          <v:rect id="_x0000_i1103" style="width:0;height:1.5pt" o:hralign="center" o:hrstd="t" o:hr="t" fillcolor="#a0a0a0" stroked="f"/>
        </w:pict>
      </w:r>
    </w:p>
    <w:p w14:paraId="596C8DB1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Pipeline Architecture</w:t>
      </w:r>
    </w:p>
    <w:p w14:paraId="34849445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Stage 1 — Egyptian Arabic Prompt Generation</w:t>
      </w:r>
    </w:p>
    <w:p w14:paraId="5D38F428" w14:textId="77777777" w:rsidR="00E371C9" w:rsidRPr="00E371C9" w:rsidRDefault="00E371C9" w:rsidP="00E371C9">
      <w:r w:rsidRPr="00E371C9">
        <w:t>The pipeline begins by generating realistic Egyptian Arabic conversational sentences using Google's Gemini model.</w:t>
      </w:r>
    </w:p>
    <w:p w14:paraId="6CFB7B3E" w14:textId="77777777" w:rsidR="00E371C9" w:rsidRPr="00E371C9" w:rsidRDefault="00E371C9" w:rsidP="00E371C9">
      <w:r w:rsidRPr="00E371C9">
        <w:t>The prompt generation process focuses on:</w:t>
      </w:r>
    </w:p>
    <w:p w14:paraId="06B3FC21" w14:textId="77777777" w:rsidR="00E371C9" w:rsidRPr="00E371C9" w:rsidRDefault="00E371C9" w:rsidP="00E371C9">
      <w:pPr>
        <w:numPr>
          <w:ilvl w:val="0"/>
          <w:numId w:val="2"/>
        </w:numPr>
      </w:pPr>
      <w:r w:rsidRPr="00E371C9">
        <w:t>Daily conversational Egyptian Arabic</w:t>
      </w:r>
    </w:p>
    <w:p w14:paraId="41DC222E" w14:textId="77777777" w:rsidR="00E371C9" w:rsidRPr="00E371C9" w:rsidRDefault="00E371C9" w:rsidP="00E371C9">
      <w:pPr>
        <w:numPr>
          <w:ilvl w:val="0"/>
          <w:numId w:val="2"/>
        </w:numPr>
      </w:pPr>
      <w:r w:rsidRPr="00E371C9">
        <w:t>Questions, emotions, commands, and casual speech</w:t>
      </w:r>
    </w:p>
    <w:p w14:paraId="35180E49" w14:textId="77777777" w:rsidR="00E371C9" w:rsidRPr="00E371C9" w:rsidRDefault="00E371C9" w:rsidP="00E371C9">
      <w:pPr>
        <w:numPr>
          <w:ilvl w:val="0"/>
          <w:numId w:val="2"/>
        </w:numPr>
      </w:pPr>
      <w:r w:rsidRPr="00E371C9">
        <w:t>Short and long utterances</w:t>
      </w:r>
    </w:p>
    <w:p w14:paraId="76E8DC9C" w14:textId="77777777" w:rsidR="00E371C9" w:rsidRPr="00E371C9" w:rsidRDefault="00E371C9" w:rsidP="00E371C9">
      <w:pPr>
        <w:numPr>
          <w:ilvl w:val="0"/>
          <w:numId w:val="2"/>
        </w:numPr>
      </w:pPr>
      <w:r w:rsidRPr="00E371C9">
        <w:t>Avoiding Modern Standard Arabic (MSA)</w:t>
      </w:r>
    </w:p>
    <w:p w14:paraId="5E64418F" w14:textId="77777777" w:rsidR="00E371C9" w:rsidRPr="00E371C9" w:rsidRDefault="00E371C9" w:rsidP="00E371C9">
      <w:pPr>
        <w:numPr>
          <w:ilvl w:val="0"/>
          <w:numId w:val="2"/>
        </w:numPr>
      </w:pPr>
      <w:r w:rsidRPr="00E371C9">
        <w:t>Producing diverse sentence structures</w:t>
      </w:r>
    </w:p>
    <w:p w14:paraId="4733F293" w14:textId="77777777" w:rsidR="00E371C9" w:rsidRPr="00E371C9" w:rsidRDefault="00E371C9" w:rsidP="00E371C9">
      <w:r w:rsidRPr="00E371C9">
        <w:lastRenderedPageBreak/>
        <w:t>The generation stage attempts to mimic naturally spoken Egyptian Arabic rather than formal written Arabic.</w:t>
      </w:r>
    </w:p>
    <w:p w14:paraId="2EEDD343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Generation Model</w:t>
      </w:r>
    </w:p>
    <w:p w14:paraId="74CE6D5B" w14:textId="77777777" w:rsidR="00E371C9" w:rsidRPr="00E371C9" w:rsidRDefault="00E371C9" w:rsidP="00E371C9">
      <w:pPr>
        <w:numPr>
          <w:ilvl w:val="0"/>
          <w:numId w:val="3"/>
        </w:numPr>
      </w:pPr>
      <w:r w:rsidRPr="00E371C9">
        <w:t>Gemini 2.5 Flash</w:t>
      </w:r>
    </w:p>
    <w:p w14:paraId="2E4628DB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Why Gemini?</w:t>
      </w:r>
    </w:p>
    <w:p w14:paraId="549A2982" w14:textId="77777777" w:rsidR="00E371C9" w:rsidRPr="00E371C9" w:rsidRDefault="00E371C9" w:rsidP="00E371C9">
      <w:r w:rsidRPr="00E371C9">
        <w:t>Gemini provided:</w:t>
      </w:r>
    </w:p>
    <w:p w14:paraId="393732CC" w14:textId="77777777" w:rsidR="00E371C9" w:rsidRPr="00E371C9" w:rsidRDefault="00E371C9" w:rsidP="00E371C9">
      <w:pPr>
        <w:numPr>
          <w:ilvl w:val="0"/>
          <w:numId w:val="4"/>
        </w:numPr>
      </w:pPr>
      <w:r w:rsidRPr="00E371C9">
        <w:t>Strong Arabic language support</w:t>
      </w:r>
    </w:p>
    <w:p w14:paraId="15A49C65" w14:textId="77777777" w:rsidR="00E371C9" w:rsidRPr="00E371C9" w:rsidRDefault="00E371C9" w:rsidP="00E371C9">
      <w:pPr>
        <w:numPr>
          <w:ilvl w:val="0"/>
          <w:numId w:val="4"/>
        </w:numPr>
      </w:pPr>
      <w:r w:rsidRPr="00E371C9">
        <w:t>Good free-tier accessibility</w:t>
      </w:r>
    </w:p>
    <w:p w14:paraId="671091D3" w14:textId="77777777" w:rsidR="00E371C9" w:rsidRPr="00E371C9" w:rsidRDefault="00E371C9" w:rsidP="00E371C9">
      <w:pPr>
        <w:numPr>
          <w:ilvl w:val="0"/>
          <w:numId w:val="4"/>
        </w:numPr>
      </w:pPr>
      <w:r w:rsidRPr="00E371C9">
        <w:t>Fast inference speed</w:t>
      </w:r>
    </w:p>
    <w:p w14:paraId="01B74245" w14:textId="77777777" w:rsidR="00E371C9" w:rsidRPr="00E371C9" w:rsidRDefault="00E371C9" w:rsidP="00E371C9">
      <w:pPr>
        <w:numPr>
          <w:ilvl w:val="0"/>
          <w:numId w:val="4"/>
        </w:numPr>
      </w:pPr>
      <w:r w:rsidRPr="00E371C9">
        <w:t>Practical performance for dialectal text generation</w:t>
      </w:r>
    </w:p>
    <w:p w14:paraId="6E75F2C8" w14:textId="77777777" w:rsidR="00E371C9" w:rsidRPr="00E371C9" w:rsidRDefault="00E371C9" w:rsidP="00E371C9">
      <w:r w:rsidRPr="00E371C9">
        <w:t>The overall project approach intentionally prioritized free-tier tools whenever possible.</w:t>
      </w:r>
    </w:p>
    <w:p w14:paraId="3DEFD8D2" w14:textId="77777777" w:rsidR="00E371C9" w:rsidRPr="00E371C9" w:rsidRDefault="00E371C9" w:rsidP="00E371C9">
      <w:r w:rsidRPr="00E371C9">
        <w:pict w14:anchorId="7C570227">
          <v:rect id="_x0000_i1104" style="width:0;height:1.5pt" o:hralign="center" o:hrstd="t" o:hr="t" fillcolor="#a0a0a0" stroked="f"/>
        </w:pict>
      </w:r>
    </w:p>
    <w:p w14:paraId="355DCBED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Stage 2 — Text Cleaning &amp; Preprocessing</w:t>
      </w:r>
    </w:p>
    <w:p w14:paraId="6A65228E" w14:textId="77777777" w:rsidR="00E371C9" w:rsidRPr="00E371C9" w:rsidRDefault="00E371C9" w:rsidP="00E371C9">
      <w:r w:rsidRPr="00E371C9">
        <w:t>Before synthesis, generated sentences are cleaned to improve TTS compatibility and reduce pronunciation issues.</w:t>
      </w:r>
    </w:p>
    <w:p w14:paraId="44EB8B29" w14:textId="77777777" w:rsidR="00E371C9" w:rsidRPr="00E371C9" w:rsidRDefault="00E371C9" w:rsidP="00E371C9">
      <w:r w:rsidRPr="00E371C9">
        <w:t>The cleaning stage includes:</w:t>
      </w:r>
    </w:p>
    <w:p w14:paraId="1B467B1D" w14:textId="77777777" w:rsidR="00E371C9" w:rsidRPr="00E371C9" w:rsidRDefault="00E371C9" w:rsidP="00E371C9">
      <w:pPr>
        <w:numPr>
          <w:ilvl w:val="0"/>
          <w:numId w:val="5"/>
        </w:numPr>
      </w:pPr>
      <w:r w:rsidRPr="00E371C9">
        <w:t>Removing numbering prefixes</w:t>
      </w:r>
    </w:p>
    <w:p w14:paraId="79EDCB7E" w14:textId="77777777" w:rsidR="00E371C9" w:rsidRPr="00E371C9" w:rsidRDefault="00E371C9" w:rsidP="00E371C9">
      <w:pPr>
        <w:numPr>
          <w:ilvl w:val="0"/>
          <w:numId w:val="5"/>
        </w:numPr>
      </w:pPr>
      <w:r w:rsidRPr="00E371C9">
        <w:t>Removing unsupported/special characters</w:t>
      </w:r>
    </w:p>
    <w:p w14:paraId="32A49750" w14:textId="77777777" w:rsidR="00E371C9" w:rsidRPr="00E371C9" w:rsidRDefault="00E371C9" w:rsidP="00E371C9">
      <w:pPr>
        <w:numPr>
          <w:ilvl w:val="0"/>
          <w:numId w:val="5"/>
        </w:numPr>
      </w:pPr>
      <w:r w:rsidRPr="00E371C9">
        <w:t>Normalizing whitespace</w:t>
      </w:r>
    </w:p>
    <w:p w14:paraId="6F4D9953" w14:textId="77777777" w:rsidR="00E371C9" w:rsidRPr="00E371C9" w:rsidRDefault="00E371C9" w:rsidP="00E371C9">
      <w:pPr>
        <w:numPr>
          <w:ilvl w:val="0"/>
          <w:numId w:val="5"/>
        </w:numPr>
      </w:pPr>
      <w:r w:rsidRPr="00E371C9">
        <w:t>Deduplication of generated samples</w:t>
      </w:r>
    </w:p>
    <w:p w14:paraId="0EFFE703" w14:textId="77777777" w:rsidR="00E371C9" w:rsidRPr="00E371C9" w:rsidRDefault="00E371C9" w:rsidP="00E371C9">
      <w:r w:rsidRPr="00E371C9">
        <w:t>This preprocessing step helps reduce synthesis instability and improves downstream dataset consistency.</w:t>
      </w:r>
    </w:p>
    <w:p w14:paraId="0A4E1A43" w14:textId="77777777" w:rsidR="00E371C9" w:rsidRPr="00E371C9" w:rsidRDefault="00E371C9" w:rsidP="00E371C9">
      <w:r w:rsidRPr="00E371C9">
        <w:pict w14:anchorId="30FA7E84">
          <v:rect id="_x0000_i1105" style="width:0;height:1.5pt" o:hralign="center" o:hrstd="t" o:hr="t" fillcolor="#a0a0a0" stroked="f"/>
        </w:pict>
      </w:r>
    </w:p>
    <w:p w14:paraId="71522A58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Stage 3 — Text-to-Speech (TTS) Synthesis</w:t>
      </w:r>
    </w:p>
    <w:p w14:paraId="782F6009" w14:textId="77777777" w:rsidR="00E371C9" w:rsidRPr="00E371C9" w:rsidRDefault="00E371C9" w:rsidP="00E371C9">
      <w:r w:rsidRPr="00E371C9">
        <w:t xml:space="preserve">Each generated Egyptian Arabic sentence is converted into speech using </w:t>
      </w:r>
      <w:proofErr w:type="spellStart"/>
      <w:r w:rsidRPr="00E371C9">
        <w:t>ElevenLabs</w:t>
      </w:r>
      <w:proofErr w:type="spellEnd"/>
      <w:r w:rsidRPr="00E371C9">
        <w:t xml:space="preserve"> TTS.</w:t>
      </w:r>
    </w:p>
    <w:p w14:paraId="4C843307" w14:textId="77777777" w:rsidR="00E371C9" w:rsidRPr="00E371C9" w:rsidRDefault="00E371C9" w:rsidP="00E371C9">
      <w:r w:rsidRPr="00E371C9">
        <w:t>Generated audio files are stored locally inside a dedicated audio folder.</w:t>
      </w:r>
    </w:p>
    <w:p w14:paraId="250A6C54" w14:textId="77777777" w:rsidR="00107487" w:rsidRDefault="00107487" w:rsidP="00E371C9">
      <w:pPr>
        <w:rPr>
          <w:b/>
          <w:bCs/>
        </w:rPr>
      </w:pPr>
    </w:p>
    <w:p w14:paraId="06A673D4" w14:textId="3CEB2C2C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lastRenderedPageBreak/>
        <w:t>TTS Model</w:t>
      </w:r>
    </w:p>
    <w:p w14:paraId="3AB64F27" w14:textId="77777777" w:rsidR="00E371C9" w:rsidRPr="00E371C9" w:rsidRDefault="00E371C9" w:rsidP="00E371C9">
      <w:pPr>
        <w:numPr>
          <w:ilvl w:val="0"/>
          <w:numId w:val="6"/>
        </w:numPr>
      </w:pPr>
      <w:proofErr w:type="spellStart"/>
      <w:r w:rsidRPr="00E371C9">
        <w:t>ElevenLabs</w:t>
      </w:r>
      <w:proofErr w:type="spellEnd"/>
      <w:r w:rsidRPr="00E371C9">
        <w:t xml:space="preserve"> Multilingual v2</w:t>
      </w:r>
    </w:p>
    <w:p w14:paraId="7F075B6A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Voice Selection</w:t>
      </w:r>
    </w:p>
    <w:p w14:paraId="584ADFF3" w14:textId="77777777" w:rsidR="00E371C9" w:rsidRPr="00E371C9" w:rsidRDefault="00E371C9" w:rsidP="00E371C9">
      <w:pPr>
        <w:numPr>
          <w:ilvl w:val="0"/>
          <w:numId w:val="7"/>
        </w:numPr>
      </w:pPr>
      <w:r w:rsidRPr="00E371C9">
        <w:t>Jessica Voice</w:t>
      </w:r>
    </w:p>
    <w:p w14:paraId="4B7E6397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 xml:space="preserve">Why </w:t>
      </w:r>
      <w:proofErr w:type="spellStart"/>
      <w:r w:rsidRPr="00E371C9">
        <w:rPr>
          <w:b/>
          <w:bCs/>
        </w:rPr>
        <w:t>ElevenLabs</w:t>
      </w:r>
      <w:proofErr w:type="spellEnd"/>
      <w:r w:rsidRPr="00E371C9">
        <w:rPr>
          <w:b/>
          <w:bCs/>
        </w:rPr>
        <w:t>?</w:t>
      </w:r>
    </w:p>
    <w:p w14:paraId="4ABF6A6D" w14:textId="77777777" w:rsidR="00E371C9" w:rsidRPr="00E371C9" w:rsidRDefault="00E371C9" w:rsidP="00E371C9">
      <w:r w:rsidRPr="00E371C9">
        <w:t>Several TTS systems were explored during development, including:</w:t>
      </w:r>
    </w:p>
    <w:p w14:paraId="2C62B7E2" w14:textId="77777777" w:rsidR="00E371C9" w:rsidRPr="00E371C9" w:rsidRDefault="00E371C9" w:rsidP="00E371C9">
      <w:pPr>
        <w:numPr>
          <w:ilvl w:val="0"/>
          <w:numId w:val="8"/>
        </w:numPr>
      </w:pPr>
      <w:r w:rsidRPr="00E371C9">
        <w:t>Gemini TTS</w:t>
      </w:r>
    </w:p>
    <w:p w14:paraId="62351C3C" w14:textId="77777777" w:rsidR="00E371C9" w:rsidRPr="00E371C9" w:rsidRDefault="00E371C9" w:rsidP="00E371C9">
      <w:pPr>
        <w:numPr>
          <w:ilvl w:val="0"/>
          <w:numId w:val="8"/>
        </w:numPr>
      </w:pPr>
      <w:r w:rsidRPr="00E371C9">
        <w:t>H</w:t>
      </w:r>
    </w:p>
    <w:p w14:paraId="2A892069" w14:textId="77777777" w:rsidR="00E371C9" w:rsidRPr="00E371C9" w:rsidRDefault="00E371C9" w:rsidP="00E371C9">
      <w:pPr>
        <w:numPr>
          <w:ilvl w:val="0"/>
          <w:numId w:val="8"/>
        </w:numPr>
      </w:pPr>
      <w:r w:rsidRPr="00E371C9">
        <w:t>Kokoro</w:t>
      </w:r>
    </w:p>
    <w:p w14:paraId="69AD2439" w14:textId="77777777" w:rsidR="00E371C9" w:rsidRPr="00E371C9" w:rsidRDefault="00E371C9" w:rsidP="00E371C9">
      <w:pPr>
        <w:numPr>
          <w:ilvl w:val="0"/>
          <w:numId w:val="8"/>
        </w:numPr>
      </w:pPr>
      <w:proofErr w:type="spellStart"/>
      <w:r w:rsidRPr="00E371C9">
        <w:t>ElevenLabs</w:t>
      </w:r>
      <w:proofErr w:type="spellEnd"/>
    </w:p>
    <w:p w14:paraId="325394DF" w14:textId="77777777" w:rsidR="00E371C9" w:rsidRPr="00E371C9" w:rsidRDefault="00E371C9" w:rsidP="00E371C9">
      <w:r w:rsidRPr="00E371C9">
        <w:t xml:space="preserve">After experimentation, </w:t>
      </w:r>
      <w:proofErr w:type="spellStart"/>
      <w:r w:rsidRPr="00E371C9">
        <w:t>ElevenLabs</w:t>
      </w:r>
      <w:proofErr w:type="spellEnd"/>
      <w:r w:rsidRPr="00E371C9">
        <w:t xml:space="preserve"> was selected because it provided the best balance between:</w:t>
      </w:r>
    </w:p>
    <w:p w14:paraId="4B82F3A5" w14:textId="77777777" w:rsidR="00E371C9" w:rsidRPr="00E371C9" w:rsidRDefault="00E371C9" w:rsidP="00E371C9">
      <w:pPr>
        <w:numPr>
          <w:ilvl w:val="0"/>
          <w:numId w:val="9"/>
        </w:numPr>
      </w:pPr>
      <w:r w:rsidRPr="00E371C9">
        <w:t>Free-tier usability</w:t>
      </w:r>
    </w:p>
    <w:p w14:paraId="79C9E977" w14:textId="77777777" w:rsidR="00E371C9" w:rsidRPr="00E371C9" w:rsidRDefault="00E371C9" w:rsidP="00E371C9">
      <w:pPr>
        <w:numPr>
          <w:ilvl w:val="0"/>
          <w:numId w:val="9"/>
        </w:numPr>
      </w:pPr>
      <w:r w:rsidRPr="00E371C9">
        <w:t>Arabic speech quality</w:t>
      </w:r>
    </w:p>
    <w:p w14:paraId="520E62FB" w14:textId="77777777" w:rsidR="00E371C9" w:rsidRPr="00E371C9" w:rsidRDefault="00E371C9" w:rsidP="00E371C9">
      <w:pPr>
        <w:numPr>
          <w:ilvl w:val="0"/>
          <w:numId w:val="9"/>
        </w:numPr>
      </w:pPr>
      <w:r w:rsidRPr="00E371C9">
        <w:t>Egyptian dialect handling</w:t>
      </w:r>
    </w:p>
    <w:p w14:paraId="0CF80EA1" w14:textId="77777777" w:rsidR="00E371C9" w:rsidRPr="00E371C9" w:rsidRDefault="00E371C9" w:rsidP="00E371C9">
      <w:pPr>
        <w:numPr>
          <w:ilvl w:val="0"/>
          <w:numId w:val="9"/>
        </w:numPr>
      </w:pPr>
      <w:r w:rsidRPr="00E371C9">
        <w:t>Stability</w:t>
      </w:r>
    </w:p>
    <w:p w14:paraId="2355E8FE" w14:textId="77777777" w:rsidR="00E371C9" w:rsidRPr="00E371C9" w:rsidRDefault="00E371C9" w:rsidP="00E371C9">
      <w:pPr>
        <w:numPr>
          <w:ilvl w:val="0"/>
          <w:numId w:val="9"/>
        </w:numPr>
      </w:pPr>
      <w:r w:rsidRPr="00E371C9">
        <w:t>Ease of integration</w:t>
      </w:r>
    </w:p>
    <w:p w14:paraId="31D81C16" w14:textId="77777777" w:rsidR="00E371C9" w:rsidRPr="00E371C9" w:rsidRDefault="00E371C9" w:rsidP="00E371C9">
      <w:r w:rsidRPr="00E371C9">
        <w:t xml:space="preserve">Although the generated speech is still synthetic and not perfect, </w:t>
      </w:r>
      <w:proofErr w:type="spellStart"/>
      <w:r w:rsidRPr="00E371C9">
        <w:t>ElevenLabs</w:t>
      </w:r>
      <w:proofErr w:type="spellEnd"/>
      <w:r w:rsidRPr="00E371C9">
        <w:t xml:space="preserve"> produced noticeably more natural and understandable outputs compared to the other tested solutions under free-tier constraints.</w:t>
      </w:r>
    </w:p>
    <w:p w14:paraId="4ABA3A3A" w14:textId="77777777" w:rsidR="00E371C9" w:rsidRPr="00E371C9" w:rsidRDefault="00E371C9" w:rsidP="00E371C9">
      <w:r w:rsidRPr="00E371C9">
        <w:t>This project intentionally followed a practical low-cost/free-tier approach while attempting to maximize dataset quality.</w:t>
      </w:r>
    </w:p>
    <w:p w14:paraId="6558B2C9" w14:textId="77777777" w:rsidR="00E371C9" w:rsidRPr="00E371C9" w:rsidRDefault="00E371C9" w:rsidP="00E371C9">
      <w:r w:rsidRPr="00E371C9">
        <w:pict w14:anchorId="14D45A9C">
          <v:rect id="_x0000_i1106" style="width:0;height:1.5pt" o:hralign="center" o:hrstd="t" o:hr="t" fillcolor="#a0a0a0" stroked="f"/>
        </w:pict>
      </w:r>
    </w:p>
    <w:p w14:paraId="16CFC28E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Stage 4 — Dataset Structuring</w:t>
      </w:r>
    </w:p>
    <w:p w14:paraId="3B678CE4" w14:textId="77777777" w:rsidR="00E371C9" w:rsidRPr="00E371C9" w:rsidRDefault="00E371C9" w:rsidP="00E371C9">
      <w:r w:rsidRPr="00E371C9">
        <w:t>Generated samples are stored in a structured JSON format.</w:t>
      </w:r>
    </w:p>
    <w:p w14:paraId="0E94CF5D" w14:textId="77777777" w:rsidR="00E371C9" w:rsidRPr="00E371C9" w:rsidRDefault="00E371C9" w:rsidP="00E371C9">
      <w:r w:rsidRPr="00E371C9">
        <w:t>Each sample contains:</w:t>
      </w:r>
    </w:p>
    <w:p w14:paraId="7DE3CFAA" w14:textId="77777777" w:rsidR="00E371C9" w:rsidRPr="00E371C9" w:rsidRDefault="00E371C9" w:rsidP="00E371C9">
      <w:pPr>
        <w:numPr>
          <w:ilvl w:val="0"/>
          <w:numId w:val="10"/>
        </w:numPr>
      </w:pPr>
      <w:r w:rsidRPr="00E371C9">
        <w:t>Sample ID</w:t>
      </w:r>
    </w:p>
    <w:p w14:paraId="27A2A565" w14:textId="77777777" w:rsidR="00E371C9" w:rsidRPr="00E371C9" w:rsidRDefault="00E371C9" w:rsidP="00E371C9">
      <w:pPr>
        <w:numPr>
          <w:ilvl w:val="0"/>
          <w:numId w:val="10"/>
        </w:numPr>
      </w:pPr>
      <w:r w:rsidRPr="00E371C9">
        <w:lastRenderedPageBreak/>
        <w:t>Text content</w:t>
      </w:r>
    </w:p>
    <w:p w14:paraId="25AFD841" w14:textId="77777777" w:rsidR="00E371C9" w:rsidRPr="00E371C9" w:rsidRDefault="00E371C9" w:rsidP="00E371C9">
      <w:pPr>
        <w:numPr>
          <w:ilvl w:val="0"/>
          <w:numId w:val="10"/>
        </w:numPr>
      </w:pPr>
      <w:r w:rsidRPr="00E371C9">
        <w:t>Audio path</w:t>
      </w:r>
    </w:p>
    <w:p w14:paraId="6607F0CE" w14:textId="77777777" w:rsidR="00E371C9" w:rsidRPr="00E371C9" w:rsidRDefault="00E371C9" w:rsidP="00E371C9">
      <w:pPr>
        <w:numPr>
          <w:ilvl w:val="0"/>
          <w:numId w:val="10"/>
        </w:numPr>
      </w:pPr>
      <w:r w:rsidRPr="00E371C9">
        <w:t>Generation status</w:t>
      </w:r>
    </w:p>
    <w:p w14:paraId="59ADFBB5" w14:textId="77777777" w:rsidR="00E371C9" w:rsidRPr="00E371C9" w:rsidRDefault="00E371C9" w:rsidP="00E371C9">
      <w:pPr>
        <w:numPr>
          <w:ilvl w:val="0"/>
          <w:numId w:val="10"/>
        </w:numPr>
      </w:pPr>
      <w:r w:rsidRPr="00E371C9">
        <w:t>Review status</w:t>
      </w:r>
    </w:p>
    <w:p w14:paraId="029E25AD" w14:textId="77777777" w:rsidR="00E371C9" w:rsidRPr="00E371C9" w:rsidRDefault="00E371C9" w:rsidP="00E371C9">
      <w:r w:rsidRPr="00E371C9">
        <w:t>Example:</w:t>
      </w:r>
    </w:p>
    <w:p w14:paraId="081805F0" w14:textId="77777777" w:rsidR="00E371C9" w:rsidRPr="00E371C9" w:rsidRDefault="00E371C9" w:rsidP="00E371C9">
      <w:r w:rsidRPr="00E371C9">
        <w:t>{</w:t>
      </w:r>
    </w:p>
    <w:p w14:paraId="1CA8827D" w14:textId="77777777" w:rsidR="00E371C9" w:rsidRPr="00E371C9" w:rsidRDefault="00E371C9" w:rsidP="00E371C9">
      <w:r w:rsidRPr="00E371C9">
        <w:t xml:space="preserve">  "id": 1,</w:t>
      </w:r>
    </w:p>
    <w:p w14:paraId="07A2A5A9" w14:textId="77777777" w:rsidR="00E371C9" w:rsidRPr="00E371C9" w:rsidRDefault="00E371C9" w:rsidP="00E371C9">
      <w:r w:rsidRPr="00E371C9">
        <w:t xml:space="preserve">  "text": "</w:t>
      </w:r>
      <w:r w:rsidRPr="00E371C9">
        <w:rPr>
          <w:rtl/>
        </w:rPr>
        <w:t>هو انت لسه صاحي؟</w:t>
      </w:r>
      <w:r w:rsidRPr="00E371C9">
        <w:t>",</w:t>
      </w:r>
    </w:p>
    <w:p w14:paraId="05B9E7BA" w14:textId="77777777" w:rsidR="00E371C9" w:rsidRPr="00E371C9" w:rsidRDefault="00E371C9" w:rsidP="00E371C9">
      <w:r w:rsidRPr="00E371C9">
        <w:t xml:space="preserve">  "</w:t>
      </w:r>
      <w:proofErr w:type="spellStart"/>
      <w:proofErr w:type="gramStart"/>
      <w:r w:rsidRPr="00E371C9">
        <w:t>audio</w:t>
      </w:r>
      <w:proofErr w:type="gramEnd"/>
      <w:r w:rsidRPr="00E371C9">
        <w:t>_path</w:t>
      </w:r>
      <w:proofErr w:type="spellEnd"/>
      <w:r w:rsidRPr="00E371C9">
        <w:t>": "</w:t>
      </w:r>
      <w:proofErr w:type="spellStart"/>
      <w:r w:rsidRPr="00E371C9">
        <w:t>audio_output</w:t>
      </w:r>
      <w:proofErr w:type="spellEnd"/>
      <w:r w:rsidRPr="00E371C9">
        <w:t>/001.mp3",</w:t>
      </w:r>
    </w:p>
    <w:p w14:paraId="47FB838E" w14:textId="77777777" w:rsidR="00E371C9" w:rsidRPr="00E371C9" w:rsidRDefault="00E371C9" w:rsidP="00E371C9">
      <w:r w:rsidRPr="00E371C9">
        <w:t xml:space="preserve">  "status": "success",</w:t>
      </w:r>
    </w:p>
    <w:p w14:paraId="16F2AA87" w14:textId="77777777" w:rsidR="00E371C9" w:rsidRPr="00E371C9" w:rsidRDefault="00E371C9" w:rsidP="00E371C9">
      <w:r w:rsidRPr="00E371C9">
        <w:t xml:space="preserve">  "review": "accepted"</w:t>
      </w:r>
    </w:p>
    <w:p w14:paraId="7684C738" w14:textId="77777777" w:rsidR="00E371C9" w:rsidRPr="00E371C9" w:rsidRDefault="00E371C9" w:rsidP="00E371C9">
      <w:r w:rsidRPr="00E371C9">
        <w:t>}</w:t>
      </w:r>
    </w:p>
    <w:p w14:paraId="5EDBA8CD" w14:textId="77777777" w:rsidR="00E371C9" w:rsidRPr="00E371C9" w:rsidRDefault="00E371C9" w:rsidP="00E371C9">
      <w:r w:rsidRPr="00E371C9">
        <w:t>This structure makes the dataset easy to extend, review, and integrate into downstream STT training pipelines.</w:t>
      </w:r>
    </w:p>
    <w:p w14:paraId="2BE7AB3F" w14:textId="77777777" w:rsidR="00E371C9" w:rsidRPr="00E371C9" w:rsidRDefault="00E371C9" w:rsidP="00E371C9">
      <w:r w:rsidRPr="00E371C9">
        <w:pict w14:anchorId="31A4BF2E">
          <v:rect id="_x0000_i1107" style="width:0;height:1.5pt" o:hralign="center" o:hrstd="t" o:hr="t" fillcolor="#a0a0a0" stroked="f"/>
        </w:pict>
      </w:r>
    </w:p>
    <w:p w14:paraId="71A16381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Stage 5 — Human Review Interface</w:t>
      </w:r>
    </w:p>
    <w:p w14:paraId="577340FA" w14:textId="77777777" w:rsidR="00E371C9" w:rsidRPr="00E371C9" w:rsidRDefault="00E371C9" w:rsidP="00E371C9">
      <w:r w:rsidRPr="00E371C9">
        <w:t xml:space="preserve">A lightweight review interface was implemented using </w:t>
      </w:r>
      <w:proofErr w:type="spellStart"/>
      <w:r w:rsidRPr="00E371C9">
        <w:t>ipywidgets</w:t>
      </w:r>
      <w:proofErr w:type="spellEnd"/>
      <w:r w:rsidRPr="00E371C9">
        <w:t>.</w:t>
      </w:r>
    </w:p>
    <w:p w14:paraId="7B908D0F" w14:textId="77777777" w:rsidR="00E371C9" w:rsidRPr="00E371C9" w:rsidRDefault="00E371C9" w:rsidP="00E371C9">
      <w:r w:rsidRPr="00E371C9">
        <w:t>The review stage allows manual validation of generated (text, audio) pairs before they enter the final training dataset.</w:t>
      </w:r>
    </w:p>
    <w:p w14:paraId="73807B45" w14:textId="77777777" w:rsidR="00E371C9" w:rsidRPr="00E371C9" w:rsidRDefault="00E371C9" w:rsidP="00E371C9">
      <w:r w:rsidRPr="00E371C9">
        <w:t>The interface includes:</w:t>
      </w:r>
    </w:p>
    <w:p w14:paraId="23060BF7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Audio playback</w:t>
      </w:r>
    </w:p>
    <w:p w14:paraId="3A05CCFC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Sentence display</w:t>
      </w:r>
    </w:p>
    <w:p w14:paraId="0B95B99D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Accept button</w:t>
      </w:r>
    </w:p>
    <w:p w14:paraId="09FE7C41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Reject button</w:t>
      </w:r>
    </w:p>
    <w:p w14:paraId="02F17048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Navigation controls</w:t>
      </w:r>
    </w:p>
    <w:p w14:paraId="036D2325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Dataset save functionality</w:t>
      </w:r>
    </w:p>
    <w:p w14:paraId="0CEA03A3" w14:textId="77777777" w:rsidR="00E371C9" w:rsidRPr="00E371C9" w:rsidRDefault="00E371C9" w:rsidP="00E371C9">
      <w:pPr>
        <w:numPr>
          <w:ilvl w:val="0"/>
          <w:numId w:val="11"/>
        </w:numPr>
      </w:pPr>
      <w:r w:rsidRPr="00E371C9">
        <w:t>Review statistics</w:t>
      </w:r>
    </w:p>
    <w:p w14:paraId="089A2960" w14:textId="77777777" w:rsidR="00E371C9" w:rsidRPr="00E371C9" w:rsidRDefault="00E371C9" w:rsidP="00E371C9">
      <w:r w:rsidRPr="00E371C9">
        <w:lastRenderedPageBreak/>
        <w:t>The purpose of this stage is to filter low-quality synthetic samples such as:</w:t>
      </w:r>
    </w:p>
    <w:p w14:paraId="1D31EFB1" w14:textId="77777777" w:rsidR="00E371C9" w:rsidRPr="00E371C9" w:rsidRDefault="00E371C9" w:rsidP="00E371C9">
      <w:pPr>
        <w:numPr>
          <w:ilvl w:val="0"/>
          <w:numId w:val="12"/>
        </w:numPr>
      </w:pPr>
      <w:r w:rsidRPr="00E371C9">
        <w:t>Incorrect pronunciations</w:t>
      </w:r>
    </w:p>
    <w:p w14:paraId="1FC5257F" w14:textId="77777777" w:rsidR="00E371C9" w:rsidRPr="00E371C9" w:rsidRDefault="00E371C9" w:rsidP="00E371C9">
      <w:pPr>
        <w:numPr>
          <w:ilvl w:val="0"/>
          <w:numId w:val="12"/>
        </w:numPr>
      </w:pPr>
      <w:r w:rsidRPr="00E371C9">
        <w:t>Robotic or unclear speech</w:t>
      </w:r>
    </w:p>
    <w:p w14:paraId="693C3950" w14:textId="77777777" w:rsidR="00E371C9" w:rsidRPr="00E371C9" w:rsidRDefault="00E371C9" w:rsidP="00E371C9">
      <w:pPr>
        <w:numPr>
          <w:ilvl w:val="0"/>
          <w:numId w:val="12"/>
        </w:numPr>
      </w:pPr>
      <w:r w:rsidRPr="00E371C9">
        <w:t>Misaligned text/audio pairs</w:t>
      </w:r>
    </w:p>
    <w:p w14:paraId="466F8EC9" w14:textId="77777777" w:rsidR="00E371C9" w:rsidRPr="00E371C9" w:rsidRDefault="00E371C9" w:rsidP="00E371C9">
      <w:pPr>
        <w:numPr>
          <w:ilvl w:val="0"/>
          <w:numId w:val="12"/>
        </w:numPr>
      </w:pPr>
      <w:r w:rsidRPr="00E371C9">
        <w:t>Poor dialect rendering</w:t>
      </w:r>
    </w:p>
    <w:p w14:paraId="40C59993" w14:textId="77777777" w:rsidR="00E371C9" w:rsidRPr="00E371C9" w:rsidRDefault="00E371C9" w:rsidP="00E371C9">
      <w:r w:rsidRPr="00E371C9">
        <w:t>This review stage acts as a quality control layer before training usage.</w:t>
      </w:r>
    </w:p>
    <w:p w14:paraId="77A16D19" w14:textId="77777777" w:rsidR="00E371C9" w:rsidRPr="00E371C9" w:rsidRDefault="00E371C9" w:rsidP="00E371C9">
      <w:r w:rsidRPr="00E371C9">
        <w:pict w14:anchorId="18471D82">
          <v:rect id="_x0000_i1108" style="width:0;height:1.5pt" o:hralign="center" o:hrstd="t" o:hr="t" fillcolor="#a0a0a0" stroked="f"/>
        </w:pict>
      </w:r>
    </w:p>
    <w:p w14:paraId="06E349FA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Reliability &amp; Practical Pipeline Considerations</w:t>
      </w:r>
    </w:p>
    <w:p w14:paraId="5899B2E4" w14:textId="77777777" w:rsidR="00E371C9" w:rsidRPr="00E371C9" w:rsidRDefault="00E371C9" w:rsidP="00E371C9">
      <w:r w:rsidRPr="00E371C9">
        <w:t>The pipeline includes several practical engineering considerations:</w:t>
      </w:r>
    </w:p>
    <w:p w14:paraId="1B70C213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Incremental Saving</w:t>
      </w:r>
    </w:p>
    <w:p w14:paraId="4FD2264C" w14:textId="77777777" w:rsidR="00E371C9" w:rsidRPr="00E371C9" w:rsidRDefault="00E371C9" w:rsidP="00E371C9">
      <w:r w:rsidRPr="00E371C9">
        <w:t>The dataset is continuously saved during the review process to avoid losing progress.</w:t>
      </w:r>
    </w:p>
    <w:p w14:paraId="4C1411D1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Status Tracking</w:t>
      </w:r>
    </w:p>
    <w:p w14:paraId="38FC6175" w14:textId="77777777" w:rsidR="00E371C9" w:rsidRPr="00E371C9" w:rsidRDefault="00E371C9" w:rsidP="00E371C9">
      <w:r w:rsidRPr="00E371C9">
        <w:t>Each generated sample maintains:</w:t>
      </w:r>
    </w:p>
    <w:p w14:paraId="453399E0" w14:textId="77777777" w:rsidR="00E371C9" w:rsidRPr="00E371C9" w:rsidRDefault="00E371C9" w:rsidP="00E371C9">
      <w:pPr>
        <w:numPr>
          <w:ilvl w:val="0"/>
          <w:numId w:val="13"/>
        </w:numPr>
      </w:pPr>
      <w:r w:rsidRPr="00E371C9">
        <w:t>Generation status</w:t>
      </w:r>
    </w:p>
    <w:p w14:paraId="67A2EE14" w14:textId="77777777" w:rsidR="00E371C9" w:rsidRPr="00E371C9" w:rsidRDefault="00E371C9" w:rsidP="00E371C9">
      <w:pPr>
        <w:numPr>
          <w:ilvl w:val="0"/>
          <w:numId w:val="13"/>
        </w:numPr>
      </w:pPr>
      <w:r w:rsidRPr="00E371C9">
        <w:t>Review status</w:t>
      </w:r>
    </w:p>
    <w:p w14:paraId="70946EF2" w14:textId="77777777" w:rsidR="00E371C9" w:rsidRPr="00E371C9" w:rsidRDefault="00E371C9" w:rsidP="00E371C9">
      <w:r w:rsidRPr="00E371C9">
        <w:t>This improves observability and simplifies debugging.</w:t>
      </w:r>
    </w:p>
    <w:p w14:paraId="09713985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Organized Artifacts</w:t>
      </w:r>
    </w:p>
    <w:p w14:paraId="57B863AE" w14:textId="77777777" w:rsidR="00E371C9" w:rsidRPr="00E371C9" w:rsidRDefault="00E371C9" w:rsidP="00E371C9">
      <w:r w:rsidRPr="00E371C9">
        <w:t>The pipeline separates:</w:t>
      </w:r>
    </w:p>
    <w:p w14:paraId="57D4E52C" w14:textId="77777777" w:rsidR="00E371C9" w:rsidRPr="00E371C9" w:rsidRDefault="00E371C9" w:rsidP="00E371C9">
      <w:pPr>
        <w:numPr>
          <w:ilvl w:val="0"/>
          <w:numId w:val="14"/>
        </w:numPr>
      </w:pPr>
      <w:r w:rsidRPr="00E371C9">
        <w:t>Audio outputs</w:t>
      </w:r>
    </w:p>
    <w:p w14:paraId="1D68B675" w14:textId="77777777" w:rsidR="00E371C9" w:rsidRPr="00E371C9" w:rsidRDefault="00E371C9" w:rsidP="00E371C9">
      <w:pPr>
        <w:numPr>
          <w:ilvl w:val="0"/>
          <w:numId w:val="14"/>
        </w:numPr>
      </w:pPr>
      <w:r w:rsidRPr="00E371C9">
        <w:t>Dataset manifests</w:t>
      </w:r>
    </w:p>
    <w:p w14:paraId="552C6871" w14:textId="77777777" w:rsidR="00E371C9" w:rsidRPr="00E371C9" w:rsidRDefault="00E371C9" w:rsidP="00E371C9">
      <w:pPr>
        <w:numPr>
          <w:ilvl w:val="0"/>
          <w:numId w:val="14"/>
        </w:numPr>
      </w:pPr>
      <w:r w:rsidRPr="00E371C9">
        <w:t xml:space="preserve">Review </w:t>
      </w:r>
      <w:proofErr w:type="gramStart"/>
      <w:r w:rsidRPr="00E371C9">
        <w:t>metadata</w:t>
      </w:r>
      <w:proofErr w:type="gramEnd"/>
    </w:p>
    <w:p w14:paraId="23AF8AE6" w14:textId="77777777" w:rsidR="00E371C9" w:rsidRPr="00E371C9" w:rsidRDefault="00E371C9" w:rsidP="00E371C9">
      <w:r w:rsidRPr="00E371C9">
        <w:t>This makes the workflow easier to manage and extend.</w:t>
      </w:r>
    </w:p>
    <w:p w14:paraId="5C33E8A3" w14:textId="4F065657" w:rsidR="00E371C9" w:rsidRPr="00E371C9" w:rsidRDefault="00E371C9" w:rsidP="00E371C9">
      <w:r w:rsidRPr="00E371C9">
        <w:pict w14:anchorId="6FCBA77C">
          <v:rect id="_x0000_i1110" style="width:0;height:1.5pt" o:hralign="center" o:hrstd="t" o:hr="t" fillcolor="#a0a0a0" stroked="f"/>
        </w:pict>
      </w:r>
    </w:p>
    <w:p w14:paraId="4E709BCB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Challenges &amp; Observations</w:t>
      </w:r>
    </w:p>
    <w:p w14:paraId="511587C6" w14:textId="77777777" w:rsidR="00E371C9" w:rsidRPr="00E371C9" w:rsidRDefault="00E371C9" w:rsidP="00E371C9">
      <w:r w:rsidRPr="00E371C9">
        <w:t>Working with Egyptian Arabic presents several practical challenges:</w:t>
      </w:r>
    </w:p>
    <w:p w14:paraId="42068647" w14:textId="77777777" w:rsidR="00E371C9" w:rsidRPr="00E371C9" w:rsidRDefault="00E371C9" w:rsidP="00E371C9">
      <w:pPr>
        <w:numPr>
          <w:ilvl w:val="0"/>
          <w:numId w:val="15"/>
        </w:numPr>
      </w:pPr>
      <w:r w:rsidRPr="00E371C9">
        <w:t>Dialect spelling inconsistency</w:t>
      </w:r>
    </w:p>
    <w:p w14:paraId="0F5A3959" w14:textId="77777777" w:rsidR="00E371C9" w:rsidRPr="00E371C9" w:rsidRDefault="00E371C9" w:rsidP="00E371C9">
      <w:pPr>
        <w:numPr>
          <w:ilvl w:val="0"/>
          <w:numId w:val="15"/>
        </w:numPr>
      </w:pPr>
      <w:r w:rsidRPr="00E371C9">
        <w:lastRenderedPageBreak/>
        <w:t>Informal/slang-heavy language</w:t>
      </w:r>
    </w:p>
    <w:p w14:paraId="1356BFDC" w14:textId="77777777" w:rsidR="00E371C9" w:rsidRPr="00E371C9" w:rsidRDefault="00E371C9" w:rsidP="00E371C9">
      <w:pPr>
        <w:numPr>
          <w:ilvl w:val="0"/>
          <w:numId w:val="15"/>
        </w:numPr>
      </w:pPr>
      <w:r w:rsidRPr="00E371C9">
        <w:t>Arabic-English mixed speech</w:t>
      </w:r>
    </w:p>
    <w:p w14:paraId="020B1B11" w14:textId="77777777" w:rsidR="00E371C9" w:rsidRPr="00E371C9" w:rsidRDefault="00E371C9" w:rsidP="00E371C9">
      <w:pPr>
        <w:numPr>
          <w:ilvl w:val="0"/>
          <w:numId w:val="15"/>
        </w:numPr>
      </w:pPr>
      <w:r w:rsidRPr="00E371C9">
        <w:t>Limited open-source Egyptian Arabic TTS support</w:t>
      </w:r>
    </w:p>
    <w:p w14:paraId="7F19FADE" w14:textId="77777777" w:rsidR="00E371C9" w:rsidRPr="00E371C9" w:rsidRDefault="00E371C9" w:rsidP="00E371C9">
      <w:pPr>
        <w:numPr>
          <w:ilvl w:val="0"/>
          <w:numId w:val="15"/>
        </w:numPr>
      </w:pPr>
      <w:r w:rsidRPr="00E371C9">
        <w:t xml:space="preserve">Synthetic voices occasionally </w:t>
      </w:r>
      <w:proofErr w:type="gramStart"/>
      <w:r w:rsidRPr="00E371C9">
        <w:t>producing</w:t>
      </w:r>
      <w:proofErr w:type="gramEnd"/>
      <w:r w:rsidRPr="00E371C9">
        <w:t xml:space="preserve"> unnatural pronunciations</w:t>
      </w:r>
    </w:p>
    <w:p w14:paraId="22BA107C" w14:textId="77777777" w:rsidR="00E371C9" w:rsidRPr="00E371C9" w:rsidRDefault="00E371C9" w:rsidP="00E371C9">
      <w:r w:rsidRPr="00E371C9">
        <w:t>Additionally, synthetic speech can unintentionally introduce bias or unrealistic speaking patterns into downstream STT models.</w:t>
      </w:r>
    </w:p>
    <w:p w14:paraId="57173CF0" w14:textId="77777777" w:rsidR="00E371C9" w:rsidRPr="00E371C9" w:rsidRDefault="00E371C9" w:rsidP="00E371C9">
      <w:r w:rsidRPr="00E371C9">
        <w:t>To partially mitigate this, the pipeline includes:</w:t>
      </w:r>
    </w:p>
    <w:p w14:paraId="31899F80" w14:textId="77777777" w:rsidR="00E371C9" w:rsidRPr="00E371C9" w:rsidRDefault="00E371C9" w:rsidP="00E371C9">
      <w:pPr>
        <w:numPr>
          <w:ilvl w:val="0"/>
          <w:numId w:val="16"/>
        </w:numPr>
      </w:pPr>
      <w:r w:rsidRPr="00E371C9">
        <w:t>Diverse prompt generation</w:t>
      </w:r>
    </w:p>
    <w:p w14:paraId="07B8C2F3" w14:textId="77777777" w:rsidR="00E371C9" w:rsidRPr="00E371C9" w:rsidRDefault="00E371C9" w:rsidP="00E371C9">
      <w:pPr>
        <w:numPr>
          <w:ilvl w:val="0"/>
          <w:numId w:val="16"/>
        </w:numPr>
      </w:pPr>
      <w:r w:rsidRPr="00E371C9">
        <w:t>Human review filtering</w:t>
      </w:r>
    </w:p>
    <w:p w14:paraId="561BA8C3" w14:textId="77777777" w:rsidR="00E371C9" w:rsidRPr="00E371C9" w:rsidRDefault="00E371C9" w:rsidP="00E371C9">
      <w:pPr>
        <w:numPr>
          <w:ilvl w:val="0"/>
          <w:numId w:val="16"/>
        </w:numPr>
      </w:pPr>
      <w:r w:rsidRPr="00E371C9">
        <w:t>Manual quality control before dataset acceptance</w:t>
      </w:r>
    </w:p>
    <w:p w14:paraId="7E261B6D" w14:textId="77777777" w:rsidR="00E371C9" w:rsidRPr="00E371C9" w:rsidRDefault="00E371C9" w:rsidP="00E371C9">
      <w:r w:rsidRPr="00E371C9">
        <w:pict w14:anchorId="72E5207A">
          <v:rect id="_x0000_i1111" style="width:0;height:1.5pt" o:hralign="center" o:hrstd="t" o:hr="t" fillcolor="#a0a0a0" stroked="f"/>
        </w:pict>
      </w:r>
    </w:p>
    <w:p w14:paraId="16F71598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Trade-offs &amp; Limitations</w:t>
      </w:r>
    </w:p>
    <w:p w14:paraId="20041866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Limitations</w:t>
      </w:r>
    </w:p>
    <w:p w14:paraId="5828D306" w14:textId="77777777" w:rsidR="00E371C9" w:rsidRPr="00E371C9" w:rsidRDefault="00E371C9" w:rsidP="00E371C9">
      <w:pPr>
        <w:numPr>
          <w:ilvl w:val="0"/>
          <w:numId w:val="17"/>
        </w:numPr>
      </w:pPr>
      <w:r w:rsidRPr="00E371C9">
        <w:t>Synthetic speech still lacks real-world acoustic diversity</w:t>
      </w:r>
    </w:p>
    <w:p w14:paraId="31348272" w14:textId="77777777" w:rsidR="00E371C9" w:rsidRPr="00E371C9" w:rsidRDefault="00E371C9" w:rsidP="00E371C9">
      <w:pPr>
        <w:numPr>
          <w:ilvl w:val="0"/>
          <w:numId w:val="17"/>
        </w:numPr>
      </w:pPr>
      <w:r w:rsidRPr="00E371C9">
        <w:t>Some generated pronunciations remain imperfect</w:t>
      </w:r>
    </w:p>
    <w:p w14:paraId="467D0D28" w14:textId="77777777" w:rsidR="00E371C9" w:rsidRPr="00E371C9" w:rsidRDefault="00E371C9" w:rsidP="00E371C9">
      <w:pPr>
        <w:numPr>
          <w:ilvl w:val="0"/>
          <w:numId w:val="17"/>
        </w:numPr>
      </w:pPr>
      <w:r w:rsidRPr="00E371C9">
        <w:t>Review process is manual</w:t>
      </w:r>
    </w:p>
    <w:p w14:paraId="466E84C8" w14:textId="77777777" w:rsidR="00E371C9" w:rsidRPr="00E371C9" w:rsidRDefault="00E371C9" w:rsidP="00E371C9">
      <w:pPr>
        <w:numPr>
          <w:ilvl w:val="0"/>
          <w:numId w:val="17"/>
        </w:numPr>
      </w:pPr>
      <w:r w:rsidRPr="00E371C9">
        <w:t>Free-tier limitations restrict scale and voice variety</w:t>
      </w:r>
    </w:p>
    <w:p w14:paraId="18E8D0EA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Trade-offs</w:t>
      </w:r>
    </w:p>
    <w:p w14:paraId="36A355D5" w14:textId="77777777" w:rsidR="00E371C9" w:rsidRPr="00E371C9" w:rsidRDefault="00E371C9" w:rsidP="00E371C9">
      <w:r w:rsidRPr="00E371C9">
        <w:t>The project intentionally prioritized:</w:t>
      </w:r>
    </w:p>
    <w:p w14:paraId="3320A864" w14:textId="77777777" w:rsidR="00E371C9" w:rsidRPr="00E371C9" w:rsidRDefault="00E371C9" w:rsidP="00E371C9">
      <w:pPr>
        <w:numPr>
          <w:ilvl w:val="0"/>
          <w:numId w:val="18"/>
        </w:numPr>
      </w:pPr>
      <w:r w:rsidRPr="00E371C9">
        <w:t>Accessibility</w:t>
      </w:r>
    </w:p>
    <w:p w14:paraId="06E8E045" w14:textId="77777777" w:rsidR="00E371C9" w:rsidRPr="00E371C9" w:rsidRDefault="00E371C9" w:rsidP="00E371C9">
      <w:pPr>
        <w:numPr>
          <w:ilvl w:val="0"/>
          <w:numId w:val="18"/>
        </w:numPr>
      </w:pPr>
      <w:r w:rsidRPr="00E371C9">
        <w:t>Simplicity</w:t>
      </w:r>
    </w:p>
    <w:p w14:paraId="2EF065AC" w14:textId="77777777" w:rsidR="00E371C9" w:rsidRPr="00E371C9" w:rsidRDefault="00E371C9" w:rsidP="00E371C9">
      <w:pPr>
        <w:numPr>
          <w:ilvl w:val="0"/>
          <w:numId w:val="18"/>
        </w:numPr>
      </w:pPr>
      <w:r w:rsidRPr="00E371C9">
        <w:t>Practicality</w:t>
      </w:r>
    </w:p>
    <w:p w14:paraId="57795093" w14:textId="77777777" w:rsidR="00E371C9" w:rsidRPr="00E371C9" w:rsidRDefault="00E371C9" w:rsidP="00E371C9">
      <w:pPr>
        <w:numPr>
          <w:ilvl w:val="0"/>
          <w:numId w:val="18"/>
        </w:numPr>
      </w:pPr>
      <w:r w:rsidRPr="00E371C9">
        <w:t>Cost efficiency</w:t>
      </w:r>
    </w:p>
    <w:p w14:paraId="6414F01E" w14:textId="77777777" w:rsidR="00E371C9" w:rsidRPr="00E371C9" w:rsidRDefault="00E371C9" w:rsidP="00E371C9">
      <w:r w:rsidRPr="00E371C9">
        <w:t>over large-scale production optimization.</w:t>
      </w:r>
    </w:p>
    <w:p w14:paraId="63A1017D" w14:textId="77777777" w:rsidR="00107487" w:rsidRDefault="00107487" w:rsidP="00E371C9"/>
    <w:p w14:paraId="7C21EF6D" w14:textId="77777777" w:rsidR="00107487" w:rsidRDefault="00107487" w:rsidP="00E371C9"/>
    <w:p w14:paraId="124C8B23" w14:textId="32C2F446" w:rsidR="00E371C9" w:rsidRPr="00E371C9" w:rsidRDefault="00E371C9" w:rsidP="00E371C9">
      <w:r w:rsidRPr="00E371C9">
        <w:lastRenderedPageBreak/>
        <w:pict w14:anchorId="5B1BDFD4">
          <v:rect id="_x0000_i1112" style="width:0;height:1.5pt" o:hralign="center" o:hrstd="t" o:hr="t" fillcolor="#a0a0a0" stroked="f"/>
        </w:pict>
      </w:r>
    </w:p>
    <w:p w14:paraId="1D828832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How to Run</w:t>
      </w:r>
    </w:p>
    <w:p w14:paraId="33AFAEC5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Install Dependencies</w:t>
      </w:r>
    </w:p>
    <w:p w14:paraId="75D095C7" w14:textId="77777777" w:rsidR="00E371C9" w:rsidRPr="00E371C9" w:rsidRDefault="00E371C9" w:rsidP="00E371C9">
      <w:proofErr w:type="gramStart"/>
      <w:r w:rsidRPr="00E371C9">
        <w:t>pip</w:t>
      </w:r>
      <w:proofErr w:type="gramEnd"/>
      <w:r w:rsidRPr="00E371C9">
        <w:t xml:space="preserve"> </w:t>
      </w:r>
      <w:proofErr w:type="gramStart"/>
      <w:r w:rsidRPr="00E371C9">
        <w:t>install</w:t>
      </w:r>
      <w:proofErr w:type="gramEnd"/>
      <w:r w:rsidRPr="00E371C9">
        <w:t xml:space="preserve"> google-</w:t>
      </w:r>
      <w:proofErr w:type="spellStart"/>
      <w:r w:rsidRPr="00E371C9">
        <w:t>generativeai</w:t>
      </w:r>
      <w:proofErr w:type="spellEnd"/>
    </w:p>
    <w:p w14:paraId="5E0EE7CE" w14:textId="77777777" w:rsidR="00E371C9" w:rsidRPr="00E371C9" w:rsidRDefault="00E371C9" w:rsidP="00E371C9">
      <w:proofErr w:type="gramStart"/>
      <w:r w:rsidRPr="00E371C9">
        <w:t>pip</w:t>
      </w:r>
      <w:proofErr w:type="gramEnd"/>
      <w:r w:rsidRPr="00E371C9">
        <w:t xml:space="preserve"> </w:t>
      </w:r>
      <w:proofErr w:type="gramStart"/>
      <w:r w:rsidRPr="00E371C9">
        <w:t>install</w:t>
      </w:r>
      <w:proofErr w:type="gramEnd"/>
      <w:r w:rsidRPr="00E371C9">
        <w:t xml:space="preserve"> </w:t>
      </w:r>
      <w:proofErr w:type="spellStart"/>
      <w:r w:rsidRPr="00E371C9">
        <w:t>elevenlabs</w:t>
      </w:r>
      <w:proofErr w:type="spellEnd"/>
    </w:p>
    <w:p w14:paraId="7CDFB50E" w14:textId="77777777" w:rsidR="00E371C9" w:rsidRPr="00E371C9" w:rsidRDefault="00E371C9" w:rsidP="00E371C9">
      <w:r w:rsidRPr="00E371C9">
        <w:t xml:space="preserve">pip install </w:t>
      </w:r>
      <w:proofErr w:type="spellStart"/>
      <w:r w:rsidRPr="00E371C9">
        <w:t>ipywidgets</w:t>
      </w:r>
      <w:proofErr w:type="spellEnd"/>
    </w:p>
    <w:p w14:paraId="2D31D784" w14:textId="77777777" w:rsidR="00E371C9" w:rsidRPr="00E371C9" w:rsidRDefault="00E371C9" w:rsidP="00E371C9">
      <w:r w:rsidRPr="00E371C9">
        <w:pict w14:anchorId="5766BD6D">
          <v:rect id="_x0000_i1113" style="width:0;height:1.5pt" o:hralign="center" o:hrstd="t" o:hr="t" fillcolor="#a0a0a0" stroked="f"/>
        </w:pict>
      </w:r>
    </w:p>
    <w:p w14:paraId="6C25BF7D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Configure API Keys</w:t>
      </w:r>
    </w:p>
    <w:p w14:paraId="7F3004C2" w14:textId="77777777" w:rsidR="00E371C9" w:rsidRPr="00E371C9" w:rsidRDefault="00E371C9" w:rsidP="00E371C9">
      <w:r w:rsidRPr="00E371C9">
        <w:t>Set:</w:t>
      </w:r>
    </w:p>
    <w:p w14:paraId="70338B79" w14:textId="77777777" w:rsidR="00E371C9" w:rsidRPr="00E371C9" w:rsidRDefault="00E371C9" w:rsidP="00E371C9">
      <w:pPr>
        <w:numPr>
          <w:ilvl w:val="0"/>
          <w:numId w:val="19"/>
        </w:numPr>
      </w:pPr>
      <w:r w:rsidRPr="00E371C9">
        <w:t>Gemini API key</w:t>
      </w:r>
    </w:p>
    <w:p w14:paraId="047A8AAF" w14:textId="77777777" w:rsidR="00E371C9" w:rsidRPr="00E371C9" w:rsidRDefault="00E371C9" w:rsidP="00E371C9">
      <w:pPr>
        <w:numPr>
          <w:ilvl w:val="0"/>
          <w:numId w:val="19"/>
        </w:numPr>
      </w:pPr>
      <w:proofErr w:type="spellStart"/>
      <w:r w:rsidRPr="00E371C9">
        <w:t>ElevenLabs</w:t>
      </w:r>
      <w:proofErr w:type="spellEnd"/>
      <w:r w:rsidRPr="00E371C9">
        <w:t xml:space="preserve"> API key</w:t>
      </w:r>
    </w:p>
    <w:p w14:paraId="6C271A70" w14:textId="77777777" w:rsidR="00E371C9" w:rsidRPr="00E371C9" w:rsidRDefault="00E371C9" w:rsidP="00E371C9">
      <w:r w:rsidRPr="00E371C9">
        <w:t>inside the script before execution.</w:t>
      </w:r>
    </w:p>
    <w:p w14:paraId="332E23BD" w14:textId="77777777" w:rsidR="00E371C9" w:rsidRPr="00E371C9" w:rsidRDefault="00E371C9" w:rsidP="00E371C9">
      <w:r w:rsidRPr="00E371C9">
        <w:pict w14:anchorId="1B7DF0A4">
          <v:rect id="_x0000_i1114" style="width:0;height:1.5pt" o:hralign="center" o:hrstd="t" o:hr="t" fillcolor="#a0a0a0" stroked="f"/>
        </w:pict>
      </w:r>
    </w:p>
    <w:p w14:paraId="0C1DD69D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Run Pipeline</w:t>
      </w:r>
    </w:p>
    <w:p w14:paraId="6FBF0D6A" w14:textId="77777777" w:rsidR="00E371C9" w:rsidRPr="00E371C9" w:rsidRDefault="00E371C9" w:rsidP="00E371C9">
      <w:r w:rsidRPr="00E371C9">
        <w:t>Execute the notebook/script sequentially:</w:t>
      </w:r>
    </w:p>
    <w:p w14:paraId="0F72872F" w14:textId="77777777" w:rsidR="00E371C9" w:rsidRPr="00E371C9" w:rsidRDefault="00E371C9" w:rsidP="00E371C9">
      <w:pPr>
        <w:numPr>
          <w:ilvl w:val="0"/>
          <w:numId w:val="20"/>
        </w:numPr>
      </w:pPr>
      <w:r w:rsidRPr="00E371C9">
        <w:t>Generate prompts</w:t>
      </w:r>
    </w:p>
    <w:p w14:paraId="37B8CA4D" w14:textId="77777777" w:rsidR="00E371C9" w:rsidRPr="00E371C9" w:rsidRDefault="00E371C9" w:rsidP="00E371C9">
      <w:pPr>
        <w:numPr>
          <w:ilvl w:val="0"/>
          <w:numId w:val="20"/>
        </w:numPr>
      </w:pPr>
      <w:r w:rsidRPr="00E371C9">
        <w:t>Generate audio</w:t>
      </w:r>
    </w:p>
    <w:p w14:paraId="4735B69A" w14:textId="77777777" w:rsidR="00E371C9" w:rsidRPr="00E371C9" w:rsidRDefault="00E371C9" w:rsidP="00E371C9">
      <w:pPr>
        <w:numPr>
          <w:ilvl w:val="0"/>
          <w:numId w:val="20"/>
        </w:numPr>
      </w:pPr>
      <w:r w:rsidRPr="00E371C9">
        <w:t>Review samples</w:t>
      </w:r>
    </w:p>
    <w:p w14:paraId="72AB087C" w14:textId="77777777" w:rsidR="00E371C9" w:rsidRPr="00E371C9" w:rsidRDefault="00E371C9" w:rsidP="00E371C9">
      <w:pPr>
        <w:numPr>
          <w:ilvl w:val="0"/>
          <w:numId w:val="20"/>
        </w:numPr>
      </w:pPr>
      <w:r w:rsidRPr="00E371C9">
        <w:t>Export accepted dataset</w:t>
      </w:r>
    </w:p>
    <w:p w14:paraId="26717562" w14:textId="77777777" w:rsidR="00E371C9" w:rsidRPr="00E371C9" w:rsidRDefault="00E371C9" w:rsidP="00E371C9">
      <w:r w:rsidRPr="00E371C9">
        <w:pict w14:anchorId="49858896">
          <v:rect id="_x0000_i1115" style="width:0;height:1.5pt" o:hralign="center" o:hrstd="t" o:hr="t" fillcolor="#a0a0a0" stroked="f"/>
        </w:pict>
      </w:r>
    </w:p>
    <w:p w14:paraId="69B0FFA6" w14:textId="77777777" w:rsidR="00E371C9" w:rsidRPr="00E371C9" w:rsidRDefault="00E371C9" w:rsidP="00E371C9">
      <w:pPr>
        <w:rPr>
          <w:b/>
          <w:bCs/>
        </w:rPr>
      </w:pPr>
      <w:r w:rsidRPr="00E371C9">
        <w:rPr>
          <w:b/>
          <w:bCs/>
        </w:rPr>
        <w:t>Final Notes</w:t>
      </w:r>
    </w:p>
    <w:p w14:paraId="464C7558" w14:textId="77777777" w:rsidR="00E371C9" w:rsidRPr="00E371C9" w:rsidRDefault="00E371C9" w:rsidP="00E371C9">
      <w:r w:rsidRPr="00E371C9">
        <w:t>This project focuses on practical synthetic dataset generation rather than model training itself.</w:t>
      </w:r>
    </w:p>
    <w:p w14:paraId="7E3E9C56" w14:textId="77777777" w:rsidR="00E371C9" w:rsidRPr="00E371C9" w:rsidRDefault="00E371C9" w:rsidP="00E371C9">
      <w:r w:rsidRPr="00E371C9">
        <w:t>The implementation attempts to balance:</w:t>
      </w:r>
    </w:p>
    <w:p w14:paraId="43009A9C" w14:textId="77777777" w:rsidR="00E371C9" w:rsidRPr="00E371C9" w:rsidRDefault="00E371C9" w:rsidP="00E371C9">
      <w:pPr>
        <w:numPr>
          <w:ilvl w:val="0"/>
          <w:numId w:val="21"/>
        </w:numPr>
      </w:pPr>
      <w:r w:rsidRPr="00E371C9">
        <w:t>Data quality</w:t>
      </w:r>
    </w:p>
    <w:p w14:paraId="093826D2" w14:textId="77777777" w:rsidR="00E371C9" w:rsidRPr="00E371C9" w:rsidRDefault="00E371C9" w:rsidP="00E371C9">
      <w:pPr>
        <w:numPr>
          <w:ilvl w:val="0"/>
          <w:numId w:val="21"/>
        </w:numPr>
      </w:pPr>
      <w:r w:rsidRPr="00E371C9">
        <w:t>Simplicity</w:t>
      </w:r>
    </w:p>
    <w:p w14:paraId="4A35F917" w14:textId="77777777" w:rsidR="00E371C9" w:rsidRPr="00E371C9" w:rsidRDefault="00E371C9" w:rsidP="00E371C9">
      <w:pPr>
        <w:numPr>
          <w:ilvl w:val="0"/>
          <w:numId w:val="21"/>
        </w:numPr>
      </w:pPr>
      <w:r w:rsidRPr="00E371C9">
        <w:lastRenderedPageBreak/>
        <w:t>Engineering practicality</w:t>
      </w:r>
    </w:p>
    <w:p w14:paraId="13A1C70B" w14:textId="77777777" w:rsidR="00E371C9" w:rsidRPr="00E371C9" w:rsidRDefault="00E371C9" w:rsidP="00E371C9">
      <w:pPr>
        <w:numPr>
          <w:ilvl w:val="0"/>
          <w:numId w:val="21"/>
        </w:numPr>
      </w:pPr>
      <w:r w:rsidRPr="00E371C9">
        <w:t>Free-tier accessibility</w:t>
      </w:r>
    </w:p>
    <w:p w14:paraId="405DA2C0" w14:textId="77777777" w:rsidR="00E371C9" w:rsidRPr="00E371C9" w:rsidRDefault="00E371C9" w:rsidP="00E371C9">
      <w:r w:rsidRPr="00E371C9">
        <w:t>while addressing some of the unique challenges associated with Egyptian Arabic speech synthesis workflows.</w:t>
      </w:r>
    </w:p>
    <w:p w14:paraId="71928898" w14:textId="5E510639" w:rsidR="00FD06F4" w:rsidRPr="00E371C9" w:rsidRDefault="00FD06F4" w:rsidP="00E371C9"/>
    <w:sectPr w:rsidR="00FD06F4" w:rsidRPr="00E37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7F2"/>
    <w:multiLevelType w:val="multilevel"/>
    <w:tmpl w:val="A48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F31"/>
    <w:multiLevelType w:val="multilevel"/>
    <w:tmpl w:val="B2D0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D148A"/>
    <w:multiLevelType w:val="multilevel"/>
    <w:tmpl w:val="34B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CF7"/>
    <w:multiLevelType w:val="multilevel"/>
    <w:tmpl w:val="6B4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0742"/>
    <w:multiLevelType w:val="multilevel"/>
    <w:tmpl w:val="305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D7157"/>
    <w:multiLevelType w:val="multilevel"/>
    <w:tmpl w:val="D4C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3C1D"/>
    <w:multiLevelType w:val="multilevel"/>
    <w:tmpl w:val="E3C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44AAA"/>
    <w:multiLevelType w:val="multilevel"/>
    <w:tmpl w:val="49E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7755F"/>
    <w:multiLevelType w:val="multilevel"/>
    <w:tmpl w:val="2D90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22716"/>
    <w:multiLevelType w:val="multilevel"/>
    <w:tmpl w:val="61D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81687"/>
    <w:multiLevelType w:val="multilevel"/>
    <w:tmpl w:val="006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C77FA"/>
    <w:multiLevelType w:val="multilevel"/>
    <w:tmpl w:val="177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270CF"/>
    <w:multiLevelType w:val="multilevel"/>
    <w:tmpl w:val="F3F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E5EBE"/>
    <w:multiLevelType w:val="multilevel"/>
    <w:tmpl w:val="CF2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F47EB"/>
    <w:multiLevelType w:val="multilevel"/>
    <w:tmpl w:val="A38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B62FE"/>
    <w:multiLevelType w:val="multilevel"/>
    <w:tmpl w:val="E85C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8605D"/>
    <w:multiLevelType w:val="multilevel"/>
    <w:tmpl w:val="353A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60DA2"/>
    <w:multiLevelType w:val="multilevel"/>
    <w:tmpl w:val="890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678BB"/>
    <w:multiLevelType w:val="multilevel"/>
    <w:tmpl w:val="FC5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015F8"/>
    <w:multiLevelType w:val="multilevel"/>
    <w:tmpl w:val="097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753EB"/>
    <w:multiLevelType w:val="multilevel"/>
    <w:tmpl w:val="282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9660">
    <w:abstractNumId w:val="8"/>
  </w:num>
  <w:num w:numId="2" w16cid:durableId="2104570830">
    <w:abstractNumId w:val="18"/>
  </w:num>
  <w:num w:numId="3" w16cid:durableId="2062824005">
    <w:abstractNumId w:val="10"/>
  </w:num>
  <w:num w:numId="4" w16cid:durableId="946154830">
    <w:abstractNumId w:val="16"/>
  </w:num>
  <w:num w:numId="5" w16cid:durableId="466515616">
    <w:abstractNumId w:val="17"/>
  </w:num>
  <w:num w:numId="6" w16cid:durableId="1929340312">
    <w:abstractNumId w:val="11"/>
  </w:num>
  <w:num w:numId="7" w16cid:durableId="1094202011">
    <w:abstractNumId w:val="15"/>
  </w:num>
  <w:num w:numId="8" w16cid:durableId="927733389">
    <w:abstractNumId w:val="7"/>
  </w:num>
  <w:num w:numId="9" w16cid:durableId="1420830996">
    <w:abstractNumId w:val="19"/>
  </w:num>
  <w:num w:numId="10" w16cid:durableId="1948464452">
    <w:abstractNumId w:val="3"/>
  </w:num>
  <w:num w:numId="11" w16cid:durableId="1246957806">
    <w:abstractNumId w:val="14"/>
  </w:num>
  <w:num w:numId="12" w16cid:durableId="1515026863">
    <w:abstractNumId w:val="13"/>
  </w:num>
  <w:num w:numId="13" w16cid:durableId="815995775">
    <w:abstractNumId w:val="2"/>
  </w:num>
  <w:num w:numId="14" w16cid:durableId="1095634454">
    <w:abstractNumId w:val="6"/>
  </w:num>
  <w:num w:numId="15" w16cid:durableId="379327505">
    <w:abstractNumId w:val="9"/>
  </w:num>
  <w:num w:numId="16" w16cid:durableId="364329357">
    <w:abstractNumId w:val="5"/>
  </w:num>
  <w:num w:numId="17" w16cid:durableId="2102293646">
    <w:abstractNumId w:val="4"/>
  </w:num>
  <w:num w:numId="18" w16cid:durableId="2131387828">
    <w:abstractNumId w:val="12"/>
  </w:num>
  <w:num w:numId="19" w16cid:durableId="1010332963">
    <w:abstractNumId w:val="20"/>
  </w:num>
  <w:num w:numId="20" w16cid:durableId="2040272650">
    <w:abstractNumId w:val="1"/>
  </w:num>
  <w:num w:numId="21" w16cid:durableId="67654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AD"/>
    <w:rsid w:val="00107487"/>
    <w:rsid w:val="001710E5"/>
    <w:rsid w:val="001716D2"/>
    <w:rsid w:val="003D3D1C"/>
    <w:rsid w:val="00401A6E"/>
    <w:rsid w:val="00822E28"/>
    <w:rsid w:val="008E19AD"/>
    <w:rsid w:val="00E371C9"/>
    <w:rsid w:val="00FD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6888"/>
  <w15:chartTrackingRefBased/>
  <w15:docId w15:val="{A49C3476-E4A3-43BC-BD2A-4C181800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M. Farid</dc:creator>
  <cp:keywords/>
  <dc:description/>
  <cp:lastModifiedBy>Ahmed M. Farid</cp:lastModifiedBy>
  <cp:revision>3</cp:revision>
  <dcterms:created xsi:type="dcterms:W3CDTF">2026-05-09T02:45:00Z</dcterms:created>
  <dcterms:modified xsi:type="dcterms:W3CDTF">2026-05-09T02:48:00Z</dcterms:modified>
</cp:coreProperties>
</file>