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6623" w14:textId="77777777" w:rsidR="00C5771E" w:rsidRPr="00C5771E" w:rsidRDefault="00C5771E" w:rsidP="00C5771E">
      <w:pPr>
        <w:rPr>
          <w:b/>
          <w:bCs/>
        </w:rPr>
      </w:pPr>
      <w:r w:rsidRPr="00C5771E">
        <w:rPr>
          <w:b/>
          <w:bCs/>
        </w:rPr>
        <w:t>Egyptian Arabic TTS Dataset Generator</w:t>
      </w:r>
    </w:p>
    <w:p w14:paraId="6F552427" w14:textId="77777777" w:rsidR="00C5771E" w:rsidRPr="00C5771E" w:rsidRDefault="00C5771E" w:rsidP="00C5771E">
      <w:pPr>
        <w:pBdr>
          <w:bottom w:val="single" w:sz="6" w:space="1" w:color="auto"/>
        </w:pBdr>
      </w:pPr>
      <w:r w:rsidRPr="00C5771E">
        <w:t>A command-line tool that generates Egyptian Arabic colloquial sentences using Google Gemini, converts them to speech using ElevenLabs, and opens an interactive browser-based review interface to accept or reject each entry.</w:t>
      </w:r>
    </w:p>
    <w:p w14:paraId="7C0DA5B9" w14:textId="6EEB7CB1" w:rsidR="00C5771E" w:rsidRDefault="00C5771E" w:rsidP="00C5771E">
      <w:r w:rsidRPr="00C5771E">
        <w:t>Files</w:t>
      </w:r>
    </w:p>
    <w:tbl>
      <w:tblPr>
        <w:tblStyle w:val="TableGrid"/>
        <w:tblW w:w="9946" w:type="dxa"/>
        <w:tblLook w:val="04A0" w:firstRow="1" w:lastRow="0" w:firstColumn="1" w:lastColumn="0" w:noHBand="0" w:noVBand="1"/>
      </w:tblPr>
      <w:tblGrid>
        <w:gridCol w:w="4973"/>
        <w:gridCol w:w="4973"/>
      </w:tblGrid>
      <w:tr w:rsidR="00C5771E" w14:paraId="7B1DFA0A" w14:textId="77777777" w:rsidTr="00C5771E">
        <w:trPr>
          <w:trHeight w:val="733"/>
        </w:trPr>
        <w:tc>
          <w:tcPr>
            <w:tcW w:w="4973" w:type="dxa"/>
          </w:tcPr>
          <w:p w14:paraId="10DBC6C6" w14:textId="47AE2983" w:rsidR="00C5771E" w:rsidRDefault="00C5771E" w:rsidP="00C5771E">
            <w:r w:rsidRPr="00C5771E">
              <w:t>generate_egyptian_dataset.py</w:t>
            </w:r>
          </w:p>
        </w:tc>
        <w:tc>
          <w:tcPr>
            <w:tcW w:w="4973" w:type="dxa"/>
          </w:tcPr>
          <w:p w14:paraId="5A654BE8" w14:textId="4919DF5F" w:rsidR="00C5771E" w:rsidRDefault="00C5771E" w:rsidP="00C5771E">
            <w:r w:rsidRPr="00C5771E">
              <w:t>Main script — generates text, audio, and launches the review UI</w:t>
            </w:r>
          </w:p>
        </w:tc>
      </w:tr>
      <w:tr w:rsidR="00C5771E" w14:paraId="4020B379" w14:textId="77777777" w:rsidTr="00C5771E">
        <w:trPr>
          <w:trHeight w:val="733"/>
        </w:trPr>
        <w:tc>
          <w:tcPr>
            <w:tcW w:w="4973" w:type="dxa"/>
          </w:tcPr>
          <w:p w14:paraId="480E4E03" w14:textId="08E75F93" w:rsidR="00C5771E" w:rsidRDefault="00C5771E" w:rsidP="00C5771E">
            <w:r w:rsidRPr="00C5771E">
              <w:t>review_template.html</w:t>
            </w:r>
          </w:p>
        </w:tc>
        <w:tc>
          <w:tcPr>
            <w:tcW w:w="4973" w:type="dxa"/>
          </w:tcPr>
          <w:p w14:paraId="67D3B702" w14:textId="338E0D95" w:rsidR="00C5771E" w:rsidRDefault="00C5771E" w:rsidP="00C5771E">
            <w:r w:rsidRPr="00C5771E">
              <w:t>Review interface template (must be in the same folder as the script)</w:t>
            </w:r>
          </w:p>
        </w:tc>
      </w:tr>
      <w:tr w:rsidR="00C5771E" w14:paraId="1FCB8BE5" w14:textId="77777777" w:rsidTr="00C5771E">
        <w:trPr>
          <w:trHeight w:val="771"/>
        </w:trPr>
        <w:tc>
          <w:tcPr>
            <w:tcW w:w="4973" w:type="dxa"/>
          </w:tcPr>
          <w:p w14:paraId="41920A70" w14:textId="7BFA0B53" w:rsidR="00C5771E" w:rsidRDefault="00C5771E" w:rsidP="00C5771E">
            <w:r w:rsidRPr="00C5771E">
              <w:t>audio_output/</w:t>
            </w:r>
          </w:p>
        </w:tc>
        <w:tc>
          <w:tcPr>
            <w:tcW w:w="4973" w:type="dxa"/>
          </w:tcPr>
          <w:p w14:paraId="1AA75098" w14:textId="702582BE" w:rsidR="00C5771E" w:rsidRDefault="00C5771E" w:rsidP="00C5771E">
            <w:r w:rsidRPr="00C5771E">
              <w:t>Created automatically — stores all generated .mp3 files</w:t>
            </w:r>
          </w:p>
        </w:tc>
      </w:tr>
      <w:tr w:rsidR="00C5771E" w14:paraId="56FD0452" w14:textId="77777777" w:rsidTr="00C5771E">
        <w:trPr>
          <w:trHeight w:val="733"/>
        </w:trPr>
        <w:tc>
          <w:tcPr>
            <w:tcW w:w="4973" w:type="dxa"/>
          </w:tcPr>
          <w:p w14:paraId="5EC29E44" w14:textId="0CF80737" w:rsidR="00C5771E" w:rsidRDefault="00C5771E" w:rsidP="00C5771E">
            <w:r w:rsidRPr="00C5771E">
              <w:t>egyptian_dataset.json</w:t>
            </w:r>
          </w:p>
        </w:tc>
        <w:tc>
          <w:tcPr>
            <w:tcW w:w="4973" w:type="dxa"/>
          </w:tcPr>
          <w:p w14:paraId="6B3E7AE1" w14:textId="5733C58A" w:rsidR="00C5771E" w:rsidRDefault="00C5771E" w:rsidP="00C5771E">
            <w:r w:rsidRPr="00C5771E">
              <w:t>Created automatically — stores all data and review decisions</w:t>
            </w:r>
          </w:p>
        </w:tc>
      </w:tr>
      <w:tr w:rsidR="00C5771E" w14:paraId="3F2A361A" w14:textId="77777777" w:rsidTr="00C5771E">
        <w:trPr>
          <w:trHeight w:val="733"/>
        </w:trPr>
        <w:tc>
          <w:tcPr>
            <w:tcW w:w="4973" w:type="dxa"/>
          </w:tcPr>
          <w:p w14:paraId="439B9DEC" w14:textId="6DC59CCA" w:rsidR="00C5771E" w:rsidRDefault="00C5771E" w:rsidP="00C5771E">
            <w:r w:rsidRPr="00C5771E">
              <w:t>egyptian_dataset_review.html</w:t>
            </w:r>
          </w:p>
        </w:tc>
        <w:tc>
          <w:tcPr>
            <w:tcW w:w="4973" w:type="dxa"/>
          </w:tcPr>
          <w:p w14:paraId="4406424C" w14:textId="24612872" w:rsidR="00C5771E" w:rsidRDefault="00C5771E" w:rsidP="00C5771E">
            <w:r w:rsidRPr="00C5771E">
              <w:t>Created automatically — the final review page opened in your browser</w:t>
            </w:r>
          </w:p>
        </w:tc>
      </w:tr>
    </w:tbl>
    <w:p w14:paraId="0FCCCF77" w14:textId="74EB91BC" w:rsidR="00C5771E" w:rsidRDefault="00C5771E" w:rsidP="00C5771E">
      <w:pPr>
        <w:pBdr>
          <w:bottom w:val="single" w:sz="6" w:space="1" w:color="auto"/>
        </w:pBdr>
      </w:pPr>
    </w:p>
    <w:p w14:paraId="7F8AD34C" w14:textId="77777777" w:rsidR="00C5771E" w:rsidRPr="00C5771E" w:rsidRDefault="00C5771E" w:rsidP="00C5771E">
      <w:pPr>
        <w:rPr>
          <w:b/>
          <w:bCs/>
        </w:rPr>
      </w:pPr>
      <w:r w:rsidRPr="00C5771E">
        <w:rPr>
          <w:b/>
          <w:bCs/>
        </w:rPr>
        <w:t>Requirements</w:t>
      </w:r>
    </w:p>
    <w:p w14:paraId="212477DD" w14:textId="14E498A7" w:rsidR="00C5771E" w:rsidRPr="00C5771E" w:rsidRDefault="00C5771E" w:rsidP="00C5771E">
      <w:pPr>
        <w:numPr>
          <w:ilvl w:val="0"/>
          <w:numId w:val="1"/>
        </w:numPr>
      </w:pPr>
      <w:r w:rsidRPr="00C5771E">
        <w:rPr>
          <w:b/>
          <w:bCs/>
        </w:rPr>
        <w:t>Python 3.8 or higher</w:t>
      </w:r>
      <w:r w:rsidRPr="00C5771E">
        <w:t xml:space="preserve"> </w:t>
      </w:r>
    </w:p>
    <w:p w14:paraId="0F172DF5" w14:textId="20C1057A" w:rsidR="00C5771E" w:rsidRPr="00C5771E" w:rsidRDefault="00C5771E" w:rsidP="00C5771E">
      <w:pPr>
        <w:numPr>
          <w:ilvl w:val="0"/>
          <w:numId w:val="1"/>
        </w:numPr>
      </w:pPr>
      <w:r w:rsidRPr="00C5771E">
        <w:t>needed to call the Gemini and ElevenLabs APIs</w:t>
      </w:r>
    </w:p>
    <w:p w14:paraId="074ACD39" w14:textId="77777777" w:rsidR="00C5771E" w:rsidRPr="00C5771E" w:rsidRDefault="00C5771E" w:rsidP="00C5771E">
      <w:pPr>
        <w:numPr>
          <w:ilvl w:val="0"/>
          <w:numId w:val="1"/>
        </w:numPr>
      </w:pPr>
      <w:r w:rsidRPr="00C5771E">
        <w:t>Two API keys (see below)</w:t>
      </w:r>
    </w:p>
    <w:p w14:paraId="5BAFC68B" w14:textId="77777777" w:rsidR="00C5771E" w:rsidRPr="00C5771E" w:rsidRDefault="00C5771E" w:rsidP="00C5771E">
      <w:pPr>
        <w:pBdr>
          <w:bottom w:val="single" w:sz="6" w:space="1" w:color="auto"/>
        </w:pBdr>
      </w:pPr>
      <w:r w:rsidRPr="00C5771E">
        <w:t>The script automatically installs its Python dependencies (google-</w:t>
      </w:r>
      <w:proofErr w:type="spellStart"/>
      <w:r w:rsidRPr="00C5771E">
        <w:t>genai</w:t>
      </w:r>
      <w:proofErr w:type="spellEnd"/>
      <w:r w:rsidRPr="00C5771E">
        <w:t xml:space="preserve"> and </w:t>
      </w:r>
      <w:proofErr w:type="spellStart"/>
      <w:r w:rsidRPr="00C5771E">
        <w:t>elevenlabs</w:t>
      </w:r>
      <w:proofErr w:type="spellEnd"/>
      <w:r w:rsidRPr="00C5771E">
        <w:t>) on first run. You do not need to run pip install manually.</w:t>
      </w:r>
    </w:p>
    <w:p w14:paraId="159737CA" w14:textId="77777777" w:rsidR="00C5771E" w:rsidRPr="00C5771E" w:rsidRDefault="00C5771E" w:rsidP="00C5771E">
      <w:pPr>
        <w:rPr>
          <w:b/>
          <w:bCs/>
        </w:rPr>
      </w:pPr>
      <w:r w:rsidRPr="00C5771E">
        <w:rPr>
          <w:b/>
          <w:bCs/>
        </w:rPr>
        <w:t>API Keys</w:t>
      </w:r>
    </w:p>
    <w:p w14:paraId="65440AEF" w14:textId="77777777" w:rsidR="00C5771E" w:rsidRPr="00C5771E" w:rsidRDefault="00C5771E" w:rsidP="00C5771E">
      <w:r w:rsidRPr="00C5771E">
        <w:t>You need two API keys before running the script.</w:t>
      </w:r>
    </w:p>
    <w:p w14:paraId="7B61E73D" w14:textId="77777777" w:rsidR="0057195F" w:rsidRDefault="00C5771E" w:rsidP="00C5771E">
      <w:pPr>
        <w:rPr>
          <w:b/>
          <w:bCs/>
        </w:rPr>
      </w:pPr>
      <w:r w:rsidRPr="00C5771E">
        <w:rPr>
          <w:b/>
          <w:bCs/>
        </w:rPr>
        <w:t>Google Gemini API Key</w:t>
      </w:r>
      <w:r>
        <w:rPr>
          <w:b/>
          <w:bCs/>
        </w:rPr>
        <w:t xml:space="preserve"> </w:t>
      </w:r>
      <w:r w:rsidR="0057195F">
        <w:rPr>
          <w:b/>
          <w:bCs/>
        </w:rPr>
        <w:t>:</w:t>
      </w:r>
    </w:p>
    <w:p w14:paraId="7E6468C2" w14:textId="2CD82721" w:rsidR="00C5771E" w:rsidRPr="00C5771E" w:rsidRDefault="0057195F" w:rsidP="00C5771E">
      <w:pPr>
        <w:rPr>
          <w:b/>
          <w:bCs/>
        </w:rPr>
      </w:pPr>
      <w:r>
        <w:rPr>
          <w:b/>
          <w:bCs/>
        </w:rPr>
        <w:t xml:space="preserve">        </w:t>
      </w:r>
      <w:r w:rsidRPr="0057195F">
        <w:rPr>
          <w:b/>
          <w:bCs/>
        </w:rPr>
        <w:t>AIzaSyA5l5y2zwgvVEER0d_eQ-ErnhAdghYrAFs</w:t>
      </w:r>
    </w:p>
    <w:p w14:paraId="17E58B3F" w14:textId="77777777" w:rsidR="0057195F" w:rsidRDefault="00C5771E" w:rsidP="0057195F">
      <w:pPr>
        <w:rPr>
          <w:b/>
          <w:bCs/>
        </w:rPr>
      </w:pPr>
      <w:r w:rsidRPr="00C5771E">
        <w:rPr>
          <w:b/>
          <w:bCs/>
        </w:rPr>
        <w:t>ElevenLabs API Key</w:t>
      </w:r>
      <w:r w:rsidR="0057195F">
        <w:rPr>
          <w:b/>
          <w:bCs/>
        </w:rPr>
        <w:t xml:space="preserve">   :</w:t>
      </w:r>
    </w:p>
    <w:p w14:paraId="293410A0" w14:textId="3DDE656B" w:rsidR="00C5771E" w:rsidRPr="00C5771E" w:rsidRDefault="0057195F" w:rsidP="0057195F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       </w:t>
      </w:r>
      <w:r w:rsidRPr="0057195F">
        <w:rPr>
          <w:b/>
          <w:bCs/>
        </w:rPr>
        <w:t>5aea4aef220563c168467862fa49d209ac824a23cbb1e4ff39c40242e2180a6a</w:t>
      </w:r>
    </w:p>
    <w:p w14:paraId="56A7AA2E" w14:textId="77777777" w:rsidR="0057195F" w:rsidRDefault="0057195F" w:rsidP="0057195F">
      <w:pPr>
        <w:rPr>
          <w:b/>
          <w:bCs/>
        </w:rPr>
      </w:pPr>
    </w:p>
    <w:p w14:paraId="2963E319" w14:textId="4CF7BA02" w:rsidR="0057195F" w:rsidRPr="0057195F" w:rsidRDefault="0057195F" w:rsidP="0057195F">
      <w:pPr>
        <w:rPr>
          <w:b/>
          <w:bCs/>
        </w:rPr>
      </w:pPr>
      <w:r w:rsidRPr="0057195F">
        <w:rPr>
          <w:b/>
          <w:bCs/>
        </w:rPr>
        <w:lastRenderedPageBreak/>
        <w:t>What Happens After You Run It</w:t>
      </w:r>
    </w:p>
    <w:p w14:paraId="780C08A6" w14:textId="77777777" w:rsidR="0057195F" w:rsidRPr="0057195F" w:rsidRDefault="0057195F" w:rsidP="0057195F">
      <w:r w:rsidRPr="0057195F">
        <w:t>The script runs through four steps:</w:t>
      </w:r>
    </w:p>
    <w:p w14:paraId="00B4CEF4" w14:textId="77777777" w:rsidR="0057195F" w:rsidRPr="0057195F" w:rsidRDefault="0057195F" w:rsidP="0057195F">
      <w:r w:rsidRPr="0057195F">
        <w:rPr>
          <w:b/>
          <w:bCs/>
        </w:rPr>
        <w:t>Step 1 — Generate sentences</w:t>
      </w:r>
      <w:r w:rsidRPr="0057195F">
        <w:t xml:space="preserve"> Sends a prompt to Gemini asking for natural Egyptian Arabic colloquial sentences from everyday life (questions, emotions, commands, short and long). The number of sentences is what you entered.</w:t>
      </w:r>
    </w:p>
    <w:p w14:paraId="337429DA" w14:textId="77777777" w:rsidR="0057195F" w:rsidRPr="0057195F" w:rsidRDefault="0057195F" w:rsidP="0057195F">
      <w:r w:rsidRPr="0057195F">
        <w:rPr>
          <w:b/>
          <w:bCs/>
        </w:rPr>
        <w:t>Step 2 — Convert to audio</w:t>
      </w:r>
      <w:r w:rsidRPr="0057195F">
        <w:t xml:space="preserve"> Each sentence is sent to ElevenLabs and converted to an .mp3 file saved in the audio_output/ folder. Files are named 001.mp3, 002.mp3, etc. A final entry combining all sentences into one is also generated.</w:t>
      </w:r>
    </w:p>
    <w:p w14:paraId="0A76676B" w14:textId="77777777" w:rsidR="0057195F" w:rsidRPr="0057195F" w:rsidRDefault="0057195F" w:rsidP="0057195F">
      <w:r w:rsidRPr="0057195F">
        <w:rPr>
          <w:b/>
          <w:bCs/>
        </w:rPr>
        <w:t>Step 3 — Save JSON</w:t>
      </w:r>
      <w:r w:rsidRPr="0057195F">
        <w:t xml:space="preserve"> All data (text, audio path, generation status) is saved to egyptian_dataset.json.</w:t>
      </w:r>
    </w:p>
    <w:p w14:paraId="7B6A1CF7" w14:textId="77777777" w:rsidR="0057195F" w:rsidRPr="0057195F" w:rsidRDefault="0057195F" w:rsidP="0057195F">
      <w:pPr>
        <w:pBdr>
          <w:bottom w:val="single" w:sz="6" w:space="1" w:color="auto"/>
        </w:pBdr>
      </w:pPr>
      <w:r w:rsidRPr="0057195F">
        <w:rPr>
          <w:b/>
          <w:bCs/>
        </w:rPr>
        <w:t>Step 4 — Open review interface</w:t>
      </w:r>
      <w:r w:rsidRPr="0057195F">
        <w:t xml:space="preserve"> A review page (egyptian_dataset_review.html) is built and automatically opened in your browser. A small local server starts in the background to handle saving your review decisions back to the JSON file.</w:t>
      </w:r>
    </w:p>
    <w:p w14:paraId="4077E988" w14:textId="77777777" w:rsidR="0057195F" w:rsidRPr="0057195F" w:rsidRDefault="0057195F" w:rsidP="0057195F">
      <w:pPr>
        <w:rPr>
          <w:b/>
          <w:bCs/>
        </w:rPr>
      </w:pPr>
      <w:r w:rsidRPr="0057195F">
        <w:rPr>
          <w:b/>
          <w:bCs/>
        </w:rPr>
        <w:t>Using the Review Interface</w:t>
      </w:r>
    </w:p>
    <w:p w14:paraId="5346F00E" w14:textId="77777777" w:rsidR="0057195F" w:rsidRPr="0057195F" w:rsidRDefault="0057195F" w:rsidP="0057195F">
      <w:r w:rsidRPr="0057195F">
        <w:t>Once the browser opens, you will see a card for each sentence showing the text and an audio player.</w:t>
      </w:r>
    </w:p>
    <w:p w14:paraId="63742745" w14:textId="77777777" w:rsidR="0057195F" w:rsidRPr="0057195F" w:rsidRDefault="0057195F" w:rsidP="0057195F">
      <w:r w:rsidRPr="0057195F">
        <w:rPr>
          <w:b/>
          <w:bCs/>
        </w:rPr>
        <w:t>Reviewing a sentence:</w:t>
      </w:r>
    </w:p>
    <w:p w14:paraId="7A136844" w14:textId="77777777" w:rsidR="0057195F" w:rsidRPr="0057195F" w:rsidRDefault="0057195F" w:rsidP="0057195F">
      <w:pPr>
        <w:numPr>
          <w:ilvl w:val="0"/>
          <w:numId w:val="4"/>
        </w:numPr>
      </w:pPr>
      <w:r w:rsidRPr="0057195F">
        <w:t xml:space="preserve">Click </w:t>
      </w:r>
      <w:r w:rsidRPr="0057195F">
        <w:rPr>
          <w:b/>
          <w:bCs/>
        </w:rPr>
        <w:t>✓ Accept</w:t>
      </w:r>
      <w:r w:rsidRPr="0057195F">
        <w:t xml:space="preserve"> to mark it as accepted</w:t>
      </w:r>
    </w:p>
    <w:p w14:paraId="5593EF9D" w14:textId="77777777" w:rsidR="0057195F" w:rsidRPr="0057195F" w:rsidRDefault="0057195F" w:rsidP="0057195F">
      <w:pPr>
        <w:numPr>
          <w:ilvl w:val="0"/>
          <w:numId w:val="4"/>
        </w:numPr>
      </w:pPr>
      <w:r w:rsidRPr="0057195F">
        <w:t xml:space="preserve">Click </w:t>
      </w:r>
      <w:r w:rsidRPr="0057195F">
        <w:rPr>
          <w:rFonts w:ascii="Segoe UI Symbol" w:hAnsi="Segoe UI Symbol" w:cs="Segoe UI Symbol"/>
          <w:b/>
          <w:bCs/>
        </w:rPr>
        <w:t>✗</w:t>
      </w:r>
      <w:r w:rsidRPr="0057195F">
        <w:rPr>
          <w:b/>
          <w:bCs/>
        </w:rPr>
        <w:t xml:space="preserve"> Reject</w:t>
      </w:r>
      <w:r w:rsidRPr="0057195F">
        <w:t xml:space="preserve"> to mark it as rejected</w:t>
      </w:r>
    </w:p>
    <w:p w14:paraId="275C3E11" w14:textId="77777777" w:rsidR="0057195F" w:rsidRPr="0057195F" w:rsidRDefault="0057195F" w:rsidP="0057195F">
      <w:pPr>
        <w:numPr>
          <w:ilvl w:val="0"/>
          <w:numId w:val="4"/>
        </w:numPr>
      </w:pPr>
      <w:r w:rsidRPr="0057195F">
        <w:t xml:space="preserve">Click the same button again to </w:t>
      </w:r>
      <w:proofErr w:type="gramStart"/>
      <w:r w:rsidRPr="0057195F">
        <w:t>undo</w:t>
      </w:r>
      <w:proofErr w:type="gramEnd"/>
      <w:r w:rsidRPr="0057195F">
        <w:t xml:space="preserve"> your decision</w:t>
      </w:r>
    </w:p>
    <w:p w14:paraId="18C5D876" w14:textId="77777777" w:rsidR="0057195F" w:rsidRPr="0057195F" w:rsidRDefault="0057195F" w:rsidP="0057195F">
      <w:r w:rsidRPr="0057195F">
        <w:rPr>
          <w:b/>
          <w:bCs/>
        </w:rPr>
        <w:t>Every decision saves instantly</w:t>
      </w:r>
      <w:r w:rsidRPr="0057195F">
        <w:t xml:space="preserve"> — the JSON file is updated automatically within 300ms of each click. You do not need to click any save button.</w:t>
      </w:r>
    </w:p>
    <w:p w14:paraId="790DE8E0" w14:textId="77777777" w:rsidR="0057195F" w:rsidRPr="0057195F" w:rsidRDefault="0057195F" w:rsidP="0057195F">
      <w:r w:rsidRPr="0057195F">
        <w:rPr>
          <w:b/>
          <w:bCs/>
        </w:rPr>
        <w:t>Filtering:</w:t>
      </w:r>
      <w:r w:rsidRPr="0057195F">
        <w:t xml:space="preserve"> Use the filter buttons at the top to show only a specific group:</w:t>
      </w:r>
    </w:p>
    <w:p w14:paraId="25ABDA8E" w14:textId="77777777" w:rsidR="0057195F" w:rsidRPr="0057195F" w:rsidRDefault="0057195F" w:rsidP="0057195F">
      <w:pPr>
        <w:numPr>
          <w:ilvl w:val="0"/>
          <w:numId w:val="5"/>
        </w:numPr>
      </w:pPr>
      <w:r w:rsidRPr="0057195F">
        <w:rPr>
          <w:b/>
          <w:bCs/>
        </w:rPr>
        <w:t>All</w:t>
      </w:r>
      <w:r w:rsidRPr="0057195F">
        <w:t xml:space="preserve"> — shows every entry</w:t>
      </w:r>
    </w:p>
    <w:p w14:paraId="4CEC32C1" w14:textId="77777777" w:rsidR="0057195F" w:rsidRPr="0057195F" w:rsidRDefault="0057195F" w:rsidP="0057195F">
      <w:pPr>
        <w:numPr>
          <w:ilvl w:val="0"/>
          <w:numId w:val="5"/>
        </w:numPr>
      </w:pPr>
      <w:r w:rsidRPr="0057195F">
        <w:rPr>
          <w:b/>
          <w:bCs/>
        </w:rPr>
        <w:t>Pending</w:t>
      </w:r>
      <w:r w:rsidRPr="0057195F">
        <w:t xml:space="preserve"> — entries not yet reviewed</w:t>
      </w:r>
    </w:p>
    <w:p w14:paraId="1C6406A8" w14:textId="77777777" w:rsidR="0057195F" w:rsidRPr="0057195F" w:rsidRDefault="0057195F" w:rsidP="0057195F">
      <w:pPr>
        <w:numPr>
          <w:ilvl w:val="0"/>
          <w:numId w:val="5"/>
        </w:numPr>
      </w:pPr>
      <w:r w:rsidRPr="0057195F">
        <w:rPr>
          <w:b/>
          <w:bCs/>
        </w:rPr>
        <w:t>Accepted</w:t>
      </w:r>
      <w:r w:rsidRPr="0057195F">
        <w:t xml:space="preserve"> — entries you accepted</w:t>
      </w:r>
    </w:p>
    <w:p w14:paraId="44602E20" w14:textId="77777777" w:rsidR="0057195F" w:rsidRPr="0057195F" w:rsidRDefault="0057195F" w:rsidP="0057195F">
      <w:pPr>
        <w:numPr>
          <w:ilvl w:val="0"/>
          <w:numId w:val="5"/>
        </w:numPr>
      </w:pPr>
      <w:r w:rsidRPr="0057195F">
        <w:rPr>
          <w:b/>
          <w:bCs/>
        </w:rPr>
        <w:t>Rejected</w:t>
      </w:r>
      <w:r w:rsidRPr="0057195F">
        <w:t xml:space="preserve"> — entries you rejected</w:t>
      </w:r>
    </w:p>
    <w:p w14:paraId="38D66C53" w14:textId="77777777" w:rsidR="0057195F" w:rsidRPr="0057195F" w:rsidRDefault="0057195F" w:rsidP="0057195F">
      <w:r w:rsidRPr="0057195F">
        <w:rPr>
          <w:b/>
          <w:bCs/>
        </w:rPr>
        <w:t>Progress bar:</w:t>
      </w:r>
      <w:r w:rsidRPr="0057195F">
        <w:t xml:space="preserve"> The header shows a live count of accepted, rejected, and pending entries, plus a progress bar showing how much of the dataset has been reviewed.</w:t>
      </w:r>
    </w:p>
    <w:p w14:paraId="0F8AD83E" w14:textId="77777777" w:rsidR="0057195F" w:rsidRPr="0057195F" w:rsidRDefault="0057195F" w:rsidP="0057195F">
      <w:pPr>
        <w:rPr>
          <w:b/>
          <w:bCs/>
        </w:rPr>
      </w:pPr>
      <w:r w:rsidRPr="0057195F">
        <w:rPr>
          <w:b/>
          <w:bCs/>
        </w:rPr>
        <w:lastRenderedPageBreak/>
        <w:t>Changing the Voice</w:t>
      </w:r>
    </w:p>
    <w:p w14:paraId="5C966E94" w14:textId="77777777" w:rsidR="0057195F" w:rsidRPr="0057195F" w:rsidRDefault="0057195F" w:rsidP="0057195F">
      <w:r w:rsidRPr="0057195F">
        <w:t xml:space="preserve">The default voice is </w:t>
      </w:r>
      <w:r w:rsidRPr="0057195F">
        <w:rPr>
          <w:b/>
          <w:bCs/>
        </w:rPr>
        <w:t>Jessica</w:t>
      </w:r>
      <w:r w:rsidRPr="0057195F">
        <w:t xml:space="preserve"> (cgSgspJ2msm6clMCkdW9). To use a different voice:</w:t>
      </w:r>
    </w:p>
    <w:p w14:paraId="121D1C7A" w14:textId="77777777" w:rsidR="0057195F" w:rsidRPr="0057195F" w:rsidRDefault="0057195F" w:rsidP="0057195F">
      <w:pPr>
        <w:numPr>
          <w:ilvl w:val="0"/>
          <w:numId w:val="6"/>
        </w:numPr>
      </w:pPr>
      <w:r w:rsidRPr="0057195F">
        <w:t xml:space="preserve">Go to </w:t>
      </w:r>
      <w:hyperlink r:id="rId5" w:history="1">
        <w:r w:rsidRPr="0057195F">
          <w:rPr>
            <w:rStyle w:val="Hyperlink"/>
          </w:rPr>
          <w:t>https://elevenlabs.io/voice-library</w:t>
        </w:r>
      </w:hyperlink>
    </w:p>
    <w:p w14:paraId="01DA3FB4" w14:textId="77777777" w:rsidR="0057195F" w:rsidRPr="0057195F" w:rsidRDefault="0057195F" w:rsidP="0057195F">
      <w:pPr>
        <w:numPr>
          <w:ilvl w:val="0"/>
          <w:numId w:val="6"/>
        </w:numPr>
      </w:pPr>
      <w:r w:rsidRPr="0057195F">
        <w:t>Find a voice that supports Arabic</w:t>
      </w:r>
    </w:p>
    <w:p w14:paraId="2CCA8587" w14:textId="77777777" w:rsidR="0057195F" w:rsidRPr="0057195F" w:rsidRDefault="0057195F" w:rsidP="0057195F">
      <w:pPr>
        <w:numPr>
          <w:ilvl w:val="0"/>
          <w:numId w:val="6"/>
        </w:numPr>
      </w:pPr>
      <w:r w:rsidRPr="0057195F">
        <w:t>Click the voice, copy its ID from the URL or the voice settings</w:t>
      </w:r>
    </w:p>
    <w:p w14:paraId="70715B2B" w14:textId="77777777" w:rsidR="0057195F" w:rsidRPr="0057195F" w:rsidRDefault="0057195F" w:rsidP="0057195F">
      <w:pPr>
        <w:numPr>
          <w:ilvl w:val="0"/>
          <w:numId w:val="6"/>
        </w:numPr>
        <w:pBdr>
          <w:bottom w:val="single" w:sz="6" w:space="1" w:color="auto"/>
        </w:pBdr>
      </w:pPr>
      <w:r w:rsidRPr="0057195F">
        <w:t>Pass it with --voice-id YOUR_VOICE_ID</w:t>
      </w:r>
    </w:p>
    <w:p w14:paraId="5E308550" w14:textId="77777777" w:rsidR="0057195F" w:rsidRDefault="0057195F" w:rsidP="0057195F">
      <w:r>
        <w:t>Output JSON Format</w:t>
      </w:r>
    </w:p>
    <w:p w14:paraId="06772788" w14:textId="77777777" w:rsidR="0057195F" w:rsidRDefault="0057195F" w:rsidP="0057195F">
      <w:r>
        <w:t>egyptian_dataset.json contains an array of objects. Each object looks like this:</w:t>
      </w:r>
    </w:p>
    <w:p w14:paraId="24343B3D" w14:textId="77777777" w:rsidR="0057195F" w:rsidRDefault="0057195F" w:rsidP="0057195F">
      <w:proofErr w:type="spellStart"/>
      <w:r>
        <w:t>json</w:t>
      </w:r>
      <w:proofErr w:type="spellEnd"/>
      <w:r>
        <w:t>{</w:t>
      </w:r>
    </w:p>
    <w:p w14:paraId="02D15ACC" w14:textId="77777777" w:rsidR="0057195F" w:rsidRDefault="0057195F" w:rsidP="0057195F">
      <w:r>
        <w:t xml:space="preserve">  "id": 1,</w:t>
      </w:r>
    </w:p>
    <w:p w14:paraId="3494EA19" w14:textId="77777777" w:rsidR="0057195F" w:rsidRDefault="0057195F" w:rsidP="0057195F">
      <w:r>
        <w:t xml:space="preserve">  "text": "</w:t>
      </w:r>
      <w:r>
        <w:rPr>
          <w:rFonts w:cs="Arial" w:hint="cs"/>
          <w:rtl/>
        </w:rPr>
        <w:t>إيه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دلوقتي؟</w:t>
      </w:r>
      <w:r>
        <w:t>",</w:t>
      </w:r>
    </w:p>
    <w:p w14:paraId="4FE59E72" w14:textId="77777777" w:rsidR="0057195F" w:rsidRDefault="0057195F" w:rsidP="0057195F">
      <w:r>
        <w:t xml:space="preserve">  "</w:t>
      </w:r>
      <w:proofErr w:type="spellStart"/>
      <w:proofErr w:type="gramStart"/>
      <w:r>
        <w:t>audio</w:t>
      </w:r>
      <w:proofErr w:type="gramEnd"/>
      <w:r>
        <w:t>_path</w:t>
      </w:r>
      <w:proofErr w:type="spellEnd"/>
      <w:r>
        <w:t>": "audio_output/001.mp3",</w:t>
      </w:r>
    </w:p>
    <w:p w14:paraId="36FC5255" w14:textId="77777777" w:rsidR="0057195F" w:rsidRDefault="0057195F" w:rsidP="0057195F">
      <w:r>
        <w:t xml:space="preserve">  "status": "success",</w:t>
      </w:r>
    </w:p>
    <w:p w14:paraId="08EF5555" w14:textId="77777777" w:rsidR="0057195F" w:rsidRDefault="0057195F" w:rsidP="0057195F">
      <w:r>
        <w:t xml:space="preserve">  "review": "accepted"</w:t>
      </w:r>
    </w:p>
    <w:p w14:paraId="60A9582C" w14:textId="77777777" w:rsidR="0057195F" w:rsidRDefault="0057195F" w:rsidP="0057195F">
      <w:r>
        <w:t>}</w:t>
      </w:r>
    </w:p>
    <w:p w14:paraId="5BA875F6" w14:textId="77777777" w:rsidR="0057195F" w:rsidRDefault="0057195F" w:rsidP="0057195F">
      <w:proofErr w:type="spellStart"/>
      <w:r>
        <w:t>FieldDescriptionidSequential</w:t>
      </w:r>
      <w:proofErr w:type="spellEnd"/>
      <w:r>
        <w:t xml:space="preserve"> number starting from 1textThe cleaned Egyptian Arabic </w:t>
      </w:r>
      <w:proofErr w:type="spellStart"/>
      <w:r>
        <w:t>sentenceaudio_pathRelative</w:t>
      </w:r>
      <w:proofErr w:type="spellEnd"/>
      <w:r>
        <w:t xml:space="preserve"> path to the .mp3 file, or null if audio </w:t>
      </w:r>
      <w:proofErr w:type="spellStart"/>
      <w:r>
        <w:t>failedstatus"success</w:t>
      </w:r>
      <w:proofErr w:type="spellEnd"/>
      <w:r>
        <w:t xml:space="preserve">" if audio was generated, or "failed: &lt;error&gt;" if it </w:t>
      </w:r>
      <w:proofErr w:type="spellStart"/>
      <w:r>
        <w:t>failedreview"accepted</w:t>
      </w:r>
      <w:proofErr w:type="spellEnd"/>
      <w:r>
        <w:t>", "rejected", or null if not yet reviewed</w:t>
      </w:r>
    </w:p>
    <w:p w14:paraId="5DD8B643" w14:textId="68C2405F" w:rsidR="0057195F" w:rsidRDefault="0057195F" w:rsidP="0057195F">
      <w:pPr>
        <w:pBdr>
          <w:bottom w:val="single" w:sz="6" w:space="1" w:color="auto"/>
        </w:pBdr>
      </w:pPr>
      <w:r>
        <w:t>The last entry in the array is always a combined entry containing all sentences joined together as one long text.</w:t>
      </w:r>
    </w:p>
    <w:p w14:paraId="46394E80" w14:textId="47F35A36" w:rsidR="0057195F" w:rsidRDefault="0057195F" w:rsidP="0057195F">
      <w:r>
        <w:t>This project implements a lightweight end-to-end synthetic speech data pipeline designed for generating Egyptian Arabic speech datasets suitable for Speech-to-Text (STT) training workflows.</w:t>
      </w:r>
    </w:p>
    <w:p w14:paraId="1F855679" w14:textId="77777777" w:rsidR="0057195F" w:rsidRDefault="0057195F" w:rsidP="0057195F">
      <w:r>
        <w:t>The pipeline focuses on practical synthetic data generation using primarily free-tier tools and services while attempting to maximize output quality within those limitations.</w:t>
      </w:r>
    </w:p>
    <w:p w14:paraId="59532EDB" w14:textId="77777777" w:rsidR="0057195F" w:rsidRDefault="0057195F" w:rsidP="0057195F">
      <w:r>
        <w:t>The system performs the following stages:</w:t>
      </w:r>
    </w:p>
    <w:p w14:paraId="67396BA9" w14:textId="77777777" w:rsidR="0057195F" w:rsidRDefault="0057195F" w:rsidP="0057195F">
      <w:pPr>
        <w:numPr>
          <w:ilvl w:val="0"/>
          <w:numId w:val="7"/>
        </w:numPr>
        <w:spacing w:line="276" w:lineRule="auto"/>
      </w:pPr>
      <w:r>
        <w:t>Egyptian Arabic text generation</w:t>
      </w:r>
    </w:p>
    <w:p w14:paraId="20E42603" w14:textId="77777777" w:rsidR="0057195F" w:rsidRDefault="0057195F" w:rsidP="0057195F">
      <w:pPr>
        <w:numPr>
          <w:ilvl w:val="0"/>
          <w:numId w:val="7"/>
        </w:numPr>
        <w:spacing w:line="276" w:lineRule="auto"/>
      </w:pPr>
      <w:r>
        <w:lastRenderedPageBreak/>
        <w:t>Text cleaning and preprocessing</w:t>
      </w:r>
    </w:p>
    <w:p w14:paraId="6B92FEFA" w14:textId="77777777" w:rsidR="0057195F" w:rsidRDefault="0057195F" w:rsidP="0057195F">
      <w:pPr>
        <w:numPr>
          <w:ilvl w:val="0"/>
          <w:numId w:val="7"/>
        </w:numPr>
        <w:spacing w:line="276" w:lineRule="auto"/>
      </w:pPr>
      <w:r>
        <w:t>Text-to-Speech (TTS) synthesis</w:t>
      </w:r>
    </w:p>
    <w:p w14:paraId="014CBE60" w14:textId="77777777" w:rsidR="0057195F" w:rsidRDefault="0057195F" w:rsidP="0057195F">
      <w:pPr>
        <w:numPr>
          <w:ilvl w:val="0"/>
          <w:numId w:val="7"/>
        </w:numPr>
        <w:spacing w:line="276" w:lineRule="auto"/>
      </w:pPr>
      <w:r>
        <w:t>Audio and text review workflow</w:t>
      </w:r>
    </w:p>
    <w:p w14:paraId="78301E98" w14:textId="77777777" w:rsidR="0057195F" w:rsidRDefault="0057195F" w:rsidP="0057195F">
      <w:pPr>
        <w:numPr>
          <w:ilvl w:val="0"/>
          <w:numId w:val="7"/>
        </w:numPr>
        <w:spacing w:line="276" w:lineRule="auto"/>
      </w:pPr>
      <w:r>
        <w:t>Structured dataset export for downstream training</w:t>
      </w:r>
    </w:p>
    <w:p w14:paraId="6912B67D" w14:textId="77777777" w:rsidR="0057195F" w:rsidRDefault="0057195F" w:rsidP="0057195F">
      <w:r>
        <w:t xml:space="preserve">The primary goal of this project is not model training </w:t>
      </w:r>
      <w:proofErr w:type="gramStart"/>
      <w:r>
        <w:t>itself, but</w:t>
      </w:r>
      <w:proofErr w:type="gramEnd"/>
      <w:r>
        <w:t xml:space="preserve"> rather building a reliable and practical data generation pipeline with attention to dialect quality, reviewability, and dataset organization.</w:t>
      </w:r>
    </w:p>
    <w:p w14:paraId="0DEFB5CD" w14:textId="77777777" w:rsidR="0057195F" w:rsidRDefault="0057195F" w:rsidP="0057195F">
      <w:pPr>
        <w:spacing w:after="0"/>
        <w:jc w:val="center"/>
      </w:pPr>
      <w:r>
        <w:pict w14:anchorId="7CC3E46E">
          <v:rect id="_x0000_i1602" style="width:468pt;height:1.2pt" o:hralign="center" o:hrstd="t" o:hr="t" fillcolor="#a0a0a0" stroked="f"/>
        </w:pict>
      </w:r>
    </w:p>
    <w:p w14:paraId="401E2B86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Pipeline Architecture</w:t>
      </w:r>
    </w:p>
    <w:p w14:paraId="60789A68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Stage 1 — Egyptian Arabic Prompt Generation</w:t>
      </w:r>
    </w:p>
    <w:p w14:paraId="0DC862BF" w14:textId="77777777" w:rsidR="0057195F" w:rsidRDefault="0057195F" w:rsidP="0057195F">
      <w:r>
        <w:t>The pipeline begins by generating realistic Egyptian Arabic conversational sentences using Google's Gemini model.</w:t>
      </w:r>
    </w:p>
    <w:p w14:paraId="5B81007E" w14:textId="77777777" w:rsidR="0057195F" w:rsidRDefault="0057195F" w:rsidP="0057195F">
      <w:r>
        <w:t>The prompt generation process focuses on:</w:t>
      </w:r>
    </w:p>
    <w:p w14:paraId="7EFCCA12" w14:textId="77777777" w:rsidR="0057195F" w:rsidRDefault="0057195F" w:rsidP="0057195F">
      <w:pPr>
        <w:numPr>
          <w:ilvl w:val="0"/>
          <w:numId w:val="8"/>
        </w:numPr>
        <w:spacing w:line="276" w:lineRule="auto"/>
      </w:pPr>
      <w:r>
        <w:t>Daily conversational Egyptian Arabic</w:t>
      </w:r>
    </w:p>
    <w:p w14:paraId="42E10EBF" w14:textId="77777777" w:rsidR="0057195F" w:rsidRDefault="0057195F" w:rsidP="0057195F">
      <w:pPr>
        <w:numPr>
          <w:ilvl w:val="0"/>
          <w:numId w:val="8"/>
        </w:numPr>
        <w:spacing w:line="276" w:lineRule="auto"/>
      </w:pPr>
      <w:r>
        <w:t>Questions, emotions, commands, and casual speech</w:t>
      </w:r>
    </w:p>
    <w:p w14:paraId="4EFF991E" w14:textId="77777777" w:rsidR="0057195F" w:rsidRDefault="0057195F" w:rsidP="0057195F">
      <w:pPr>
        <w:numPr>
          <w:ilvl w:val="0"/>
          <w:numId w:val="8"/>
        </w:numPr>
        <w:spacing w:line="276" w:lineRule="auto"/>
      </w:pPr>
      <w:r>
        <w:t>Short and long utterances</w:t>
      </w:r>
    </w:p>
    <w:p w14:paraId="3EA1E4AC" w14:textId="77777777" w:rsidR="0057195F" w:rsidRDefault="0057195F" w:rsidP="0057195F">
      <w:pPr>
        <w:numPr>
          <w:ilvl w:val="0"/>
          <w:numId w:val="8"/>
        </w:numPr>
        <w:spacing w:line="276" w:lineRule="auto"/>
      </w:pPr>
      <w:r>
        <w:t>Avoiding Modern Standard Arabic (MSA)</w:t>
      </w:r>
    </w:p>
    <w:p w14:paraId="63CE6CFB" w14:textId="77777777" w:rsidR="0057195F" w:rsidRDefault="0057195F" w:rsidP="0057195F">
      <w:pPr>
        <w:numPr>
          <w:ilvl w:val="0"/>
          <w:numId w:val="8"/>
        </w:numPr>
        <w:spacing w:line="276" w:lineRule="auto"/>
      </w:pPr>
      <w:r>
        <w:t>Producing diverse sentence structures</w:t>
      </w:r>
    </w:p>
    <w:p w14:paraId="0137B281" w14:textId="77777777" w:rsidR="0057195F" w:rsidRDefault="0057195F" w:rsidP="0057195F">
      <w:r>
        <w:t>The generation stage attempts to mimic naturally spoken Egyptian Arabic rather than formal written Arabic.</w:t>
      </w:r>
    </w:p>
    <w:p w14:paraId="50C79FC2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Generation Model</w:t>
      </w:r>
    </w:p>
    <w:p w14:paraId="1548A55B" w14:textId="77777777" w:rsidR="0057195F" w:rsidRDefault="0057195F" w:rsidP="0057195F">
      <w:pPr>
        <w:numPr>
          <w:ilvl w:val="0"/>
          <w:numId w:val="9"/>
        </w:numPr>
        <w:spacing w:line="276" w:lineRule="auto"/>
      </w:pPr>
      <w:r>
        <w:t>Gemini 2.5 Flash</w:t>
      </w:r>
    </w:p>
    <w:p w14:paraId="1EFC44C4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Why Gemini?</w:t>
      </w:r>
    </w:p>
    <w:p w14:paraId="4EE6C93A" w14:textId="77777777" w:rsidR="0057195F" w:rsidRDefault="0057195F" w:rsidP="0057195F">
      <w:r>
        <w:t>Gemini provided:</w:t>
      </w:r>
    </w:p>
    <w:p w14:paraId="06C28E7D" w14:textId="77777777" w:rsidR="0057195F" w:rsidRDefault="0057195F" w:rsidP="0057195F">
      <w:pPr>
        <w:numPr>
          <w:ilvl w:val="0"/>
          <w:numId w:val="10"/>
        </w:numPr>
        <w:spacing w:line="276" w:lineRule="auto"/>
      </w:pPr>
      <w:r>
        <w:t>Strong Arabic language support</w:t>
      </w:r>
    </w:p>
    <w:p w14:paraId="70E111C5" w14:textId="77777777" w:rsidR="0057195F" w:rsidRDefault="0057195F" w:rsidP="0057195F">
      <w:pPr>
        <w:numPr>
          <w:ilvl w:val="0"/>
          <w:numId w:val="10"/>
        </w:numPr>
        <w:spacing w:line="276" w:lineRule="auto"/>
      </w:pPr>
      <w:r>
        <w:t>Good free-tier accessibility</w:t>
      </w:r>
    </w:p>
    <w:p w14:paraId="0573B3E6" w14:textId="77777777" w:rsidR="0057195F" w:rsidRDefault="0057195F" w:rsidP="0057195F">
      <w:pPr>
        <w:numPr>
          <w:ilvl w:val="0"/>
          <w:numId w:val="10"/>
        </w:numPr>
        <w:spacing w:line="276" w:lineRule="auto"/>
      </w:pPr>
      <w:r>
        <w:t>Fast inference speed</w:t>
      </w:r>
    </w:p>
    <w:p w14:paraId="42C91F73" w14:textId="77777777" w:rsidR="0057195F" w:rsidRDefault="0057195F" w:rsidP="0057195F">
      <w:pPr>
        <w:numPr>
          <w:ilvl w:val="0"/>
          <w:numId w:val="10"/>
        </w:numPr>
        <w:spacing w:line="276" w:lineRule="auto"/>
      </w:pPr>
      <w:r>
        <w:t>Practical performance for dialectal text generation</w:t>
      </w:r>
    </w:p>
    <w:p w14:paraId="38C84EA7" w14:textId="77777777" w:rsidR="0057195F" w:rsidRDefault="0057195F" w:rsidP="0057195F">
      <w:r>
        <w:lastRenderedPageBreak/>
        <w:t>The overall project approach intentionally prioritized free-tier tools whenever possible.</w:t>
      </w:r>
    </w:p>
    <w:p w14:paraId="777E2844" w14:textId="77777777" w:rsidR="0057195F" w:rsidRDefault="0057195F" w:rsidP="0057195F">
      <w:pPr>
        <w:spacing w:after="0"/>
        <w:jc w:val="center"/>
      </w:pPr>
      <w:r>
        <w:pict w14:anchorId="021F459A">
          <v:rect id="_x0000_i1603" style="width:468pt;height:1.2pt" o:hralign="center" o:hrstd="t" o:hr="t" fillcolor="#a0a0a0" stroked="f"/>
        </w:pict>
      </w:r>
    </w:p>
    <w:p w14:paraId="480F6577" w14:textId="77777777" w:rsidR="0057195F" w:rsidRPr="0057195F" w:rsidRDefault="0057195F" w:rsidP="00571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Text Cleaning Details</w:t>
      </w:r>
    </w:p>
    <w:p w14:paraId="11B45249" w14:textId="77777777" w:rsidR="0057195F" w:rsidRPr="0057195F" w:rsidRDefault="0057195F" w:rsidP="0057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5F">
        <w:rPr>
          <w:rFonts w:ascii="Times New Roman" w:eastAsia="Times New Roman" w:hAnsi="Times New Roman" w:cs="Times New Roman"/>
          <w:kern w:val="0"/>
          <w14:ligatures w14:val="none"/>
        </w:rPr>
        <w:t xml:space="preserve">Before sending each sentence to ElevenLabs, the </w:t>
      </w:r>
      <w:proofErr w:type="spellStart"/>
      <w:r w:rsidRPr="00571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clean_for_tts</w:t>
      </w:r>
      <w:proofErr w:type="spellEnd"/>
      <w:r w:rsidRPr="0057195F">
        <w:rPr>
          <w:rFonts w:ascii="Times New Roman" w:eastAsia="Times New Roman" w:hAnsi="Times New Roman" w:cs="Times New Roman"/>
          <w:kern w:val="0"/>
          <w14:ligatures w14:val="none"/>
        </w:rPr>
        <w:t xml:space="preserve"> function applies 12 cleaning steps to improve pronunciation quality: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6374"/>
      </w:tblGrid>
      <w:tr w:rsidR="0057195F" w:rsidRPr="0057195F" w14:paraId="41BD8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57C02" w14:textId="77777777" w:rsidR="0057195F" w:rsidRPr="0057195F" w:rsidRDefault="0057195F" w:rsidP="00571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332920" w14:textId="77777777" w:rsidR="0057195F" w:rsidRPr="0057195F" w:rsidRDefault="0057195F" w:rsidP="00571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57195F" w:rsidRPr="0057195F" w14:paraId="3EEEE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2F80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A206E3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Removes leading numbers like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1.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١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57195F" w:rsidRPr="0057195F" w14:paraId="5686F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5307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0734F1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symbols that confuse TTS (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proofErr w:type="gramStart"/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[]{}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proofErr w:type="gramEnd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etc.)</w:t>
            </w:r>
          </w:p>
        </w:tc>
      </w:tr>
      <w:tr w:rsidR="0057195F" w:rsidRPr="0057195F" w14:paraId="7BC12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AEF7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6E377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Normalizes Arabic punctuation (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،</w:t>
            </w:r>
            <w:r w:rsidRPr="0057195F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→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؟</w:t>
            </w:r>
            <w:r w:rsidRPr="0057195F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→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؛</w:t>
            </w:r>
            <w:r w:rsidRPr="0057195F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→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7195F" w:rsidRPr="0057195F" w14:paraId="0511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26B4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7F8B5A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Removes </w:t>
            </w:r>
            <w:proofErr w:type="spellStart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tatweel</w:t>
            </w:r>
            <w:proofErr w:type="spellEnd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kashida</w:t>
            </w:r>
            <w:proofErr w:type="spellEnd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ـ</w:t>
            </w:r>
            <w:r w:rsidRPr="0057195F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(decorative letter stretching)</w:t>
            </w:r>
          </w:p>
        </w:tc>
      </w:tr>
      <w:tr w:rsidR="0057195F" w:rsidRPr="0057195F" w14:paraId="20D00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EB21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36FE8B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Removes </w:t>
            </w:r>
            <w:proofErr w:type="spellStart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tashkeel</w:t>
            </w:r>
            <w:proofErr w:type="spellEnd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/diacritics (e.g. </w:t>
            </w:r>
            <w:proofErr w:type="spellStart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fatha</w:t>
            </w:r>
            <w:proofErr w:type="spellEnd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damma</w:t>
            </w:r>
            <w:proofErr w:type="spellEnd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kasra</w:t>
            </w:r>
            <w:proofErr w:type="spellEnd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7195F" w:rsidRPr="0057195F" w14:paraId="3EC85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3BF1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4589E9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Normalizes Alef variants (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أ إ آ ٱ</w:t>
            </w:r>
            <w:r w:rsidRPr="0057195F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→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ا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7195F" w:rsidRPr="0057195F" w14:paraId="017DE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D591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3EDBAA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Normalizes </w:t>
            </w:r>
            <w:proofErr w:type="spellStart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dotless</w:t>
            </w:r>
            <w:proofErr w:type="spellEnd"/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Yaa (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ى</w:t>
            </w:r>
            <w:r w:rsidRPr="0057195F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→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ي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7195F" w:rsidRPr="0057195F" w14:paraId="7340A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113C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2B113A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Normalizes Waw with Hamza (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ؤ</w:t>
            </w:r>
            <w:r w:rsidRPr="0057195F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→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:rtl/>
                <w14:ligatures w14:val="none"/>
              </w:rPr>
              <w:t>و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7195F" w:rsidRPr="0057195F" w14:paraId="065FB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D1B4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269644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invisible Unicode characters (zero-width spaces, BOM)</w:t>
            </w:r>
          </w:p>
        </w:tc>
      </w:tr>
      <w:tr w:rsidR="0057195F" w:rsidRPr="0057195F" w14:paraId="0FE4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6794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D462F3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Collapses repeated punctuation (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!!!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5719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</w:t>
            </w: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7195F" w:rsidRPr="0057195F" w14:paraId="2C726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846C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5501640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a period at the end if no punctuation exists</w:t>
            </w:r>
          </w:p>
        </w:tc>
      </w:tr>
      <w:tr w:rsidR="0057195F" w:rsidRPr="0057195F" w14:paraId="0C6F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430E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D464919" w14:textId="77777777" w:rsidR="0057195F" w:rsidRPr="0057195F" w:rsidRDefault="0057195F" w:rsidP="00571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Collapses extra whitespace</w:t>
            </w:r>
          </w:p>
        </w:tc>
      </w:tr>
    </w:tbl>
    <w:p w14:paraId="7359A9A8" w14:textId="77777777" w:rsidR="0057195F" w:rsidRDefault="0057195F" w:rsidP="0057195F">
      <w:pPr>
        <w:spacing w:after="0"/>
        <w:jc w:val="center"/>
      </w:pPr>
      <w:r>
        <w:pict w14:anchorId="04BDDF52">
          <v:rect id="_x0000_i1604" style="width:468pt;height:1.2pt" o:hralign="center" o:hrstd="t" o:hr="t" fillcolor="#a0a0a0" stroked="f"/>
        </w:pict>
      </w:r>
    </w:p>
    <w:p w14:paraId="51CE96F4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Stage 3 — Text-to-Speech (TTS) Synthesis</w:t>
      </w:r>
    </w:p>
    <w:p w14:paraId="7D81F178" w14:textId="77777777" w:rsidR="0057195F" w:rsidRDefault="0057195F" w:rsidP="0057195F">
      <w:r>
        <w:t>Each generated Egyptian Arabic sentence is converted into speech using ElevenLabs TTS.</w:t>
      </w:r>
    </w:p>
    <w:p w14:paraId="7D1978D5" w14:textId="77777777" w:rsidR="0057195F" w:rsidRDefault="0057195F" w:rsidP="0057195F">
      <w:r>
        <w:t>Generated audio files are stored locally inside a dedicated audio folder.</w:t>
      </w:r>
    </w:p>
    <w:p w14:paraId="553D877A" w14:textId="77777777" w:rsidR="0057195F" w:rsidRDefault="0057195F" w:rsidP="0057195F">
      <w:pPr>
        <w:rPr>
          <w:b/>
          <w:bCs/>
        </w:rPr>
      </w:pPr>
    </w:p>
    <w:p w14:paraId="34833627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TTS Model</w:t>
      </w:r>
    </w:p>
    <w:p w14:paraId="28C1400D" w14:textId="77777777" w:rsidR="0057195F" w:rsidRDefault="0057195F" w:rsidP="0057195F">
      <w:pPr>
        <w:numPr>
          <w:ilvl w:val="0"/>
          <w:numId w:val="12"/>
        </w:numPr>
        <w:spacing w:line="276" w:lineRule="auto"/>
      </w:pPr>
      <w:r>
        <w:t>ElevenLabs Multilingual v2</w:t>
      </w:r>
    </w:p>
    <w:p w14:paraId="18C2E9F3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Voice Selection</w:t>
      </w:r>
    </w:p>
    <w:p w14:paraId="0895BDBD" w14:textId="77777777" w:rsidR="0057195F" w:rsidRDefault="0057195F" w:rsidP="0057195F">
      <w:pPr>
        <w:numPr>
          <w:ilvl w:val="0"/>
          <w:numId w:val="13"/>
        </w:numPr>
        <w:spacing w:line="276" w:lineRule="auto"/>
      </w:pPr>
      <w:r>
        <w:t>Jessica Voice</w:t>
      </w:r>
    </w:p>
    <w:p w14:paraId="739CA072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Why ElevenLabs?</w:t>
      </w:r>
    </w:p>
    <w:p w14:paraId="5AC43CBC" w14:textId="77777777" w:rsidR="0057195F" w:rsidRDefault="0057195F" w:rsidP="0057195F">
      <w:r>
        <w:t>Several TTS systems were explored during development, including:</w:t>
      </w:r>
    </w:p>
    <w:p w14:paraId="355AD3EF" w14:textId="77777777" w:rsidR="0057195F" w:rsidRDefault="0057195F" w:rsidP="0057195F">
      <w:pPr>
        <w:numPr>
          <w:ilvl w:val="0"/>
          <w:numId w:val="14"/>
        </w:numPr>
        <w:spacing w:line="276" w:lineRule="auto"/>
      </w:pPr>
      <w:r>
        <w:t>Gemini TTS</w:t>
      </w:r>
    </w:p>
    <w:p w14:paraId="78815748" w14:textId="77777777" w:rsidR="0057195F" w:rsidRDefault="0057195F" w:rsidP="0057195F">
      <w:pPr>
        <w:numPr>
          <w:ilvl w:val="0"/>
          <w:numId w:val="14"/>
        </w:numPr>
        <w:spacing w:line="276" w:lineRule="auto"/>
      </w:pPr>
      <w:r>
        <w:lastRenderedPageBreak/>
        <w:t>H</w:t>
      </w:r>
    </w:p>
    <w:p w14:paraId="14FE4EBC" w14:textId="77777777" w:rsidR="0057195F" w:rsidRDefault="0057195F" w:rsidP="0057195F">
      <w:pPr>
        <w:numPr>
          <w:ilvl w:val="0"/>
          <w:numId w:val="14"/>
        </w:numPr>
        <w:spacing w:line="276" w:lineRule="auto"/>
      </w:pPr>
      <w:r>
        <w:t>Kokoro</w:t>
      </w:r>
    </w:p>
    <w:p w14:paraId="7B1F3339" w14:textId="77777777" w:rsidR="0057195F" w:rsidRDefault="0057195F" w:rsidP="0057195F">
      <w:pPr>
        <w:numPr>
          <w:ilvl w:val="0"/>
          <w:numId w:val="14"/>
        </w:numPr>
        <w:spacing w:line="276" w:lineRule="auto"/>
      </w:pPr>
      <w:r>
        <w:t>ElevenLabs</w:t>
      </w:r>
    </w:p>
    <w:p w14:paraId="76FD02FF" w14:textId="77777777" w:rsidR="0057195F" w:rsidRDefault="0057195F" w:rsidP="0057195F">
      <w:r>
        <w:t>After experimentation, ElevenLabs was selected because it provided the best balance between:</w:t>
      </w:r>
    </w:p>
    <w:p w14:paraId="6368E30D" w14:textId="77777777" w:rsidR="0057195F" w:rsidRDefault="0057195F" w:rsidP="0057195F">
      <w:pPr>
        <w:numPr>
          <w:ilvl w:val="0"/>
          <w:numId w:val="15"/>
        </w:numPr>
        <w:spacing w:line="276" w:lineRule="auto"/>
      </w:pPr>
      <w:r>
        <w:t>Free-tier usability</w:t>
      </w:r>
    </w:p>
    <w:p w14:paraId="49DB51A6" w14:textId="77777777" w:rsidR="0057195F" w:rsidRDefault="0057195F" w:rsidP="0057195F">
      <w:pPr>
        <w:numPr>
          <w:ilvl w:val="0"/>
          <w:numId w:val="15"/>
        </w:numPr>
        <w:spacing w:line="276" w:lineRule="auto"/>
      </w:pPr>
      <w:r>
        <w:t>Arabic speech quality</w:t>
      </w:r>
    </w:p>
    <w:p w14:paraId="7DD824AB" w14:textId="77777777" w:rsidR="0057195F" w:rsidRDefault="0057195F" w:rsidP="0057195F">
      <w:pPr>
        <w:numPr>
          <w:ilvl w:val="0"/>
          <w:numId w:val="15"/>
        </w:numPr>
        <w:spacing w:line="276" w:lineRule="auto"/>
      </w:pPr>
      <w:r>
        <w:t>Egyptian dialect handling</w:t>
      </w:r>
    </w:p>
    <w:p w14:paraId="6803AC61" w14:textId="77777777" w:rsidR="0057195F" w:rsidRDefault="0057195F" w:rsidP="0057195F">
      <w:pPr>
        <w:numPr>
          <w:ilvl w:val="0"/>
          <w:numId w:val="15"/>
        </w:numPr>
        <w:spacing w:line="276" w:lineRule="auto"/>
      </w:pPr>
      <w:r>
        <w:t>Stability</w:t>
      </w:r>
    </w:p>
    <w:p w14:paraId="6FF8F39B" w14:textId="77777777" w:rsidR="0057195F" w:rsidRDefault="0057195F" w:rsidP="0057195F">
      <w:pPr>
        <w:numPr>
          <w:ilvl w:val="0"/>
          <w:numId w:val="15"/>
        </w:numPr>
        <w:spacing w:line="276" w:lineRule="auto"/>
      </w:pPr>
      <w:r>
        <w:t>Ease of integration</w:t>
      </w:r>
    </w:p>
    <w:p w14:paraId="3CA67081" w14:textId="77777777" w:rsidR="0057195F" w:rsidRDefault="0057195F" w:rsidP="0057195F">
      <w:r>
        <w:t>Although the generated speech is still synthetic and not perfect, ElevenLabs produced noticeably more natural and understandable outputs compared to the other tested solutions under free-tier constraints.</w:t>
      </w:r>
    </w:p>
    <w:p w14:paraId="5836CD9E" w14:textId="77777777" w:rsidR="0057195F" w:rsidRDefault="0057195F" w:rsidP="0057195F">
      <w:r>
        <w:t>This project intentionally followed a practical low-cost/free-tier approach while attempting to maximize dataset quality.</w:t>
      </w:r>
    </w:p>
    <w:p w14:paraId="497B0E8C" w14:textId="77777777" w:rsidR="0057195F" w:rsidRDefault="0057195F" w:rsidP="0057195F">
      <w:pPr>
        <w:spacing w:after="0"/>
        <w:jc w:val="center"/>
      </w:pPr>
      <w:r>
        <w:pict w14:anchorId="032CED04">
          <v:rect id="_x0000_i1605" style="width:468pt;height:1.2pt" o:hralign="center" o:hrstd="t" o:hr="t" fillcolor="#a0a0a0" stroked="f"/>
        </w:pict>
      </w:r>
    </w:p>
    <w:p w14:paraId="35406906" w14:textId="7DB3003A" w:rsidR="0057195F" w:rsidRDefault="0057195F" w:rsidP="0057195F">
      <w:pPr>
        <w:spacing w:after="0"/>
      </w:pPr>
    </w:p>
    <w:p w14:paraId="0309D656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Reliability &amp; Practical Pipeline Considerations</w:t>
      </w:r>
    </w:p>
    <w:p w14:paraId="2B705BD6" w14:textId="77777777" w:rsidR="0057195F" w:rsidRDefault="0057195F" w:rsidP="0057195F">
      <w:r>
        <w:t>The pipeline includes several practical engineering considerations:</w:t>
      </w:r>
    </w:p>
    <w:p w14:paraId="107FFC3C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Incremental Saving</w:t>
      </w:r>
    </w:p>
    <w:p w14:paraId="18FC4BF6" w14:textId="77777777" w:rsidR="0057195F" w:rsidRDefault="0057195F" w:rsidP="0057195F">
      <w:r>
        <w:t>The dataset is continuously saved during the review process to avoid losing progress.</w:t>
      </w:r>
    </w:p>
    <w:p w14:paraId="21FADEC1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Status Tracking</w:t>
      </w:r>
    </w:p>
    <w:p w14:paraId="30406968" w14:textId="77777777" w:rsidR="0057195F" w:rsidRDefault="0057195F" w:rsidP="0057195F">
      <w:r>
        <w:t>Each generated sample maintains:</w:t>
      </w:r>
    </w:p>
    <w:p w14:paraId="321885B6" w14:textId="77777777" w:rsidR="0057195F" w:rsidRDefault="0057195F" w:rsidP="0057195F">
      <w:pPr>
        <w:numPr>
          <w:ilvl w:val="0"/>
          <w:numId w:val="19"/>
        </w:numPr>
        <w:spacing w:line="276" w:lineRule="auto"/>
      </w:pPr>
      <w:r>
        <w:t>Generation status</w:t>
      </w:r>
    </w:p>
    <w:p w14:paraId="71CE632B" w14:textId="77777777" w:rsidR="0057195F" w:rsidRDefault="0057195F" w:rsidP="0057195F">
      <w:pPr>
        <w:numPr>
          <w:ilvl w:val="0"/>
          <w:numId w:val="19"/>
        </w:numPr>
        <w:spacing w:line="276" w:lineRule="auto"/>
      </w:pPr>
      <w:r>
        <w:t>Review status</w:t>
      </w:r>
    </w:p>
    <w:p w14:paraId="15BF507A" w14:textId="77777777" w:rsidR="0057195F" w:rsidRDefault="0057195F" w:rsidP="0057195F">
      <w:r>
        <w:t>This improves observability and simplifies debugging.</w:t>
      </w:r>
    </w:p>
    <w:p w14:paraId="677F0281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Organized Artifacts</w:t>
      </w:r>
    </w:p>
    <w:p w14:paraId="0E8FF2D2" w14:textId="77777777" w:rsidR="0057195F" w:rsidRDefault="0057195F" w:rsidP="0057195F">
      <w:r>
        <w:t>The pipeline separates:</w:t>
      </w:r>
    </w:p>
    <w:p w14:paraId="4363219B" w14:textId="77777777" w:rsidR="0057195F" w:rsidRDefault="0057195F" w:rsidP="0057195F">
      <w:pPr>
        <w:numPr>
          <w:ilvl w:val="0"/>
          <w:numId w:val="20"/>
        </w:numPr>
        <w:spacing w:line="276" w:lineRule="auto"/>
      </w:pPr>
      <w:r>
        <w:lastRenderedPageBreak/>
        <w:t>Audio outputs</w:t>
      </w:r>
    </w:p>
    <w:p w14:paraId="4D0CFD71" w14:textId="77777777" w:rsidR="0057195F" w:rsidRDefault="0057195F" w:rsidP="0057195F">
      <w:pPr>
        <w:numPr>
          <w:ilvl w:val="0"/>
          <w:numId w:val="20"/>
        </w:numPr>
        <w:spacing w:line="276" w:lineRule="auto"/>
      </w:pPr>
      <w:r>
        <w:t>Dataset manifests</w:t>
      </w:r>
    </w:p>
    <w:p w14:paraId="0663B27E" w14:textId="77777777" w:rsidR="0057195F" w:rsidRDefault="0057195F" w:rsidP="0057195F">
      <w:pPr>
        <w:numPr>
          <w:ilvl w:val="0"/>
          <w:numId w:val="20"/>
        </w:numPr>
        <w:spacing w:line="276" w:lineRule="auto"/>
      </w:pPr>
      <w:r>
        <w:t xml:space="preserve">Review </w:t>
      </w:r>
      <w:proofErr w:type="gramStart"/>
      <w:r>
        <w:t>metadata</w:t>
      </w:r>
      <w:proofErr w:type="gramEnd"/>
    </w:p>
    <w:p w14:paraId="39C34877" w14:textId="77777777" w:rsidR="0057195F" w:rsidRDefault="0057195F" w:rsidP="0057195F">
      <w:r>
        <w:t>This makes the workflow easier to manage and extend.</w:t>
      </w:r>
    </w:p>
    <w:p w14:paraId="13BFDC05" w14:textId="77777777" w:rsidR="0057195F" w:rsidRDefault="0057195F" w:rsidP="0057195F">
      <w:pPr>
        <w:spacing w:after="0"/>
        <w:jc w:val="center"/>
      </w:pPr>
      <w:r>
        <w:pict w14:anchorId="575B1F1A">
          <v:rect id="_x0000_i1608" style="width:468pt;height:1.2pt" o:hralign="center" o:hrstd="t" o:hr="t" fillcolor="#a0a0a0" stroked="f"/>
        </w:pict>
      </w:r>
    </w:p>
    <w:p w14:paraId="426856AD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Challenges &amp; Observations</w:t>
      </w:r>
    </w:p>
    <w:p w14:paraId="37D200CB" w14:textId="77777777" w:rsidR="0057195F" w:rsidRDefault="0057195F" w:rsidP="0057195F">
      <w:r>
        <w:t>Working with Egyptian Arabic presents several practical challenges:</w:t>
      </w:r>
    </w:p>
    <w:p w14:paraId="0E752C56" w14:textId="77777777" w:rsidR="0057195F" w:rsidRDefault="0057195F" w:rsidP="0057195F">
      <w:pPr>
        <w:numPr>
          <w:ilvl w:val="0"/>
          <w:numId w:val="21"/>
        </w:numPr>
        <w:spacing w:line="276" w:lineRule="auto"/>
      </w:pPr>
      <w:r>
        <w:t>Dialect spelling inconsistency</w:t>
      </w:r>
    </w:p>
    <w:p w14:paraId="4032A8BF" w14:textId="77777777" w:rsidR="0057195F" w:rsidRDefault="0057195F" w:rsidP="0057195F">
      <w:pPr>
        <w:numPr>
          <w:ilvl w:val="0"/>
          <w:numId w:val="21"/>
        </w:numPr>
        <w:spacing w:line="276" w:lineRule="auto"/>
      </w:pPr>
      <w:r>
        <w:t>Informal/slang-heavy language</w:t>
      </w:r>
    </w:p>
    <w:p w14:paraId="7280887E" w14:textId="77777777" w:rsidR="0057195F" w:rsidRDefault="0057195F" w:rsidP="0057195F">
      <w:pPr>
        <w:numPr>
          <w:ilvl w:val="0"/>
          <w:numId w:val="21"/>
        </w:numPr>
        <w:spacing w:line="276" w:lineRule="auto"/>
      </w:pPr>
      <w:r>
        <w:t>Arabic-English mixed speech</w:t>
      </w:r>
    </w:p>
    <w:p w14:paraId="48013333" w14:textId="77777777" w:rsidR="0057195F" w:rsidRDefault="0057195F" w:rsidP="0057195F">
      <w:pPr>
        <w:numPr>
          <w:ilvl w:val="0"/>
          <w:numId w:val="21"/>
        </w:numPr>
        <w:spacing w:line="276" w:lineRule="auto"/>
      </w:pPr>
      <w:r>
        <w:t>Limited open-source Egyptian Arabic TTS support</w:t>
      </w:r>
    </w:p>
    <w:p w14:paraId="7115F4E1" w14:textId="77777777" w:rsidR="0057195F" w:rsidRDefault="0057195F" w:rsidP="0057195F">
      <w:pPr>
        <w:numPr>
          <w:ilvl w:val="0"/>
          <w:numId w:val="21"/>
        </w:numPr>
        <w:spacing w:line="276" w:lineRule="auto"/>
      </w:pPr>
      <w:r>
        <w:t xml:space="preserve">Synthetic voices occasionally </w:t>
      </w:r>
      <w:proofErr w:type="gramStart"/>
      <w:r>
        <w:t>producing</w:t>
      </w:r>
      <w:proofErr w:type="gramEnd"/>
      <w:r>
        <w:t xml:space="preserve"> unnatural pronunciations</w:t>
      </w:r>
    </w:p>
    <w:p w14:paraId="72605545" w14:textId="77777777" w:rsidR="0057195F" w:rsidRDefault="0057195F" w:rsidP="0057195F">
      <w:r>
        <w:t>Additionally, synthetic speech can unintentionally introduce bias or unrealistic speaking patterns into downstream STT models.</w:t>
      </w:r>
    </w:p>
    <w:p w14:paraId="74B429E1" w14:textId="77777777" w:rsidR="0057195F" w:rsidRDefault="0057195F" w:rsidP="0057195F">
      <w:r>
        <w:t>To partially mitigate this, the pipeline includes:</w:t>
      </w:r>
    </w:p>
    <w:p w14:paraId="3EB799A5" w14:textId="77777777" w:rsidR="0057195F" w:rsidRDefault="0057195F" w:rsidP="0057195F">
      <w:pPr>
        <w:numPr>
          <w:ilvl w:val="0"/>
          <w:numId w:val="22"/>
        </w:numPr>
        <w:spacing w:line="276" w:lineRule="auto"/>
      </w:pPr>
      <w:r>
        <w:t>Diverse prompt generation</w:t>
      </w:r>
    </w:p>
    <w:p w14:paraId="248E20FD" w14:textId="77777777" w:rsidR="0057195F" w:rsidRDefault="0057195F" w:rsidP="0057195F">
      <w:pPr>
        <w:numPr>
          <w:ilvl w:val="0"/>
          <w:numId w:val="22"/>
        </w:numPr>
        <w:spacing w:line="276" w:lineRule="auto"/>
      </w:pPr>
      <w:r>
        <w:t>Human review filtering</w:t>
      </w:r>
    </w:p>
    <w:p w14:paraId="7B945FC6" w14:textId="77777777" w:rsidR="0057195F" w:rsidRDefault="0057195F" w:rsidP="0057195F">
      <w:pPr>
        <w:numPr>
          <w:ilvl w:val="0"/>
          <w:numId w:val="22"/>
        </w:numPr>
        <w:spacing w:line="276" w:lineRule="auto"/>
      </w:pPr>
      <w:r>
        <w:t>Manual quality control before dataset acceptance</w:t>
      </w:r>
    </w:p>
    <w:p w14:paraId="062B3548" w14:textId="77777777" w:rsidR="0057195F" w:rsidRDefault="0057195F" w:rsidP="0057195F">
      <w:pPr>
        <w:spacing w:after="0"/>
        <w:jc w:val="center"/>
      </w:pPr>
      <w:r>
        <w:pict w14:anchorId="5DC504C1">
          <v:rect id="_x0000_i1609" style="width:468pt;height:1.2pt" o:hralign="center" o:hrstd="t" o:hr="t" fillcolor="#a0a0a0" stroked="f"/>
        </w:pict>
      </w:r>
    </w:p>
    <w:p w14:paraId="42A7B27E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Trade-offs &amp; Limitations</w:t>
      </w:r>
    </w:p>
    <w:p w14:paraId="3677737A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Limitations</w:t>
      </w:r>
    </w:p>
    <w:p w14:paraId="1F95D1C9" w14:textId="77777777" w:rsidR="0057195F" w:rsidRDefault="0057195F" w:rsidP="0057195F">
      <w:pPr>
        <w:numPr>
          <w:ilvl w:val="0"/>
          <w:numId w:val="23"/>
        </w:numPr>
        <w:spacing w:line="276" w:lineRule="auto"/>
      </w:pPr>
      <w:r>
        <w:t>Synthetic speech still lacks real-world acoustic diversity</w:t>
      </w:r>
    </w:p>
    <w:p w14:paraId="519DC3EA" w14:textId="77777777" w:rsidR="0057195F" w:rsidRDefault="0057195F" w:rsidP="0057195F">
      <w:pPr>
        <w:numPr>
          <w:ilvl w:val="0"/>
          <w:numId w:val="23"/>
        </w:numPr>
        <w:spacing w:line="276" w:lineRule="auto"/>
      </w:pPr>
      <w:r>
        <w:t>Some generated pronunciations remain imperfect</w:t>
      </w:r>
    </w:p>
    <w:p w14:paraId="2C71D52E" w14:textId="77777777" w:rsidR="0057195F" w:rsidRDefault="0057195F" w:rsidP="0057195F">
      <w:pPr>
        <w:numPr>
          <w:ilvl w:val="0"/>
          <w:numId w:val="23"/>
        </w:numPr>
        <w:spacing w:line="276" w:lineRule="auto"/>
      </w:pPr>
      <w:r>
        <w:t>Review process is manual</w:t>
      </w:r>
    </w:p>
    <w:p w14:paraId="260C1224" w14:textId="77777777" w:rsidR="0057195F" w:rsidRDefault="0057195F" w:rsidP="0057195F">
      <w:pPr>
        <w:numPr>
          <w:ilvl w:val="0"/>
          <w:numId w:val="23"/>
        </w:numPr>
        <w:spacing w:line="276" w:lineRule="auto"/>
      </w:pPr>
      <w:r>
        <w:t>Free-tier limitations restrict scale and voice variety</w:t>
      </w:r>
    </w:p>
    <w:p w14:paraId="3820AD0B" w14:textId="77777777" w:rsidR="0057195F" w:rsidRDefault="0057195F" w:rsidP="0057195F">
      <w:pPr>
        <w:rPr>
          <w:b/>
          <w:bCs/>
        </w:rPr>
      </w:pPr>
      <w:r>
        <w:rPr>
          <w:b/>
          <w:bCs/>
        </w:rPr>
        <w:t>Trade-offs</w:t>
      </w:r>
    </w:p>
    <w:p w14:paraId="589B6127" w14:textId="77777777" w:rsidR="0057195F" w:rsidRDefault="0057195F" w:rsidP="0057195F">
      <w:r>
        <w:t>The project intentionally prioritized:</w:t>
      </w:r>
    </w:p>
    <w:p w14:paraId="5BEAED0F" w14:textId="77777777" w:rsidR="0057195F" w:rsidRDefault="0057195F" w:rsidP="0057195F">
      <w:pPr>
        <w:numPr>
          <w:ilvl w:val="0"/>
          <w:numId w:val="24"/>
        </w:numPr>
        <w:spacing w:line="276" w:lineRule="auto"/>
      </w:pPr>
      <w:r>
        <w:lastRenderedPageBreak/>
        <w:t>Accessibility</w:t>
      </w:r>
    </w:p>
    <w:p w14:paraId="5E9534C2" w14:textId="77777777" w:rsidR="0057195F" w:rsidRDefault="0057195F" w:rsidP="0057195F">
      <w:pPr>
        <w:numPr>
          <w:ilvl w:val="0"/>
          <w:numId w:val="24"/>
        </w:numPr>
        <w:spacing w:line="276" w:lineRule="auto"/>
      </w:pPr>
      <w:r>
        <w:t>Simplicity</w:t>
      </w:r>
    </w:p>
    <w:p w14:paraId="1D15EE4A" w14:textId="77777777" w:rsidR="0057195F" w:rsidRDefault="0057195F" w:rsidP="0057195F">
      <w:pPr>
        <w:numPr>
          <w:ilvl w:val="0"/>
          <w:numId w:val="24"/>
        </w:numPr>
        <w:spacing w:line="276" w:lineRule="auto"/>
      </w:pPr>
      <w:r>
        <w:t>Practicality</w:t>
      </w:r>
    </w:p>
    <w:p w14:paraId="6D63515D" w14:textId="77777777" w:rsidR="0057195F" w:rsidRDefault="0057195F" w:rsidP="0057195F">
      <w:pPr>
        <w:numPr>
          <w:ilvl w:val="0"/>
          <w:numId w:val="24"/>
        </w:numPr>
        <w:spacing w:line="276" w:lineRule="auto"/>
      </w:pPr>
      <w:r>
        <w:t>Cost efficiency</w:t>
      </w:r>
    </w:p>
    <w:p w14:paraId="16355DBD" w14:textId="77777777" w:rsidR="0057195F" w:rsidRDefault="0057195F" w:rsidP="0057195F">
      <w:r>
        <w:t>over large-scale production optimization.</w:t>
      </w:r>
    </w:p>
    <w:p w14:paraId="1859E65E" w14:textId="77777777" w:rsidR="0057195F" w:rsidRDefault="0057195F" w:rsidP="0057195F"/>
    <w:p w14:paraId="4BE75B4C" w14:textId="77777777" w:rsidR="0057195F" w:rsidRDefault="0057195F" w:rsidP="0057195F"/>
    <w:p w14:paraId="45F4D6C3" w14:textId="6F6627F9" w:rsidR="0057195F" w:rsidRDefault="0057195F" w:rsidP="0057195F">
      <w:pPr>
        <w:spacing w:after="0"/>
        <w:jc w:val="center"/>
      </w:pPr>
      <w:r>
        <w:pict w14:anchorId="6A5457EC">
          <v:rect id="_x0000_i1610" style="width:468pt;height:1.2pt" o:hralign="center" o:hrstd="t" o:hr="t" fillcolor="#a0a0a0" stroked="f"/>
        </w:pict>
      </w:r>
    </w:p>
    <w:p w14:paraId="7F34CAA5" w14:textId="489C822E" w:rsidR="0057195F" w:rsidRDefault="0057195F" w:rsidP="0057195F">
      <w:pPr>
        <w:spacing w:after="0"/>
      </w:pPr>
    </w:p>
    <w:p w14:paraId="6F35D52C" w14:textId="77777777" w:rsidR="0057195F" w:rsidRDefault="0057195F" w:rsidP="0057195F">
      <w:pPr>
        <w:rPr>
          <w:b/>
          <w:bCs/>
        </w:rPr>
      </w:pPr>
    </w:p>
    <w:p w14:paraId="54729652" w14:textId="77777777" w:rsidR="0057195F" w:rsidRDefault="0057195F" w:rsidP="0057195F">
      <w:pPr>
        <w:rPr>
          <w:b/>
          <w:bCs/>
        </w:rPr>
      </w:pPr>
    </w:p>
    <w:p w14:paraId="717CF16F" w14:textId="7F3FFA4F" w:rsidR="0057195F" w:rsidRDefault="0057195F" w:rsidP="0057195F">
      <w:pPr>
        <w:rPr>
          <w:b/>
          <w:bCs/>
        </w:rPr>
      </w:pPr>
      <w:r>
        <w:rPr>
          <w:b/>
          <w:bCs/>
        </w:rPr>
        <w:t>Final Notes</w:t>
      </w:r>
    </w:p>
    <w:p w14:paraId="61471B85" w14:textId="77777777" w:rsidR="0057195F" w:rsidRDefault="0057195F" w:rsidP="0057195F">
      <w:r>
        <w:t>This project focuses on practical synthetic dataset generation rather than model training itself.</w:t>
      </w:r>
    </w:p>
    <w:p w14:paraId="7FF7A23E" w14:textId="77777777" w:rsidR="0057195F" w:rsidRDefault="0057195F" w:rsidP="0057195F">
      <w:r>
        <w:t>The implementation attempts to balance:</w:t>
      </w:r>
    </w:p>
    <w:p w14:paraId="5A181810" w14:textId="77777777" w:rsidR="0057195F" w:rsidRDefault="0057195F" w:rsidP="0057195F">
      <w:pPr>
        <w:numPr>
          <w:ilvl w:val="0"/>
          <w:numId w:val="27"/>
        </w:numPr>
        <w:spacing w:line="276" w:lineRule="auto"/>
      </w:pPr>
      <w:r>
        <w:t>Data quality</w:t>
      </w:r>
    </w:p>
    <w:p w14:paraId="695FFB3F" w14:textId="77777777" w:rsidR="0057195F" w:rsidRDefault="0057195F" w:rsidP="0057195F">
      <w:pPr>
        <w:numPr>
          <w:ilvl w:val="0"/>
          <w:numId w:val="27"/>
        </w:numPr>
        <w:spacing w:line="276" w:lineRule="auto"/>
      </w:pPr>
      <w:r>
        <w:t>Simplicity</w:t>
      </w:r>
    </w:p>
    <w:p w14:paraId="22368D22" w14:textId="77777777" w:rsidR="0057195F" w:rsidRDefault="0057195F" w:rsidP="0057195F">
      <w:pPr>
        <w:numPr>
          <w:ilvl w:val="0"/>
          <w:numId w:val="27"/>
        </w:numPr>
        <w:spacing w:line="276" w:lineRule="auto"/>
      </w:pPr>
      <w:r>
        <w:t>Engineering practicality</w:t>
      </w:r>
    </w:p>
    <w:p w14:paraId="21D124C0" w14:textId="77777777" w:rsidR="0057195F" w:rsidRDefault="0057195F" w:rsidP="0057195F">
      <w:pPr>
        <w:numPr>
          <w:ilvl w:val="0"/>
          <w:numId w:val="27"/>
        </w:numPr>
        <w:spacing w:line="276" w:lineRule="auto"/>
      </w:pPr>
      <w:r>
        <w:t>Free-tier accessibility</w:t>
      </w:r>
    </w:p>
    <w:p w14:paraId="6F7B9398" w14:textId="77777777" w:rsidR="0057195F" w:rsidRDefault="0057195F" w:rsidP="0057195F">
      <w:r>
        <w:t>while addressing some of the unique challenges associated with Egyptian Arabic speech synthesis workflows.</w:t>
      </w:r>
    </w:p>
    <w:p w14:paraId="72DA10BF" w14:textId="77777777" w:rsidR="0057195F" w:rsidRDefault="0057195F" w:rsidP="0057195F"/>
    <w:p w14:paraId="5688BF4A" w14:textId="77777777" w:rsidR="0057195F" w:rsidRDefault="0057195F" w:rsidP="00C5771E"/>
    <w:sectPr w:rsidR="00571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7F2"/>
    <w:multiLevelType w:val="multilevel"/>
    <w:tmpl w:val="A484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4F31"/>
    <w:multiLevelType w:val="multilevel"/>
    <w:tmpl w:val="B2D0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D148A"/>
    <w:multiLevelType w:val="multilevel"/>
    <w:tmpl w:val="34B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5CF7"/>
    <w:multiLevelType w:val="multilevel"/>
    <w:tmpl w:val="6B4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0742"/>
    <w:multiLevelType w:val="multilevel"/>
    <w:tmpl w:val="305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D7157"/>
    <w:multiLevelType w:val="multilevel"/>
    <w:tmpl w:val="D4C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C3C1D"/>
    <w:multiLevelType w:val="multilevel"/>
    <w:tmpl w:val="E3C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44AAA"/>
    <w:multiLevelType w:val="multilevel"/>
    <w:tmpl w:val="49E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F65DD"/>
    <w:multiLevelType w:val="multilevel"/>
    <w:tmpl w:val="3E30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7755F"/>
    <w:multiLevelType w:val="multilevel"/>
    <w:tmpl w:val="2D90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822716"/>
    <w:multiLevelType w:val="multilevel"/>
    <w:tmpl w:val="61D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81687"/>
    <w:multiLevelType w:val="multilevel"/>
    <w:tmpl w:val="0068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C77FA"/>
    <w:multiLevelType w:val="multilevel"/>
    <w:tmpl w:val="177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369F7"/>
    <w:multiLevelType w:val="multilevel"/>
    <w:tmpl w:val="CA7E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270CF"/>
    <w:multiLevelType w:val="multilevel"/>
    <w:tmpl w:val="F3F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E5EBE"/>
    <w:multiLevelType w:val="multilevel"/>
    <w:tmpl w:val="CF2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40E85"/>
    <w:multiLevelType w:val="multilevel"/>
    <w:tmpl w:val="898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F47EB"/>
    <w:multiLevelType w:val="multilevel"/>
    <w:tmpl w:val="A38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B62FE"/>
    <w:multiLevelType w:val="multilevel"/>
    <w:tmpl w:val="E85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973BD"/>
    <w:multiLevelType w:val="multilevel"/>
    <w:tmpl w:val="F1C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8605D"/>
    <w:multiLevelType w:val="multilevel"/>
    <w:tmpl w:val="353A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60DA2"/>
    <w:multiLevelType w:val="multilevel"/>
    <w:tmpl w:val="890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06E69"/>
    <w:multiLevelType w:val="multilevel"/>
    <w:tmpl w:val="FF24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D678BB"/>
    <w:multiLevelType w:val="multilevel"/>
    <w:tmpl w:val="FC5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B0ED0"/>
    <w:multiLevelType w:val="multilevel"/>
    <w:tmpl w:val="0AC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015F8"/>
    <w:multiLevelType w:val="multilevel"/>
    <w:tmpl w:val="097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753EB"/>
    <w:multiLevelType w:val="multilevel"/>
    <w:tmpl w:val="282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95481">
    <w:abstractNumId w:val="24"/>
  </w:num>
  <w:num w:numId="2" w16cid:durableId="369110290">
    <w:abstractNumId w:val="22"/>
  </w:num>
  <w:num w:numId="3" w16cid:durableId="241178868">
    <w:abstractNumId w:val="13"/>
  </w:num>
  <w:num w:numId="4" w16cid:durableId="1806388140">
    <w:abstractNumId w:val="16"/>
  </w:num>
  <w:num w:numId="5" w16cid:durableId="1097408597">
    <w:abstractNumId w:val="19"/>
  </w:num>
  <w:num w:numId="6" w16cid:durableId="1408072107">
    <w:abstractNumId w:val="8"/>
  </w:num>
  <w:num w:numId="7" w16cid:durableId="15319142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277319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680300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7519597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2648498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7652215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5031884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1424695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058306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724602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13077901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6746597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20790892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05638933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10580815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968193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36741644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18733132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30882360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177869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034541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39"/>
    <w:rsid w:val="001710E5"/>
    <w:rsid w:val="001716D2"/>
    <w:rsid w:val="002223C6"/>
    <w:rsid w:val="002A5D39"/>
    <w:rsid w:val="00401A6E"/>
    <w:rsid w:val="0057195F"/>
    <w:rsid w:val="00822E28"/>
    <w:rsid w:val="00C5771E"/>
    <w:rsid w:val="00FD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9AF7"/>
  <w15:chartTrackingRefBased/>
  <w15:docId w15:val="{1D4B8680-3856-4539-89F7-F6B421EE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7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77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71E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7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19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venlabs.io/voice-libr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1317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M. Farid</dc:creator>
  <cp:keywords/>
  <dc:description/>
  <cp:lastModifiedBy>Ahmed M. Farid</cp:lastModifiedBy>
  <cp:revision>2</cp:revision>
  <dcterms:created xsi:type="dcterms:W3CDTF">2026-05-12T22:30:00Z</dcterms:created>
  <dcterms:modified xsi:type="dcterms:W3CDTF">2026-05-12T23:00:00Z</dcterms:modified>
</cp:coreProperties>
</file>