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DCF8" w14:textId="77777777" w:rsidR="00703458" w:rsidRDefault="00703458" w:rsidP="00703458">
      <w:pPr>
        <w:pStyle w:val="Default"/>
      </w:pPr>
    </w:p>
    <w:p w14:paraId="622188D1" w14:textId="77777777" w:rsidR="00703458" w:rsidRDefault="00703458" w:rsidP="00703458">
      <w:pPr>
        <w:rPr>
          <w:sz w:val="72"/>
          <w:szCs w:val="72"/>
        </w:rPr>
      </w:pPr>
    </w:p>
    <w:p w14:paraId="4BA5CB12" w14:textId="7A1A32DE" w:rsidR="00546E1E" w:rsidRPr="001E1C78" w:rsidRDefault="00703458" w:rsidP="00703458">
      <w:pPr>
        <w:rPr>
          <w:rFonts w:asciiTheme="majorBidi" w:hAnsiTheme="majorBidi" w:cstheme="majorBidi"/>
          <w:color w:val="002060"/>
          <w:sz w:val="72"/>
          <w:szCs w:val="72"/>
          <w:u w:val="single"/>
        </w:rPr>
      </w:pPr>
      <w:r w:rsidRPr="001E1C78">
        <w:rPr>
          <w:rFonts w:asciiTheme="majorBidi" w:hAnsiTheme="majorBidi" w:cstheme="majorBidi"/>
          <w:color w:val="002060"/>
          <w:sz w:val="72"/>
          <w:szCs w:val="72"/>
          <w:u w:val="single"/>
        </w:rPr>
        <w:t xml:space="preserve">Loan Prediction </w:t>
      </w:r>
      <w:r w:rsidR="008F5A6B" w:rsidRPr="001E1C78">
        <w:rPr>
          <w:rFonts w:asciiTheme="majorBidi" w:hAnsiTheme="majorBidi" w:cstheme="majorBidi"/>
          <w:color w:val="002060"/>
          <w:sz w:val="72"/>
          <w:szCs w:val="72"/>
          <w:u w:val="single"/>
        </w:rPr>
        <w:t>Project</w:t>
      </w:r>
    </w:p>
    <w:p w14:paraId="5A1E796A" w14:textId="5C048391" w:rsidR="008F5A6B" w:rsidRPr="001E1C78" w:rsidRDefault="008F5A6B" w:rsidP="00703458">
      <w:pPr>
        <w:rPr>
          <w:rFonts w:asciiTheme="majorBidi" w:hAnsiTheme="majorBidi" w:cstheme="majorBidi"/>
          <w:color w:val="002060"/>
          <w:sz w:val="36"/>
          <w:szCs w:val="36"/>
        </w:rPr>
      </w:pPr>
      <w:r w:rsidRPr="001E1C78">
        <w:rPr>
          <w:rFonts w:asciiTheme="majorBidi" w:hAnsiTheme="majorBidi" w:cstheme="majorBidi"/>
          <w:color w:val="002060"/>
          <w:sz w:val="36"/>
          <w:szCs w:val="36"/>
        </w:rPr>
        <w:t>Artificial Intelligence</w:t>
      </w:r>
    </w:p>
    <w:p w14:paraId="42FEDA9F" w14:textId="4615E273" w:rsidR="008F5A6B" w:rsidRDefault="008F5A6B" w:rsidP="00703458">
      <w:pPr>
        <w:rPr>
          <w:rFonts w:asciiTheme="majorBidi" w:hAnsiTheme="majorBidi" w:cstheme="majorBidi"/>
          <w:sz w:val="72"/>
          <w:szCs w:val="72"/>
          <w:u w:val="single"/>
        </w:rPr>
      </w:pPr>
    </w:p>
    <w:p w14:paraId="4C314F00" w14:textId="77777777" w:rsidR="00E36379" w:rsidRDefault="00E36379" w:rsidP="00703458">
      <w:pPr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14:paraId="4F75F70A" w14:textId="77777777" w:rsidR="00B85510" w:rsidRDefault="00B85510" w:rsidP="00703458">
      <w:pPr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14:paraId="5600A68F" w14:textId="77777777" w:rsidR="00B85510" w:rsidRPr="001E1C78" w:rsidRDefault="00B85510" w:rsidP="00703458">
      <w:pPr>
        <w:rPr>
          <w:rFonts w:asciiTheme="majorBidi" w:hAnsiTheme="majorBidi" w:cstheme="majorBidi"/>
          <w:b/>
          <w:bCs/>
          <w:color w:val="002060"/>
          <w:sz w:val="40"/>
          <w:szCs w:val="40"/>
          <w:u w:val="single"/>
          <w:rtl/>
        </w:rPr>
      </w:pPr>
    </w:p>
    <w:p w14:paraId="3D996EFA" w14:textId="1AB07E88" w:rsidR="008F5A6B" w:rsidRDefault="008F5A6B" w:rsidP="00703458">
      <w:pPr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14:paraId="05916C5C" w14:textId="68A7A297" w:rsidR="00E379D0" w:rsidRPr="00F145C4" w:rsidRDefault="00E379D0" w:rsidP="00E379D0">
      <w:pPr>
        <w:rPr>
          <w:b/>
          <w:bCs/>
          <w:color w:val="002060"/>
          <w:sz w:val="36"/>
          <w:szCs w:val="36"/>
          <w:u w:val="single"/>
          <w:rtl/>
        </w:rPr>
      </w:pPr>
      <w:r w:rsidRPr="00F145C4">
        <w:rPr>
          <w:b/>
          <w:bCs/>
          <w:color w:val="002060"/>
          <w:sz w:val="36"/>
          <w:szCs w:val="36"/>
          <w:u w:val="single"/>
        </w:rPr>
        <w:t>- Reading data</w:t>
      </w:r>
      <w:r w:rsidR="00725E75" w:rsidRPr="00F145C4">
        <w:rPr>
          <w:b/>
          <w:bCs/>
          <w:color w:val="002060"/>
          <w:sz w:val="36"/>
          <w:szCs w:val="36"/>
          <w:u w:val="single"/>
        </w:rPr>
        <w:t xml:space="preserve"> and Preprocessing</w:t>
      </w:r>
      <w:r w:rsidRPr="00F145C4">
        <w:rPr>
          <w:b/>
          <w:bCs/>
          <w:color w:val="002060"/>
          <w:sz w:val="36"/>
          <w:szCs w:val="36"/>
          <w:u w:val="single"/>
        </w:rPr>
        <w:t xml:space="preserve"> </w:t>
      </w:r>
      <w:r w:rsidR="00B85510" w:rsidRPr="00F145C4">
        <w:rPr>
          <w:rFonts w:hint="cs"/>
          <w:b/>
          <w:bCs/>
          <w:color w:val="002060"/>
          <w:sz w:val="36"/>
          <w:szCs w:val="36"/>
          <w:u w:val="single"/>
          <w:rtl/>
        </w:rPr>
        <w:t>:</w:t>
      </w:r>
    </w:p>
    <w:p w14:paraId="4D510053" w14:textId="516DABC8" w:rsidR="00B85510" w:rsidRPr="00B85510" w:rsidRDefault="00B85510" w:rsidP="00E379D0">
      <w:pPr>
        <w:rPr>
          <w:sz w:val="36"/>
          <w:szCs w:val="36"/>
          <w:rtl/>
        </w:rPr>
      </w:pPr>
      <w:r w:rsidRPr="00B85510">
        <w:rPr>
          <w:sz w:val="36"/>
          <w:szCs w:val="36"/>
        </w:rPr>
        <w:t>Contains 514 row each row consist of 12 independent features</w:t>
      </w:r>
    </w:p>
    <w:p w14:paraId="179BB5C6" w14:textId="5604296A" w:rsidR="00B85510" w:rsidRDefault="00B85510" w:rsidP="00851E29">
      <w:pPr>
        <w:rPr>
          <w:sz w:val="36"/>
          <w:szCs w:val="36"/>
        </w:rPr>
      </w:pPr>
      <w:r w:rsidRPr="00D62B0D">
        <w:rPr>
          <w:sz w:val="36"/>
          <w:szCs w:val="36"/>
        </w:rPr>
        <w:t xml:space="preserve">After we load the data in our </w:t>
      </w:r>
      <w:r w:rsidR="00851E29" w:rsidRPr="00D62B0D">
        <w:rPr>
          <w:sz w:val="36"/>
          <w:szCs w:val="36"/>
        </w:rPr>
        <w:t>model,</w:t>
      </w:r>
      <w:r w:rsidRPr="00D62B0D">
        <w:rPr>
          <w:sz w:val="36"/>
          <w:szCs w:val="36"/>
        </w:rPr>
        <w:t xml:space="preserve"> we see </w:t>
      </w:r>
      <w:r w:rsidR="00851E29" w:rsidRPr="00D62B0D">
        <w:rPr>
          <w:sz w:val="36"/>
          <w:szCs w:val="36"/>
        </w:rPr>
        <w:t>that</w:t>
      </w:r>
      <w:r w:rsidRPr="00D62B0D">
        <w:rPr>
          <w:sz w:val="36"/>
          <w:szCs w:val="36"/>
        </w:rPr>
        <w:t xml:space="preserve"> our data contains null values</w:t>
      </w:r>
    </w:p>
    <w:p w14:paraId="78B5A397" w14:textId="4A2BDE0E" w:rsidR="00CB60BE" w:rsidRPr="00D62B0D" w:rsidRDefault="00CB60BE" w:rsidP="00851E29">
      <w:pPr>
        <w:rPr>
          <w:sz w:val="36"/>
          <w:szCs w:val="36"/>
        </w:rPr>
      </w:pPr>
    </w:p>
    <w:p w14:paraId="0FD5C912" w14:textId="7E267B2F" w:rsidR="00CB60BE" w:rsidRDefault="00CB60BE" w:rsidP="00CB60BE">
      <w:pPr>
        <w:ind w:left="18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07A40E70" wp14:editId="02E6C31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05000" cy="27336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6"/>
          <w:szCs w:val="36"/>
        </w:rPr>
        <w:t xml:space="preserve">  </w:t>
      </w:r>
      <w:r w:rsidR="00494150">
        <w:rPr>
          <w:rFonts w:asciiTheme="majorBidi" w:hAnsiTheme="majorBidi" w:cstheme="majorBidi"/>
          <w:sz w:val="36"/>
          <w:szCs w:val="36"/>
        </w:rPr>
        <w:t xml:space="preserve">So, first thing we did that we filled the </w:t>
      </w:r>
      <w:r>
        <w:rPr>
          <w:rFonts w:asciiTheme="majorBidi" w:hAnsiTheme="majorBidi" w:cstheme="majorBidi"/>
          <w:sz w:val="36"/>
          <w:szCs w:val="36"/>
        </w:rPr>
        <w:t xml:space="preserve">     </w:t>
      </w:r>
    </w:p>
    <w:p w14:paraId="732233C7" w14:textId="2550BF4C" w:rsidR="00494150" w:rsidRDefault="00CB60BE" w:rsidP="00CB60BE">
      <w:pPr>
        <w:ind w:left="18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</w:t>
      </w:r>
      <w:r w:rsidR="00494150">
        <w:rPr>
          <w:rFonts w:asciiTheme="majorBidi" w:hAnsiTheme="majorBidi" w:cstheme="majorBidi"/>
          <w:sz w:val="36"/>
          <w:szCs w:val="36"/>
        </w:rPr>
        <w:t>null values with :</w:t>
      </w:r>
    </w:p>
    <w:p w14:paraId="552E9E13" w14:textId="77777777" w:rsidR="00CB60BE" w:rsidRDefault="00494150" w:rsidP="0070345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/>
      </w:r>
      <w:r w:rsidR="00CB60BE"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/>
          <w:sz w:val="36"/>
          <w:szCs w:val="36"/>
        </w:rPr>
        <w:t xml:space="preserve">Mode : with column that has object as </w:t>
      </w:r>
      <w:r w:rsidR="00CB60BE">
        <w:rPr>
          <w:rFonts w:asciiTheme="majorBidi" w:hAnsiTheme="majorBidi" w:cstheme="majorBidi"/>
          <w:sz w:val="36"/>
          <w:szCs w:val="36"/>
        </w:rPr>
        <w:t xml:space="preserve"> </w:t>
      </w:r>
    </w:p>
    <w:p w14:paraId="077ACD8A" w14:textId="741B7096" w:rsidR="00494150" w:rsidRDefault="00CB60BE" w:rsidP="0070345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</w:t>
      </w:r>
      <w:r w:rsidR="00494150">
        <w:rPr>
          <w:rFonts w:asciiTheme="majorBidi" w:hAnsiTheme="majorBidi" w:cstheme="majorBidi"/>
          <w:sz w:val="36"/>
          <w:szCs w:val="36"/>
        </w:rPr>
        <w:t>data type.</w:t>
      </w:r>
    </w:p>
    <w:p w14:paraId="3EE16CED" w14:textId="77777777" w:rsidR="00CB60BE" w:rsidRDefault="00CB60BE" w:rsidP="00CB60B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</w:t>
      </w:r>
      <w:r w:rsidR="00494150">
        <w:rPr>
          <w:rFonts w:asciiTheme="majorBidi" w:hAnsiTheme="majorBidi" w:cstheme="majorBidi"/>
          <w:sz w:val="36"/>
          <w:szCs w:val="36"/>
        </w:rPr>
        <w:t>Mean</w:t>
      </w:r>
      <w:r>
        <w:rPr>
          <w:rFonts w:asciiTheme="majorBidi" w:hAnsiTheme="majorBidi" w:cstheme="majorBidi"/>
          <w:sz w:val="36"/>
          <w:szCs w:val="36"/>
        </w:rPr>
        <w:t xml:space="preserve"> : with column that has non object   </w:t>
      </w:r>
    </w:p>
    <w:p w14:paraId="7FF2E9F0" w14:textId="59757D65" w:rsidR="00E36379" w:rsidRDefault="00CB60BE" w:rsidP="00CB60BE">
      <w:pPr>
        <w:pBdr>
          <w:bottom w:val="double" w:sz="6" w:space="1" w:color="auto"/>
        </w:pBd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data type </w:t>
      </w:r>
      <w:r w:rsidR="00494150">
        <w:rPr>
          <w:rFonts w:asciiTheme="majorBidi" w:hAnsiTheme="majorBidi" w:cstheme="majorBidi"/>
          <w:sz w:val="36"/>
          <w:szCs w:val="36"/>
        </w:rPr>
        <w:br w:type="textWrapping" w:clear="all"/>
      </w:r>
      <w:r w:rsidR="00851E29" w:rsidRPr="00D62B0D">
        <w:rPr>
          <w:rFonts w:asciiTheme="majorBidi" w:hAnsiTheme="majorBidi" w:cstheme="majorBidi"/>
          <w:sz w:val="36"/>
          <w:szCs w:val="36"/>
        </w:rPr>
        <w:br w:type="textWrapping" w:clear="all"/>
      </w:r>
      <w:r>
        <w:rPr>
          <w:rFonts w:asciiTheme="majorBidi" w:hAnsiTheme="majorBidi" w:cstheme="majorBidi"/>
          <w:sz w:val="36"/>
          <w:szCs w:val="36"/>
        </w:rPr>
        <w:t>we also used method named “</w:t>
      </w:r>
      <w:r w:rsidRPr="00CB60BE">
        <w:rPr>
          <w:rFonts w:asciiTheme="majorBidi" w:hAnsiTheme="majorBidi" w:cstheme="majorBidi"/>
          <w:sz w:val="36"/>
          <w:szCs w:val="36"/>
        </w:rPr>
        <w:t>IterativeImputer</w:t>
      </w:r>
      <w:r>
        <w:rPr>
          <w:rFonts w:asciiTheme="majorBidi" w:hAnsiTheme="majorBidi" w:cstheme="majorBidi"/>
          <w:sz w:val="36"/>
          <w:szCs w:val="36"/>
        </w:rPr>
        <w:t>”  to fill the null values in selected column .</w:t>
      </w:r>
    </w:p>
    <w:p w14:paraId="0B58684E" w14:textId="77777777" w:rsidR="001E1C78" w:rsidRPr="00D62B0D" w:rsidRDefault="001E1C78" w:rsidP="00CB60BE">
      <w:pPr>
        <w:pBdr>
          <w:bottom w:val="double" w:sz="6" w:space="1" w:color="auto"/>
        </w:pBdr>
        <w:rPr>
          <w:rFonts w:asciiTheme="majorBidi" w:hAnsiTheme="majorBidi" w:cstheme="majorBidi"/>
          <w:sz w:val="36"/>
          <w:szCs w:val="36"/>
        </w:rPr>
      </w:pPr>
    </w:p>
    <w:p w14:paraId="5B4883F9" w14:textId="02156230" w:rsidR="00CB60BE" w:rsidRDefault="00725E75" w:rsidP="0070345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After we deal with the null values data </w:t>
      </w:r>
    </w:p>
    <w:p w14:paraId="71110AC4" w14:textId="31821ED0" w:rsidR="00725E75" w:rsidRDefault="00725E75" w:rsidP="00725E7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We load all the fe</w:t>
      </w:r>
      <w:r w:rsidR="001E1C78">
        <w:rPr>
          <w:rFonts w:asciiTheme="majorBidi" w:hAnsiTheme="majorBidi" w:cstheme="majorBidi"/>
          <w:sz w:val="36"/>
          <w:szCs w:val="36"/>
        </w:rPr>
        <w:t>atures into “ x ” variable</w:t>
      </w:r>
    </w:p>
    <w:p w14:paraId="5030EDBE" w14:textId="1605EA97" w:rsidR="001E1C78" w:rsidRDefault="001E1C78" w:rsidP="001E1C7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We load Target “</w:t>
      </w:r>
      <w:r w:rsidRPr="001E1C78">
        <w:rPr>
          <w:rFonts w:asciiTheme="majorBidi" w:hAnsiTheme="majorBidi" w:cstheme="majorBidi"/>
          <w:sz w:val="36"/>
          <w:szCs w:val="36"/>
        </w:rPr>
        <w:t>Loan_Status</w:t>
      </w:r>
      <w:r>
        <w:rPr>
          <w:rFonts w:asciiTheme="majorBidi" w:hAnsiTheme="majorBidi" w:cstheme="majorBidi"/>
          <w:sz w:val="36"/>
          <w:szCs w:val="36"/>
        </w:rPr>
        <w:t>” into “ y ” variable</w:t>
      </w:r>
    </w:p>
    <w:p w14:paraId="12135EEA" w14:textId="670F8530" w:rsidR="00725E75" w:rsidRDefault="001E1C78" w:rsidP="00725E7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1E2CFB7" wp14:editId="2FF8638A">
            <wp:extent cx="2981325" cy="48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F2C2" w14:textId="5CB09C93" w:rsidR="00725E75" w:rsidRDefault="00725E75" w:rsidP="00725E75">
      <w:pPr>
        <w:rPr>
          <w:rFonts w:asciiTheme="majorBidi" w:hAnsiTheme="majorBidi" w:cstheme="majorBidi"/>
          <w:sz w:val="36"/>
          <w:szCs w:val="36"/>
        </w:rPr>
      </w:pPr>
    </w:p>
    <w:p w14:paraId="7E739B53" w14:textId="08FAD032" w:rsidR="001E1C78" w:rsidRDefault="001E1C78" w:rsidP="00725E7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Also, we remove all </w:t>
      </w:r>
      <w:r w:rsidR="00F145C4">
        <w:rPr>
          <w:rFonts w:asciiTheme="majorBidi" w:hAnsiTheme="majorBidi" w:cstheme="majorBidi"/>
          <w:sz w:val="36"/>
          <w:szCs w:val="36"/>
        </w:rPr>
        <w:t xml:space="preserve">the </w:t>
      </w:r>
      <w:r w:rsidR="00F145C4" w:rsidRPr="00F145C4">
        <w:rPr>
          <w:rFonts w:asciiTheme="majorBidi" w:hAnsiTheme="majorBidi" w:cstheme="majorBidi"/>
          <w:sz w:val="36"/>
          <w:szCs w:val="36"/>
        </w:rPr>
        <w:t>duplicates</w:t>
      </w:r>
      <w:r w:rsidR="00F145C4">
        <w:rPr>
          <w:rFonts w:asciiTheme="majorBidi" w:hAnsiTheme="majorBidi" w:cstheme="majorBidi"/>
          <w:sz w:val="36"/>
          <w:szCs w:val="36"/>
        </w:rPr>
        <w:t xml:space="preserve"> data from all the features</w:t>
      </w:r>
    </w:p>
    <w:p w14:paraId="1911BEF2" w14:textId="668E500F" w:rsidR="00F145C4" w:rsidRDefault="00F145C4" w:rsidP="00725E7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349E184E" wp14:editId="31E4BED4">
            <wp:extent cx="594360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240D0" w14:textId="779D64F1" w:rsidR="00F145C4" w:rsidRDefault="00F145C4" w:rsidP="00725E75">
      <w:pPr>
        <w:rPr>
          <w:rFonts w:asciiTheme="majorBidi" w:hAnsiTheme="majorBidi" w:cstheme="majorBidi"/>
          <w:sz w:val="36"/>
          <w:szCs w:val="36"/>
        </w:rPr>
      </w:pPr>
    </w:p>
    <w:p w14:paraId="6C367BA4" w14:textId="45AAA6E4" w:rsidR="00F145C4" w:rsidRDefault="00072413" w:rsidP="00725E7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According to the </w:t>
      </w:r>
      <w:r w:rsidRPr="00072413">
        <w:rPr>
          <w:rFonts w:asciiTheme="majorBidi" w:hAnsiTheme="majorBidi" w:cstheme="majorBidi"/>
          <w:sz w:val="36"/>
          <w:szCs w:val="36"/>
        </w:rPr>
        <w:t>categorical data</w:t>
      </w:r>
      <w:r>
        <w:rPr>
          <w:rFonts w:asciiTheme="majorBidi" w:hAnsiTheme="majorBidi" w:cstheme="majorBidi"/>
          <w:sz w:val="36"/>
          <w:szCs w:val="36"/>
        </w:rPr>
        <w:t xml:space="preserve"> </w:t>
      </w:r>
    </w:p>
    <w:p w14:paraId="3ED15391" w14:textId="75C36447" w:rsidR="00072413" w:rsidRDefault="00072413" w:rsidP="00725E7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We use </w:t>
      </w:r>
      <w:r w:rsidRPr="00072413">
        <w:rPr>
          <w:rFonts w:asciiTheme="majorBidi" w:hAnsiTheme="majorBidi" w:cstheme="majorBidi"/>
          <w:sz w:val="36"/>
          <w:szCs w:val="36"/>
          <w:highlight w:val="yellow"/>
        </w:rPr>
        <w:t>label encoding</w:t>
      </w:r>
      <w:r>
        <w:rPr>
          <w:rFonts w:asciiTheme="majorBidi" w:hAnsiTheme="majorBidi" w:cstheme="majorBidi"/>
          <w:sz w:val="36"/>
          <w:szCs w:val="36"/>
        </w:rPr>
        <w:t xml:space="preserve"> to convert them </w:t>
      </w: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5F3E2199" wp14:editId="5C157399">
            <wp:extent cx="594360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E6AF" w14:textId="74A32CD6" w:rsidR="00072413" w:rsidRDefault="00072413" w:rsidP="00725E7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Feature_Encoder :</w:t>
      </w:r>
    </w:p>
    <w:p w14:paraId="70D3953B" w14:textId="77777777" w:rsidR="00A92CF0" w:rsidRDefault="00072413" w:rsidP="00A92CF0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drawing>
          <wp:inline distT="0" distB="0" distL="0" distR="0" wp14:anchorId="5FFE89BE" wp14:editId="7F5B3F60">
            <wp:extent cx="4248150" cy="153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F1C1" w14:textId="0A498880" w:rsidR="00A92CF0" w:rsidRDefault="00A92CF0" w:rsidP="00A92CF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“</w:t>
      </w:r>
      <w:r w:rsidRPr="00A92CF0">
        <w:rPr>
          <w:rFonts w:asciiTheme="majorBidi" w:hAnsiTheme="majorBidi" w:cstheme="majorBidi"/>
          <w:sz w:val="36"/>
          <w:szCs w:val="36"/>
        </w:rPr>
        <w:t>Credit_History</w:t>
      </w:r>
      <w:r>
        <w:rPr>
          <w:rFonts w:asciiTheme="majorBidi" w:hAnsiTheme="majorBidi" w:cstheme="majorBidi"/>
          <w:sz w:val="36"/>
          <w:szCs w:val="36"/>
        </w:rPr>
        <w:t xml:space="preserve">” column we convert it direct into int data type                           </w:t>
      </w:r>
    </w:p>
    <w:p w14:paraId="4206427C" w14:textId="5008D5B9" w:rsidR="00A92CF0" w:rsidRDefault="00A92CF0" w:rsidP="00A92CF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Dropping column :</w:t>
      </w:r>
    </w:p>
    <w:p w14:paraId="7DFC0790" w14:textId="0191D708" w:rsidR="00A92CF0" w:rsidRDefault="00A92CF0" w:rsidP="00A92CF0">
      <w:pPr>
        <w:pBdr>
          <w:bottom w:val="double" w:sz="6" w:space="1" w:color="auto"/>
        </w:pBd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We dropped one column </w:t>
      </w:r>
      <w:r w:rsidRPr="00A92CF0">
        <w:rPr>
          <w:rFonts w:asciiTheme="majorBidi" w:hAnsiTheme="majorBidi" w:cstheme="majorBidi"/>
          <w:sz w:val="36"/>
          <w:szCs w:val="36"/>
        </w:rPr>
        <w:t>"Loan_ID"</w:t>
      </w:r>
    </w:p>
    <w:p w14:paraId="52F2F52B" w14:textId="77777777" w:rsidR="00A92CF0" w:rsidRDefault="00A92CF0" w:rsidP="00A92CF0">
      <w:pPr>
        <w:pBdr>
          <w:bottom w:val="double" w:sz="6" w:space="1" w:color="auto"/>
        </w:pBdr>
        <w:rPr>
          <w:rFonts w:asciiTheme="majorBidi" w:hAnsiTheme="majorBidi" w:cstheme="majorBidi"/>
          <w:sz w:val="36"/>
          <w:szCs w:val="36"/>
        </w:rPr>
      </w:pPr>
    </w:p>
    <w:p w14:paraId="182FEC88" w14:textId="4DD9F974" w:rsidR="00A92CF0" w:rsidRDefault="00A92CF0" w:rsidP="00A92CF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Last column we worked with Is target column </w:t>
      </w:r>
      <w:r w:rsidR="00A529B0">
        <w:rPr>
          <w:rFonts w:asciiTheme="majorBidi" w:hAnsiTheme="majorBidi" w:cstheme="majorBidi"/>
          <w:sz w:val="36"/>
          <w:szCs w:val="36"/>
        </w:rPr>
        <w:t>“</w:t>
      </w:r>
      <w:r w:rsidR="00A529B0" w:rsidRPr="00A529B0">
        <w:rPr>
          <w:rFonts w:asciiTheme="majorBidi" w:hAnsiTheme="majorBidi" w:cstheme="majorBidi"/>
          <w:sz w:val="36"/>
          <w:szCs w:val="36"/>
        </w:rPr>
        <w:t>Loan_Status</w:t>
      </w:r>
      <w:r w:rsidR="00A529B0">
        <w:rPr>
          <w:rFonts w:asciiTheme="majorBidi" w:hAnsiTheme="majorBidi" w:cstheme="majorBidi"/>
          <w:sz w:val="36"/>
          <w:szCs w:val="36"/>
        </w:rPr>
        <w:t>”</w:t>
      </w:r>
    </w:p>
    <w:p w14:paraId="3E43A331" w14:textId="4269414F" w:rsidR="00A529B0" w:rsidRDefault="00A529B0" w:rsidP="00A92CF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AEB550E" wp14:editId="767D18B0">
            <wp:extent cx="351472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4179" w14:textId="2AC3DA74" w:rsidR="00A529B0" w:rsidRDefault="00A529B0" w:rsidP="00A92CF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Every “N” = 0  and  Every “ Y” = 1</w:t>
      </w:r>
    </w:p>
    <w:p w14:paraId="407D8EBC" w14:textId="77777777" w:rsidR="00A529B0" w:rsidRPr="00A92CF0" w:rsidRDefault="00A529B0" w:rsidP="00A92CF0">
      <w:pPr>
        <w:rPr>
          <w:rFonts w:asciiTheme="majorBidi" w:hAnsiTheme="majorBidi" w:cstheme="majorBidi"/>
          <w:sz w:val="36"/>
          <w:szCs w:val="36"/>
        </w:rPr>
      </w:pPr>
    </w:p>
    <w:p w14:paraId="112A600F" w14:textId="08621C3B" w:rsidR="00A529B0" w:rsidRPr="00A529B0" w:rsidRDefault="00A529B0" w:rsidP="00A529B0">
      <w:pPr>
        <w:rPr>
          <w:rFonts w:asciiTheme="majorBidi" w:hAnsiTheme="majorBidi" w:cstheme="majorBidi"/>
          <w:b/>
          <w:bCs/>
          <w:color w:val="002060"/>
          <w:sz w:val="40"/>
          <w:szCs w:val="40"/>
          <w:u w:val="single"/>
        </w:rPr>
      </w:pPr>
      <w:r w:rsidRPr="00A529B0">
        <w:rPr>
          <w:rFonts w:asciiTheme="majorBidi" w:hAnsiTheme="majorBidi" w:cstheme="majorBidi"/>
          <w:b/>
          <w:bCs/>
          <w:color w:val="002060"/>
          <w:sz w:val="40"/>
          <w:szCs w:val="40"/>
          <w:u w:val="single"/>
        </w:rPr>
        <w:t xml:space="preserve">Visualization of data </w:t>
      </w:r>
    </w:p>
    <w:p w14:paraId="5E836A8B" w14:textId="1511968A" w:rsidR="00A92CF0" w:rsidRDefault="00A529B0" w:rsidP="00A92CF0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76F6C783" wp14:editId="6A6DE5B1">
            <wp:extent cx="5934075" cy="3162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8DA70" w14:textId="5A70DE44" w:rsidR="00A529B0" w:rsidRDefault="00A529B0" w:rsidP="00A92CF0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370BBFE7" w14:textId="4347DB0B" w:rsidR="00A529B0" w:rsidRDefault="00A529B0" w:rsidP="00A92CF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Finally</w:t>
      </w:r>
      <w:r w:rsidR="00636DDE">
        <w:rPr>
          <w:rFonts w:asciiTheme="majorBidi" w:hAnsiTheme="majorBidi" w:cstheme="majorBidi"/>
          <w:sz w:val="36"/>
          <w:szCs w:val="36"/>
        </w:rPr>
        <w:t>,</w:t>
      </w:r>
      <w:r>
        <w:rPr>
          <w:rFonts w:asciiTheme="majorBidi" w:hAnsiTheme="majorBidi" w:cstheme="majorBidi"/>
          <w:sz w:val="36"/>
          <w:szCs w:val="36"/>
        </w:rPr>
        <w:t xml:space="preserve"> we </w:t>
      </w:r>
      <w:r w:rsidR="00636DDE" w:rsidRPr="00636DDE">
        <w:rPr>
          <w:rFonts w:asciiTheme="majorBidi" w:hAnsiTheme="majorBidi" w:cstheme="majorBidi"/>
          <w:sz w:val="36"/>
          <w:szCs w:val="36"/>
        </w:rPr>
        <w:t xml:space="preserve">normalize the range of independent variables or features of </w:t>
      </w:r>
      <w:r w:rsidR="00057B2C" w:rsidRPr="00636DDE">
        <w:rPr>
          <w:rFonts w:asciiTheme="majorBidi" w:hAnsiTheme="majorBidi" w:cstheme="majorBidi"/>
          <w:sz w:val="36"/>
          <w:szCs w:val="36"/>
        </w:rPr>
        <w:t>data,</w:t>
      </w:r>
      <w:r w:rsidR="00636DDE">
        <w:rPr>
          <w:rFonts w:asciiTheme="majorBidi" w:hAnsiTheme="majorBidi" w:cstheme="majorBidi"/>
          <w:sz w:val="36"/>
          <w:szCs w:val="36"/>
        </w:rPr>
        <w:t xml:space="preserve"> and we used  “</w:t>
      </w:r>
      <w:r w:rsidR="00636DDE" w:rsidRPr="00636DDE">
        <w:rPr>
          <w:rFonts w:asciiTheme="majorBidi" w:hAnsiTheme="majorBidi" w:cstheme="majorBidi"/>
          <w:sz w:val="36"/>
          <w:szCs w:val="36"/>
        </w:rPr>
        <w:t>Feature scaling</w:t>
      </w:r>
      <w:r w:rsidR="00636DDE">
        <w:rPr>
          <w:rFonts w:asciiTheme="majorBidi" w:hAnsiTheme="majorBidi" w:cstheme="majorBidi"/>
          <w:sz w:val="36"/>
          <w:szCs w:val="36"/>
        </w:rPr>
        <w:t>”</w:t>
      </w:r>
      <w:r w:rsidR="00636DDE" w:rsidRPr="00636DDE">
        <w:rPr>
          <w:rFonts w:asciiTheme="majorBidi" w:hAnsiTheme="majorBidi" w:cstheme="majorBidi"/>
          <w:sz w:val="36"/>
          <w:szCs w:val="36"/>
        </w:rPr>
        <w:t xml:space="preserve"> method</w:t>
      </w:r>
      <w:r w:rsidR="00636DDE">
        <w:rPr>
          <w:rFonts w:asciiTheme="majorBidi" w:hAnsiTheme="majorBidi" w:cstheme="majorBidi"/>
          <w:sz w:val="36"/>
          <w:szCs w:val="36"/>
        </w:rPr>
        <w:t xml:space="preserve"> to do that .</w:t>
      </w:r>
    </w:p>
    <w:p w14:paraId="5F4A4063" w14:textId="1B55A11F" w:rsidR="00636DDE" w:rsidRDefault="00636DDE" w:rsidP="00A92CF0">
      <w:pPr>
        <w:rPr>
          <w:rFonts w:asciiTheme="majorBidi" w:hAnsiTheme="majorBidi" w:cstheme="majorBidi"/>
          <w:noProof/>
          <w:sz w:val="36"/>
          <w:szCs w:val="36"/>
          <w:rtl/>
        </w:rPr>
      </w:pPr>
      <w:r>
        <w:rPr>
          <w:rFonts w:asciiTheme="majorBidi" w:hAnsiTheme="majorBidi" w:cstheme="majorBidi"/>
          <w:sz w:val="36"/>
          <w:szCs w:val="36"/>
        </w:rPr>
        <w:t xml:space="preserve">We used </w:t>
      </w:r>
      <w:r w:rsidRPr="00636DDE">
        <w:rPr>
          <w:rFonts w:asciiTheme="majorBidi" w:hAnsiTheme="majorBidi" w:cstheme="majorBidi"/>
          <w:sz w:val="36"/>
          <w:szCs w:val="36"/>
        </w:rPr>
        <w:t>normalization</w:t>
      </w:r>
      <w:r>
        <w:rPr>
          <w:rFonts w:asciiTheme="majorBidi" w:hAnsiTheme="majorBidi" w:cstheme="majorBidi"/>
          <w:sz w:val="36"/>
          <w:szCs w:val="36"/>
        </w:rPr>
        <w:t xml:space="preserve"> method with min and max values for each feature .</w:t>
      </w:r>
    </w:p>
    <w:p w14:paraId="6BD7B29A" w14:textId="6941FA50" w:rsidR="009D05B4" w:rsidRDefault="009D05B4" w:rsidP="00A92CF0">
      <w:pPr>
        <w:rPr>
          <w:rFonts w:asciiTheme="majorBidi" w:hAnsiTheme="majorBidi" w:cstheme="majorBidi"/>
          <w:noProof/>
          <w:sz w:val="36"/>
          <w:szCs w:val="36"/>
          <w:rtl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32CACA6" wp14:editId="7E27923D">
            <wp:extent cx="3971925" cy="10572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090A" w14:textId="62988BD0" w:rsidR="009D05B4" w:rsidRDefault="009D05B4" w:rsidP="00A92CF0">
      <w:pPr>
        <w:rPr>
          <w:rFonts w:asciiTheme="majorBidi" w:hAnsiTheme="majorBidi" w:cstheme="majorBidi"/>
          <w:sz w:val="36"/>
          <w:szCs w:val="36"/>
        </w:rPr>
      </w:pPr>
    </w:p>
    <w:p w14:paraId="7EFC8DBE" w14:textId="3238096F" w:rsidR="00057B2C" w:rsidRDefault="00057B2C" w:rsidP="00A92CF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So now all the features </w:t>
      </w:r>
      <w:r w:rsidR="002D6B72">
        <w:rPr>
          <w:rFonts w:asciiTheme="majorBidi" w:hAnsiTheme="majorBidi" w:cstheme="majorBidi"/>
          <w:sz w:val="36"/>
          <w:szCs w:val="36"/>
        </w:rPr>
        <w:t>have</w:t>
      </w:r>
      <w:r>
        <w:rPr>
          <w:rFonts w:asciiTheme="majorBidi" w:hAnsiTheme="majorBidi" w:cstheme="majorBidi"/>
          <w:sz w:val="36"/>
          <w:szCs w:val="36"/>
        </w:rPr>
        <w:t xml:space="preserve"> values from 0 to 1.</w:t>
      </w:r>
    </w:p>
    <w:p w14:paraId="5D0E6646" w14:textId="7F487AA1" w:rsidR="00057B2C" w:rsidRDefault="00057B2C" w:rsidP="00A92CF0">
      <w:pPr>
        <w:rPr>
          <w:rFonts w:asciiTheme="majorBidi" w:hAnsiTheme="majorBidi" w:cstheme="majorBidi"/>
          <w:b/>
          <w:bCs/>
          <w:color w:val="002060"/>
          <w:sz w:val="40"/>
          <w:szCs w:val="40"/>
          <w:u w:val="single"/>
        </w:rPr>
      </w:pPr>
      <w:r w:rsidRPr="00057B2C">
        <w:rPr>
          <w:rFonts w:asciiTheme="majorBidi" w:hAnsiTheme="majorBidi" w:cstheme="majorBidi"/>
          <w:b/>
          <w:bCs/>
          <w:color w:val="002060"/>
          <w:sz w:val="40"/>
          <w:szCs w:val="40"/>
          <w:u w:val="single"/>
        </w:rPr>
        <w:t>Classification Part :</w:t>
      </w:r>
    </w:p>
    <w:p w14:paraId="1A957A7C" w14:textId="7388B498" w:rsidR="00057B2C" w:rsidRDefault="00057B2C" w:rsidP="00A92CF0">
      <w:pPr>
        <w:rPr>
          <w:rFonts w:asciiTheme="majorBidi" w:hAnsiTheme="majorBidi" w:cstheme="majorBidi"/>
          <w:b/>
          <w:bCs/>
          <w:color w:val="002060"/>
          <w:sz w:val="40"/>
          <w:szCs w:val="40"/>
          <w:u w:val="single"/>
        </w:rPr>
      </w:pPr>
    </w:p>
    <w:p w14:paraId="2DB9BBAB" w14:textId="203D48C5" w:rsidR="00EA7888" w:rsidRPr="002D6B72" w:rsidRDefault="00EA7888" w:rsidP="00EA7888">
      <w:pPr>
        <w:pStyle w:val="Default"/>
        <w:rPr>
          <w:rFonts w:asciiTheme="majorBidi" w:hAnsiTheme="majorBidi" w:cstheme="majorBidi"/>
          <w:sz w:val="36"/>
          <w:szCs w:val="36"/>
          <w:u w:val="single"/>
        </w:rPr>
      </w:pPr>
      <w:r w:rsidRPr="002D6B72">
        <w:rPr>
          <w:rFonts w:asciiTheme="majorBidi" w:hAnsiTheme="majorBidi" w:cstheme="majorBidi"/>
          <w:sz w:val="36"/>
          <w:szCs w:val="36"/>
          <w:u w:val="single"/>
        </w:rPr>
        <w:lastRenderedPageBreak/>
        <w:t>We used four types of models :</w:t>
      </w:r>
    </w:p>
    <w:p w14:paraId="6A1D5F64" w14:textId="77777777" w:rsidR="00EA7888" w:rsidRPr="00EA7888" w:rsidRDefault="00EA7888" w:rsidP="00EA7888">
      <w:pPr>
        <w:pStyle w:val="Default"/>
        <w:rPr>
          <w:rFonts w:ascii="Arial" w:hAnsi="Arial" w:cs="Arial"/>
        </w:rPr>
      </w:pPr>
    </w:p>
    <w:p w14:paraId="5C1A731F" w14:textId="77777777" w:rsidR="002D6B72" w:rsidRDefault="00EA7888" w:rsidP="00EA788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36"/>
        </w:rPr>
      </w:pPr>
      <w:r>
        <w:rPr>
          <w:rFonts w:asciiTheme="majorBidi" w:hAnsiTheme="majorBidi" w:cstheme="majorBidi"/>
          <w:color w:val="000000"/>
          <w:sz w:val="36"/>
          <w:szCs w:val="36"/>
        </w:rPr>
        <w:t xml:space="preserve">We </w:t>
      </w:r>
      <w:r w:rsidRPr="00EA7888">
        <w:rPr>
          <w:rFonts w:asciiTheme="majorBidi" w:hAnsiTheme="majorBidi" w:cstheme="majorBidi"/>
          <w:color w:val="000000"/>
          <w:sz w:val="36"/>
          <w:szCs w:val="36"/>
        </w:rPr>
        <w:t>Train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data</w:t>
      </w:r>
      <w:r w:rsidRPr="00EA7888">
        <w:rPr>
          <w:rFonts w:asciiTheme="majorBidi" w:hAnsiTheme="majorBidi" w:cstheme="majorBidi"/>
          <w:color w:val="000000"/>
          <w:sz w:val="36"/>
          <w:szCs w:val="36"/>
        </w:rPr>
        <w:t xml:space="preserve"> using</w:t>
      </w:r>
    </w:p>
    <w:p w14:paraId="52B7327A" w14:textId="543A4FF6" w:rsidR="00EA7888" w:rsidRDefault="00EA7888" w:rsidP="00EA788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36"/>
        </w:rPr>
      </w:pPr>
      <w:r w:rsidRPr="00EA7888"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</w:p>
    <w:p w14:paraId="1330F261" w14:textId="0E777811" w:rsidR="00EA7888" w:rsidRDefault="00EA7888" w:rsidP="00EA78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36"/>
        </w:rPr>
      </w:pPr>
      <w:r w:rsidRPr="00EA7888">
        <w:rPr>
          <w:rFonts w:asciiTheme="majorBidi" w:hAnsiTheme="majorBidi" w:cstheme="majorBidi"/>
          <w:color w:val="000000"/>
          <w:sz w:val="36"/>
          <w:szCs w:val="36"/>
        </w:rPr>
        <w:t>Logistic Regression</w:t>
      </w:r>
      <w:r w:rsidR="002D6B72" w:rsidRPr="002D6B72">
        <w:rPr>
          <w:rFonts w:asciiTheme="majorBidi" w:hAnsiTheme="majorBidi" w:cstheme="majorBidi"/>
          <w:color w:val="000000"/>
          <w:sz w:val="36"/>
          <w:szCs w:val="36"/>
        </w:rPr>
        <w:t xml:space="preserve"> model</w:t>
      </w:r>
    </w:p>
    <w:p w14:paraId="4AA8D5CC" w14:textId="1905C41A" w:rsidR="00EA7888" w:rsidRDefault="00EA7888" w:rsidP="00EA78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36"/>
        </w:rPr>
      </w:pPr>
      <w:r w:rsidRPr="00EA7888">
        <w:rPr>
          <w:rFonts w:asciiTheme="majorBidi" w:hAnsiTheme="majorBidi" w:cstheme="majorBidi"/>
          <w:color w:val="000000"/>
          <w:sz w:val="36"/>
          <w:szCs w:val="36"/>
        </w:rPr>
        <w:t xml:space="preserve">SVM </w:t>
      </w:r>
      <w:r w:rsidR="002D6B72" w:rsidRPr="002D6B72">
        <w:rPr>
          <w:rFonts w:asciiTheme="majorBidi" w:hAnsiTheme="majorBidi" w:cstheme="majorBidi"/>
          <w:color w:val="000000"/>
          <w:sz w:val="36"/>
          <w:szCs w:val="36"/>
        </w:rPr>
        <w:t>model</w:t>
      </w:r>
    </w:p>
    <w:p w14:paraId="2F9685A7" w14:textId="3C5B6385" w:rsidR="00EA7888" w:rsidRDefault="00EA7888" w:rsidP="00EA78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36"/>
        </w:rPr>
      </w:pPr>
      <w:r w:rsidRPr="00EA7888">
        <w:rPr>
          <w:rFonts w:asciiTheme="majorBidi" w:hAnsiTheme="majorBidi" w:cstheme="majorBidi"/>
          <w:color w:val="000000"/>
          <w:sz w:val="36"/>
          <w:szCs w:val="36"/>
        </w:rPr>
        <w:t>Decision tree (ID3)</w:t>
      </w:r>
      <w:r w:rsidR="002D6B72"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="002D6B72" w:rsidRPr="002D6B72">
        <w:rPr>
          <w:rFonts w:asciiTheme="majorBidi" w:hAnsiTheme="majorBidi" w:cstheme="majorBidi"/>
          <w:color w:val="000000"/>
          <w:sz w:val="36"/>
          <w:szCs w:val="36"/>
        </w:rPr>
        <w:t>model</w:t>
      </w:r>
      <w:r w:rsidRPr="00EA7888"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</w:p>
    <w:p w14:paraId="35E65335" w14:textId="77777777" w:rsidR="005C5AC4" w:rsidRPr="005C5AC4" w:rsidRDefault="00EA7888" w:rsidP="00F40276">
      <w:pPr>
        <w:pStyle w:val="ListParagraph"/>
        <w:numPr>
          <w:ilvl w:val="0"/>
          <w:numId w:val="2"/>
        </w:num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2D6B72">
        <w:rPr>
          <w:rFonts w:asciiTheme="majorBidi" w:hAnsiTheme="majorBidi" w:cstheme="majorBidi"/>
          <w:color w:val="000000"/>
          <w:sz w:val="36"/>
          <w:szCs w:val="36"/>
        </w:rPr>
        <w:t>Random Forrest model</w:t>
      </w:r>
    </w:p>
    <w:p w14:paraId="5E852B58" w14:textId="0B7C2D66" w:rsidR="00057B2C" w:rsidRPr="005C5AC4" w:rsidRDefault="00EA7888" w:rsidP="005C5AC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36"/>
          <w:szCs w:val="36"/>
        </w:rPr>
      </w:pPr>
      <w:r w:rsidRPr="005C5AC4"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</w:p>
    <w:p w14:paraId="6641F5B6" w14:textId="1A6D9D5F" w:rsidR="005C5AC4" w:rsidRDefault="005C5AC4" w:rsidP="002D6B7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7A3B0845" w14:textId="6BB44F72" w:rsidR="00F30D55" w:rsidRDefault="00F30D55" w:rsidP="002D6B7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We Are splitting</w:t>
      </w:r>
      <w:r w:rsidRPr="00F30D55">
        <w:rPr>
          <w:rFonts w:asciiTheme="majorBidi" w:hAnsiTheme="majorBidi" w:cstheme="majorBidi"/>
          <w:sz w:val="36"/>
          <w:szCs w:val="36"/>
        </w:rPr>
        <w:t xml:space="preserve"> data to 20% test and 80 % train</w:t>
      </w:r>
    </w:p>
    <w:p w14:paraId="6DD4365C" w14:textId="580454EC" w:rsidR="00F30D55" w:rsidRDefault="00F30D55" w:rsidP="002D6B7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1F7FD375" w14:textId="6970D698" w:rsidR="00F30D55" w:rsidRDefault="00F30D55" w:rsidP="002D6B7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8E57251" wp14:editId="65DE27EA">
            <wp:extent cx="6057900" cy="561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0BCA" w14:textId="77777777" w:rsidR="00194E2A" w:rsidRDefault="00194E2A" w:rsidP="002D6B7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3EC62E50" w14:textId="77777777" w:rsidR="00F30D55" w:rsidRDefault="00F30D55" w:rsidP="002D6B7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3A139119" w14:textId="7FA4B3EF" w:rsidR="00B609E3" w:rsidRDefault="00B609E3" w:rsidP="002D6B7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First, </w:t>
      </w:r>
      <w:r w:rsidRPr="005C545E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The </w:t>
      </w:r>
      <w:r w:rsidRPr="005C545E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  <w:t>Logistic Regression model</w:t>
      </w:r>
    </w:p>
    <w:p w14:paraId="6C97CB10" w14:textId="77777777" w:rsidR="002076FC" w:rsidRDefault="002076FC" w:rsidP="002D6B7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36"/>
        </w:rPr>
      </w:pPr>
    </w:p>
    <w:p w14:paraId="2510667D" w14:textId="16560CBE" w:rsidR="00B609E3" w:rsidRDefault="002076FC" w:rsidP="002076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36"/>
        </w:rPr>
      </w:pPr>
      <w:r w:rsidRPr="002076FC">
        <w:rPr>
          <w:rFonts w:asciiTheme="majorBidi" w:hAnsiTheme="majorBidi" w:cstheme="majorBidi"/>
          <w:color w:val="000000"/>
          <w:sz w:val="36"/>
          <w:szCs w:val="36"/>
        </w:rPr>
        <w:t>Logistic regression is a classification algorithm used to assign observations to a discrete set of classes</w:t>
      </w:r>
    </w:p>
    <w:p w14:paraId="7E338619" w14:textId="77777777" w:rsidR="002076FC" w:rsidRDefault="002076FC" w:rsidP="002076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36"/>
        </w:rPr>
      </w:pPr>
    </w:p>
    <w:p w14:paraId="748B238A" w14:textId="63616D1D" w:rsidR="00B609E3" w:rsidRDefault="00B609E3" w:rsidP="002D6B7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color w:val="000000"/>
          <w:sz w:val="36"/>
          <w:szCs w:val="36"/>
        </w:rPr>
        <w:drawing>
          <wp:inline distT="0" distB="0" distL="0" distR="0" wp14:anchorId="282E849A" wp14:editId="2F9788A2">
            <wp:extent cx="5943600" cy="1781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EE471" w14:textId="4A36BA7A" w:rsidR="00B609E3" w:rsidRDefault="00B609E3" w:rsidP="002D6B7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309CC266" w14:textId="74578473" w:rsidR="002076FC" w:rsidRDefault="002076FC" w:rsidP="002D6B7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This algorithm had :</w:t>
      </w:r>
    </w:p>
    <w:p w14:paraId="560B2F8D" w14:textId="77777777" w:rsidR="002076FC" w:rsidRDefault="002076FC" w:rsidP="002D6B7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913089" w14:paraId="79A894EC" w14:textId="77777777" w:rsidTr="00913089">
        <w:trPr>
          <w:trHeight w:val="467"/>
        </w:trPr>
        <w:tc>
          <w:tcPr>
            <w:tcW w:w="4689" w:type="dxa"/>
          </w:tcPr>
          <w:p w14:paraId="3A3D0749" w14:textId="642F64AF" w:rsidR="00913089" w:rsidRDefault="00913089" w:rsidP="002D6B7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36"/>
                <w:szCs w:val="36"/>
              </w:rPr>
            </w:pPr>
            <w:r w:rsidRPr="00913089">
              <w:rPr>
                <w:rFonts w:asciiTheme="majorBidi" w:hAnsiTheme="majorBidi" w:cstheme="majorBidi"/>
                <w:sz w:val="36"/>
                <w:szCs w:val="36"/>
              </w:rPr>
              <w:lastRenderedPageBreak/>
              <w:t>logistic regression accuracy</w:t>
            </w:r>
          </w:p>
        </w:tc>
        <w:tc>
          <w:tcPr>
            <w:tcW w:w="4689" w:type="dxa"/>
          </w:tcPr>
          <w:p w14:paraId="524D46F9" w14:textId="0F7164D2" w:rsidR="00913089" w:rsidRDefault="00913089" w:rsidP="002D6B7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36"/>
                <w:szCs w:val="36"/>
              </w:rPr>
            </w:pPr>
            <w:r w:rsidRPr="00913089">
              <w:rPr>
                <w:rFonts w:asciiTheme="majorBidi" w:hAnsiTheme="majorBidi" w:cstheme="majorBidi"/>
                <w:sz w:val="36"/>
                <w:szCs w:val="36"/>
              </w:rPr>
              <w:t>0.8048780487804879</w:t>
            </w:r>
          </w:p>
        </w:tc>
      </w:tr>
      <w:tr w:rsidR="00913089" w14:paraId="6FB05BD4" w14:textId="77777777" w:rsidTr="00913089">
        <w:trPr>
          <w:trHeight w:val="484"/>
        </w:trPr>
        <w:tc>
          <w:tcPr>
            <w:tcW w:w="4689" w:type="dxa"/>
          </w:tcPr>
          <w:p w14:paraId="5366131A" w14:textId="17682C27" w:rsidR="00913089" w:rsidRDefault="00913089" w:rsidP="002D6B7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36"/>
                <w:szCs w:val="36"/>
              </w:rPr>
            </w:pPr>
            <w:r w:rsidRPr="00913089">
              <w:rPr>
                <w:rFonts w:asciiTheme="majorBidi" w:hAnsiTheme="majorBidi" w:cstheme="majorBidi"/>
                <w:sz w:val="36"/>
                <w:szCs w:val="36"/>
              </w:rPr>
              <w:t>precision</w:t>
            </w:r>
          </w:p>
        </w:tc>
        <w:tc>
          <w:tcPr>
            <w:tcW w:w="4689" w:type="dxa"/>
          </w:tcPr>
          <w:p w14:paraId="0DF79F8B" w14:textId="06F9CB8D" w:rsidR="00913089" w:rsidRDefault="00913089" w:rsidP="002D6B7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36"/>
                <w:szCs w:val="36"/>
              </w:rPr>
            </w:pPr>
            <w:r w:rsidRPr="00913089">
              <w:rPr>
                <w:rFonts w:asciiTheme="majorBidi" w:hAnsiTheme="majorBidi" w:cstheme="majorBidi"/>
                <w:sz w:val="36"/>
                <w:szCs w:val="36"/>
              </w:rPr>
              <w:t>0.8333333333333334</w:t>
            </w:r>
          </w:p>
        </w:tc>
      </w:tr>
      <w:tr w:rsidR="00913089" w14:paraId="1C8197F6" w14:textId="77777777" w:rsidTr="00913089">
        <w:trPr>
          <w:trHeight w:val="450"/>
        </w:trPr>
        <w:tc>
          <w:tcPr>
            <w:tcW w:w="4689" w:type="dxa"/>
          </w:tcPr>
          <w:p w14:paraId="5BBFC707" w14:textId="5E553437" w:rsidR="00913089" w:rsidRDefault="00913089" w:rsidP="002D6B7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36"/>
                <w:szCs w:val="36"/>
              </w:rPr>
            </w:pPr>
            <w:r w:rsidRPr="00913089">
              <w:rPr>
                <w:rFonts w:asciiTheme="majorBidi" w:hAnsiTheme="majorBidi" w:cstheme="majorBidi"/>
                <w:sz w:val="36"/>
                <w:szCs w:val="36"/>
              </w:rPr>
              <w:t>Recall</w:t>
            </w:r>
          </w:p>
        </w:tc>
        <w:tc>
          <w:tcPr>
            <w:tcW w:w="4689" w:type="dxa"/>
          </w:tcPr>
          <w:p w14:paraId="674350DA" w14:textId="03CDD2F5" w:rsidR="00913089" w:rsidRDefault="00913089" w:rsidP="002D6B7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36"/>
                <w:szCs w:val="36"/>
              </w:rPr>
            </w:pPr>
            <w:r w:rsidRPr="00913089">
              <w:rPr>
                <w:rFonts w:asciiTheme="majorBidi" w:hAnsiTheme="majorBidi" w:cstheme="majorBidi"/>
                <w:sz w:val="36"/>
                <w:szCs w:val="36"/>
              </w:rPr>
              <w:t>0.9239130434782609</w:t>
            </w:r>
          </w:p>
        </w:tc>
      </w:tr>
    </w:tbl>
    <w:p w14:paraId="663CAF4B" w14:textId="1594339D" w:rsidR="00194E2A" w:rsidRDefault="00194E2A" w:rsidP="0091308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60FE446F" w14:textId="77777777" w:rsidR="00194E2A" w:rsidRDefault="00194E2A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76133DE1" w14:textId="158D3BD2" w:rsidR="00913089" w:rsidRDefault="00913089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5C545E">
        <w:rPr>
          <w:rFonts w:asciiTheme="majorBidi" w:hAnsiTheme="majorBidi" w:cstheme="majorBidi"/>
          <w:b/>
          <w:bCs/>
          <w:sz w:val="36"/>
          <w:szCs w:val="36"/>
          <w:u w:val="single"/>
        </w:rPr>
        <w:t>SVM model</w:t>
      </w:r>
      <w:r>
        <w:rPr>
          <w:rFonts w:asciiTheme="majorBidi" w:hAnsiTheme="majorBidi" w:cstheme="majorBidi"/>
          <w:sz w:val="36"/>
          <w:szCs w:val="36"/>
        </w:rPr>
        <w:t xml:space="preserve"> :</w:t>
      </w:r>
    </w:p>
    <w:p w14:paraId="0218B26B" w14:textId="56BD9F0E" w:rsidR="002076FC" w:rsidRDefault="00913089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/>
      </w:r>
      <w:r w:rsidRPr="00913089">
        <w:rPr>
          <w:rFonts w:asciiTheme="majorBidi" w:hAnsiTheme="majorBidi" w:cstheme="majorBidi"/>
          <w:b/>
          <w:bCs/>
          <w:sz w:val="36"/>
          <w:szCs w:val="36"/>
        </w:rPr>
        <w:t>Support vector machine</w:t>
      </w:r>
      <w:r w:rsidRPr="00913089">
        <w:rPr>
          <w:rFonts w:asciiTheme="majorBidi" w:hAnsiTheme="majorBidi" w:cstheme="majorBidi"/>
          <w:sz w:val="36"/>
          <w:szCs w:val="36"/>
        </w:rPr>
        <w:t xml:space="preserve"> produces significant accuracy with less computation power. It can be used for both regression and classification tasks, but it is widely used in classification objectives</w:t>
      </w:r>
    </w:p>
    <w:p w14:paraId="438BD2B3" w14:textId="77777777" w:rsidR="005C545E" w:rsidRDefault="005C545E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05282119" w14:textId="795F43EC" w:rsidR="005C545E" w:rsidRDefault="005C545E" w:rsidP="005C545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5C545E">
        <w:rPr>
          <w:rFonts w:asciiTheme="majorBidi" w:hAnsiTheme="majorBidi" w:cstheme="majorBidi"/>
          <w:b/>
          <w:bCs/>
          <w:sz w:val="36"/>
          <w:szCs w:val="36"/>
          <w:u w:val="single"/>
        </w:rPr>
        <w:t>Kernel Functions</w:t>
      </w:r>
    </w:p>
    <w:p w14:paraId="558B99E7" w14:textId="679C0BEE" w:rsidR="00913089" w:rsidRDefault="00913089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6882A192" w14:textId="1A40C926" w:rsidR="00913089" w:rsidRDefault="00913089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651EE183" w14:textId="0E9094AB" w:rsidR="005C545E" w:rsidRDefault="00194E2A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5BA423BC" wp14:editId="42FBC54E">
            <wp:extent cx="5934075" cy="2266950"/>
            <wp:effectExtent l="0" t="0" r="952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66D2" w14:textId="77777777" w:rsidR="00194E2A" w:rsidRDefault="00194E2A" w:rsidP="005C545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18DA19D6" w14:textId="77777777" w:rsidR="00194E2A" w:rsidRDefault="00194E2A" w:rsidP="005C545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4D46B3A8" w14:textId="77777777" w:rsidR="00194E2A" w:rsidRDefault="00194E2A" w:rsidP="005C545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06922374" w14:textId="77777777" w:rsidR="00194E2A" w:rsidRDefault="00194E2A" w:rsidP="005C545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1A6276D3" w14:textId="2C6700B0" w:rsidR="005C545E" w:rsidRDefault="005C545E" w:rsidP="005C545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This algorithm had :</w:t>
      </w:r>
    </w:p>
    <w:p w14:paraId="5AC3ABE5" w14:textId="661EE51B" w:rsidR="005C545E" w:rsidRDefault="005C545E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4742"/>
        <w:gridCol w:w="4742"/>
      </w:tblGrid>
      <w:tr w:rsidR="005C545E" w14:paraId="348A8550" w14:textId="77777777" w:rsidTr="005C545E">
        <w:trPr>
          <w:trHeight w:val="772"/>
        </w:trPr>
        <w:tc>
          <w:tcPr>
            <w:tcW w:w="4742" w:type="dxa"/>
          </w:tcPr>
          <w:p w14:paraId="4BDAE08A" w14:textId="5508AE0E" w:rsidR="005C545E" w:rsidRDefault="005C545E" w:rsidP="005C545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lastRenderedPageBreak/>
              <w:t>S</w:t>
            </w:r>
            <w:r w:rsidRPr="005C545E">
              <w:rPr>
                <w:rFonts w:asciiTheme="majorBidi" w:hAnsiTheme="majorBidi" w:cstheme="majorBidi"/>
                <w:sz w:val="36"/>
                <w:szCs w:val="36"/>
              </w:rPr>
              <w:t>vm accuracy</w:t>
            </w:r>
          </w:p>
        </w:tc>
        <w:tc>
          <w:tcPr>
            <w:tcW w:w="4742" w:type="dxa"/>
          </w:tcPr>
          <w:p w14:paraId="4F7A67D8" w14:textId="77777777" w:rsidR="005C545E" w:rsidRPr="005C545E" w:rsidRDefault="005C545E" w:rsidP="005C545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36"/>
                <w:szCs w:val="36"/>
              </w:rPr>
            </w:pPr>
            <w:r w:rsidRPr="005C545E">
              <w:rPr>
                <w:rFonts w:asciiTheme="majorBidi" w:hAnsiTheme="majorBidi" w:cstheme="majorBidi"/>
                <w:sz w:val="36"/>
                <w:szCs w:val="36"/>
              </w:rPr>
              <w:t>0.8048780487804879</w:t>
            </w:r>
          </w:p>
          <w:p w14:paraId="26E4D9F6" w14:textId="77777777" w:rsidR="005C545E" w:rsidRDefault="005C545E" w:rsidP="0091308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5C545E" w14:paraId="76AD8DFA" w14:textId="77777777" w:rsidTr="005C545E">
        <w:trPr>
          <w:trHeight w:val="571"/>
        </w:trPr>
        <w:tc>
          <w:tcPr>
            <w:tcW w:w="4742" w:type="dxa"/>
          </w:tcPr>
          <w:p w14:paraId="41292AD3" w14:textId="69B5D56E" w:rsidR="005C545E" w:rsidRDefault="005C545E" w:rsidP="005C545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5C545E">
              <w:rPr>
                <w:rFonts w:asciiTheme="majorBidi" w:hAnsiTheme="majorBidi" w:cstheme="majorBidi"/>
                <w:sz w:val="36"/>
                <w:szCs w:val="36"/>
              </w:rPr>
              <w:t>svm precision</w:t>
            </w:r>
          </w:p>
        </w:tc>
        <w:tc>
          <w:tcPr>
            <w:tcW w:w="4742" w:type="dxa"/>
          </w:tcPr>
          <w:p w14:paraId="635CB58B" w14:textId="2BE750C6" w:rsidR="005C545E" w:rsidRDefault="005C545E" w:rsidP="0091308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36"/>
                <w:szCs w:val="36"/>
              </w:rPr>
            </w:pPr>
            <w:r w:rsidRPr="005C545E">
              <w:rPr>
                <w:rFonts w:asciiTheme="majorBidi" w:hAnsiTheme="majorBidi" w:cstheme="majorBidi"/>
                <w:sz w:val="36"/>
                <w:szCs w:val="36"/>
              </w:rPr>
              <w:t>0.8333333333333334</w:t>
            </w:r>
          </w:p>
        </w:tc>
      </w:tr>
      <w:tr w:rsidR="005C545E" w14:paraId="375C9B28" w14:textId="77777777" w:rsidTr="005C545E">
        <w:trPr>
          <w:trHeight w:val="571"/>
        </w:trPr>
        <w:tc>
          <w:tcPr>
            <w:tcW w:w="4742" w:type="dxa"/>
          </w:tcPr>
          <w:p w14:paraId="7B2CB304" w14:textId="7FC9D179" w:rsidR="005C545E" w:rsidRDefault="005C545E" w:rsidP="005C545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5C545E">
              <w:rPr>
                <w:rFonts w:asciiTheme="majorBidi" w:hAnsiTheme="majorBidi" w:cstheme="majorBidi"/>
                <w:sz w:val="36"/>
                <w:szCs w:val="36"/>
              </w:rPr>
              <w:t>svm recall</w:t>
            </w:r>
          </w:p>
        </w:tc>
        <w:tc>
          <w:tcPr>
            <w:tcW w:w="4742" w:type="dxa"/>
          </w:tcPr>
          <w:p w14:paraId="7CDCA2C0" w14:textId="73061FD6" w:rsidR="005C545E" w:rsidRDefault="005C545E" w:rsidP="0091308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36"/>
                <w:szCs w:val="36"/>
              </w:rPr>
            </w:pPr>
            <w:r w:rsidRPr="005C545E">
              <w:rPr>
                <w:rFonts w:asciiTheme="majorBidi" w:hAnsiTheme="majorBidi" w:cstheme="majorBidi"/>
                <w:sz w:val="36"/>
                <w:szCs w:val="36"/>
              </w:rPr>
              <w:t>0.9239130434782609</w:t>
            </w:r>
          </w:p>
        </w:tc>
      </w:tr>
    </w:tbl>
    <w:p w14:paraId="4A4832F8" w14:textId="4775E1D7" w:rsidR="005C545E" w:rsidRDefault="005C545E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1065DED5" w14:textId="2F22502C" w:rsidR="005C545E" w:rsidRDefault="005C545E" w:rsidP="0091308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4540299D" w14:textId="69D9A95F" w:rsidR="005C545E" w:rsidRDefault="005C545E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5E439EDD" w14:textId="63328011" w:rsidR="002F4C36" w:rsidRDefault="002F4C36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2367E8B7" w14:textId="64577478" w:rsidR="002F4C36" w:rsidRDefault="002F4C36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0A1BFE15" w14:textId="5FAE710B" w:rsidR="002F4C36" w:rsidRDefault="002F4C36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</w:pPr>
      <w:r w:rsidRPr="002F4C36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  <w:t>Decision tree (ID3) model :</w:t>
      </w:r>
    </w:p>
    <w:p w14:paraId="423395C0" w14:textId="5004D006" w:rsidR="002F4C36" w:rsidRDefault="002F4C36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</w:pPr>
    </w:p>
    <w:p w14:paraId="63AD57E2" w14:textId="0C1173EA" w:rsidR="002F4C36" w:rsidRDefault="002F4C36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</w:pPr>
    </w:p>
    <w:p w14:paraId="14988052" w14:textId="65F85C18" w:rsidR="002F4C36" w:rsidRDefault="002F4C36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2F4C36">
        <w:rPr>
          <w:rFonts w:asciiTheme="majorBidi" w:hAnsiTheme="majorBidi" w:cstheme="majorBidi"/>
          <w:sz w:val="36"/>
          <w:szCs w:val="36"/>
        </w:rPr>
        <w:t>In decision tree learning, ID3 (Iterative Dichotomiser 3) is an algorithm used to generate a decision tree from a dataset</w:t>
      </w:r>
    </w:p>
    <w:p w14:paraId="03F203A7" w14:textId="7682C59A" w:rsidR="002F4C36" w:rsidRDefault="002F4C36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11E39E08" w14:textId="44C1F4E0" w:rsidR="002F4C36" w:rsidRDefault="002F4C36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4B080BE" wp14:editId="71D6492B">
            <wp:extent cx="6010275" cy="1800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11C3" w14:textId="18A23E42" w:rsidR="002F4C36" w:rsidRDefault="002F4C36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233B2A58" w14:textId="546841EF" w:rsidR="002F4C36" w:rsidRDefault="002F4C36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2F4C36">
        <w:rPr>
          <w:rFonts w:asciiTheme="majorBidi" w:hAnsiTheme="majorBidi" w:cstheme="majorBidi"/>
          <w:b/>
          <w:bCs/>
          <w:sz w:val="36"/>
          <w:szCs w:val="36"/>
        </w:rPr>
        <w:t>Decision tree accuracy :  0.6910569105691057</w:t>
      </w:r>
    </w:p>
    <w:p w14:paraId="3EB65CDE" w14:textId="751591D4" w:rsidR="002F4C36" w:rsidRDefault="002F4C36" w:rsidP="0091308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70F25195" w14:textId="1B30C322" w:rsidR="002F4C36" w:rsidRDefault="002F4C36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0836FA71" w14:textId="77777777" w:rsidR="00194E2A" w:rsidRDefault="00194E2A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694E807E" w14:textId="77777777" w:rsidR="00194E2A" w:rsidRDefault="00194E2A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38BAA886" w14:textId="40326B63" w:rsidR="002F4C36" w:rsidRDefault="002F4C36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2F4C36">
        <w:rPr>
          <w:rFonts w:asciiTheme="majorBidi" w:hAnsiTheme="majorBidi" w:cstheme="majorBidi"/>
          <w:b/>
          <w:bCs/>
          <w:sz w:val="36"/>
          <w:szCs w:val="36"/>
          <w:u w:val="single"/>
        </w:rPr>
        <w:t>Random Forrest model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: </w:t>
      </w:r>
    </w:p>
    <w:p w14:paraId="7E395AD1" w14:textId="795DF2D1" w:rsidR="002F4C36" w:rsidRDefault="002F4C36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23F87217" w14:textId="1764976B" w:rsidR="00B14C3C" w:rsidRDefault="00B14C3C" w:rsidP="00B14C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B14C3C">
        <w:rPr>
          <w:rFonts w:asciiTheme="majorBidi" w:hAnsiTheme="majorBidi" w:cstheme="majorBidi"/>
          <w:sz w:val="36"/>
          <w:szCs w:val="36"/>
        </w:rPr>
        <w:lastRenderedPageBreak/>
        <w:t>Random forests or random decision forests is an ensemble learning method for classification, regression and other tasks that operates by constructing a multitude of decision trees at training time.</w:t>
      </w:r>
    </w:p>
    <w:p w14:paraId="09119F98" w14:textId="77777777" w:rsidR="00B14C3C" w:rsidRPr="00B14C3C" w:rsidRDefault="00B14C3C" w:rsidP="00B14C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119AC3D3" w14:textId="21B9D0A7" w:rsidR="00B14C3C" w:rsidRDefault="00B14C3C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7086500F" wp14:editId="3B060761">
            <wp:extent cx="5762625" cy="1190625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AAF0" w14:textId="77777777" w:rsidR="00B14C3C" w:rsidRDefault="00B14C3C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21969947" w14:textId="03A43F37" w:rsidR="002F4C36" w:rsidRDefault="00B14C3C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</w:t>
      </w:r>
      <w:r w:rsidRPr="00B14C3C">
        <w:rPr>
          <w:rFonts w:asciiTheme="majorBidi" w:hAnsiTheme="majorBidi" w:cstheme="majorBidi"/>
          <w:b/>
          <w:bCs/>
          <w:sz w:val="36"/>
          <w:szCs w:val="36"/>
        </w:rPr>
        <w:t>andom Forrest accuracy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B14C3C">
        <w:rPr>
          <w:rFonts w:asciiTheme="majorBidi" w:hAnsiTheme="majorBidi" w:cstheme="majorBidi"/>
          <w:b/>
          <w:bCs/>
          <w:sz w:val="36"/>
          <w:szCs w:val="36"/>
        </w:rPr>
        <w:t>: 0.7804878048780488</w:t>
      </w:r>
    </w:p>
    <w:p w14:paraId="4F19C180" w14:textId="2A211EE6" w:rsidR="00194E2A" w:rsidRDefault="00194E2A" w:rsidP="0091308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431FE991" w14:textId="3A502942" w:rsidR="00194E2A" w:rsidRDefault="00194E2A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304B8AB1" w14:textId="577612D2" w:rsidR="00194E2A" w:rsidRDefault="00194E2A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Now this figure shows the difference between each model</w:t>
      </w:r>
    </w:p>
    <w:p w14:paraId="69ABFB85" w14:textId="38264B20" w:rsidR="00194E2A" w:rsidRDefault="00194E2A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Accuracy.</w:t>
      </w:r>
    </w:p>
    <w:p w14:paraId="301CCB97" w14:textId="5BBB25D6" w:rsidR="00194E2A" w:rsidRDefault="00194E2A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35A7759C" w14:textId="5FA32BED" w:rsidR="00194E2A" w:rsidRDefault="00194E2A" w:rsidP="0091308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5CCFEAD3" wp14:editId="1B2CDF4B">
            <wp:extent cx="4886325" cy="2676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280F9" w14:textId="77777777" w:rsidR="00194E2A" w:rsidRPr="00B14C3C" w:rsidRDefault="00194E2A" w:rsidP="00913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sectPr w:rsidR="00194E2A" w:rsidRPr="00B14C3C" w:rsidSect="00703458">
      <w:headerReference w:type="default" r:id="rId2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3F044" w14:textId="77777777" w:rsidR="00671391" w:rsidRDefault="00671391" w:rsidP="00703458">
      <w:pPr>
        <w:spacing w:after="0" w:line="240" w:lineRule="auto"/>
      </w:pPr>
      <w:r>
        <w:separator/>
      </w:r>
    </w:p>
  </w:endnote>
  <w:endnote w:type="continuationSeparator" w:id="0">
    <w:p w14:paraId="0B6AEEF3" w14:textId="77777777" w:rsidR="00671391" w:rsidRDefault="00671391" w:rsidP="00703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9A7AF" w14:textId="77777777" w:rsidR="00671391" w:rsidRDefault="00671391" w:rsidP="00703458">
      <w:pPr>
        <w:spacing w:after="0" w:line="240" w:lineRule="auto"/>
      </w:pPr>
      <w:r>
        <w:separator/>
      </w:r>
    </w:p>
  </w:footnote>
  <w:footnote w:type="continuationSeparator" w:id="0">
    <w:p w14:paraId="063507F3" w14:textId="77777777" w:rsidR="00671391" w:rsidRDefault="00671391" w:rsidP="00703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78153137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00806D3" w14:textId="731C6723" w:rsidR="00703458" w:rsidRDefault="0070345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0861760" w14:textId="77777777" w:rsidR="00703458" w:rsidRDefault="007034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4AD4"/>
    <w:multiLevelType w:val="hybridMultilevel"/>
    <w:tmpl w:val="FECA3AFE"/>
    <w:lvl w:ilvl="0" w:tplc="C6729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666F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81688866">
    <w:abstractNumId w:val="1"/>
  </w:num>
  <w:num w:numId="2" w16cid:durableId="100613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D9"/>
    <w:rsid w:val="00057B2C"/>
    <w:rsid w:val="00072413"/>
    <w:rsid w:val="00194E2A"/>
    <w:rsid w:val="001E1C78"/>
    <w:rsid w:val="002076FC"/>
    <w:rsid w:val="002D6B72"/>
    <w:rsid w:val="002F4C36"/>
    <w:rsid w:val="00494150"/>
    <w:rsid w:val="00546E1E"/>
    <w:rsid w:val="005C545E"/>
    <w:rsid w:val="005C5AC4"/>
    <w:rsid w:val="00636DDE"/>
    <w:rsid w:val="00671391"/>
    <w:rsid w:val="006B01D9"/>
    <w:rsid w:val="00703458"/>
    <w:rsid w:val="00725E75"/>
    <w:rsid w:val="007419F7"/>
    <w:rsid w:val="00851E29"/>
    <w:rsid w:val="008F5A6B"/>
    <w:rsid w:val="00913089"/>
    <w:rsid w:val="009D05B4"/>
    <w:rsid w:val="00A529B0"/>
    <w:rsid w:val="00A92CF0"/>
    <w:rsid w:val="00B14C3C"/>
    <w:rsid w:val="00B609E3"/>
    <w:rsid w:val="00B85510"/>
    <w:rsid w:val="00CB60BE"/>
    <w:rsid w:val="00D62B0D"/>
    <w:rsid w:val="00DE3764"/>
    <w:rsid w:val="00DE3DAA"/>
    <w:rsid w:val="00E36379"/>
    <w:rsid w:val="00E379D0"/>
    <w:rsid w:val="00EA7888"/>
    <w:rsid w:val="00F145C4"/>
    <w:rsid w:val="00F3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6A89"/>
  <w15:chartTrackingRefBased/>
  <w15:docId w15:val="{0C92F427-7FBD-42BE-81AB-80288750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458"/>
  </w:style>
  <w:style w:type="paragraph" w:styleId="Footer">
    <w:name w:val="footer"/>
    <w:basedOn w:val="Normal"/>
    <w:link w:val="FooterChar"/>
    <w:uiPriority w:val="99"/>
    <w:unhideWhenUsed/>
    <w:rsid w:val="00703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458"/>
  </w:style>
  <w:style w:type="paragraph" w:customStyle="1" w:styleId="Default">
    <w:name w:val="Default"/>
    <w:rsid w:val="007034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F5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C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CF0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EA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فريد ناجى</dc:creator>
  <cp:keywords/>
  <dc:description/>
  <cp:lastModifiedBy>احمد محمد فريد ناجى</cp:lastModifiedBy>
  <cp:revision>8</cp:revision>
  <cp:lastPrinted>2022-05-30T16:58:00Z</cp:lastPrinted>
  <dcterms:created xsi:type="dcterms:W3CDTF">2022-05-30T13:43:00Z</dcterms:created>
  <dcterms:modified xsi:type="dcterms:W3CDTF">2023-06-08T18:01:00Z</dcterms:modified>
</cp:coreProperties>
</file>