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49FE7" w14:textId="77777777" w:rsidR="004F016C" w:rsidRDefault="004F016C" w:rsidP="004F016C">
      <w:r>
        <w:t xml:space="preserve">Se trata de un gimnasio. Se quiere obtener una caracterización de los clientes actuales, en función de la edad, sexo, tipo de membresía, código postal. </w:t>
      </w:r>
    </w:p>
    <w:p w14:paraId="16F73AFC" w14:textId="77777777" w:rsidR="004F016C" w:rsidRDefault="004F016C" w:rsidP="004F016C">
      <w:r>
        <w:t xml:space="preserve">Para ello, se han recibido un ficheros en formato </w:t>
      </w:r>
      <w:proofErr w:type="spellStart"/>
      <w:proofErr w:type="gramStart"/>
      <w:r>
        <w:t>csv</w:t>
      </w:r>
      <w:proofErr w:type="spellEnd"/>
      <w:r>
        <w:t xml:space="preserve">  con</w:t>
      </w:r>
      <w:proofErr w:type="gramEnd"/>
      <w:r>
        <w:t xml:space="preserve"> datos sobre las membresías.</w:t>
      </w:r>
    </w:p>
    <w:p w14:paraId="259E95C3" w14:textId="3A0A5072" w:rsidR="004F016C" w:rsidRDefault="004F016C" w:rsidP="004F016C">
      <w:r>
        <w:t>El gimnasio tiene datos desde el mes de julio de 20</w:t>
      </w:r>
      <w:r w:rsidR="007D4197">
        <w:t>24</w:t>
      </w:r>
      <w:r>
        <w:t xml:space="preserve"> que fue cuando se migró al nuevo CRM.</w:t>
      </w:r>
    </w:p>
    <w:p w14:paraId="4FE426DE" w14:textId="77777777" w:rsidR="004F016C" w:rsidRDefault="004F016C" w:rsidP="004F016C"/>
    <w:p w14:paraId="7EB3E1FE" w14:textId="77777777" w:rsidR="004F016C" w:rsidRDefault="004F016C" w:rsidP="004F016C">
      <w:r>
        <w:t>Análisis EDA</w:t>
      </w:r>
    </w:p>
    <w:p w14:paraId="55F1DB30" w14:textId="77777777" w:rsidR="004F016C" w:rsidRDefault="004F016C" w:rsidP="004F016C"/>
    <w:p w14:paraId="3A729B7A" w14:textId="77777777" w:rsidR="004F016C" w:rsidRPr="004F016C" w:rsidRDefault="004F016C" w:rsidP="004F016C">
      <w:pPr>
        <w:rPr>
          <w:b/>
          <w:bCs/>
        </w:rPr>
      </w:pPr>
      <w:r w:rsidRPr="004F016C">
        <w:rPr>
          <w:b/>
          <w:bCs/>
        </w:rPr>
        <w:t>1. Carga de datos</w:t>
      </w:r>
    </w:p>
    <w:p w14:paraId="59C36565" w14:textId="77777777" w:rsidR="004F016C" w:rsidRDefault="004F016C" w:rsidP="004F016C">
      <w:r>
        <w:t xml:space="preserve">Mediante </w:t>
      </w:r>
      <w:proofErr w:type="spellStart"/>
      <w:r>
        <w:t>PowerQuery</w:t>
      </w:r>
      <w:proofErr w:type="spellEnd"/>
      <w:r>
        <w:t>-&gt;Obtener datos</w:t>
      </w:r>
    </w:p>
    <w:p w14:paraId="3815B7DF" w14:textId="77777777" w:rsidR="004F016C" w:rsidRDefault="004F016C" w:rsidP="004F016C">
      <w:r>
        <w:t>En la Hoja de Activos 06_12, fecha en la que se realiza la descarga de datos.</w:t>
      </w:r>
    </w:p>
    <w:p w14:paraId="343BBA3B" w14:textId="77777777" w:rsidR="004F016C" w:rsidRDefault="004F016C" w:rsidP="004F016C"/>
    <w:p w14:paraId="72644990" w14:textId="77777777" w:rsidR="004F016C" w:rsidRPr="004F016C" w:rsidRDefault="004F016C" w:rsidP="004F016C">
      <w:pPr>
        <w:rPr>
          <w:b/>
          <w:bCs/>
        </w:rPr>
      </w:pPr>
      <w:r w:rsidRPr="004F016C">
        <w:rPr>
          <w:b/>
          <w:bCs/>
        </w:rPr>
        <w:t>2.Identificación de variables</w:t>
      </w:r>
    </w:p>
    <w:p w14:paraId="0C671B3E" w14:textId="77777777" w:rsidR="004F016C" w:rsidRDefault="004F016C" w:rsidP="004F016C">
      <w:r>
        <w:t xml:space="preserve">De todas las variables, se describen las variables que se </w:t>
      </w:r>
      <w:proofErr w:type="gramStart"/>
      <w:r>
        <w:t>van</w:t>
      </w:r>
      <w:proofErr w:type="gramEnd"/>
      <w:r>
        <w:t xml:space="preserve"> utilizar:</w:t>
      </w:r>
    </w:p>
    <w:p w14:paraId="6A8CCBCC" w14:textId="77777777" w:rsidR="004F016C" w:rsidRDefault="004F016C" w:rsidP="00FD286F">
      <w:pPr>
        <w:pStyle w:val="Prrafodelista"/>
        <w:numPr>
          <w:ilvl w:val="0"/>
          <w:numId w:val="1"/>
        </w:numPr>
      </w:pPr>
      <w:proofErr w:type="spellStart"/>
      <w:r>
        <w:t>Member</w:t>
      </w:r>
      <w:proofErr w:type="spellEnd"/>
      <w:r>
        <w:t xml:space="preserve"> ID: número entero, </w:t>
      </w:r>
      <w:proofErr w:type="spellStart"/>
      <w:r>
        <w:t>identificor</w:t>
      </w:r>
      <w:proofErr w:type="spellEnd"/>
      <w:r>
        <w:t xml:space="preserve"> único de cada Cliente en la plataforma</w:t>
      </w:r>
    </w:p>
    <w:p w14:paraId="0053E3A1" w14:textId="77777777" w:rsidR="004F016C" w:rsidRDefault="004F016C" w:rsidP="00FD286F">
      <w:pPr>
        <w:pStyle w:val="Prrafodelista"/>
        <w:numPr>
          <w:ilvl w:val="0"/>
          <w:numId w:val="1"/>
        </w:numPr>
      </w:pPr>
      <w:proofErr w:type="spellStart"/>
      <w:r>
        <w:t>Gender</w:t>
      </w:r>
      <w:proofErr w:type="spellEnd"/>
      <w:r>
        <w:t>: sexo, M, F, U (</w:t>
      </w:r>
      <w:proofErr w:type="spellStart"/>
      <w:r>
        <w:t>Undefined</w:t>
      </w:r>
      <w:proofErr w:type="spellEnd"/>
      <w:r>
        <w:t>, no definido). El valor U no debería existir y se ha indicado al gimnasio que deberían corregirlo en M o F.</w:t>
      </w:r>
    </w:p>
    <w:p w14:paraId="2D50395B" w14:textId="77777777" w:rsidR="004F016C" w:rsidRDefault="004F016C" w:rsidP="00FD286F">
      <w:pPr>
        <w:pStyle w:val="Prrafodelista"/>
        <w:numPr>
          <w:ilvl w:val="0"/>
          <w:numId w:val="1"/>
        </w:numPr>
      </w:pPr>
      <w:proofErr w:type="spellStart"/>
      <w:r>
        <w:t>Birthday</w:t>
      </w:r>
      <w:proofErr w:type="spellEnd"/>
      <w:r>
        <w:t>: fecha de nacimiento, formato fecha</w:t>
      </w:r>
    </w:p>
    <w:p w14:paraId="79B535CB" w14:textId="77777777" w:rsidR="004F016C" w:rsidRDefault="004F016C" w:rsidP="00FD286F">
      <w:pPr>
        <w:pStyle w:val="Prrafodelista"/>
        <w:numPr>
          <w:ilvl w:val="0"/>
          <w:numId w:val="1"/>
        </w:numPr>
      </w:pPr>
      <w:r>
        <w:t xml:space="preserve">ZIP </w:t>
      </w:r>
      <w:proofErr w:type="spellStart"/>
      <w:r>
        <w:t>Code</w:t>
      </w:r>
      <w:proofErr w:type="spellEnd"/>
      <w:r>
        <w:t>: código postal</w:t>
      </w:r>
    </w:p>
    <w:p w14:paraId="37DD9DE3" w14:textId="77777777" w:rsidR="004F016C" w:rsidRDefault="004F016C" w:rsidP="00FD286F">
      <w:pPr>
        <w:pStyle w:val="Prrafodelista"/>
        <w:numPr>
          <w:ilvl w:val="0"/>
          <w:numId w:val="1"/>
        </w:numPr>
      </w:pPr>
      <w:r>
        <w:t>City: texto, Ciudad</w:t>
      </w:r>
    </w:p>
    <w:p w14:paraId="4BFEF218" w14:textId="77777777" w:rsidR="004F016C" w:rsidRDefault="004F016C" w:rsidP="00FD286F">
      <w:pPr>
        <w:pStyle w:val="Prrafodelista"/>
        <w:numPr>
          <w:ilvl w:val="0"/>
          <w:numId w:val="1"/>
        </w:numPr>
      </w:pPr>
      <w:proofErr w:type="spellStart"/>
      <w:r>
        <w:t>Subscription</w:t>
      </w:r>
      <w:proofErr w:type="spellEnd"/>
      <w:r>
        <w:t xml:space="preserve"> </w:t>
      </w:r>
      <w:proofErr w:type="spellStart"/>
      <w:r>
        <w:t>reason</w:t>
      </w:r>
      <w:proofErr w:type="spellEnd"/>
      <w:r>
        <w:t>: razón por la que el cliente se suscribió, variable categórica</w:t>
      </w:r>
    </w:p>
    <w:p w14:paraId="0E9A5A63" w14:textId="77777777" w:rsidR="004F016C" w:rsidRDefault="004F016C" w:rsidP="00FD286F">
      <w:pPr>
        <w:pStyle w:val="Prrafodelista"/>
        <w:numPr>
          <w:ilvl w:val="0"/>
          <w:numId w:val="1"/>
        </w:numPr>
      </w:pPr>
      <w:proofErr w:type="spellStart"/>
      <w:r>
        <w:t>Source</w:t>
      </w:r>
      <w:proofErr w:type="spellEnd"/>
      <w:r>
        <w:t>: cómo conoció al gimnasio</w:t>
      </w:r>
    </w:p>
    <w:p w14:paraId="528A4F5F" w14:textId="77777777" w:rsidR="004F016C" w:rsidRDefault="004F016C" w:rsidP="00FD286F">
      <w:pPr>
        <w:pStyle w:val="Prrafodelista"/>
        <w:numPr>
          <w:ilvl w:val="0"/>
          <w:numId w:val="1"/>
        </w:numPr>
      </w:pPr>
      <w:proofErr w:type="spellStart"/>
      <w:r>
        <w:t>Memberships</w:t>
      </w:r>
      <w:proofErr w:type="spellEnd"/>
      <w:r>
        <w:t xml:space="preserve">: tipo de producto </w:t>
      </w:r>
      <w:proofErr w:type="spellStart"/>
      <w:r>
        <w:t>contratacto</w:t>
      </w:r>
      <w:proofErr w:type="spellEnd"/>
      <w:r>
        <w:t>, categórica</w:t>
      </w:r>
    </w:p>
    <w:p w14:paraId="1F13CD53" w14:textId="77777777" w:rsidR="004F016C" w:rsidRDefault="004F016C" w:rsidP="00FD286F">
      <w:pPr>
        <w:pStyle w:val="Prrafodelista"/>
        <w:numPr>
          <w:ilvl w:val="0"/>
          <w:numId w:val="1"/>
        </w:numPr>
      </w:pPr>
      <w:proofErr w:type="spellStart"/>
      <w:r>
        <w:t>Member</w:t>
      </w:r>
      <w:proofErr w:type="spellEnd"/>
      <w:r>
        <w:t xml:space="preserve"> </w:t>
      </w:r>
      <w:proofErr w:type="spellStart"/>
      <w:r>
        <w:t>since</w:t>
      </w:r>
      <w:proofErr w:type="spellEnd"/>
      <w:r>
        <w:t>: fecha de alta</w:t>
      </w:r>
    </w:p>
    <w:p w14:paraId="55B8AC83" w14:textId="77777777" w:rsidR="004F016C" w:rsidRDefault="004F016C" w:rsidP="00FD286F">
      <w:pPr>
        <w:pStyle w:val="Prrafodelista"/>
        <w:numPr>
          <w:ilvl w:val="0"/>
          <w:numId w:val="1"/>
        </w:numPr>
      </w:pPr>
      <w:proofErr w:type="spellStart"/>
      <w:r>
        <w:t>Contract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date: fecha de fin, al ser un reporte con activos y membresía mensual, todos tienen el final de mes</w:t>
      </w:r>
    </w:p>
    <w:p w14:paraId="28BF02BF" w14:textId="77777777" w:rsidR="004F016C" w:rsidRDefault="004F016C" w:rsidP="00FD286F">
      <w:pPr>
        <w:pStyle w:val="Prrafodelista"/>
        <w:numPr>
          <w:ilvl w:val="0"/>
          <w:numId w:val="1"/>
        </w:numPr>
      </w:pPr>
      <w:r>
        <w:t>Price:  cuota, entero, número de cuatro cifras sin decimales (habrá que transformar)</w:t>
      </w:r>
    </w:p>
    <w:p w14:paraId="1D0B7DBC" w14:textId="77777777" w:rsidR="004F016C" w:rsidRPr="004F016C" w:rsidRDefault="004F016C" w:rsidP="004F016C">
      <w:pPr>
        <w:rPr>
          <w:b/>
          <w:bCs/>
        </w:rPr>
      </w:pPr>
      <w:r w:rsidRPr="004F016C">
        <w:rPr>
          <w:b/>
          <w:bCs/>
        </w:rPr>
        <w:t>3. Transformación y limpieza de datos</w:t>
      </w:r>
    </w:p>
    <w:p w14:paraId="17689A39" w14:textId="77777777" w:rsidR="004F016C" w:rsidRPr="00200EBE" w:rsidRDefault="004F016C" w:rsidP="004F016C">
      <w:pPr>
        <w:rPr>
          <w:b/>
          <w:bCs/>
          <w:u w:val="single"/>
        </w:rPr>
      </w:pPr>
      <w:r w:rsidRPr="00200EBE">
        <w:rPr>
          <w:b/>
          <w:bCs/>
          <w:u w:val="single"/>
        </w:rPr>
        <w:t>3.1 Identificación de duplicados</w:t>
      </w:r>
    </w:p>
    <w:p w14:paraId="22F144B7" w14:textId="77777777" w:rsidR="004F016C" w:rsidRDefault="004F016C" w:rsidP="004F016C">
      <w:proofErr w:type="gramStart"/>
      <w:r>
        <w:t>.-</w:t>
      </w:r>
      <w:proofErr w:type="gramEnd"/>
      <w:r>
        <w:t xml:space="preserve">Sobre la columna </w:t>
      </w:r>
      <w:proofErr w:type="spellStart"/>
      <w:r>
        <w:t>Member</w:t>
      </w:r>
      <w:proofErr w:type="spellEnd"/>
      <w:r>
        <w:t xml:space="preserve"> ID, primero se aplica formato condicional para marcar en rojo si hay valores duplicados, ninguno está en rojo</w:t>
      </w:r>
    </w:p>
    <w:p w14:paraId="1CE5E950" w14:textId="29562710" w:rsidR="004F016C" w:rsidRDefault="004F016C" w:rsidP="004F016C">
      <w:proofErr w:type="gramStart"/>
      <w:r>
        <w:t>.-</w:t>
      </w:r>
      <w:proofErr w:type="gramEnd"/>
      <w:r>
        <w:t xml:space="preserve">También se realiza la función "CONTAR.SI" para contar las veces que aparece un identificador, restándole la primera </w:t>
      </w:r>
      <w:r w:rsidR="00DB4F4A">
        <w:t>ocurrencia</w:t>
      </w:r>
      <w:r>
        <w:t>, y es cero</w:t>
      </w:r>
    </w:p>
    <w:p w14:paraId="64F2BC13" w14:textId="77777777" w:rsidR="004F016C" w:rsidRDefault="004F016C" w:rsidP="004F016C">
      <w:proofErr w:type="gramStart"/>
      <w:r>
        <w:t>.-</w:t>
      </w:r>
      <w:proofErr w:type="gramEnd"/>
      <w:r>
        <w:t xml:space="preserve">En el </w:t>
      </w:r>
      <w:proofErr w:type="spellStart"/>
      <w:r>
        <w:t>menún</w:t>
      </w:r>
      <w:proofErr w:type="spellEnd"/>
      <w:r>
        <w:t xml:space="preserve"> tabla se </w:t>
      </w:r>
      <w:proofErr w:type="spellStart"/>
      <w:r>
        <w:t>clicka</w:t>
      </w:r>
      <w:proofErr w:type="spellEnd"/>
      <w:r>
        <w:t xml:space="preserve"> en "Eliminar duplicados" y devuelve el mensaje "No se encontraron duplicados"</w:t>
      </w:r>
    </w:p>
    <w:p w14:paraId="4F26112C" w14:textId="77777777" w:rsidR="004F016C" w:rsidRDefault="004F016C" w:rsidP="004F016C"/>
    <w:p w14:paraId="026DB0E3" w14:textId="77777777" w:rsidR="004F016C" w:rsidRPr="00200EBE" w:rsidRDefault="004F016C" w:rsidP="004F016C">
      <w:pPr>
        <w:rPr>
          <w:b/>
          <w:bCs/>
          <w:u w:val="single"/>
        </w:rPr>
      </w:pPr>
      <w:r w:rsidRPr="00200EBE">
        <w:rPr>
          <w:b/>
          <w:bCs/>
          <w:u w:val="single"/>
        </w:rPr>
        <w:lastRenderedPageBreak/>
        <w:t>3.2 Valores faltantes/nulos</w:t>
      </w:r>
    </w:p>
    <w:p w14:paraId="45279728" w14:textId="7E206781" w:rsidR="004F016C" w:rsidRDefault="006B0F07" w:rsidP="004F016C">
      <w:r>
        <w:t xml:space="preserve">Con la función Excel </w:t>
      </w:r>
      <w:r w:rsidR="00200EBE">
        <w:t>CONTARBLANCO se cuentan los campos que están en blanco en cada columna.</w:t>
      </w:r>
    </w:p>
    <w:p w14:paraId="0A9AEB4F" w14:textId="77777777" w:rsidR="004F016C" w:rsidRDefault="004F016C" w:rsidP="004F016C">
      <w:r>
        <w:t>Acciones</w:t>
      </w:r>
    </w:p>
    <w:p w14:paraId="7441EE31" w14:textId="77777777" w:rsidR="004F016C" w:rsidRDefault="004F016C" w:rsidP="004F016C">
      <w:r>
        <w:t>"</w:t>
      </w:r>
      <w:proofErr w:type="spellStart"/>
      <w:r>
        <w:t>Suscription</w:t>
      </w:r>
      <w:proofErr w:type="spellEnd"/>
      <w:r>
        <w:t xml:space="preserve"> Reason": se duplica la columna por otra columna "</w:t>
      </w:r>
      <w:proofErr w:type="spellStart"/>
      <w:r>
        <w:t>Suscription</w:t>
      </w:r>
      <w:proofErr w:type="spellEnd"/>
      <w:r>
        <w:t xml:space="preserve"> Reason C", y los datos faltantes se sustituyen por "Desconocido"</w:t>
      </w:r>
    </w:p>
    <w:p w14:paraId="205BCC5B" w14:textId="77777777" w:rsidR="004F016C" w:rsidRDefault="004F016C" w:rsidP="004F016C">
      <w:r>
        <w:t>"</w:t>
      </w:r>
      <w:proofErr w:type="spellStart"/>
      <w:r>
        <w:t>Source</w:t>
      </w:r>
      <w:proofErr w:type="spellEnd"/>
      <w:r>
        <w:t>": se duplica la columna por otra que pone "</w:t>
      </w:r>
      <w:proofErr w:type="spellStart"/>
      <w:r>
        <w:t>Source</w:t>
      </w:r>
      <w:proofErr w:type="spellEnd"/>
      <w:r>
        <w:t xml:space="preserve"> C", y los datos faltantes se sustituyen por "Desconocido"</w:t>
      </w:r>
    </w:p>
    <w:p w14:paraId="7CBB90F4" w14:textId="77777777" w:rsidR="004F016C" w:rsidRDefault="004F016C" w:rsidP="004F016C">
      <w:r>
        <w:t>"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Date": se duplica la columna por otra que pone "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 C", y los datos faltantes se sustituyen por la fecha del final de mes actual, dado que todas las membresías son mensuales </w:t>
      </w:r>
      <w:proofErr w:type="spellStart"/>
      <w:r>
        <w:t>autorenovables</w:t>
      </w:r>
      <w:proofErr w:type="spellEnd"/>
    </w:p>
    <w:p w14:paraId="2D738F0D" w14:textId="77777777" w:rsidR="004F016C" w:rsidRPr="00200EBE" w:rsidRDefault="004F016C" w:rsidP="004F016C">
      <w:pPr>
        <w:rPr>
          <w:b/>
          <w:bCs/>
          <w:u w:val="single"/>
        </w:rPr>
      </w:pPr>
      <w:r w:rsidRPr="00200EBE">
        <w:rPr>
          <w:b/>
          <w:bCs/>
          <w:u w:val="single"/>
        </w:rPr>
        <w:t>3.3 Transformación de datos</w:t>
      </w:r>
    </w:p>
    <w:p w14:paraId="51277F5B" w14:textId="77777777" w:rsidR="004F016C" w:rsidRDefault="004F016C" w:rsidP="004F016C">
      <w:r>
        <w:t xml:space="preserve">"Price", esta variable es un número entero de 4 cifras, se crea una columna "Price C", que convierte el valor de la columna "Price" a euros, es la cuota mensual con </w:t>
      </w:r>
      <w:proofErr w:type="spellStart"/>
      <w:r>
        <w:t>iva</w:t>
      </w:r>
      <w:proofErr w:type="spellEnd"/>
    </w:p>
    <w:p w14:paraId="07464656" w14:textId="77777777" w:rsidR="004F016C" w:rsidRPr="00200EBE" w:rsidRDefault="004F016C" w:rsidP="004F016C">
      <w:pPr>
        <w:rPr>
          <w:b/>
          <w:bCs/>
          <w:u w:val="single"/>
        </w:rPr>
      </w:pPr>
      <w:r w:rsidRPr="00200EBE">
        <w:rPr>
          <w:b/>
          <w:bCs/>
          <w:u w:val="single"/>
        </w:rPr>
        <w:t>3.4 Variables derivadas</w:t>
      </w:r>
    </w:p>
    <w:p w14:paraId="1489B660" w14:textId="77777777" w:rsidR="004F016C" w:rsidRDefault="004F016C" w:rsidP="004F016C">
      <w:r>
        <w:t>Se crea una variable "Antigüedad Meses" que es la antigüedad en meses calculada con la fórmula SIFECHA tomando como inicio "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Since</w:t>
      </w:r>
      <w:proofErr w:type="spellEnd"/>
      <w:r>
        <w:t>" y final "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 C". </w:t>
      </w:r>
    </w:p>
    <w:p w14:paraId="02264C7B" w14:textId="77777777" w:rsidR="004F016C" w:rsidRDefault="004F016C" w:rsidP="004F016C">
      <w:r>
        <w:t xml:space="preserve">Dado que el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Date es siempre final de mes, la antigüedad así calculada es correcta porque redondea hacia abajo.</w:t>
      </w:r>
    </w:p>
    <w:p w14:paraId="1250C8BA" w14:textId="77777777" w:rsidR="004F016C" w:rsidRDefault="004F016C" w:rsidP="004F016C">
      <w:r>
        <w:t>Se crea otra variable por "Años" del cliente, que se calcula con la fórmula SIFECHA tomando como inicio "</w:t>
      </w:r>
      <w:proofErr w:type="spellStart"/>
      <w:r>
        <w:t>Birthday</w:t>
      </w:r>
      <w:proofErr w:type="spellEnd"/>
      <w:r>
        <w:t>" y final la función HOY, en años.</w:t>
      </w:r>
    </w:p>
    <w:p w14:paraId="40314A56" w14:textId="77777777" w:rsidR="004F016C" w:rsidRDefault="004F016C" w:rsidP="004F016C">
      <w:r>
        <w:t xml:space="preserve">Se crean dos variables más, año y mes de alta del Cliente, para poder hacer el </w:t>
      </w:r>
      <w:proofErr w:type="spellStart"/>
      <w:r>
        <w:t>segmetador</w:t>
      </w:r>
      <w:proofErr w:type="spellEnd"/>
      <w:r>
        <w:t xml:space="preserve"> por años y meses, respectivamente.</w:t>
      </w:r>
    </w:p>
    <w:p w14:paraId="097382B3" w14:textId="77777777" w:rsidR="00200EBE" w:rsidRDefault="00200EBE" w:rsidP="004F016C"/>
    <w:p w14:paraId="42969F4A" w14:textId="77777777" w:rsidR="004F016C" w:rsidRPr="00200EBE" w:rsidRDefault="004F016C" w:rsidP="004F016C">
      <w:pPr>
        <w:rPr>
          <w:b/>
          <w:bCs/>
        </w:rPr>
      </w:pPr>
      <w:r w:rsidRPr="00200EBE">
        <w:rPr>
          <w:b/>
          <w:bCs/>
        </w:rPr>
        <w:t>4. Análisis de Patrones y detección de anomalías</w:t>
      </w:r>
    </w:p>
    <w:p w14:paraId="1B772506" w14:textId="77777777" w:rsidR="004F016C" w:rsidRDefault="004F016C" w:rsidP="004F016C">
      <w:r>
        <w:t>En el EDA se aprecian valores de edad muy elevados (+70 años)</w:t>
      </w:r>
    </w:p>
    <w:p w14:paraId="44D4064F" w14:textId="77777777" w:rsidR="004F016C" w:rsidRDefault="004F016C" w:rsidP="004F016C">
      <w:r>
        <w:t xml:space="preserve">En la hoja de </w:t>
      </w:r>
      <w:proofErr w:type="spellStart"/>
      <w:r>
        <w:t>Estadísicos_Principales</w:t>
      </w:r>
      <w:proofErr w:type="spellEnd"/>
      <w:r>
        <w:t xml:space="preserve"> se analiza si se </w:t>
      </w:r>
      <w:proofErr w:type="spellStart"/>
      <w:r>
        <w:t>se</w:t>
      </w:r>
      <w:proofErr w:type="spellEnd"/>
      <w:r>
        <w:t xml:space="preserve"> trata de un </w:t>
      </w:r>
      <w:proofErr w:type="spellStart"/>
      <w:r>
        <w:t>outlier</w:t>
      </w:r>
      <w:proofErr w:type="spellEnd"/>
      <w:r>
        <w:t xml:space="preserve">. Con una tabla dinámica se determina media, min, </w:t>
      </w:r>
      <w:proofErr w:type="spellStart"/>
      <w:r>
        <w:t>max</w:t>
      </w:r>
      <w:proofErr w:type="spellEnd"/>
      <w:r>
        <w:t xml:space="preserve">, desviación típica y varianza. </w:t>
      </w:r>
    </w:p>
    <w:p w14:paraId="1502E835" w14:textId="77777777" w:rsidR="004F016C" w:rsidRDefault="004F016C" w:rsidP="004F016C">
      <w:r>
        <w:t xml:space="preserve">Para determinar si el valor mínimo o máximo están </w:t>
      </w:r>
      <w:proofErr w:type="spellStart"/>
      <w:r>
        <w:t>contanimadas</w:t>
      </w:r>
      <w:proofErr w:type="spellEnd"/>
      <w:r>
        <w:t xml:space="preserve"> con la edad, se observa que la media y mediana son próximas y los valores extremos están dentro de las cajas con bigotes. </w:t>
      </w:r>
    </w:p>
    <w:p w14:paraId="2B92F520" w14:textId="77777777" w:rsidR="004F016C" w:rsidRDefault="004F016C" w:rsidP="004F016C">
      <w:r>
        <w:t xml:space="preserve">La mediana es 35 y la media es 36. Por </w:t>
      </w:r>
      <w:proofErr w:type="gramStart"/>
      <w:r>
        <w:t>tanto</w:t>
      </w:r>
      <w:proofErr w:type="gramEnd"/>
      <w:r>
        <w:t xml:space="preserve"> estos valores de la edad (70+) no se consideran </w:t>
      </w:r>
      <w:proofErr w:type="spellStart"/>
      <w:r>
        <w:t>outliers</w:t>
      </w:r>
      <w:proofErr w:type="spellEnd"/>
      <w:r>
        <w:t>.</w:t>
      </w:r>
    </w:p>
    <w:p w14:paraId="4C8209F6" w14:textId="4D92AFAF" w:rsidR="004F016C" w:rsidRDefault="004F016C" w:rsidP="004F016C">
      <w:r>
        <w:t>Por otro lado, he intentado realizar una Macro para que aparezcan las Altas, y otra macro para que aparezca la Facturación, pero no lo he conseguido: da un Error 1004, que es el mismo error que me sale</w:t>
      </w:r>
      <w:r w:rsidR="00200EBE">
        <w:t xml:space="preserve"> </w:t>
      </w:r>
      <w:r>
        <w:t>al ejecutar el Excel de Netflix que se da como ejemplo.</w:t>
      </w:r>
    </w:p>
    <w:p w14:paraId="33C509B2" w14:textId="77777777" w:rsidR="004F016C" w:rsidRDefault="004F016C" w:rsidP="004F016C"/>
    <w:p w14:paraId="2911B7A6" w14:textId="77777777" w:rsidR="004F016C" w:rsidRDefault="004F016C" w:rsidP="004F016C">
      <w:r>
        <w:lastRenderedPageBreak/>
        <w:t>Como conclusiones principales:</w:t>
      </w:r>
    </w:p>
    <w:p w14:paraId="27BF27CF" w14:textId="77777777" w:rsidR="004F016C" w:rsidRDefault="004F016C" w:rsidP="004F016C">
      <w:proofErr w:type="gramStart"/>
      <w:r>
        <w:t>.-</w:t>
      </w:r>
      <w:proofErr w:type="gramEnd"/>
      <w:r>
        <w:t>las altas de concentran entre los meses de septiembre-octubre-noviembre, y, en menor medida, en enero-febrero-marzo; esto, con independencia de la edad</w:t>
      </w:r>
    </w:p>
    <w:p w14:paraId="6B66F522" w14:textId="77777777" w:rsidR="004F016C" w:rsidRDefault="004F016C" w:rsidP="004F016C">
      <w:proofErr w:type="gramStart"/>
      <w:r>
        <w:t>.-</w:t>
      </w:r>
      <w:proofErr w:type="gramEnd"/>
      <w:r>
        <w:t xml:space="preserve">los clientes se concentran prácticamente en el código postal del gimnasio, aunque hay un código postal </w:t>
      </w:r>
      <w:proofErr w:type="spellStart"/>
      <w:r>
        <w:t>conlidante</w:t>
      </w:r>
      <w:proofErr w:type="spellEnd"/>
      <w:r>
        <w:t>, que debiera ser analizado (28918)</w:t>
      </w:r>
    </w:p>
    <w:p w14:paraId="67D6F762" w14:textId="77777777" w:rsidR="004F016C" w:rsidRDefault="004F016C" w:rsidP="004F016C">
      <w:proofErr w:type="gramStart"/>
      <w:r>
        <w:t>.-</w:t>
      </w:r>
      <w:proofErr w:type="gramEnd"/>
      <w:r>
        <w:t>la edad se concentra en la franja de 18-32 sobre todo en hombres, y de 43-57 tanto hombres como mujeres</w:t>
      </w:r>
    </w:p>
    <w:p w14:paraId="790F98DC" w14:textId="3CDD694E" w:rsidR="00FA5D00" w:rsidRDefault="004F016C" w:rsidP="004F016C">
      <w:proofErr w:type="gramStart"/>
      <w:r>
        <w:t>.-</w:t>
      </w:r>
      <w:proofErr w:type="gramEnd"/>
      <w:r>
        <w:t xml:space="preserve">las cuotas se distribuyen bastante </w:t>
      </w:r>
      <w:proofErr w:type="spellStart"/>
      <w:r>
        <w:t>equilabradas</w:t>
      </w:r>
      <w:proofErr w:type="spellEnd"/>
      <w:r>
        <w:t xml:space="preserve"> entre individuales y familiares con 1 familiar</w:t>
      </w:r>
    </w:p>
    <w:sectPr w:rsidR="00FA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36E09"/>
    <w:multiLevelType w:val="hybridMultilevel"/>
    <w:tmpl w:val="2B8AB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7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D6"/>
    <w:rsid w:val="001D5C41"/>
    <w:rsid w:val="00200EBE"/>
    <w:rsid w:val="004F016C"/>
    <w:rsid w:val="006B0F07"/>
    <w:rsid w:val="007D4197"/>
    <w:rsid w:val="00AD30D6"/>
    <w:rsid w:val="00D84485"/>
    <w:rsid w:val="00DB4F4A"/>
    <w:rsid w:val="00FA5D00"/>
    <w:rsid w:val="00F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C34D"/>
  <w15:chartTrackingRefBased/>
  <w15:docId w15:val="{A73F517D-6F89-4EF5-8594-A367CC85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691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Fernandez Borondo</dc:creator>
  <cp:keywords/>
  <dc:description/>
  <cp:lastModifiedBy>Antonio Fernandez Borondo</cp:lastModifiedBy>
  <cp:revision>7</cp:revision>
  <dcterms:created xsi:type="dcterms:W3CDTF">2024-12-11T16:49:00Z</dcterms:created>
  <dcterms:modified xsi:type="dcterms:W3CDTF">2024-12-11T16:54:00Z</dcterms:modified>
</cp:coreProperties>
</file>