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D6B" w:rsidRDefault="00644C2F" w:rsidP="00195A7A">
      <w:pPr>
        <w:jc w:val="center"/>
        <w:rPr>
          <w:rFonts w:ascii="Tahoma" w:hAnsi="Tahoma" w:cs="Tahoma"/>
          <w:sz w:val="44"/>
          <w:szCs w:val="44"/>
        </w:rPr>
      </w:pPr>
      <w:r>
        <w:rPr>
          <w:rFonts w:ascii="Tahoma" w:hAnsi="Tahoma" w:cs="Tahoma"/>
          <w:noProof/>
          <w:sz w:val="44"/>
          <w:szCs w:val="44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-168579</wp:posOffset>
            </wp:positionH>
            <wp:positionV relativeFrom="paragraph">
              <wp:posOffset>-216590</wp:posOffset>
            </wp:positionV>
            <wp:extent cx="508456" cy="611080"/>
            <wp:effectExtent l="0" t="0" r="6350" b="0"/>
            <wp:wrapNone/>
            <wp:docPr id="3" name="Image 3" descr="C:\Users\gueblin\Downloads\logo FREE pour 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blin\Downloads\logo FREE pour do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56" cy="61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12B9" w:rsidRPr="004012B9">
        <w:rPr>
          <w:rFonts w:ascii="Tahoma" w:hAnsi="Tahoma" w:cs="Tahoma"/>
          <w:sz w:val="44"/>
          <w:szCs w:val="44"/>
        </w:rPr>
        <w:t>Fiche pédagogique</w:t>
      </w:r>
    </w:p>
    <w:p w:rsidR="004012B9" w:rsidRDefault="003B52A6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CCP - Compétences</w:t>
      </w:r>
      <w:r w:rsidR="00DB545D">
        <w:rPr>
          <w:rFonts w:ascii="Tahoma" w:hAnsi="Tahoma" w:cs="Tahoma"/>
          <w:sz w:val="24"/>
          <w:szCs w:val="24"/>
        </w:rPr>
        <w:t> :</w:t>
      </w:r>
      <w:r w:rsidR="00195A7A">
        <w:rPr>
          <w:rFonts w:ascii="Tahoma" w:hAnsi="Tahoma" w:cs="Tahoma"/>
          <w:sz w:val="24"/>
          <w:szCs w:val="24"/>
        </w:rPr>
        <w:t xml:space="preserve"> </w:t>
      </w:r>
    </w:p>
    <w:p w:rsidR="00195A7A" w:rsidRPr="00195A7A" w:rsidRDefault="00961820" w:rsidP="00195A7A">
      <w:pPr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Atelier</w:t>
      </w:r>
      <w:bookmarkStart w:id="0" w:name="_GoBack"/>
      <w:bookmarkEnd w:id="0"/>
      <w:r w:rsidR="004012B9" w:rsidRPr="00195A7A">
        <w:rPr>
          <w:rFonts w:ascii="Tahoma" w:hAnsi="Tahoma" w:cs="Tahoma"/>
          <w:sz w:val="24"/>
          <w:szCs w:val="24"/>
        </w:rPr>
        <w:t> :</w:t>
      </w:r>
      <w:r w:rsidR="00195A7A" w:rsidRPr="00195A7A">
        <w:rPr>
          <w:rFonts w:ascii="Tahoma" w:hAnsi="Tahoma" w:cs="Tahoma"/>
          <w:b/>
          <w:color w:val="FF0000"/>
          <w:sz w:val="24"/>
          <w:szCs w:val="24"/>
        </w:rPr>
        <w:t xml:space="preserve"> </w:t>
      </w:r>
    </w:p>
    <w:p w:rsidR="00195A7A" w:rsidRPr="00195A7A" w:rsidRDefault="004012B9" w:rsidP="00195A7A">
      <w:pPr>
        <w:jc w:val="center"/>
        <w:rPr>
          <w:rFonts w:ascii="Tahoma" w:hAnsi="Tahoma" w:cs="Tahoma"/>
          <w:b/>
          <w:sz w:val="28"/>
          <w:szCs w:val="28"/>
        </w:rPr>
      </w:pPr>
      <w:r w:rsidRPr="00195A7A">
        <w:rPr>
          <w:rFonts w:ascii="Tahoma" w:hAnsi="Tahoma" w:cs="Tahoma"/>
          <w:b/>
          <w:sz w:val="28"/>
          <w:szCs w:val="28"/>
        </w:rPr>
        <w:t>Objectif d</w:t>
      </w:r>
      <w:r w:rsidR="00644C2F" w:rsidRPr="00195A7A">
        <w:rPr>
          <w:rFonts w:ascii="Tahoma" w:hAnsi="Tahoma" w:cs="Tahoma"/>
          <w:b/>
          <w:sz w:val="28"/>
          <w:szCs w:val="28"/>
        </w:rPr>
        <w:t>e</w:t>
      </w:r>
      <w:r w:rsidRPr="00195A7A">
        <w:rPr>
          <w:rFonts w:ascii="Tahoma" w:hAnsi="Tahoma" w:cs="Tahoma"/>
          <w:b/>
          <w:sz w:val="28"/>
          <w:szCs w:val="28"/>
        </w:rPr>
        <w:t xml:space="preserve"> la séance</w:t>
      </w:r>
    </w:p>
    <w:p w:rsidR="00502A63" w:rsidRDefault="00502A63" w:rsidP="00195A7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-En amont pour découvrir le thème………………………….</w:t>
      </w:r>
    </w:p>
    <w:p w:rsidR="004012B9" w:rsidRDefault="00502A63" w:rsidP="00195A7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-E</w:t>
      </w:r>
      <w:r w:rsidR="00195A7A">
        <w:rPr>
          <w:rFonts w:ascii="Tahoma" w:hAnsi="Tahoma" w:cs="Tahoma"/>
          <w:sz w:val="24"/>
          <w:szCs w:val="24"/>
        </w:rPr>
        <w:t>n révision du cours, re</w:t>
      </w:r>
      <w:r>
        <w:rPr>
          <w:rFonts w:ascii="Tahoma" w:hAnsi="Tahoma" w:cs="Tahoma"/>
          <w:sz w:val="24"/>
          <w:szCs w:val="24"/>
        </w:rPr>
        <w:t>voir ……………………………………</w:t>
      </w:r>
    </w:p>
    <w:tbl>
      <w:tblPr>
        <w:tblW w:w="10245" w:type="dxa"/>
        <w:tblInd w:w="-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0"/>
        <w:gridCol w:w="5475"/>
      </w:tblGrid>
      <w:tr w:rsidR="004012B9" w:rsidTr="004012B9">
        <w:trPr>
          <w:trHeight w:val="945"/>
        </w:trPr>
        <w:tc>
          <w:tcPr>
            <w:tcW w:w="4770" w:type="dxa"/>
          </w:tcPr>
          <w:p w:rsidR="004012B9" w:rsidRDefault="004012B9" w:rsidP="00401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Méthodes utilisées :</w:t>
            </w:r>
          </w:p>
          <w:p w:rsidR="00502A63" w:rsidRDefault="00195A7A" w:rsidP="00401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Jeu</w:t>
            </w:r>
            <w:r w:rsidR="00502A6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– en équipe</w:t>
            </w:r>
            <w:r w:rsidR="00502A63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4012B9" w:rsidRDefault="00502A63" w:rsidP="00401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– en individuel</w:t>
            </w:r>
          </w:p>
          <w:p w:rsidR="004012B9" w:rsidRDefault="004012B9" w:rsidP="004012B9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75" w:type="dxa"/>
          </w:tcPr>
          <w:p w:rsidR="004012B9" w:rsidRDefault="004012B9" w:rsidP="004012B9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</w:t>
            </w:r>
            <w:r w:rsidR="00502A63"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/>
                <w:sz w:val="24"/>
                <w:szCs w:val="24"/>
              </w:rPr>
              <w:t>upports</w:t>
            </w:r>
            <w:r w:rsidR="00502A63">
              <w:rPr>
                <w:rFonts w:ascii="Tahoma" w:hAnsi="Tahoma" w:cs="Tahoma"/>
                <w:sz w:val="24"/>
                <w:szCs w:val="24"/>
              </w:rPr>
              <w:t>/matériels</w:t>
            </w:r>
            <w:r>
              <w:rPr>
                <w:rFonts w:ascii="Tahoma" w:hAnsi="Tahoma" w:cs="Tahoma"/>
                <w:sz w:val="24"/>
                <w:szCs w:val="24"/>
              </w:rPr>
              <w:t xml:space="preserve"> utilisés :</w:t>
            </w:r>
          </w:p>
          <w:p w:rsidR="004012B9" w:rsidRDefault="00502A63" w:rsidP="00195A7A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</w:t>
            </w:r>
          </w:p>
          <w:p w:rsidR="00502A63" w:rsidRDefault="00502A63" w:rsidP="00195A7A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195A7A" w:rsidRPr="00195A7A" w:rsidRDefault="00195A7A" w:rsidP="004012B9">
      <w:pPr>
        <w:rPr>
          <w:rFonts w:ascii="Tahoma" w:hAnsi="Tahoma" w:cs="Tahoma"/>
          <w:sz w:val="10"/>
          <w:szCs w:val="10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Durée envisagée :</w:t>
      </w:r>
      <w:r w:rsidR="00502A6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h</w:t>
      </w: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   </w:t>
      </w:r>
      <w:r w:rsidR="00195A7A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-56957</wp:posOffset>
                </wp:positionH>
                <wp:positionV relativeFrom="paragraph">
                  <wp:posOffset>29485</wp:posOffset>
                </wp:positionV>
                <wp:extent cx="6257069" cy="5979381"/>
                <wp:effectExtent l="19050" t="19050" r="10795" b="2159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069" cy="597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A7A" w:rsidRPr="002570AB" w:rsidRDefault="00195A7A">
                            <w:pP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 w:rsidRPr="002570AB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Descriptif / règle :</w:t>
                            </w:r>
                          </w:p>
                          <w:p w:rsidR="00195A7A" w:rsidRDefault="002148DD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But :</w:t>
                            </w:r>
                            <w:r w:rsidR="005028C0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</w:p>
                          <w:p w:rsidR="002148DD" w:rsidRPr="002148DD" w:rsidRDefault="002148DD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4.5pt;margin-top:2.3pt;width:492.7pt;height:470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" fillcolor="white [3201]" strokecolor="#c00000" strokeweight="2.25pt">
                <v:textbox>
                  <w:txbxContent>
                    <w:p w:rsidR="00195A7A" w:rsidRPr="002570AB" w:rsidRDefault="00195A7A">
                      <w:pP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 w:rsidRPr="002570AB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Descriptif / règle :</w:t>
                      </w:r>
                    </w:p>
                    <w:p w:rsidR="00195A7A" w:rsidRDefault="002148DD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But :</w:t>
                      </w:r>
                      <w:r w:rsidR="005028C0">
                        <w:rPr>
                          <w:rFonts w:ascii="Tahoma" w:hAnsi="Tahoma" w:cs="Tahoma"/>
                        </w:rPr>
                        <w:t xml:space="preserve"> </w:t>
                      </w:r>
                    </w:p>
                    <w:p w:rsidR="002148DD" w:rsidRPr="002148DD" w:rsidRDefault="002148DD">
                      <w:pPr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Pr="004012B9" w:rsidRDefault="004012B9" w:rsidP="004012B9">
      <w:pPr>
        <w:rPr>
          <w:rFonts w:ascii="Tahoma" w:hAnsi="Tahoma" w:cs="Tahoma"/>
          <w:sz w:val="24"/>
          <w:szCs w:val="24"/>
        </w:rPr>
      </w:pPr>
    </w:p>
    <w:sectPr w:rsidR="004012B9" w:rsidRPr="004012B9" w:rsidSect="00644C2F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350" w:rsidRDefault="00036350" w:rsidP="004012B9">
      <w:pPr>
        <w:spacing w:after="0" w:line="240" w:lineRule="auto"/>
      </w:pPr>
      <w:r>
        <w:separator/>
      </w:r>
    </w:p>
  </w:endnote>
  <w:endnote w:type="continuationSeparator" w:id="0">
    <w:p w:rsidR="00036350" w:rsidRDefault="00036350" w:rsidP="00401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350" w:rsidRDefault="00036350" w:rsidP="004012B9">
      <w:pPr>
        <w:spacing w:after="0" w:line="240" w:lineRule="auto"/>
      </w:pPr>
      <w:r>
        <w:separator/>
      </w:r>
    </w:p>
  </w:footnote>
  <w:footnote w:type="continuationSeparator" w:id="0">
    <w:p w:rsidR="00036350" w:rsidRDefault="00036350" w:rsidP="00401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7E6A"/>
    <w:multiLevelType w:val="hybridMultilevel"/>
    <w:tmpl w:val="D38AD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B9"/>
    <w:rsid w:val="00036350"/>
    <w:rsid w:val="000F2BB9"/>
    <w:rsid w:val="00195A7A"/>
    <w:rsid w:val="002148DD"/>
    <w:rsid w:val="002570AB"/>
    <w:rsid w:val="00263774"/>
    <w:rsid w:val="003B52A6"/>
    <w:rsid w:val="004012B9"/>
    <w:rsid w:val="005028C0"/>
    <w:rsid w:val="00502A63"/>
    <w:rsid w:val="00644C2F"/>
    <w:rsid w:val="00961820"/>
    <w:rsid w:val="00990001"/>
    <w:rsid w:val="009A2D6B"/>
    <w:rsid w:val="00A95ECD"/>
    <w:rsid w:val="00DA0BD3"/>
    <w:rsid w:val="00DB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7ADB7B-54C3-42FD-8224-CB5AC5F8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1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12B9"/>
  </w:style>
  <w:style w:type="paragraph" w:styleId="Pieddepage">
    <w:name w:val="footer"/>
    <w:basedOn w:val="Normal"/>
    <w:link w:val="PieddepageCar"/>
    <w:uiPriority w:val="99"/>
    <w:unhideWhenUsed/>
    <w:rsid w:val="00401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12B9"/>
  </w:style>
  <w:style w:type="paragraph" w:styleId="Textedebulles">
    <w:name w:val="Balloon Text"/>
    <w:basedOn w:val="Normal"/>
    <w:link w:val="TextedebullesCar"/>
    <w:uiPriority w:val="99"/>
    <w:semiHidden/>
    <w:unhideWhenUsed/>
    <w:rsid w:val="0064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4C2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4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Nassima GUEBLI</dc:creator>
  <cp:lastModifiedBy>Catherine CUILLERDIER</cp:lastModifiedBy>
  <cp:revision>3</cp:revision>
  <cp:lastPrinted>2021-07-01T10:42:00Z</cp:lastPrinted>
  <dcterms:created xsi:type="dcterms:W3CDTF">2021-07-08T08:53:00Z</dcterms:created>
  <dcterms:modified xsi:type="dcterms:W3CDTF">2021-07-30T08:40:00Z</dcterms:modified>
</cp:coreProperties>
</file>