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D6B" w:rsidRDefault="00644C2F" w:rsidP="00195A7A">
      <w:pPr>
        <w:jc w:val="center"/>
        <w:rPr>
          <w:rFonts w:ascii="Tahoma" w:hAnsi="Tahoma" w:cs="Tahoma"/>
          <w:sz w:val="44"/>
          <w:szCs w:val="44"/>
        </w:rPr>
      </w:pPr>
      <w:r>
        <w:rPr>
          <w:rFonts w:ascii="Tahoma" w:hAnsi="Tahoma" w:cs="Tahoma"/>
          <w:noProof/>
          <w:sz w:val="44"/>
          <w:szCs w:val="44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-168579</wp:posOffset>
            </wp:positionH>
            <wp:positionV relativeFrom="paragraph">
              <wp:posOffset>-216590</wp:posOffset>
            </wp:positionV>
            <wp:extent cx="508456" cy="611080"/>
            <wp:effectExtent l="0" t="0" r="6350" b="0"/>
            <wp:wrapNone/>
            <wp:docPr id="3" name="Image 3" descr="C:\Users\gueblin\Downloads\logo FREE pour 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blin\Downloads\logo FREE pour do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56" cy="61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12B9" w:rsidRPr="004012B9">
        <w:rPr>
          <w:rFonts w:ascii="Tahoma" w:hAnsi="Tahoma" w:cs="Tahoma"/>
          <w:sz w:val="44"/>
          <w:szCs w:val="44"/>
        </w:rPr>
        <w:t>Fiche pédagogique</w:t>
      </w:r>
    </w:p>
    <w:p w:rsidR="004012B9" w:rsidRDefault="003B52A6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CCP - Compétences</w:t>
      </w:r>
      <w:r w:rsidR="00DB545D">
        <w:rPr>
          <w:rFonts w:ascii="Tahoma" w:hAnsi="Tahoma" w:cs="Tahoma"/>
          <w:sz w:val="24"/>
          <w:szCs w:val="24"/>
        </w:rPr>
        <w:t> :</w:t>
      </w:r>
      <w:r w:rsidR="00195A7A">
        <w:rPr>
          <w:rFonts w:ascii="Tahoma" w:hAnsi="Tahoma" w:cs="Tahoma"/>
          <w:sz w:val="24"/>
          <w:szCs w:val="24"/>
        </w:rPr>
        <w:t xml:space="preserve"> </w:t>
      </w:r>
      <w:r w:rsidR="00480361">
        <w:rPr>
          <w:rFonts w:ascii="Tahoma" w:hAnsi="Tahoma" w:cs="Tahoma"/>
          <w:sz w:val="24"/>
          <w:szCs w:val="24"/>
        </w:rPr>
        <w:t>CCP1-2-3</w:t>
      </w:r>
    </w:p>
    <w:p w:rsidR="00195A7A" w:rsidRPr="00195A7A" w:rsidRDefault="00364F4D" w:rsidP="00195A7A">
      <w:pPr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Atelier</w:t>
      </w:r>
      <w:r w:rsidR="004012B9" w:rsidRPr="00195A7A">
        <w:rPr>
          <w:rFonts w:ascii="Tahoma" w:hAnsi="Tahoma" w:cs="Tahoma"/>
          <w:sz w:val="24"/>
          <w:szCs w:val="24"/>
        </w:rPr>
        <w:t> :</w:t>
      </w:r>
      <w:r w:rsidR="00195A7A" w:rsidRPr="00195A7A">
        <w:rPr>
          <w:rFonts w:ascii="Tahoma" w:hAnsi="Tahoma" w:cs="Tahoma"/>
          <w:b/>
          <w:color w:val="FF0000"/>
          <w:sz w:val="24"/>
          <w:szCs w:val="24"/>
        </w:rPr>
        <w:t xml:space="preserve"> </w:t>
      </w:r>
      <w:r w:rsidR="00480361">
        <w:rPr>
          <w:rFonts w:ascii="Tahoma" w:hAnsi="Tahoma" w:cs="Tahoma"/>
          <w:b/>
          <w:color w:val="FF0000"/>
          <w:sz w:val="24"/>
          <w:szCs w:val="24"/>
        </w:rPr>
        <w:t>L’écrivain</w:t>
      </w:r>
      <w:r w:rsidR="00A8126B">
        <w:rPr>
          <w:rFonts w:ascii="Tahoma" w:hAnsi="Tahoma" w:cs="Tahoma"/>
          <w:b/>
          <w:color w:val="FF0000"/>
          <w:sz w:val="24"/>
          <w:szCs w:val="24"/>
        </w:rPr>
        <w:t xml:space="preserve"> </w:t>
      </w:r>
    </w:p>
    <w:p w:rsidR="00195A7A" w:rsidRPr="00195A7A" w:rsidRDefault="004012B9" w:rsidP="00195A7A">
      <w:pPr>
        <w:jc w:val="center"/>
        <w:rPr>
          <w:rFonts w:ascii="Tahoma" w:hAnsi="Tahoma" w:cs="Tahoma"/>
          <w:b/>
          <w:sz w:val="28"/>
          <w:szCs w:val="28"/>
        </w:rPr>
      </w:pPr>
      <w:r w:rsidRPr="00195A7A">
        <w:rPr>
          <w:rFonts w:ascii="Tahoma" w:hAnsi="Tahoma" w:cs="Tahoma"/>
          <w:b/>
          <w:sz w:val="28"/>
          <w:szCs w:val="28"/>
        </w:rPr>
        <w:t>Objectif d</w:t>
      </w:r>
      <w:r w:rsidR="00644C2F" w:rsidRPr="00195A7A">
        <w:rPr>
          <w:rFonts w:ascii="Tahoma" w:hAnsi="Tahoma" w:cs="Tahoma"/>
          <w:b/>
          <w:sz w:val="28"/>
          <w:szCs w:val="28"/>
        </w:rPr>
        <w:t>e</w:t>
      </w:r>
      <w:r w:rsidRPr="00195A7A">
        <w:rPr>
          <w:rFonts w:ascii="Tahoma" w:hAnsi="Tahoma" w:cs="Tahoma"/>
          <w:b/>
          <w:sz w:val="28"/>
          <w:szCs w:val="28"/>
        </w:rPr>
        <w:t xml:space="preserve"> la séance</w:t>
      </w:r>
    </w:p>
    <w:p w:rsidR="004012B9" w:rsidRDefault="00480361" w:rsidP="00195A7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-En amont pour découvrir un </w:t>
      </w:r>
      <w:r w:rsidR="00502A63">
        <w:rPr>
          <w:rFonts w:ascii="Tahoma" w:hAnsi="Tahoma" w:cs="Tahoma"/>
          <w:sz w:val="24"/>
          <w:szCs w:val="24"/>
        </w:rPr>
        <w:t xml:space="preserve"> thème</w:t>
      </w:r>
      <w:r>
        <w:rPr>
          <w:rFonts w:ascii="Tahoma" w:hAnsi="Tahoma" w:cs="Tahoma"/>
          <w:sz w:val="24"/>
          <w:szCs w:val="24"/>
        </w:rPr>
        <w:t xml:space="preserve">  </w:t>
      </w:r>
      <w:r w:rsidR="00502A63">
        <w:rPr>
          <w:rFonts w:ascii="Tahoma" w:hAnsi="Tahoma" w:cs="Tahoma"/>
          <w:sz w:val="24"/>
          <w:szCs w:val="24"/>
        </w:rPr>
        <w:t>-</w:t>
      </w:r>
      <w:r w:rsidR="00E26E0A">
        <w:rPr>
          <w:rFonts w:ascii="Tahoma" w:hAnsi="Tahoma" w:cs="Tahoma"/>
          <w:sz w:val="24"/>
          <w:szCs w:val="24"/>
        </w:rPr>
        <w:t xml:space="preserve"> </w:t>
      </w:r>
      <w:r w:rsidR="00502A63">
        <w:rPr>
          <w:rFonts w:ascii="Tahoma" w:hAnsi="Tahoma" w:cs="Tahoma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n révision d’un</w:t>
      </w:r>
      <w:r w:rsidR="00195A7A">
        <w:rPr>
          <w:rFonts w:ascii="Tahoma" w:hAnsi="Tahoma" w:cs="Tahoma"/>
          <w:sz w:val="24"/>
          <w:szCs w:val="24"/>
        </w:rPr>
        <w:t xml:space="preserve"> cours</w:t>
      </w:r>
      <w:r w:rsidR="00502A63">
        <w:rPr>
          <w:rFonts w:ascii="Tahoma" w:hAnsi="Tahoma" w:cs="Tahoma"/>
          <w:sz w:val="24"/>
          <w:szCs w:val="24"/>
        </w:rPr>
        <w:t xml:space="preserve"> </w:t>
      </w:r>
    </w:p>
    <w:tbl>
      <w:tblPr>
        <w:tblW w:w="10245" w:type="dxa"/>
        <w:tblInd w:w="-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0"/>
        <w:gridCol w:w="5475"/>
      </w:tblGrid>
      <w:tr w:rsidR="004012B9" w:rsidTr="004012B9">
        <w:trPr>
          <w:trHeight w:val="945"/>
        </w:trPr>
        <w:tc>
          <w:tcPr>
            <w:tcW w:w="4770" w:type="dxa"/>
          </w:tcPr>
          <w:p w:rsidR="004012B9" w:rsidRDefault="004012B9" w:rsidP="004012B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Méthodes utilisées :</w:t>
            </w:r>
          </w:p>
          <w:p w:rsidR="00502A63" w:rsidRDefault="00195A7A" w:rsidP="004012B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Jeu</w:t>
            </w:r>
            <w:r w:rsidR="00502A63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– en équipe</w:t>
            </w:r>
            <w:r w:rsidR="00502A63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4012B9" w:rsidRDefault="00502A63" w:rsidP="004012B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</w:t>
            </w:r>
          </w:p>
          <w:p w:rsidR="004012B9" w:rsidRDefault="004012B9" w:rsidP="004012B9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75" w:type="dxa"/>
          </w:tcPr>
          <w:p w:rsidR="004012B9" w:rsidRDefault="004012B9" w:rsidP="004012B9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</w:t>
            </w:r>
            <w:r w:rsidR="00502A63"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/>
                <w:sz w:val="24"/>
                <w:szCs w:val="24"/>
              </w:rPr>
              <w:t>upports</w:t>
            </w:r>
            <w:r w:rsidR="00502A63">
              <w:rPr>
                <w:rFonts w:ascii="Tahoma" w:hAnsi="Tahoma" w:cs="Tahoma"/>
                <w:sz w:val="24"/>
                <w:szCs w:val="24"/>
              </w:rPr>
              <w:t>/matériels</w:t>
            </w:r>
            <w:r>
              <w:rPr>
                <w:rFonts w:ascii="Tahoma" w:hAnsi="Tahoma" w:cs="Tahoma"/>
                <w:sz w:val="24"/>
                <w:szCs w:val="24"/>
              </w:rPr>
              <w:t xml:space="preserve"> utilisés :</w:t>
            </w:r>
          </w:p>
          <w:p w:rsidR="004012B9" w:rsidRDefault="00E26E0A" w:rsidP="00E26E0A">
            <w:pPr>
              <w:pStyle w:val="Paragraphedeliste"/>
              <w:numPr>
                <w:ilvl w:val="0"/>
                <w:numId w:val="2"/>
              </w:num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Feuilles de brouillon</w:t>
            </w:r>
          </w:p>
          <w:p w:rsidR="00E26E0A" w:rsidRPr="00E26E0A" w:rsidRDefault="00E26E0A" w:rsidP="00E26E0A">
            <w:pPr>
              <w:pStyle w:val="Paragraphedeliste"/>
              <w:numPr>
                <w:ilvl w:val="0"/>
                <w:numId w:val="2"/>
              </w:num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Feuille d’information (mots) sur le thème traité</w:t>
            </w:r>
          </w:p>
          <w:p w:rsidR="00502A63" w:rsidRDefault="00502A63" w:rsidP="00195A7A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195A7A" w:rsidRPr="00195A7A" w:rsidRDefault="00195A7A" w:rsidP="004012B9">
      <w:pPr>
        <w:rPr>
          <w:rFonts w:ascii="Tahoma" w:hAnsi="Tahoma" w:cs="Tahoma"/>
          <w:sz w:val="10"/>
          <w:szCs w:val="10"/>
        </w:rPr>
      </w:pPr>
      <w:bookmarkStart w:id="0" w:name="_GoBack"/>
      <w:bookmarkEnd w:id="0"/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Durée envisagée :</w:t>
      </w:r>
      <w:r w:rsidR="00502A63">
        <w:rPr>
          <w:rFonts w:ascii="Tahoma" w:hAnsi="Tahoma" w:cs="Tahoma"/>
          <w:sz w:val="24"/>
          <w:szCs w:val="24"/>
        </w:rPr>
        <w:t xml:space="preserve"> </w:t>
      </w:r>
      <w:r w:rsidR="00E26E0A">
        <w:rPr>
          <w:rFonts w:ascii="Tahoma" w:hAnsi="Tahoma" w:cs="Tahoma"/>
          <w:sz w:val="24"/>
          <w:szCs w:val="24"/>
        </w:rPr>
        <w:t>suivant le formateur</w:t>
      </w: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    </w:t>
      </w:r>
      <w:r w:rsidR="00195A7A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-56957</wp:posOffset>
                </wp:positionH>
                <wp:positionV relativeFrom="paragraph">
                  <wp:posOffset>29485</wp:posOffset>
                </wp:positionV>
                <wp:extent cx="6257069" cy="5979381"/>
                <wp:effectExtent l="19050" t="19050" r="10795" b="2159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069" cy="597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A7A" w:rsidRPr="002570AB" w:rsidRDefault="00195A7A">
                            <w:pP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 w:rsidRPr="002570AB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Descriptif / règle :</w:t>
                            </w:r>
                          </w:p>
                          <w:p w:rsidR="00195A7A" w:rsidRDefault="002148DD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But :</w:t>
                            </w:r>
                            <w:r w:rsidR="005028C0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E26E0A">
                              <w:rPr>
                                <w:rFonts w:ascii="Tahoma" w:hAnsi="Tahoma" w:cs="Tahoma"/>
                              </w:rPr>
                              <w:t>Faire écrire le cours par les stagiaires</w:t>
                            </w:r>
                          </w:p>
                          <w:p w:rsidR="002148DD" w:rsidRDefault="00E26E0A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Le formateur en amont à créer une liste d’information importante qu’il va remettre à chaque équipe.</w:t>
                            </w:r>
                          </w:p>
                          <w:p w:rsidR="00E26E0A" w:rsidRDefault="00E26E0A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Grâce à cette liste, chaque équipe va essayer de créer un texte sur le thème.</w:t>
                            </w:r>
                          </w:p>
                          <w:p w:rsidR="00E26E0A" w:rsidRDefault="00E26E0A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E26E0A" w:rsidRPr="00E26E0A" w:rsidRDefault="00E26E0A">
                            <w:pPr>
                              <w:rPr>
                                <w:rFonts w:ascii="Tahoma" w:hAnsi="Tahoma" w:cs="Tahoma"/>
                                <w:i/>
                              </w:rPr>
                            </w:pPr>
                            <w:r w:rsidRPr="00E26E0A">
                              <w:rPr>
                                <w:rFonts w:ascii="Tahoma" w:hAnsi="Tahoma" w:cs="Tahoma"/>
                                <w:i/>
                              </w:rPr>
                              <w:t>VARIANTE :</w:t>
                            </w:r>
                          </w:p>
                          <w:p w:rsidR="00E26E0A" w:rsidRDefault="00E26E0A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En amont, la liste des informations en dans l’ordre logique du déroulement du cours</w:t>
                            </w:r>
                          </w:p>
                          <w:p w:rsidR="00E26E0A" w:rsidRDefault="00E26E0A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En révision les informations sont données dans le désordre</w:t>
                            </w:r>
                          </w:p>
                          <w:p w:rsidR="00E26E0A" w:rsidRDefault="00E26E0A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E26E0A" w:rsidRPr="002148DD" w:rsidRDefault="00E26E0A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A la fin du temps défini par le formateur, les textes sont lus par chaque équipe, puis un débriefe est fait.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4.5pt;margin-top:2.3pt;width:492.7pt;height:470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" fillcolor="white [3201]" strokecolor="#c00000" strokeweight="2.25pt">
                <v:textbox>
                  <w:txbxContent>
                    <w:p w:rsidR="00195A7A" w:rsidRPr="002570AB" w:rsidRDefault="00195A7A">
                      <w:pPr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 w:rsidRPr="002570AB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Descriptif / règle :</w:t>
                      </w:r>
                    </w:p>
                    <w:p w:rsidR="00195A7A" w:rsidRDefault="002148DD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But :</w:t>
                      </w:r>
                      <w:r w:rsidR="005028C0">
                        <w:rPr>
                          <w:rFonts w:ascii="Tahoma" w:hAnsi="Tahoma" w:cs="Tahoma"/>
                        </w:rPr>
                        <w:t xml:space="preserve"> </w:t>
                      </w:r>
                      <w:r w:rsidR="00E26E0A">
                        <w:rPr>
                          <w:rFonts w:ascii="Tahoma" w:hAnsi="Tahoma" w:cs="Tahoma"/>
                        </w:rPr>
                        <w:t>Faire écrire le cours par les stagiaires</w:t>
                      </w:r>
                    </w:p>
                    <w:p w:rsidR="002148DD" w:rsidRDefault="00E26E0A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Le formateur en amont à créer une liste d’information importante qu’il va remettre à chaque équipe.</w:t>
                      </w:r>
                    </w:p>
                    <w:p w:rsidR="00E26E0A" w:rsidRDefault="00E26E0A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Grâce à cette liste, chaque équipe va essayer de créer un texte sur le thème.</w:t>
                      </w:r>
                    </w:p>
                    <w:p w:rsidR="00E26E0A" w:rsidRDefault="00E26E0A">
                      <w:pPr>
                        <w:rPr>
                          <w:rFonts w:ascii="Tahoma" w:hAnsi="Tahoma" w:cs="Tahoma"/>
                        </w:rPr>
                      </w:pPr>
                    </w:p>
                    <w:p w:rsidR="00E26E0A" w:rsidRPr="00E26E0A" w:rsidRDefault="00E26E0A">
                      <w:pPr>
                        <w:rPr>
                          <w:rFonts w:ascii="Tahoma" w:hAnsi="Tahoma" w:cs="Tahoma"/>
                          <w:i/>
                        </w:rPr>
                      </w:pPr>
                      <w:r w:rsidRPr="00E26E0A">
                        <w:rPr>
                          <w:rFonts w:ascii="Tahoma" w:hAnsi="Tahoma" w:cs="Tahoma"/>
                          <w:i/>
                        </w:rPr>
                        <w:t>VARIANTE :</w:t>
                      </w:r>
                    </w:p>
                    <w:p w:rsidR="00E26E0A" w:rsidRDefault="00E26E0A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En amont, la liste des informations en dans l’ordre logique du déroulement du cours</w:t>
                      </w:r>
                    </w:p>
                    <w:p w:rsidR="00E26E0A" w:rsidRDefault="00E26E0A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En révision les informations sont données dans le désordre</w:t>
                      </w:r>
                    </w:p>
                    <w:p w:rsidR="00E26E0A" w:rsidRDefault="00E26E0A">
                      <w:pPr>
                        <w:rPr>
                          <w:rFonts w:ascii="Tahoma" w:hAnsi="Tahoma" w:cs="Tahoma"/>
                        </w:rPr>
                      </w:pPr>
                    </w:p>
                    <w:p w:rsidR="00E26E0A" w:rsidRPr="002148DD" w:rsidRDefault="00E26E0A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A la fin du temps défini par le formateur, les textes sont lus par chaque équipe, puis un débriefe est fait.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Pr="004012B9" w:rsidRDefault="004012B9" w:rsidP="004012B9">
      <w:pPr>
        <w:rPr>
          <w:rFonts w:ascii="Tahoma" w:hAnsi="Tahoma" w:cs="Tahoma"/>
          <w:sz w:val="24"/>
          <w:szCs w:val="24"/>
        </w:rPr>
      </w:pPr>
    </w:p>
    <w:sectPr w:rsidR="004012B9" w:rsidRPr="004012B9" w:rsidSect="00644C2F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350" w:rsidRDefault="00036350" w:rsidP="004012B9">
      <w:pPr>
        <w:spacing w:after="0" w:line="240" w:lineRule="auto"/>
      </w:pPr>
      <w:r>
        <w:separator/>
      </w:r>
    </w:p>
  </w:endnote>
  <w:endnote w:type="continuationSeparator" w:id="0">
    <w:p w:rsidR="00036350" w:rsidRDefault="00036350" w:rsidP="00401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350" w:rsidRDefault="00036350" w:rsidP="004012B9">
      <w:pPr>
        <w:spacing w:after="0" w:line="240" w:lineRule="auto"/>
      </w:pPr>
      <w:r>
        <w:separator/>
      </w:r>
    </w:p>
  </w:footnote>
  <w:footnote w:type="continuationSeparator" w:id="0">
    <w:p w:rsidR="00036350" w:rsidRDefault="00036350" w:rsidP="00401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7E6A"/>
    <w:multiLevelType w:val="hybridMultilevel"/>
    <w:tmpl w:val="D38AD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1B8B"/>
    <w:multiLevelType w:val="hybridMultilevel"/>
    <w:tmpl w:val="37423F2E"/>
    <w:lvl w:ilvl="0" w:tplc="C262D26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B9"/>
    <w:rsid w:val="00036350"/>
    <w:rsid w:val="0004771E"/>
    <w:rsid w:val="000F2BB9"/>
    <w:rsid w:val="00195A7A"/>
    <w:rsid w:val="002148DD"/>
    <w:rsid w:val="002570AB"/>
    <w:rsid w:val="00263774"/>
    <w:rsid w:val="00364F4D"/>
    <w:rsid w:val="003B52A6"/>
    <w:rsid w:val="004012B9"/>
    <w:rsid w:val="00480361"/>
    <w:rsid w:val="005028C0"/>
    <w:rsid w:val="00502A63"/>
    <w:rsid w:val="00644C2F"/>
    <w:rsid w:val="00990001"/>
    <w:rsid w:val="009A2D6B"/>
    <w:rsid w:val="00A8126B"/>
    <w:rsid w:val="00A95ECD"/>
    <w:rsid w:val="00DA0BD3"/>
    <w:rsid w:val="00DB545D"/>
    <w:rsid w:val="00E2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7ADB7B-54C3-42FD-8224-CB5AC5F8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1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12B9"/>
  </w:style>
  <w:style w:type="paragraph" w:styleId="Pieddepage">
    <w:name w:val="footer"/>
    <w:basedOn w:val="Normal"/>
    <w:link w:val="PieddepageCar"/>
    <w:uiPriority w:val="99"/>
    <w:unhideWhenUsed/>
    <w:rsid w:val="00401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12B9"/>
  </w:style>
  <w:style w:type="paragraph" w:styleId="Textedebulles">
    <w:name w:val="Balloon Text"/>
    <w:basedOn w:val="Normal"/>
    <w:link w:val="TextedebullesCar"/>
    <w:uiPriority w:val="99"/>
    <w:semiHidden/>
    <w:unhideWhenUsed/>
    <w:rsid w:val="0064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4C2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4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Nassima GUEBLI</dc:creator>
  <cp:lastModifiedBy>Catherine CUILLERDIER</cp:lastModifiedBy>
  <cp:revision>5</cp:revision>
  <cp:lastPrinted>2021-07-29T14:22:00Z</cp:lastPrinted>
  <dcterms:created xsi:type="dcterms:W3CDTF">2021-07-08T10:52:00Z</dcterms:created>
  <dcterms:modified xsi:type="dcterms:W3CDTF">2021-09-13T15:28:00Z</dcterms:modified>
</cp:coreProperties>
</file>