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D6B" w:rsidRDefault="00644C2F" w:rsidP="00195A7A">
      <w:pPr>
        <w:jc w:val="center"/>
        <w:rPr>
          <w:rFonts w:ascii="Tahoma" w:hAnsi="Tahoma" w:cs="Tahoma"/>
          <w:sz w:val="44"/>
          <w:szCs w:val="44"/>
        </w:rPr>
      </w:pPr>
      <w:r>
        <w:rPr>
          <w:rFonts w:ascii="Tahoma" w:hAnsi="Tahoma" w:cs="Tahoma"/>
          <w:noProof/>
          <w:sz w:val="44"/>
          <w:szCs w:val="44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-168579</wp:posOffset>
            </wp:positionH>
            <wp:positionV relativeFrom="paragraph">
              <wp:posOffset>-216590</wp:posOffset>
            </wp:positionV>
            <wp:extent cx="508456" cy="611080"/>
            <wp:effectExtent l="0" t="0" r="6350" b="0"/>
            <wp:wrapNone/>
            <wp:docPr id="3" name="Image 3" descr="C:\Users\gueblin\Downloads\logo FREE pour 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blin\Downloads\logo FREE pour do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56" cy="61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12B9" w:rsidRPr="004012B9">
        <w:rPr>
          <w:rFonts w:ascii="Tahoma" w:hAnsi="Tahoma" w:cs="Tahoma"/>
          <w:sz w:val="44"/>
          <w:szCs w:val="44"/>
        </w:rPr>
        <w:t>Fiche pédagogique</w:t>
      </w:r>
    </w:p>
    <w:p w:rsidR="004012B9" w:rsidRDefault="003B52A6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CCP - Compétences</w:t>
      </w:r>
      <w:r w:rsidR="00DB545D">
        <w:rPr>
          <w:rFonts w:ascii="Tahoma" w:hAnsi="Tahoma" w:cs="Tahoma"/>
          <w:sz w:val="24"/>
          <w:szCs w:val="24"/>
        </w:rPr>
        <w:t> :</w:t>
      </w:r>
      <w:r w:rsidR="00195A7A">
        <w:rPr>
          <w:rFonts w:ascii="Tahoma" w:hAnsi="Tahoma" w:cs="Tahoma"/>
          <w:sz w:val="24"/>
          <w:szCs w:val="24"/>
        </w:rPr>
        <w:t xml:space="preserve"> </w:t>
      </w:r>
      <w:r w:rsidR="00BD5750">
        <w:rPr>
          <w:rFonts w:ascii="Tahoma" w:hAnsi="Tahoma" w:cs="Tahoma"/>
          <w:sz w:val="24"/>
          <w:szCs w:val="24"/>
        </w:rPr>
        <w:t>CCP1-2-3</w:t>
      </w:r>
    </w:p>
    <w:p w:rsidR="00B6349D" w:rsidRPr="00195A7A" w:rsidRDefault="00B6349D" w:rsidP="00B6349D">
      <w:pPr>
        <w:rPr>
          <w:rFonts w:ascii="Tahoma" w:hAnsi="Tahoma" w:cs="Tahoma"/>
          <w:b/>
          <w:color w:val="FF0000"/>
          <w:sz w:val="24"/>
          <w:szCs w:val="24"/>
        </w:rPr>
      </w:pPr>
      <w:r w:rsidRPr="00195A7A">
        <w:rPr>
          <w:rFonts w:ascii="Tahoma" w:hAnsi="Tahoma" w:cs="Tahoma"/>
          <w:sz w:val="24"/>
          <w:szCs w:val="24"/>
        </w:rPr>
        <w:t>Titre de la séance :</w:t>
      </w:r>
      <w:r w:rsidRPr="00195A7A">
        <w:rPr>
          <w:rFonts w:ascii="Tahoma" w:hAnsi="Tahoma" w:cs="Tahoma"/>
          <w:b/>
          <w:color w:val="FF0000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BRAINSTORMING</w:t>
      </w:r>
    </w:p>
    <w:p w:rsidR="00195A7A" w:rsidRPr="00195A7A" w:rsidRDefault="004012B9" w:rsidP="00195A7A">
      <w:pPr>
        <w:jc w:val="center"/>
        <w:rPr>
          <w:rFonts w:ascii="Tahoma" w:hAnsi="Tahoma" w:cs="Tahoma"/>
          <w:b/>
          <w:sz w:val="28"/>
          <w:szCs w:val="28"/>
        </w:rPr>
      </w:pPr>
      <w:r w:rsidRPr="00195A7A">
        <w:rPr>
          <w:rFonts w:ascii="Tahoma" w:hAnsi="Tahoma" w:cs="Tahoma"/>
          <w:b/>
          <w:sz w:val="28"/>
          <w:szCs w:val="28"/>
        </w:rPr>
        <w:t>Objectif d</w:t>
      </w:r>
      <w:r w:rsidR="00644C2F" w:rsidRPr="00195A7A">
        <w:rPr>
          <w:rFonts w:ascii="Tahoma" w:hAnsi="Tahoma" w:cs="Tahoma"/>
          <w:b/>
          <w:sz w:val="28"/>
          <w:szCs w:val="28"/>
        </w:rPr>
        <w:t>e</w:t>
      </w:r>
      <w:r w:rsidRPr="00195A7A">
        <w:rPr>
          <w:rFonts w:ascii="Tahoma" w:hAnsi="Tahoma" w:cs="Tahoma"/>
          <w:b/>
          <w:sz w:val="28"/>
          <w:szCs w:val="28"/>
        </w:rPr>
        <w:t xml:space="preserve"> la séance</w:t>
      </w:r>
    </w:p>
    <w:p w:rsidR="004012B9" w:rsidRDefault="00502A63" w:rsidP="00195A7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-En amont pour découvrir le thème</w:t>
      </w:r>
    </w:p>
    <w:tbl>
      <w:tblPr>
        <w:tblW w:w="10245" w:type="dxa"/>
        <w:tblInd w:w="-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0"/>
        <w:gridCol w:w="5475"/>
      </w:tblGrid>
      <w:tr w:rsidR="004012B9" w:rsidTr="004012B9">
        <w:trPr>
          <w:trHeight w:val="945"/>
        </w:trPr>
        <w:tc>
          <w:tcPr>
            <w:tcW w:w="4770" w:type="dxa"/>
          </w:tcPr>
          <w:p w:rsidR="004012B9" w:rsidRDefault="004012B9" w:rsidP="00401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Méthodes utilisées :</w:t>
            </w:r>
          </w:p>
          <w:p w:rsidR="004012B9" w:rsidRDefault="00195A7A" w:rsidP="00BD575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en </w:t>
            </w:r>
            <w:r w:rsidR="00BD5750">
              <w:rPr>
                <w:rFonts w:ascii="Tahoma" w:hAnsi="Tahoma" w:cs="Tahoma"/>
                <w:sz w:val="24"/>
                <w:szCs w:val="24"/>
              </w:rPr>
              <w:t>Groupe entier puis en équipe</w:t>
            </w:r>
          </w:p>
          <w:p w:rsidR="004012B9" w:rsidRDefault="004012B9" w:rsidP="004012B9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75" w:type="dxa"/>
          </w:tcPr>
          <w:p w:rsidR="004012B9" w:rsidRDefault="004012B9" w:rsidP="004012B9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ahoma" w:hAnsi="Tahoma" w:cs="Tahoma"/>
                <w:sz w:val="24"/>
                <w:szCs w:val="24"/>
              </w:rPr>
              <w:t xml:space="preserve">              </w:t>
            </w:r>
            <w:r w:rsidR="00502A63"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/>
                <w:sz w:val="24"/>
                <w:szCs w:val="24"/>
              </w:rPr>
              <w:t>upports</w:t>
            </w:r>
            <w:r w:rsidR="00502A63">
              <w:rPr>
                <w:rFonts w:ascii="Tahoma" w:hAnsi="Tahoma" w:cs="Tahoma"/>
                <w:sz w:val="24"/>
                <w:szCs w:val="24"/>
              </w:rPr>
              <w:t>/matériels</w:t>
            </w:r>
            <w:r>
              <w:rPr>
                <w:rFonts w:ascii="Tahoma" w:hAnsi="Tahoma" w:cs="Tahoma"/>
                <w:sz w:val="24"/>
                <w:szCs w:val="24"/>
              </w:rPr>
              <w:t xml:space="preserve"> utilisés :</w:t>
            </w:r>
          </w:p>
          <w:p w:rsidR="004012B9" w:rsidRDefault="00502A63" w:rsidP="00195A7A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</w:t>
            </w:r>
            <w:r w:rsidR="00BD5750">
              <w:rPr>
                <w:rFonts w:ascii="Tahoma" w:hAnsi="Tahoma" w:cs="Tahoma"/>
                <w:sz w:val="24"/>
                <w:szCs w:val="24"/>
              </w:rPr>
              <w:t>tableau blanc</w:t>
            </w:r>
          </w:p>
          <w:p w:rsidR="00502A63" w:rsidRDefault="00502A63" w:rsidP="00195A7A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195A7A" w:rsidRPr="00195A7A" w:rsidRDefault="00195A7A" w:rsidP="004012B9">
      <w:pPr>
        <w:rPr>
          <w:rFonts w:ascii="Tahoma" w:hAnsi="Tahoma" w:cs="Tahoma"/>
          <w:sz w:val="10"/>
          <w:szCs w:val="10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Durée envisagée :</w:t>
      </w:r>
      <w:r w:rsidR="00BD5750">
        <w:rPr>
          <w:rFonts w:ascii="Tahoma" w:hAnsi="Tahoma" w:cs="Tahoma"/>
          <w:sz w:val="24"/>
          <w:szCs w:val="24"/>
        </w:rPr>
        <w:t xml:space="preserve"> suivant formateur</w:t>
      </w: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   </w:t>
      </w:r>
      <w:r w:rsidR="00195A7A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-56957</wp:posOffset>
                </wp:positionH>
                <wp:positionV relativeFrom="paragraph">
                  <wp:posOffset>29485</wp:posOffset>
                </wp:positionV>
                <wp:extent cx="6257069" cy="5979381"/>
                <wp:effectExtent l="19050" t="19050" r="10795" b="2159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069" cy="597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A7A" w:rsidRPr="002570AB" w:rsidRDefault="00195A7A">
                            <w:pP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 w:rsidRPr="002570AB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Descriptif / règle :</w:t>
                            </w:r>
                          </w:p>
                          <w:p w:rsidR="00195A7A" w:rsidRDefault="002148DD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But :</w:t>
                            </w:r>
                            <w:r w:rsidR="005028C0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BD5750">
                              <w:rPr>
                                <w:rFonts w:ascii="Tahoma" w:hAnsi="Tahoma" w:cs="Tahoma"/>
                              </w:rPr>
                              <w:t>Faire réfléchir le</w:t>
                            </w:r>
                            <w:r w:rsidR="00DC4C65">
                              <w:rPr>
                                <w:rFonts w:ascii="Tahoma" w:hAnsi="Tahoma" w:cs="Tahoma"/>
                              </w:rPr>
                              <w:t>s stagiaires sur un thème donné, préparer le cours grâce aux stagiaires</w:t>
                            </w:r>
                          </w:p>
                          <w:p w:rsidR="00BD5750" w:rsidRDefault="00BD5750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Le formateur annonce le thème et demande aux stagiaires de dire tout ce qui leur vient à l’esprit par rapport au thème. </w:t>
                            </w:r>
                          </w:p>
                          <w:p w:rsidR="00BD5750" w:rsidRDefault="00BD5750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Au fur et à mesure, des réponses, le formateur les écrits sur le tableau. </w:t>
                            </w:r>
                          </w:p>
                          <w:p w:rsidR="00BD5750" w:rsidRDefault="00BD5750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Une fois toutes les idées notées, le formateur essaye AVEC les stagiaires de définir un ordre, soit chronologique, soit prioritaire ou d’importance….. afin de pouvoir organiser toutes les idées.</w:t>
                            </w:r>
                          </w:p>
                          <w:p w:rsidR="00DC4C65" w:rsidRDefault="00BD5750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A l’issu du classement, </w:t>
                            </w:r>
                            <w:r w:rsidR="00DC4C65">
                              <w:rPr>
                                <w:rFonts w:ascii="Tahoma" w:hAnsi="Tahoma" w:cs="Tahoma"/>
                              </w:rPr>
                              <w:t xml:space="preserve">des équipes sont créés et chacune doit écrire le cours grâce aux idées et mots partagés, dans un temps défini. </w:t>
                            </w:r>
                          </w:p>
                          <w:p w:rsidR="00DC4C65" w:rsidRDefault="00DC4C65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A la fin, le formateur demande à chaque équipe le lire le texte créé. </w:t>
                            </w:r>
                          </w:p>
                          <w:p w:rsidR="00DC4C65" w:rsidRDefault="00DC4C65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Puis débriefe avec l’ensemble du groupe.</w:t>
                            </w:r>
                          </w:p>
                          <w:p w:rsidR="00BD5750" w:rsidRDefault="00BD5750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2148DD" w:rsidRPr="002148DD" w:rsidRDefault="002148DD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4.5pt;margin-top:2.3pt;width:492.7pt;height:470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" fillcolor="white [3201]" strokecolor="#c00000" strokeweight="2.25pt">
                <v:textbox>
                  <w:txbxContent>
                    <w:p w:rsidR="00195A7A" w:rsidRPr="002570AB" w:rsidRDefault="00195A7A">
                      <w:pP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 w:rsidRPr="002570AB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Descriptif / règle :</w:t>
                      </w:r>
                    </w:p>
                    <w:p w:rsidR="00195A7A" w:rsidRDefault="002148DD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But :</w:t>
                      </w:r>
                      <w:r w:rsidR="005028C0">
                        <w:rPr>
                          <w:rFonts w:ascii="Tahoma" w:hAnsi="Tahoma" w:cs="Tahoma"/>
                        </w:rPr>
                        <w:t xml:space="preserve"> </w:t>
                      </w:r>
                      <w:r w:rsidR="00BD5750">
                        <w:rPr>
                          <w:rFonts w:ascii="Tahoma" w:hAnsi="Tahoma" w:cs="Tahoma"/>
                        </w:rPr>
                        <w:t>Faire réfléchir le</w:t>
                      </w:r>
                      <w:r w:rsidR="00DC4C65">
                        <w:rPr>
                          <w:rFonts w:ascii="Tahoma" w:hAnsi="Tahoma" w:cs="Tahoma"/>
                        </w:rPr>
                        <w:t>s stagiaires sur un thème donné, préparer le cours grâce aux stagiaires</w:t>
                      </w:r>
                    </w:p>
                    <w:p w:rsidR="00BD5750" w:rsidRDefault="00BD5750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Le formateur annonce le thème et demande aux stagiaires de dire tout ce qui leur vient à l’esprit par rapport au thème. </w:t>
                      </w:r>
                    </w:p>
                    <w:p w:rsidR="00BD5750" w:rsidRDefault="00BD5750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Au fur et à mesure, des réponses, le formateur les écrits sur le tableau. </w:t>
                      </w:r>
                    </w:p>
                    <w:p w:rsidR="00BD5750" w:rsidRDefault="00BD5750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Une fois toutes les idées notées, le formateur essaye AVEC les stagiaires de définir un ordre, soit chronologique, soit prioritaire ou d’importance….. afin de pouvoir organiser toutes les idées.</w:t>
                      </w:r>
                    </w:p>
                    <w:p w:rsidR="00DC4C65" w:rsidRDefault="00BD5750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A l’issu du classement, </w:t>
                      </w:r>
                      <w:r w:rsidR="00DC4C65">
                        <w:rPr>
                          <w:rFonts w:ascii="Tahoma" w:hAnsi="Tahoma" w:cs="Tahoma"/>
                        </w:rPr>
                        <w:t xml:space="preserve">des équipes sont créés et chacune doit écrire le cours grâce aux idées et mots partagés, dans un temps défini. </w:t>
                      </w:r>
                    </w:p>
                    <w:p w:rsidR="00DC4C65" w:rsidRDefault="00DC4C65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A la fin, le formateur demande à chaque équipe le lire le texte créé. </w:t>
                      </w:r>
                    </w:p>
                    <w:p w:rsidR="00DC4C65" w:rsidRDefault="00DC4C65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Puis débriefe avec l’ensemble du groupe.</w:t>
                      </w:r>
                    </w:p>
                    <w:p w:rsidR="00BD5750" w:rsidRDefault="00BD5750">
                      <w:pPr>
                        <w:rPr>
                          <w:rFonts w:ascii="Tahoma" w:hAnsi="Tahoma" w:cs="Tahoma"/>
                        </w:rPr>
                      </w:pPr>
                    </w:p>
                    <w:p w:rsidR="002148DD" w:rsidRPr="002148DD" w:rsidRDefault="002148DD">
                      <w:pPr>
                        <w:rPr>
                          <w:rFonts w:ascii="Tahoma" w:hAnsi="Tahoma" w:cs="Tahoma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Pr="004012B9" w:rsidRDefault="004012B9" w:rsidP="004012B9">
      <w:pPr>
        <w:rPr>
          <w:rFonts w:ascii="Tahoma" w:hAnsi="Tahoma" w:cs="Tahoma"/>
          <w:sz w:val="24"/>
          <w:szCs w:val="24"/>
        </w:rPr>
      </w:pPr>
    </w:p>
    <w:sectPr w:rsidR="004012B9" w:rsidRPr="004012B9" w:rsidSect="00644C2F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350" w:rsidRDefault="00036350" w:rsidP="004012B9">
      <w:pPr>
        <w:spacing w:after="0" w:line="240" w:lineRule="auto"/>
      </w:pPr>
      <w:r>
        <w:separator/>
      </w:r>
    </w:p>
  </w:endnote>
  <w:endnote w:type="continuationSeparator" w:id="0">
    <w:p w:rsidR="00036350" w:rsidRDefault="00036350" w:rsidP="00401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350" w:rsidRDefault="00036350" w:rsidP="004012B9">
      <w:pPr>
        <w:spacing w:after="0" w:line="240" w:lineRule="auto"/>
      </w:pPr>
      <w:r>
        <w:separator/>
      </w:r>
    </w:p>
  </w:footnote>
  <w:footnote w:type="continuationSeparator" w:id="0">
    <w:p w:rsidR="00036350" w:rsidRDefault="00036350" w:rsidP="00401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7E6A"/>
    <w:multiLevelType w:val="hybridMultilevel"/>
    <w:tmpl w:val="D38AD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B9"/>
    <w:rsid w:val="00036350"/>
    <w:rsid w:val="000F2BB9"/>
    <w:rsid w:val="00195A7A"/>
    <w:rsid w:val="002148DD"/>
    <w:rsid w:val="002570AB"/>
    <w:rsid w:val="00263774"/>
    <w:rsid w:val="003B52A6"/>
    <w:rsid w:val="004012B9"/>
    <w:rsid w:val="005028C0"/>
    <w:rsid w:val="00502A63"/>
    <w:rsid w:val="00644C2F"/>
    <w:rsid w:val="00990001"/>
    <w:rsid w:val="009A2D6B"/>
    <w:rsid w:val="00A95ECD"/>
    <w:rsid w:val="00B6349D"/>
    <w:rsid w:val="00BD5750"/>
    <w:rsid w:val="00D47E14"/>
    <w:rsid w:val="00DA0BD3"/>
    <w:rsid w:val="00DB545D"/>
    <w:rsid w:val="00DC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7ADB7B-54C3-42FD-8224-CB5AC5F8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1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12B9"/>
  </w:style>
  <w:style w:type="paragraph" w:styleId="Pieddepage">
    <w:name w:val="footer"/>
    <w:basedOn w:val="Normal"/>
    <w:link w:val="PieddepageCar"/>
    <w:uiPriority w:val="99"/>
    <w:unhideWhenUsed/>
    <w:rsid w:val="00401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12B9"/>
  </w:style>
  <w:style w:type="paragraph" w:styleId="Textedebulles">
    <w:name w:val="Balloon Text"/>
    <w:basedOn w:val="Normal"/>
    <w:link w:val="TextedebullesCar"/>
    <w:uiPriority w:val="99"/>
    <w:semiHidden/>
    <w:unhideWhenUsed/>
    <w:rsid w:val="0064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4C2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4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Nassima GUEBLI</dc:creator>
  <cp:lastModifiedBy>Catherine CUILLERDIER</cp:lastModifiedBy>
  <cp:revision>3</cp:revision>
  <cp:lastPrinted>2021-07-01T10:42:00Z</cp:lastPrinted>
  <dcterms:created xsi:type="dcterms:W3CDTF">2021-07-08T10:34:00Z</dcterms:created>
  <dcterms:modified xsi:type="dcterms:W3CDTF">2021-07-08T10:44:00Z</dcterms:modified>
</cp:coreProperties>
</file>