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D6B" w:rsidRDefault="00644C2F" w:rsidP="00195A7A">
      <w:pPr>
        <w:jc w:val="center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noProof/>
          <w:sz w:val="44"/>
          <w:szCs w:val="44"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-168579</wp:posOffset>
            </wp:positionH>
            <wp:positionV relativeFrom="paragraph">
              <wp:posOffset>-216590</wp:posOffset>
            </wp:positionV>
            <wp:extent cx="508456" cy="611080"/>
            <wp:effectExtent l="0" t="0" r="6350" b="0"/>
            <wp:wrapNone/>
            <wp:docPr id="3" name="Image 3" descr="C:\Users\gueblin\Downloads\logo FREE pour 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blin\Downloads\logo FREE pour d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6" cy="6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2B9" w:rsidRPr="004012B9">
        <w:rPr>
          <w:rFonts w:ascii="Tahoma" w:hAnsi="Tahoma" w:cs="Tahoma"/>
          <w:sz w:val="44"/>
          <w:szCs w:val="44"/>
        </w:rPr>
        <w:t>Fiche pédagogique</w:t>
      </w:r>
    </w:p>
    <w:p w:rsidR="004012B9" w:rsidRDefault="003B52A6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CCP - Compétences</w:t>
      </w:r>
      <w:r w:rsidR="00DB545D">
        <w:rPr>
          <w:rFonts w:ascii="Tahoma" w:hAnsi="Tahoma" w:cs="Tahoma"/>
          <w:sz w:val="24"/>
          <w:szCs w:val="24"/>
        </w:rPr>
        <w:t> :</w:t>
      </w:r>
      <w:r w:rsidR="00195A7A">
        <w:rPr>
          <w:rFonts w:ascii="Tahoma" w:hAnsi="Tahoma" w:cs="Tahoma"/>
          <w:sz w:val="24"/>
          <w:szCs w:val="24"/>
        </w:rPr>
        <w:t xml:space="preserve"> </w:t>
      </w:r>
      <w:r w:rsidR="0006206F">
        <w:rPr>
          <w:rFonts w:ascii="Tahoma" w:hAnsi="Tahoma" w:cs="Tahoma"/>
          <w:sz w:val="24"/>
          <w:szCs w:val="24"/>
        </w:rPr>
        <w:t>La Communication</w:t>
      </w:r>
    </w:p>
    <w:p w:rsidR="00195A7A" w:rsidRPr="00195A7A" w:rsidRDefault="00961820" w:rsidP="00195A7A">
      <w:pPr>
        <w:rPr>
          <w:rFonts w:ascii="Tahoma" w:hAnsi="Tahoma" w:cs="Tahoma"/>
          <w:b/>
          <w:color w:val="FF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Atelier</w:t>
      </w:r>
      <w:r w:rsidR="004012B9" w:rsidRPr="00195A7A">
        <w:rPr>
          <w:rFonts w:ascii="Tahoma" w:hAnsi="Tahoma" w:cs="Tahoma"/>
          <w:sz w:val="24"/>
          <w:szCs w:val="24"/>
        </w:rPr>
        <w:t> :</w:t>
      </w:r>
      <w:r w:rsidR="00195A7A" w:rsidRPr="00195A7A">
        <w:rPr>
          <w:rFonts w:ascii="Tahoma" w:hAnsi="Tahoma" w:cs="Tahoma"/>
          <w:b/>
          <w:color w:val="FF0000"/>
          <w:sz w:val="24"/>
          <w:szCs w:val="24"/>
        </w:rPr>
        <w:t xml:space="preserve"> </w:t>
      </w:r>
      <w:r w:rsidR="00CA0591">
        <w:rPr>
          <w:rFonts w:ascii="Tahoma" w:hAnsi="Tahoma" w:cs="Tahoma"/>
          <w:b/>
          <w:color w:val="FF0000"/>
          <w:sz w:val="24"/>
          <w:szCs w:val="24"/>
        </w:rPr>
        <w:t>Echos</w:t>
      </w:r>
      <w:r w:rsidR="008C1B0C">
        <w:rPr>
          <w:rFonts w:ascii="Tahoma" w:hAnsi="Tahoma" w:cs="Tahoma"/>
          <w:b/>
          <w:color w:val="FF0000"/>
          <w:sz w:val="24"/>
          <w:szCs w:val="24"/>
        </w:rPr>
        <w:t xml:space="preserve">  « L’info se perd… »</w:t>
      </w:r>
    </w:p>
    <w:p w:rsidR="00195A7A" w:rsidRPr="00195A7A" w:rsidRDefault="004012B9" w:rsidP="00195A7A">
      <w:pPr>
        <w:jc w:val="center"/>
        <w:rPr>
          <w:rFonts w:ascii="Tahoma" w:hAnsi="Tahoma" w:cs="Tahoma"/>
          <w:b/>
          <w:sz w:val="28"/>
          <w:szCs w:val="28"/>
        </w:rPr>
      </w:pPr>
      <w:r w:rsidRPr="00195A7A">
        <w:rPr>
          <w:rFonts w:ascii="Tahoma" w:hAnsi="Tahoma" w:cs="Tahoma"/>
          <w:b/>
          <w:sz w:val="28"/>
          <w:szCs w:val="28"/>
        </w:rPr>
        <w:t>Objectif d</w:t>
      </w:r>
      <w:r w:rsidR="00644C2F" w:rsidRPr="00195A7A">
        <w:rPr>
          <w:rFonts w:ascii="Tahoma" w:hAnsi="Tahoma" w:cs="Tahoma"/>
          <w:b/>
          <w:sz w:val="28"/>
          <w:szCs w:val="28"/>
        </w:rPr>
        <w:t>e</w:t>
      </w:r>
      <w:r w:rsidRPr="00195A7A">
        <w:rPr>
          <w:rFonts w:ascii="Tahoma" w:hAnsi="Tahoma" w:cs="Tahoma"/>
          <w:b/>
          <w:sz w:val="28"/>
          <w:szCs w:val="28"/>
        </w:rPr>
        <w:t xml:space="preserve"> la séance</w:t>
      </w:r>
    </w:p>
    <w:p w:rsidR="00502A63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-En amont po</w:t>
      </w:r>
      <w:r w:rsidR="0006206F">
        <w:rPr>
          <w:rFonts w:ascii="Tahoma" w:hAnsi="Tahoma" w:cs="Tahoma"/>
          <w:sz w:val="24"/>
          <w:szCs w:val="24"/>
        </w:rPr>
        <w:t xml:space="preserve">ur découvrir le thème de la communication </w:t>
      </w:r>
    </w:p>
    <w:p w:rsidR="004012B9" w:rsidRDefault="00502A63" w:rsidP="00195A7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-E</w:t>
      </w:r>
      <w:r w:rsidR="00195A7A">
        <w:rPr>
          <w:rFonts w:ascii="Tahoma" w:hAnsi="Tahoma" w:cs="Tahoma"/>
          <w:sz w:val="24"/>
          <w:szCs w:val="24"/>
        </w:rPr>
        <w:t>n révision du cours, re</w:t>
      </w:r>
      <w:r w:rsidR="0006206F">
        <w:rPr>
          <w:rFonts w:ascii="Tahoma" w:hAnsi="Tahoma" w:cs="Tahoma"/>
          <w:sz w:val="24"/>
          <w:szCs w:val="24"/>
        </w:rPr>
        <w:t>voir l’importance de la transmission de la bonne information</w:t>
      </w:r>
    </w:p>
    <w:tbl>
      <w:tblPr>
        <w:tblW w:w="10245" w:type="dxa"/>
        <w:tblInd w:w="-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0"/>
        <w:gridCol w:w="5475"/>
      </w:tblGrid>
      <w:tr w:rsidR="004012B9" w:rsidTr="004012B9">
        <w:trPr>
          <w:trHeight w:val="945"/>
        </w:trPr>
        <w:tc>
          <w:tcPr>
            <w:tcW w:w="4770" w:type="dxa"/>
          </w:tcPr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Méthodes utilisées :</w:t>
            </w:r>
          </w:p>
          <w:p w:rsidR="004012B9" w:rsidRDefault="00195A7A" w:rsidP="004012B9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Jeu</w:t>
            </w:r>
            <w:r w:rsidR="00502A63">
              <w:rPr>
                <w:rFonts w:ascii="Tahoma" w:hAnsi="Tahoma" w:cs="Tahoma"/>
                <w:sz w:val="24"/>
                <w:szCs w:val="24"/>
              </w:rPr>
              <w:t xml:space="preserve">   – en individuel</w:t>
            </w:r>
          </w:p>
          <w:p w:rsidR="004012B9" w:rsidRDefault="004012B9" w:rsidP="004012B9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475" w:type="dxa"/>
          </w:tcPr>
          <w:p w:rsidR="004012B9" w:rsidRDefault="004012B9" w:rsidP="004012B9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               </w:t>
            </w:r>
            <w:r w:rsidR="00502A63">
              <w:rPr>
                <w:rFonts w:ascii="Tahoma" w:hAnsi="Tahoma" w:cs="Tahoma"/>
                <w:sz w:val="24"/>
                <w:szCs w:val="24"/>
              </w:rPr>
              <w:t>S</w:t>
            </w:r>
            <w:r>
              <w:rPr>
                <w:rFonts w:ascii="Tahoma" w:hAnsi="Tahoma" w:cs="Tahoma"/>
                <w:sz w:val="24"/>
                <w:szCs w:val="24"/>
              </w:rPr>
              <w:t>upports</w:t>
            </w:r>
            <w:r w:rsidR="00502A63">
              <w:rPr>
                <w:rFonts w:ascii="Tahoma" w:hAnsi="Tahoma" w:cs="Tahoma"/>
                <w:sz w:val="24"/>
                <w:szCs w:val="24"/>
              </w:rPr>
              <w:t>/matériels</w:t>
            </w:r>
            <w:r>
              <w:rPr>
                <w:rFonts w:ascii="Tahoma" w:hAnsi="Tahoma" w:cs="Tahoma"/>
                <w:sz w:val="24"/>
                <w:szCs w:val="24"/>
              </w:rPr>
              <w:t xml:space="preserve"> utilisés :</w:t>
            </w:r>
          </w:p>
          <w:p w:rsidR="004012B9" w:rsidRPr="0006206F" w:rsidRDefault="0006206F" w:rsidP="0006206F">
            <w:pPr>
              <w:pStyle w:val="Paragraphedeliste"/>
              <w:numPr>
                <w:ilvl w:val="0"/>
                <w:numId w:val="2"/>
              </w:num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 article de journal réel ou fictif qui contient beaucoup d’informations.</w:t>
            </w:r>
          </w:p>
          <w:p w:rsidR="00502A63" w:rsidRDefault="00502A63" w:rsidP="00195A7A">
            <w:pPr>
              <w:spacing w:line="24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195A7A" w:rsidRPr="00195A7A" w:rsidRDefault="00195A7A" w:rsidP="004012B9">
      <w:pPr>
        <w:rPr>
          <w:rFonts w:ascii="Tahoma" w:hAnsi="Tahoma" w:cs="Tahoma"/>
          <w:sz w:val="10"/>
          <w:szCs w:val="10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Durée envisagée :</w:t>
      </w:r>
      <w:r w:rsidR="00502A63">
        <w:rPr>
          <w:rFonts w:ascii="Tahoma" w:hAnsi="Tahoma" w:cs="Tahoma"/>
          <w:sz w:val="24"/>
          <w:szCs w:val="24"/>
        </w:rPr>
        <w:t xml:space="preserve"> </w:t>
      </w:r>
      <w:r w:rsidR="00CA0591">
        <w:rPr>
          <w:rFonts w:ascii="Tahoma" w:hAnsi="Tahoma" w:cs="Tahoma"/>
          <w:sz w:val="24"/>
          <w:szCs w:val="24"/>
        </w:rPr>
        <w:t>45 minutes maxi (activité courte)</w: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                       </w:t>
      </w:r>
      <w:r w:rsidR="00195A7A">
        <w:rPr>
          <w:rFonts w:ascii="Tahoma" w:hAnsi="Tahoma" w:cs="Tahom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-56957</wp:posOffset>
                </wp:positionH>
                <wp:positionV relativeFrom="paragraph">
                  <wp:posOffset>29485</wp:posOffset>
                </wp:positionV>
                <wp:extent cx="6257069" cy="5979381"/>
                <wp:effectExtent l="19050" t="19050" r="10795" b="2159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069" cy="597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7A" w:rsidRPr="002570AB" w:rsidRDefault="00195A7A">
                            <w:pPr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</w:pPr>
                            <w:r w:rsidRPr="002570AB">
                              <w:rPr>
                                <w:rFonts w:ascii="Tahoma" w:hAnsi="Tahoma" w:cs="Tahoma"/>
                                <w:b/>
                                <w:sz w:val="24"/>
                                <w:szCs w:val="24"/>
                              </w:rPr>
                              <w:t>Descriptif / règle :</w:t>
                            </w:r>
                          </w:p>
                          <w:p w:rsidR="00195A7A" w:rsidRDefault="002148DD" w:rsidP="00451A3E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But :</w:t>
                            </w:r>
                            <w:r w:rsidR="005028C0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06206F">
                              <w:rPr>
                                <w:rFonts w:ascii="Tahoma" w:hAnsi="Tahoma" w:cs="Tahoma"/>
                              </w:rPr>
                              <w:t>Parvenir à transmettre</w:t>
                            </w:r>
                            <w:r w:rsidR="00FD0F30">
                              <w:rPr>
                                <w:rFonts w:ascii="Tahoma" w:hAnsi="Tahoma" w:cs="Tahoma"/>
                              </w:rPr>
                              <w:t xml:space="preserve"> oralement et le plus précisément possible</w:t>
                            </w:r>
                            <w:r w:rsidR="0006206F">
                              <w:rPr>
                                <w:rFonts w:ascii="Tahoma" w:hAnsi="Tahoma" w:cs="Tahoma"/>
                              </w:rPr>
                              <w:t xml:space="preserve"> les informations reçues au départ.</w:t>
                            </w:r>
                          </w:p>
                          <w:p w:rsidR="0006206F" w:rsidRDefault="001124CF" w:rsidP="00451A3E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Le formateur explique le déroulement du jeu : une partie du groupe va sortir de la salle (5 à 6 personnes). Le formateur lit ensuite</w:t>
                            </w:r>
                            <w:r w:rsidR="00A90092">
                              <w:rPr>
                                <w:rFonts w:ascii="Tahoma" w:hAnsi="Tahoma" w:cs="Tahoma"/>
                              </w:rPr>
                              <w:t xml:space="preserve"> lentement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le contenu de l’article</w:t>
                            </w:r>
                            <w:r w:rsidR="00CA0591">
                              <w:rPr>
                                <w:rFonts w:ascii="Tahoma" w:hAnsi="Tahoma" w:cs="Tahoma"/>
                              </w:rPr>
                              <w:t>, à deux reprises si besoin,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à un(e) stagiaire qui va devoir transmettre</w:t>
                            </w:r>
                            <w:r w:rsidR="003C14BF">
                              <w:rPr>
                                <w:rFonts w:ascii="Tahoma" w:hAnsi="Tahoma" w:cs="Tahoma"/>
                              </w:rPr>
                              <w:t xml:space="preserve"> oralement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les informations importantes de l’article à un</w:t>
                            </w:r>
                            <w:r w:rsidR="003C14BF">
                              <w:rPr>
                                <w:rFonts w:ascii="Tahoma" w:hAnsi="Tahoma" w:cs="Tahoma"/>
                              </w:rPr>
                              <w:t>(</w:t>
                            </w:r>
                            <w:r>
                              <w:rPr>
                                <w:rFonts w:ascii="Tahoma" w:hAnsi="Tahoma" w:cs="Tahoma"/>
                              </w:rPr>
                              <w:t>e</w:t>
                            </w:r>
                            <w:r w:rsidR="003C14BF">
                              <w:rPr>
                                <w:rFonts w:ascii="Tahoma" w:hAnsi="Tahoma" w:cs="Tahoma"/>
                              </w:rPr>
                              <w:t>)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autre </w:t>
                            </w:r>
                            <w:r w:rsidR="003C14BF">
                              <w:rPr>
                                <w:rFonts w:ascii="Tahoma" w:hAnsi="Tahoma" w:cs="Tahoma"/>
                              </w:rPr>
                              <w:t>et ainsi de suite jusqu’à la dernière personne qui est sortie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="003C14BF">
                              <w:rPr>
                                <w:rFonts w:ascii="Tahoma" w:hAnsi="Tahoma" w:cs="Tahoma"/>
                              </w:rPr>
                              <w:t>de la pièce au début du jeu.</w:t>
                            </w:r>
                          </w:p>
                          <w:p w:rsidR="003C14BF" w:rsidRDefault="003C14BF" w:rsidP="00451A3E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</w:t>
                            </w:r>
                            <w:r w:rsidR="00CA0591">
                              <w:rPr>
                                <w:rFonts w:ascii="Tahoma" w:hAnsi="Tahoma" w:cs="Tahoma"/>
                              </w:rPr>
                              <w:t>a dernière personne reformule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 à l’oral les informations qu’elle a comprises. </w:t>
                            </w:r>
                          </w:p>
                          <w:p w:rsidR="003C14BF" w:rsidRDefault="003C14BF" w:rsidP="00451A3E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Le groupe peut constater la distorsion qu’a subi l’information depuis la première transmission.</w:t>
                            </w:r>
                            <w:r w:rsidR="00CA0591">
                              <w:rPr>
                                <w:rFonts w:ascii="Tahoma" w:hAnsi="Tahoma" w:cs="Tahoma"/>
                              </w:rPr>
                              <w:t xml:space="preserve"> Le résultat final étant éloigné du message d’origine, le rendu final est souvent comique.</w:t>
                            </w:r>
                          </w:p>
                          <w:p w:rsidR="003C14BF" w:rsidRDefault="003C14BF" w:rsidP="00451A3E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 xml:space="preserve">Exemple d’article : </w:t>
                            </w:r>
                          </w:p>
                          <w:p w:rsidR="003C14BF" w:rsidRDefault="003C14BF" w:rsidP="00451A3E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« En ce jour du 7 mai 2021</w:t>
                            </w:r>
                            <w:r w:rsidR="00A90092">
                              <w:rPr>
                                <w:rFonts w:ascii="Tahoma" w:hAnsi="Tahoma" w:cs="Tahoma"/>
                              </w:rPr>
                              <w:t xml:space="preserve"> à 11h30</w:t>
                            </w:r>
                            <w:r>
                              <w:rPr>
                                <w:rFonts w:ascii="Tahoma" w:hAnsi="Tahoma" w:cs="Tahoma"/>
                              </w:rPr>
                              <w:t xml:space="preserve">, dans la petite commune de Lentilly, Madame Grignon est sortie de sa maison pour aller chercher du bois afin d’alimenter </w:t>
                            </w:r>
                            <w:r w:rsidR="00D07700">
                              <w:rPr>
                                <w:rFonts w:ascii="Tahoma" w:hAnsi="Tahoma" w:cs="Tahoma"/>
                              </w:rPr>
                              <w:t xml:space="preserve">sa cheminée. Elle s’est dirigée comme à son habitude vers le tas de bois, et a commencé à prendre des buchettes. Soudain, un serpent a </w:t>
                            </w:r>
                            <w:r w:rsidR="00451A3E">
                              <w:rPr>
                                <w:rFonts w:ascii="Tahoma" w:hAnsi="Tahoma" w:cs="Tahoma"/>
                              </w:rPr>
                              <w:t>surgi</w:t>
                            </w:r>
                            <w:r w:rsidR="00D07700">
                              <w:rPr>
                                <w:rFonts w:ascii="Tahoma" w:hAnsi="Tahoma" w:cs="Tahoma"/>
                              </w:rPr>
                              <w:t xml:space="preserve"> du tas de bois et a mordu Madame Grignon à l’</w:t>
                            </w:r>
                            <w:r w:rsidR="00A90092">
                              <w:rPr>
                                <w:rFonts w:ascii="Tahoma" w:hAnsi="Tahoma" w:cs="Tahoma"/>
                              </w:rPr>
                              <w:t>avant-bras</w:t>
                            </w:r>
                            <w:r w:rsidR="00D07700">
                              <w:rPr>
                                <w:rFonts w:ascii="Tahoma" w:hAnsi="Tahoma" w:cs="Tahoma"/>
                              </w:rPr>
                              <w:t xml:space="preserve"> gauche. Cette </w:t>
                            </w:r>
                            <w:r w:rsidR="00A90092">
                              <w:rPr>
                                <w:rFonts w:ascii="Tahoma" w:hAnsi="Tahoma" w:cs="Tahoma"/>
                              </w:rPr>
                              <w:t>dernière</w:t>
                            </w:r>
                            <w:r w:rsidR="00D07700">
                              <w:rPr>
                                <w:rFonts w:ascii="Tahoma" w:hAnsi="Tahoma" w:cs="Tahoma"/>
                              </w:rPr>
                              <w:t xml:space="preserve"> a poussé un cri avant de s’écrouler sur le chemin. Monsieur Gaston, le voisin de Madame Grignon, a entendu le cri de sa </w:t>
                            </w:r>
                            <w:r w:rsidR="00451A3E">
                              <w:rPr>
                                <w:rFonts w:ascii="Tahoma" w:hAnsi="Tahoma" w:cs="Tahoma"/>
                              </w:rPr>
                              <w:t>voisine. Il s’est précipité et a</w:t>
                            </w:r>
                            <w:r w:rsidR="00D07700">
                              <w:rPr>
                                <w:rFonts w:ascii="Tahoma" w:hAnsi="Tahoma" w:cs="Tahoma"/>
                              </w:rPr>
                              <w:t xml:space="preserve"> découvert sa voisine allongée devant le tas de bois. Sans perdre de temps, il prévient les secours. Ceux-ci arrivent au bout de 20 minutes suivant l’appel de Monsieur Gaston. Les secours ont pris en charge rapidement Madame Grignon</w:t>
                            </w:r>
                            <w:r w:rsidR="00A90092">
                              <w:rPr>
                                <w:rFonts w:ascii="Tahoma" w:hAnsi="Tahoma" w:cs="Tahoma"/>
                              </w:rPr>
                              <w:t xml:space="preserve"> et l’ont emmené</w:t>
                            </w:r>
                            <w:r w:rsidR="00451A3E">
                              <w:rPr>
                                <w:rFonts w:ascii="Tahoma" w:hAnsi="Tahoma" w:cs="Tahoma"/>
                              </w:rPr>
                              <w:t>e</w:t>
                            </w:r>
                            <w:r w:rsidR="00A90092">
                              <w:rPr>
                                <w:rFonts w:ascii="Tahoma" w:hAnsi="Tahoma" w:cs="Tahoma"/>
                              </w:rPr>
                              <w:t xml:space="preserve"> à l’hôpital de Lentilly. Plus tard dans la journée, vers 17h30, </w:t>
                            </w:r>
                            <w:r w:rsidR="00451A3E">
                              <w:rPr>
                                <w:rFonts w:ascii="Tahoma" w:hAnsi="Tahoma" w:cs="Tahoma"/>
                              </w:rPr>
                              <w:t>Monsieur Gaston sortait rassuré</w:t>
                            </w:r>
                            <w:bookmarkStart w:id="0" w:name="_GoBack"/>
                            <w:bookmarkEnd w:id="0"/>
                            <w:r w:rsidR="00A90092">
                              <w:rPr>
                                <w:rFonts w:ascii="Tahoma" w:hAnsi="Tahoma" w:cs="Tahoma"/>
                              </w:rPr>
                              <w:t xml:space="preserve"> de l’hôpital en sachant que Madame Grignon était hors de danger.</w:t>
                            </w:r>
                          </w:p>
                          <w:p w:rsidR="00A90092" w:rsidRDefault="00A90092" w:rsidP="00451A3E">
                            <w:pPr>
                              <w:jc w:val="both"/>
                              <w:rPr>
                                <w:rFonts w:ascii="Tahoma" w:hAnsi="Tahoma" w:cs="Tahoma"/>
                              </w:rPr>
                            </w:pPr>
                            <w:r>
                              <w:rPr>
                                <w:rFonts w:ascii="Tahoma" w:hAnsi="Tahoma" w:cs="Tahoma"/>
                              </w:rPr>
                              <w:t>Tout est bien qui finit bien. »</w:t>
                            </w:r>
                          </w:p>
                          <w:p w:rsidR="00D07700" w:rsidRDefault="00D07700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  <w:p w:rsidR="002148DD" w:rsidRPr="002148DD" w:rsidRDefault="002148DD">
                            <w:pPr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4.5pt;margin-top:2.3pt;width:492.7pt;height:4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IWnQIAALoFAAAOAAAAZHJzL2Uyb0RvYy54bWysVEtvGjEQvlfqf7B8LwsUQkBZIkqUqlKU&#10;RE2qSL0Zrw2r2h7XNuySX9+xd5dAmkuqcljGns/z+OZxcVlrRXbC+RJMTge9PiXCcChKs87pj8fr&#10;T+eU+MBMwRQYkdO98PRy/vHDRWVnYggbUIVwBI0YP6tsTjch2FmWeb4RmvkeWGFQKcFpFvDo1lnh&#10;WIXWtcqG/f5ZVoErrAMuvMfbq0ZJ58m+lIKHOym9CETlFGML6evSdxW/2fyCzdaO2U3J2zDYP0Sh&#10;WWnQ6cHUFQuMbF35lyldcgceZOhx0BlIWXKRcsBsBv1X2TxsmBUpFyTH2wNN/v+Z5be7e0fKIqcj&#10;SgzTWKKfWChSCBJEHQQZRYoq62eIfLCIDfUXqLHU3b3Hy5h5LZ2O/5gTQT2SvT8QjJYIx8uz4XjS&#10;P5tSwlE3nk6mn8+TnezluXU+fBWgSRRy6rCCiVi2u/EBQ0FoB4nePKiyuC6VSofYNWKpHNkxrLcK&#10;nfETlDKkyunwfDwZJ8snSu/Wq4OBZT/+YqLo9QiGJ2WiQ5E6rA0sktSQkaSwVyJilPkuJDKcOHkj&#10;Ssa5MIdIEzqiJOb0noct/iWq9zxu8sAXyTOYcHisSwOuoemU3OJXR65s8EjSUd5RDPWqbptnBcUe&#10;e8dBM4De8usS63vDfLhnDicO2wW3SLjDj1SA9YFWomQD7vmt+4jHQUAtJRVOcE797y1zghL1zeCI&#10;TAejURz5dBiNJ0M8uGPN6lhjtnoJ2DQD3FeWJzHig+pE6UA/4bJZRK+oYoaj75yGTlyGZq/gsuJi&#10;sUggHHLLwo15sDyajvTG7n2sn5izbYvHObuFbtbZ7FWnN9j40sBiG0CWaQwiwQ2rLfG4IFKftsss&#10;bqDjc0K9rNz5HwAAAP//AwBQSwMEFAAGAAgAAAAhAHPOpDneAAAACAEAAA8AAABkcnMvZG93bnJl&#10;di54bWxMj0FLw0AQhe+C/2EZwVu7sYSYxmyKCFIKHrTR+zQ7JiG7syG7bZN/73rS2xve8N73yt1s&#10;jbjQ5HvHCh7WCQjixumeWwWf9esqB+EDskbjmBQs5GFX3d6UWGh35Q+6HEMrYgj7AhV0IYyFlL7p&#10;yKJfu5E4et9ushjiObVST3iN4dbITZJk0mLPsaHDkV46aobj2SrwuNSH/cG/G3rrh/2w5OGrzpW6&#10;v5ufn0AEmsPfM/ziR3SoItPJnVl7YRSstnFKUJBmIKK9fcxSEKco0mwDsirl/wHVDwAAAP//AwBQ&#10;SwECLQAUAAYACAAAACEAtoM4kv4AAADhAQAAEwAAAAAAAAAAAAAAAAAAAAAAW0NvbnRlbnRfVHlw&#10;ZXNdLnhtbFBLAQItABQABgAIAAAAIQA4/SH/1gAAAJQBAAALAAAAAAAAAAAAAAAAAC8BAABfcmVs&#10;cy8ucmVsc1BLAQItABQABgAIAAAAIQBfP5IWnQIAALoFAAAOAAAAAAAAAAAAAAAAAC4CAABkcnMv&#10;ZTJvRG9jLnhtbFBLAQItABQABgAIAAAAIQBzzqQ53gAAAAgBAAAPAAAAAAAAAAAAAAAAAPcEAABk&#10;cnMvZG93bnJldi54bWxQSwUGAAAAAAQABADzAAAAAgYAAAAA&#10;" fillcolor="white [3201]" strokecolor="#c00000" strokeweight="2.25pt">
                <v:textbox>
                  <w:txbxContent>
                    <w:p w:rsidR="00195A7A" w:rsidRPr="002570AB" w:rsidRDefault="00195A7A">
                      <w:pPr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</w:pPr>
                      <w:r w:rsidRPr="002570AB">
                        <w:rPr>
                          <w:rFonts w:ascii="Tahoma" w:hAnsi="Tahoma" w:cs="Tahoma"/>
                          <w:b/>
                          <w:sz w:val="24"/>
                          <w:szCs w:val="24"/>
                        </w:rPr>
                        <w:t>Descriptif / règle :</w:t>
                      </w:r>
                    </w:p>
                    <w:p w:rsidR="00195A7A" w:rsidRDefault="002148DD" w:rsidP="00451A3E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But :</w:t>
                      </w:r>
                      <w:r w:rsidR="005028C0">
                        <w:rPr>
                          <w:rFonts w:ascii="Tahoma" w:hAnsi="Tahoma" w:cs="Tahoma"/>
                        </w:rPr>
                        <w:t xml:space="preserve"> </w:t>
                      </w:r>
                      <w:r w:rsidR="0006206F">
                        <w:rPr>
                          <w:rFonts w:ascii="Tahoma" w:hAnsi="Tahoma" w:cs="Tahoma"/>
                        </w:rPr>
                        <w:t>Parvenir à transmettre</w:t>
                      </w:r>
                      <w:r w:rsidR="00FD0F30">
                        <w:rPr>
                          <w:rFonts w:ascii="Tahoma" w:hAnsi="Tahoma" w:cs="Tahoma"/>
                        </w:rPr>
                        <w:t xml:space="preserve"> oralement et le plus précisément possible</w:t>
                      </w:r>
                      <w:r w:rsidR="0006206F">
                        <w:rPr>
                          <w:rFonts w:ascii="Tahoma" w:hAnsi="Tahoma" w:cs="Tahoma"/>
                        </w:rPr>
                        <w:t xml:space="preserve"> les informations reçues au départ.</w:t>
                      </w:r>
                    </w:p>
                    <w:p w:rsidR="0006206F" w:rsidRDefault="001124CF" w:rsidP="00451A3E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Le formateur explique le déroulement du jeu : une partie du groupe va sortir de la salle (5 à 6 personnes). Le formateur lit ensuite</w:t>
                      </w:r>
                      <w:r w:rsidR="00A90092">
                        <w:rPr>
                          <w:rFonts w:ascii="Tahoma" w:hAnsi="Tahoma" w:cs="Tahoma"/>
                        </w:rPr>
                        <w:t xml:space="preserve"> lentement</w:t>
                      </w:r>
                      <w:r>
                        <w:rPr>
                          <w:rFonts w:ascii="Tahoma" w:hAnsi="Tahoma" w:cs="Tahoma"/>
                        </w:rPr>
                        <w:t xml:space="preserve"> le contenu de l’article</w:t>
                      </w:r>
                      <w:r w:rsidR="00CA0591">
                        <w:rPr>
                          <w:rFonts w:ascii="Tahoma" w:hAnsi="Tahoma" w:cs="Tahoma"/>
                        </w:rPr>
                        <w:t>, à deux reprises si besoin,</w:t>
                      </w:r>
                      <w:r>
                        <w:rPr>
                          <w:rFonts w:ascii="Tahoma" w:hAnsi="Tahoma" w:cs="Tahoma"/>
                        </w:rPr>
                        <w:t xml:space="preserve"> à un(e) stagiaire qui va devoir transmettre</w:t>
                      </w:r>
                      <w:r w:rsidR="003C14BF">
                        <w:rPr>
                          <w:rFonts w:ascii="Tahoma" w:hAnsi="Tahoma" w:cs="Tahoma"/>
                        </w:rPr>
                        <w:t xml:space="preserve"> oralement</w:t>
                      </w:r>
                      <w:r>
                        <w:rPr>
                          <w:rFonts w:ascii="Tahoma" w:hAnsi="Tahoma" w:cs="Tahoma"/>
                        </w:rPr>
                        <w:t xml:space="preserve"> les informations importantes de l’article à un</w:t>
                      </w:r>
                      <w:r w:rsidR="003C14BF">
                        <w:rPr>
                          <w:rFonts w:ascii="Tahoma" w:hAnsi="Tahoma" w:cs="Tahoma"/>
                        </w:rPr>
                        <w:t>(</w:t>
                      </w:r>
                      <w:r>
                        <w:rPr>
                          <w:rFonts w:ascii="Tahoma" w:hAnsi="Tahoma" w:cs="Tahoma"/>
                        </w:rPr>
                        <w:t>e</w:t>
                      </w:r>
                      <w:r w:rsidR="003C14BF">
                        <w:rPr>
                          <w:rFonts w:ascii="Tahoma" w:hAnsi="Tahoma" w:cs="Tahoma"/>
                        </w:rPr>
                        <w:t>)</w:t>
                      </w:r>
                      <w:r>
                        <w:rPr>
                          <w:rFonts w:ascii="Tahoma" w:hAnsi="Tahoma" w:cs="Tahoma"/>
                        </w:rPr>
                        <w:t xml:space="preserve"> autre </w:t>
                      </w:r>
                      <w:r w:rsidR="003C14BF">
                        <w:rPr>
                          <w:rFonts w:ascii="Tahoma" w:hAnsi="Tahoma" w:cs="Tahoma"/>
                        </w:rPr>
                        <w:t>et ainsi de suite jusqu’à la dernière personne qui est sortie</w:t>
                      </w:r>
                      <w:r>
                        <w:rPr>
                          <w:rFonts w:ascii="Tahoma" w:hAnsi="Tahoma" w:cs="Tahoma"/>
                        </w:rPr>
                        <w:t xml:space="preserve"> </w:t>
                      </w:r>
                      <w:r w:rsidR="003C14BF">
                        <w:rPr>
                          <w:rFonts w:ascii="Tahoma" w:hAnsi="Tahoma" w:cs="Tahoma"/>
                        </w:rPr>
                        <w:t>de la pièce au début du jeu.</w:t>
                      </w:r>
                    </w:p>
                    <w:p w:rsidR="003C14BF" w:rsidRDefault="003C14BF" w:rsidP="00451A3E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</w:t>
                      </w:r>
                      <w:r w:rsidR="00CA0591">
                        <w:rPr>
                          <w:rFonts w:ascii="Tahoma" w:hAnsi="Tahoma" w:cs="Tahoma"/>
                        </w:rPr>
                        <w:t>a dernière personne reformule</w:t>
                      </w:r>
                      <w:r>
                        <w:rPr>
                          <w:rFonts w:ascii="Tahoma" w:hAnsi="Tahoma" w:cs="Tahoma"/>
                        </w:rPr>
                        <w:t xml:space="preserve"> à l’oral les informations qu’elle a comprises. </w:t>
                      </w:r>
                    </w:p>
                    <w:p w:rsidR="003C14BF" w:rsidRDefault="003C14BF" w:rsidP="00451A3E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Le groupe peut constater la distorsion qu’a subi l’information depuis la première transmission.</w:t>
                      </w:r>
                      <w:r w:rsidR="00CA0591">
                        <w:rPr>
                          <w:rFonts w:ascii="Tahoma" w:hAnsi="Tahoma" w:cs="Tahoma"/>
                        </w:rPr>
                        <w:t xml:space="preserve"> Le résultat final étant éloigné du message d’origine, le rendu final est souvent comique.</w:t>
                      </w:r>
                    </w:p>
                    <w:p w:rsidR="003C14BF" w:rsidRDefault="003C14BF" w:rsidP="00451A3E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 xml:space="preserve">Exemple d’article : </w:t>
                      </w:r>
                    </w:p>
                    <w:p w:rsidR="003C14BF" w:rsidRDefault="003C14BF" w:rsidP="00451A3E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« En ce jour du 7 mai 2021</w:t>
                      </w:r>
                      <w:r w:rsidR="00A90092">
                        <w:rPr>
                          <w:rFonts w:ascii="Tahoma" w:hAnsi="Tahoma" w:cs="Tahoma"/>
                        </w:rPr>
                        <w:t xml:space="preserve"> à 11h30</w:t>
                      </w:r>
                      <w:r>
                        <w:rPr>
                          <w:rFonts w:ascii="Tahoma" w:hAnsi="Tahoma" w:cs="Tahoma"/>
                        </w:rPr>
                        <w:t xml:space="preserve">, dans la petite commune de Lentilly, Madame Grignon est sortie de sa maison pour aller chercher du bois afin d’alimenter </w:t>
                      </w:r>
                      <w:r w:rsidR="00D07700">
                        <w:rPr>
                          <w:rFonts w:ascii="Tahoma" w:hAnsi="Tahoma" w:cs="Tahoma"/>
                        </w:rPr>
                        <w:t xml:space="preserve">sa cheminée. Elle s’est dirigée comme à son habitude vers le tas de bois, et a commencé à prendre des buchettes. Soudain, un serpent a </w:t>
                      </w:r>
                      <w:r w:rsidR="00451A3E">
                        <w:rPr>
                          <w:rFonts w:ascii="Tahoma" w:hAnsi="Tahoma" w:cs="Tahoma"/>
                        </w:rPr>
                        <w:t>surgi</w:t>
                      </w:r>
                      <w:r w:rsidR="00D07700">
                        <w:rPr>
                          <w:rFonts w:ascii="Tahoma" w:hAnsi="Tahoma" w:cs="Tahoma"/>
                        </w:rPr>
                        <w:t xml:space="preserve"> du tas de bois et a mordu Madame Grignon à l’</w:t>
                      </w:r>
                      <w:r w:rsidR="00A90092">
                        <w:rPr>
                          <w:rFonts w:ascii="Tahoma" w:hAnsi="Tahoma" w:cs="Tahoma"/>
                        </w:rPr>
                        <w:t>avant-bras</w:t>
                      </w:r>
                      <w:r w:rsidR="00D07700">
                        <w:rPr>
                          <w:rFonts w:ascii="Tahoma" w:hAnsi="Tahoma" w:cs="Tahoma"/>
                        </w:rPr>
                        <w:t xml:space="preserve"> gauche. Cette </w:t>
                      </w:r>
                      <w:r w:rsidR="00A90092">
                        <w:rPr>
                          <w:rFonts w:ascii="Tahoma" w:hAnsi="Tahoma" w:cs="Tahoma"/>
                        </w:rPr>
                        <w:t>dernière</w:t>
                      </w:r>
                      <w:r w:rsidR="00D07700">
                        <w:rPr>
                          <w:rFonts w:ascii="Tahoma" w:hAnsi="Tahoma" w:cs="Tahoma"/>
                        </w:rPr>
                        <w:t xml:space="preserve"> a poussé un cri avant de s’écrouler sur le chemin. Monsieur Gaston, le voisin de Madame Grignon, a entendu le cri de sa </w:t>
                      </w:r>
                      <w:r w:rsidR="00451A3E">
                        <w:rPr>
                          <w:rFonts w:ascii="Tahoma" w:hAnsi="Tahoma" w:cs="Tahoma"/>
                        </w:rPr>
                        <w:t>voisine. Il s’est précipité et a</w:t>
                      </w:r>
                      <w:r w:rsidR="00D07700">
                        <w:rPr>
                          <w:rFonts w:ascii="Tahoma" w:hAnsi="Tahoma" w:cs="Tahoma"/>
                        </w:rPr>
                        <w:t xml:space="preserve"> découvert sa voisine allongée devant le tas de bois. Sans perdre de temps, il prévient les secours. Ceux-ci arrivent au bout de 20 minutes suivant l’appel de Monsieur Gaston. Les secours ont pris en charge rapidement Madame Grignon</w:t>
                      </w:r>
                      <w:r w:rsidR="00A90092">
                        <w:rPr>
                          <w:rFonts w:ascii="Tahoma" w:hAnsi="Tahoma" w:cs="Tahoma"/>
                        </w:rPr>
                        <w:t xml:space="preserve"> et l’ont emmené</w:t>
                      </w:r>
                      <w:r w:rsidR="00451A3E">
                        <w:rPr>
                          <w:rFonts w:ascii="Tahoma" w:hAnsi="Tahoma" w:cs="Tahoma"/>
                        </w:rPr>
                        <w:t>e</w:t>
                      </w:r>
                      <w:r w:rsidR="00A90092">
                        <w:rPr>
                          <w:rFonts w:ascii="Tahoma" w:hAnsi="Tahoma" w:cs="Tahoma"/>
                        </w:rPr>
                        <w:t xml:space="preserve"> à l’hôpital de Lentilly. Plus tard dans la journée, vers 17h30, </w:t>
                      </w:r>
                      <w:r w:rsidR="00451A3E">
                        <w:rPr>
                          <w:rFonts w:ascii="Tahoma" w:hAnsi="Tahoma" w:cs="Tahoma"/>
                        </w:rPr>
                        <w:t>Monsieur Gaston sortait rassuré</w:t>
                      </w:r>
                      <w:bookmarkStart w:id="1" w:name="_GoBack"/>
                      <w:bookmarkEnd w:id="1"/>
                      <w:r w:rsidR="00A90092">
                        <w:rPr>
                          <w:rFonts w:ascii="Tahoma" w:hAnsi="Tahoma" w:cs="Tahoma"/>
                        </w:rPr>
                        <w:t xml:space="preserve"> de l’hôpital en sachant que Madame Grignon était hors de danger.</w:t>
                      </w:r>
                    </w:p>
                    <w:p w:rsidR="00A90092" w:rsidRDefault="00A90092" w:rsidP="00451A3E">
                      <w:pPr>
                        <w:jc w:val="both"/>
                        <w:rPr>
                          <w:rFonts w:ascii="Tahoma" w:hAnsi="Tahoma" w:cs="Tahoma"/>
                        </w:rPr>
                      </w:pPr>
                      <w:r>
                        <w:rPr>
                          <w:rFonts w:ascii="Tahoma" w:hAnsi="Tahoma" w:cs="Tahoma"/>
                        </w:rPr>
                        <w:t>Tout est bien qui finit bien. »</w:t>
                      </w:r>
                    </w:p>
                    <w:p w:rsidR="00D07700" w:rsidRDefault="00D07700">
                      <w:pPr>
                        <w:rPr>
                          <w:rFonts w:ascii="Tahoma" w:hAnsi="Tahoma" w:cs="Tahoma"/>
                        </w:rPr>
                      </w:pPr>
                    </w:p>
                    <w:p w:rsidR="002148DD" w:rsidRPr="002148DD" w:rsidRDefault="002148DD">
                      <w:pPr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195A7A" w:rsidRDefault="00195A7A" w:rsidP="004012B9">
      <w:pPr>
        <w:rPr>
          <w:rFonts w:ascii="Tahoma" w:hAnsi="Tahoma" w:cs="Tahoma"/>
          <w:sz w:val="24"/>
          <w:szCs w:val="24"/>
        </w:rPr>
      </w:pPr>
    </w:p>
    <w:p w:rsidR="004012B9" w:rsidRDefault="004012B9" w:rsidP="004012B9">
      <w:pPr>
        <w:rPr>
          <w:rFonts w:ascii="Tahoma" w:hAnsi="Tahoma" w:cs="Tahoma"/>
          <w:sz w:val="24"/>
          <w:szCs w:val="24"/>
        </w:rPr>
      </w:pPr>
    </w:p>
    <w:p w:rsidR="004012B9" w:rsidRPr="004012B9" w:rsidRDefault="004012B9" w:rsidP="004012B9">
      <w:pPr>
        <w:rPr>
          <w:rFonts w:ascii="Tahoma" w:hAnsi="Tahoma" w:cs="Tahoma"/>
          <w:sz w:val="24"/>
          <w:szCs w:val="24"/>
        </w:rPr>
      </w:pPr>
    </w:p>
    <w:sectPr w:rsidR="004012B9" w:rsidRPr="004012B9" w:rsidSect="00644C2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350" w:rsidRDefault="00036350" w:rsidP="004012B9">
      <w:pPr>
        <w:spacing w:after="0" w:line="240" w:lineRule="auto"/>
      </w:pPr>
      <w:r>
        <w:separator/>
      </w:r>
    </w:p>
  </w:endnote>
  <w:end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350" w:rsidRDefault="00036350" w:rsidP="004012B9">
      <w:pPr>
        <w:spacing w:after="0" w:line="240" w:lineRule="auto"/>
      </w:pPr>
      <w:r>
        <w:separator/>
      </w:r>
    </w:p>
  </w:footnote>
  <w:footnote w:type="continuationSeparator" w:id="0">
    <w:p w:rsidR="00036350" w:rsidRDefault="00036350" w:rsidP="00401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E6A"/>
    <w:multiLevelType w:val="hybridMultilevel"/>
    <w:tmpl w:val="D38AD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3F81"/>
    <w:multiLevelType w:val="hybridMultilevel"/>
    <w:tmpl w:val="F09E71B0"/>
    <w:lvl w:ilvl="0" w:tplc="DA2A170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2B9"/>
    <w:rsid w:val="00036350"/>
    <w:rsid w:val="0006206F"/>
    <w:rsid w:val="000F2BB9"/>
    <w:rsid w:val="001124CF"/>
    <w:rsid w:val="00195A7A"/>
    <w:rsid w:val="002148DD"/>
    <w:rsid w:val="002570AB"/>
    <w:rsid w:val="00263774"/>
    <w:rsid w:val="003B52A6"/>
    <w:rsid w:val="003C14BF"/>
    <w:rsid w:val="004012B9"/>
    <w:rsid w:val="00451A3E"/>
    <w:rsid w:val="005028C0"/>
    <w:rsid w:val="00502A63"/>
    <w:rsid w:val="00510C43"/>
    <w:rsid w:val="00644C2F"/>
    <w:rsid w:val="007021B1"/>
    <w:rsid w:val="008C1B0C"/>
    <w:rsid w:val="00961820"/>
    <w:rsid w:val="00990001"/>
    <w:rsid w:val="009A2D6B"/>
    <w:rsid w:val="00A90092"/>
    <w:rsid w:val="00A95ECD"/>
    <w:rsid w:val="00CA0591"/>
    <w:rsid w:val="00D07700"/>
    <w:rsid w:val="00DA0BD3"/>
    <w:rsid w:val="00DB545D"/>
    <w:rsid w:val="00FD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D9EE5"/>
  <w15:docId w15:val="{9D7ADB7B-54C3-42FD-8224-CB5AC5F8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2B9"/>
  </w:style>
  <w:style w:type="paragraph" w:styleId="Pieddepage">
    <w:name w:val="footer"/>
    <w:basedOn w:val="Normal"/>
    <w:link w:val="PieddepageCar"/>
    <w:uiPriority w:val="99"/>
    <w:unhideWhenUsed/>
    <w:rsid w:val="004012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2B9"/>
  </w:style>
  <w:style w:type="paragraph" w:styleId="Textedebulles">
    <w:name w:val="Balloon Text"/>
    <w:basedOn w:val="Normal"/>
    <w:link w:val="TextedebullesCar"/>
    <w:uiPriority w:val="99"/>
    <w:semiHidden/>
    <w:unhideWhenUsed/>
    <w:rsid w:val="00644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4C2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 GUEBLI</dc:creator>
  <cp:lastModifiedBy>Marie-Gaelle POULAIN</cp:lastModifiedBy>
  <cp:revision>2</cp:revision>
  <cp:lastPrinted>2021-09-06T10:04:00Z</cp:lastPrinted>
  <dcterms:created xsi:type="dcterms:W3CDTF">2021-09-14T07:17:00Z</dcterms:created>
  <dcterms:modified xsi:type="dcterms:W3CDTF">2021-09-14T07:17:00Z</dcterms:modified>
</cp:coreProperties>
</file>