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680" w:rsidRPr="00DE2680" w:rsidRDefault="00DE2680" w:rsidP="00DE2680">
      <w:pPr>
        <w:jc w:val="center"/>
        <w:rPr>
          <w:b/>
          <w:sz w:val="36"/>
          <w:szCs w:val="36"/>
        </w:rPr>
      </w:pPr>
      <w:bookmarkStart w:id="0" w:name="_GoBack"/>
      <w:r w:rsidRPr="00DE2680">
        <w:rPr>
          <w:b/>
          <w:sz w:val="36"/>
          <w:szCs w:val="36"/>
        </w:rPr>
        <w:t>Vidéos You Tube</w:t>
      </w:r>
    </w:p>
    <w:bookmarkEnd w:id="0"/>
    <w:p w:rsidR="00DE2680" w:rsidRDefault="00DE2680"/>
    <w:p w:rsidR="000F4D6E" w:rsidRDefault="001D26B9">
      <w:hyperlink r:id="rId4" w:history="1">
        <w:r>
          <w:rPr>
            <w:rStyle w:val="Lienhypertexte"/>
          </w:rPr>
          <w:t>Effectuer une première intervention - Formation ADVF - YouTube</w:t>
        </w:r>
      </w:hyperlink>
    </w:p>
    <w:p w:rsidR="001D26B9" w:rsidRDefault="001D26B9">
      <w:hyperlink r:id="rId5" w:history="1">
        <w:r>
          <w:rPr>
            <w:rStyle w:val="Lienhypertexte"/>
          </w:rPr>
          <w:t>ADVF. Préparation aux CCP 1, 2, 3. Vidéo N° 1 La communication avec la personne - YouTube</w:t>
        </w:r>
      </w:hyperlink>
    </w:p>
    <w:p w:rsidR="001D26B9" w:rsidRDefault="001D26B9"/>
    <w:p w:rsidR="001D26B9" w:rsidRDefault="001D26B9">
      <w:hyperlink r:id="rId6" w:history="1">
        <w:r>
          <w:rPr>
            <w:rStyle w:val="Lienhypertexte"/>
          </w:rPr>
          <w:t>Comment nettoyer un sol à domicile ? Formation ADVF - YouTube</w:t>
        </w:r>
      </w:hyperlink>
    </w:p>
    <w:p w:rsidR="001D26B9" w:rsidRDefault="001D26B9"/>
    <w:p w:rsidR="001D26B9" w:rsidRDefault="001D26B9">
      <w:hyperlink r:id="rId7" w:history="1">
        <w:r>
          <w:rPr>
            <w:rStyle w:val="Lienhypertexte"/>
          </w:rPr>
          <w:t xml:space="preserve">ADVF. Préparation aux CCP 1, 2, 3. Vidéo N° 19 Aide aux déplacements </w:t>
        </w:r>
        <w:r>
          <w:rPr>
            <w:rStyle w:val="Lienhypertexte"/>
          </w:rPr>
          <w:sym w:font="Symbol" w:char="F022"/>
        </w:r>
        <w:r>
          <w:rPr>
            <w:rStyle w:val="Lienhypertexte"/>
          </w:rPr>
          <w:t xml:space="preserve"> le transfert - YouTube</w:t>
        </w:r>
      </w:hyperlink>
    </w:p>
    <w:p w:rsidR="001D26B9" w:rsidRDefault="001D26B9"/>
    <w:p w:rsidR="001D26B9" w:rsidRDefault="001D26B9">
      <w:hyperlink r:id="rId8" w:history="1">
        <w:r>
          <w:rPr>
            <w:rStyle w:val="Lienhypertexte"/>
          </w:rPr>
          <w:t>ADVF. Préparation aux CCP 1, 2, 3. Vidéo N° 6 Les moyens de transmission - YouTube</w:t>
        </w:r>
      </w:hyperlink>
    </w:p>
    <w:sectPr w:rsidR="001D26B9" w:rsidSect="00893C15">
      <w:pgSz w:w="11907" w:h="16839" w:code="9"/>
      <w:pgMar w:top="720" w:right="720" w:bottom="67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B9"/>
    <w:rsid w:val="000F4D6E"/>
    <w:rsid w:val="001D26B9"/>
    <w:rsid w:val="00893C15"/>
    <w:rsid w:val="00B25CB8"/>
    <w:rsid w:val="00D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F3946-FDDB-4C26-8DE1-E6DB7E4D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4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D2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kakshV6el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D-xgekoMW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fueG4JSigI" TargetMode="External"/><Relationship Id="rId5" Type="http://schemas.openxmlformats.org/officeDocument/2006/relationships/hyperlink" Target="https://www.youtube.com/watch?v=EEAkskOP0S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u-WSTU5OMg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CUILLERDIER</dc:creator>
  <cp:keywords/>
  <dc:description/>
  <cp:lastModifiedBy>Catherine CUILLERDIER</cp:lastModifiedBy>
  <cp:revision>1</cp:revision>
  <dcterms:created xsi:type="dcterms:W3CDTF">2021-08-20T09:39:00Z</dcterms:created>
  <dcterms:modified xsi:type="dcterms:W3CDTF">2021-08-20T10:02:00Z</dcterms:modified>
</cp:coreProperties>
</file>