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B0" w:rsidRPr="00F32643" w:rsidRDefault="00F32643" w:rsidP="008E37B0">
      <w:pPr>
        <w:pStyle w:val="Corpsdetexte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2807446</wp:posOffset>
            </wp:positionH>
            <wp:positionV relativeFrom="paragraph">
              <wp:posOffset>-642399</wp:posOffset>
            </wp:positionV>
            <wp:extent cx="723900" cy="10096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val="en-US"/>
        </w:rPr>
        <w:drawing>
          <wp:anchor distT="0" distB="0" distL="0" distR="0" simplePos="0" relativeHeight="251646976" behindDoc="1" locked="0" layoutInCell="1" allowOverlap="1" wp14:anchorId="125834AE" wp14:editId="5CE9C296">
            <wp:simplePos x="0" y="0"/>
            <wp:positionH relativeFrom="page">
              <wp:posOffset>2633979</wp:posOffset>
            </wp:positionH>
            <wp:positionV relativeFrom="page">
              <wp:posOffset>2863342</wp:posOffset>
            </wp:positionV>
            <wp:extent cx="402336" cy="454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val="en-US"/>
        </w:rPr>
        <w:drawing>
          <wp:anchor distT="0" distB="0" distL="0" distR="0" simplePos="0" relativeHeight="251649024" behindDoc="1" locked="0" layoutInCell="1" allowOverlap="1" wp14:anchorId="0EDAEA5C" wp14:editId="7F5D742E">
            <wp:simplePos x="0" y="0"/>
            <wp:positionH relativeFrom="page">
              <wp:posOffset>5767323</wp:posOffset>
            </wp:positionH>
            <wp:positionV relativeFrom="page">
              <wp:posOffset>4710430</wp:posOffset>
            </wp:positionV>
            <wp:extent cx="937772" cy="11441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72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val="en-US"/>
        </w:rPr>
        <w:drawing>
          <wp:anchor distT="0" distB="0" distL="0" distR="0" simplePos="0" relativeHeight="251651072" behindDoc="1" locked="0" layoutInCell="1" allowOverlap="1" wp14:anchorId="3F3F01B8" wp14:editId="6F31D72B">
            <wp:simplePos x="0" y="0"/>
            <wp:positionH relativeFrom="page">
              <wp:posOffset>5128758</wp:posOffset>
            </wp:positionH>
            <wp:positionV relativeFrom="page">
              <wp:posOffset>6237548</wp:posOffset>
            </wp:positionV>
            <wp:extent cx="1184482" cy="5715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8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val="en-US"/>
        </w:rPr>
        <w:drawing>
          <wp:anchor distT="0" distB="0" distL="0" distR="0" simplePos="0" relativeHeight="251653120" behindDoc="1" locked="0" layoutInCell="1" allowOverlap="1" wp14:anchorId="661878F7" wp14:editId="53E58EBF">
            <wp:simplePos x="0" y="0"/>
            <wp:positionH relativeFrom="page">
              <wp:posOffset>5164259</wp:posOffset>
            </wp:positionH>
            <wp:positionV relativeFrom="page">
              <wp:posOffset>7067156</wp:posOffset>
            </wp:positionV>
            <wp:extent cx="1139308" cy="5448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308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B0" w:rsidRPr="00F32643">
        <w:rPr>
          <w:noProof/>
          <w:lang w:val="en-US"/>
        </w:rPr>
        <w:drawing>
          <wp:anchor distT="0" distB="0" distL="0" distR="0" simplePos="0" relativeHeight="251655168" behindDoc="1" locked="0" layoutInCell="1" allowOverlap="1" wp14:anchorId="28A20842" wp14:editId="6B23A1C4">
            <wp:simplePos x="0" y="0"/>
            <wp:positionH relativeFrom="page">
              <wp:posOffset>4767579</wp:posOffset>
            </wp:positionH>
            <wp:positionV relativeFrom="page">
              <wp:posOffset>4710430</wp:posOffset>
            </wp:positionV>
            <wp:extent cx="910436" cy="1272159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36" cy="1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29"/>
        </w:rPr>
      </w:pPr>
    </w:p>
    <w:p w:rsidR="008E37B0" w:rsidRPr="00F32643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 xml:space="preserve">      FICHE 1 : LE DEPOUSSIERAGE DES SOLS</w:t>
      </w:r>
    </w:p>
    <w:p w:rsidR="008E37B0" w:rsidRPr="00F32643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2"/>
        <w:rPr>
          <w:rFonts w:ascii="Tahoma" w:hAnsi="Tahoma" w:cs="Tahoma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ÉPARATION  DU 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ODUITS</w:t>
            </w:r>
            <w:r w:rsidRPr="00F32643">
              <w:rPr>
                <w:rFonts w:ascii="Tahoma" w:hAnsi="Tahoma" w:cs="Tahoma"/>
                <w:b/>
                <w:color w:val="003300"/>
                <w:spacing w:val="63"/>
                <w:w w:val="95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/</w:t>
            </w:r>
            <w:r w:rsidRPr="00F32643">
              <w:rPr>
                <w:rFonts w:ascii="Tahoma" w:hAnsi="Tahoma" w:cs="Tahoma"/>
                <w:b/>
                <w:color w:val="003300"/>
                <w:spacing w:val="64"/>
                <w:w w:val="95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SU</w:t>
            </w: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PP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ORTS</w:t>
            </w:r>
          </w:p>
        </w:tc>
      </w:tr>
      <w:tr w:rsidR="008E37B0" w:rsidRPr="00F32643" w:rsidTr="00F32643">
        <w:trPr>
          <w:trHeight w:val="11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Balai 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Pelle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Gaze pré-imprégnée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26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Sac-poubelle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16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Sol dur et lisse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spacing w:val="19"/>
                <w:w w:val="95"/>
                <w:lang w:val="fr-FR"/>
              </w:rPr>
              <w:t>PR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OTOCOLE</w:t>
            </w:r>
          </w:p>
        </w:tc>
      </w:tr>
      <w:tr w:rsidR="008E37B0" w:rsidRPr="00F32643" w:rsidTr="00B01E0B">
        <w:trPr>
          <w:trHeight w:val="1079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</w:t>
            </w:r>
            <w:r w:rsidRPr="00F32643">
              <w:rPr>
                <w:rFonts w:ascii="Tahoma" w:hAnsi="Tahoma" w:cs="Tahoma"/>
                <w:b/>
                <w:color w:val="003300"/>
                <w:spacing w:val="16"/>
                <w:w w:val="95"/>
                <w:lang w:val="fr-FR"/>
              </w:rPr>
              <w:t>TA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color w:val="003300"/>
                <w:lang w:val="fr-FR"/>
              </w:rPr>
            </w:pPr>
            <w:r w:rsidRPr="00F32643">
              <w:rPr>
                <w:rFonts w:ascii="Tahoma" w:hAnsi="Tahoma" w:cs="Tahoma"/>
                <w:lang w:val="fr-FR"/>
              </w:rPr>
              <w:t>Enlever tout objet au sol pouvant gêner l’opération d’entretien</w:t>
            </w:r>
          </w:p>
        </w:tc>
      </w:tr>
      <w:tr w:rsidR="008E37B0" w:rsidRPr="00F32643" w:rsidTr="00B01E0B">
        <w:trPr>
          <w:trHeight w:val="6417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matériel et les produits consommables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Étirer la gaze pré-imprégnée d’un agglutinant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Fixer la gaze sur la semelle du balai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 positionner devant la porte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Procéder au « détourage » :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tout autour de la pièce le long des murs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Procéder au dépoussiérage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 positionner du côté opposé à la porte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Déplacer le balai en reculant, en faisant des 8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62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sans soulever le balai (technique dite de la (« godille »)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visuellement l’absence de salissures non adhérentes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Décrocher la gaze sans la décoller du sol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Plier la gaze délicatement vers l’intérieur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«Piéger» les poussières et autres déchets dans la gaze en la repliant sur elle-même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Jeter la gaze</w:t>
            </w:r>
          </w:p>
        </w:tc>
      </w:tr>
      <w:tr w:rsidR="008E37B0" w:rsidRPr="00F32643" w:rsidTr="00B01E0B">
        <w:trPr>
          <w:trHeight w:val="1002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 non adhérentes,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se laver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mains après l’intervention</w:t>
            </w:r>
          </w:p>
        </w:tc>
      </w:tr>
      <w:tr w:rsidR="008E37B0" w:rsidRPr="00F32643" w:rsidTr="00B01E0B">
        <w:trPr>
          <w:trHeight w:val="997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6" w:lineRule="auto"/>
              <w:ind w:left="393" w:right="349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Rangement du matériel dans un endroit approprié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 w:line="264" w:lineRule="auto"/>
              <w:ind w:left="388" w:right="19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DU MATERIEL :</w:t>
            </w:r>
            <w:r w:rsidRPr="00F32643">
              <w:rPr>
                <w:rFonts w:ascii="Tahoma" w:hAnsi="Tahoma" w:cs="Tahoma"/>
                <w:sz w:val="20"/>
                <w:lang w:val="fr-FR"/>
              </w:rPr>
              <w:t xml:space="preserve"> Éliminer les salissures emprisonnées dans les poils du balai</w:t>
            </w:r>
          </w:p>
        </w:tc>
      </w:tr>
    </w:tbl>
    <w:p w:rsidR="008E37B0" w:rsidRPr="00F32643" w:rsidRDefault="008E37B0" w:rsidP="008E37B0">
      <w:pPr>
        <w:spacing w:line="264" w:lineRule="auto"/>
        <w:rPr>
          <w:sz w:val="21"/>
        </w:rPr>
        <w:sectPr w:rsidR="008E37B0" w:rsidRPr="00F32643" w:rsidSect="008E37B0">
          <w:footerReference w:type="default" r:id="rId13"/>
          <w:pgSz w:w="11910" w:h="16840"/>
          <w:pgMar w:top="1300" w:right="1020" w:bottom="900" w:left="900" w:header="720" w:footer="702" w:gutter="0"/>
          <w:pgNumType w:start="1"/>
          <w:cols w:space="720"/>
        </w:sectPr>
      </w:pPr>
    </w:p>
    <w:p w:rsidR="008E37B0" w:rsidRPr="00F32643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ge">
                  <wp:posOffset>4244340</wp:posOffset>
                </wp:positionV>
                <wp:extent cx="1871980" cy="2508885"/>
                <wp:effectExtent l="9525" t="5715" r="444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2508885"/>
                          <a:chOff x="7470" y="6684"/>
                          <a:chExt cx="2948" cy="3951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9" y="6856"/>
                            <a:ext cx="182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9" y="7936"/>
                            <a:ext cx="16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7" y="9376"/>
                            <a:ext cx="1690" cy="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7469" y="6683"/>
                            <a:ext cx="1800" cy="3058"/>
                          </a:xfrm>
                          <a:custGeom>
                            <a:avLst/>
                            <a:gdLst>
                              <a:gd name="T0" fmla="+- 0 8007 7470"/>
                              <a:gd name="T1" fmla="*/ T0 w 1800"/>
                              <a:gd name="T2" fmla="+- 0 6864 6684"/>
                              <a:gd name="T3" fmla="*/ 6864 h 3058"/>
                              <a:gd name="T4" fmla="+- 0 7993 7470"/>
                              <a:gd name="T5" fmla="*/ T4 w 1800"/>
                              <a:gd name="T6" fmla="+- 0 6807 6684"/>
                              <a:gd name="T7" fmla="*/ 6807 h 3058"/>
                              <a:gd name="T8" fmla="+- 0 7955 7470"/>
                              <a:gd name="T9" fmla="*/ T8 w 1800"/>
                              <a:gd name="T10" fmla="+- 0 6757 6684"/>
                              <a:gd name="T11" fmla="*/ 6757 h 3058"/>
                              <a:gd name="T12" fmla="+- 0 7897 7470"/>
                              <a:gd name="T13" fmla="*/ T12 w 1800"/>
                              <a:gd name="T14" fmla="+- 0 6718 6684"/>
                              <a:gd name="T15" fmla="*/ 6718 h 3058"/>
                              <a:gd name="T16" fmla="+- 0 7823 7470"/>
                              <a:gd name="T17" fmla="*/ T16 w 1800"/>
                              <a:gd name="T18" fmla="+- 0 6693 6684"/>
                              <a:gd name="T19" fmla="*/ 6693 h 3058"/>
                              <a:gd name="T20" fmla="+- 0 7738 7470"/>
                              <a:gd name="T21" fmla="*/ T20 w 1800"/>
                              <a:gd name="T22" fmla="+- 0 6684 6684"/>
                              <a:gd name="T23" fmla="*/ 6684 h 3058"/>
                              <a:gd name="T24" fmla="+- 0 7653 7470"/>
                              <a:gd name="T25" fmla="*/ T24 w 1800"/>
                              <a:gd name="T26" fmla="+- 0 6693 6684"/>
                              <a:gd name="T27" fmla="*/ 6693 h 3058"/>
                              <a:gd name="T28" fmla="+- 0 7580 7470"/>
                              <a:gd name="T29" fmla="*/ T28 w 1800"/>
                              <a:gd name="T30" fmla="+- 0 6718 6684"/>
                              <a:gd name="T31" fmla="*/ 6718 h 3058"/>
                              <a:gd name="T32" fmla="+- 0 7521 7470"/>
                              <a:gd name="T33" fmla="*/ T32 w 1800"/>
                              <a:gd name="T34" fmla="+- 0 6757 6684"/>
                              <a:gd name="T35" fmla="*/ 6757 h 3058"/>
                              <a:gd name="T36" fmla="+- 0 7483 7470"/>
                              <a:gd name="T37" fmla="*/ T36 w 1800"/>
                              <a:gd name="T38" fmla="+- 0 6807 6684"/>
                              <a:gd name="T39" fmla="*/ 6807 h 3058"/>
                              <a:gd name="T40" fmla="+- 0 7470 7470"/>
                              <a:gd name="T41" fmla="*/ T40 w 1800"/>
                              <a:gd name="T42" fmla="+- 0 6864 6684"/>
                              <a:gd name="T43" fmla="*/ 6864 h 3058"/>
                              <a:gd name="T44" fmla="+- 0 7483 7470"/>
                              <a:gd name="T45" fmla="*/ T44 w 1800"/>
                              <a:gd name="T46" fmla="+- 0 6920 6684"/>
                              <a:gd name="T47" fmla="*/ 6920 h 3058"/>
                              <a:gd name="T48" fmla="+- 0 7521 7470"/>
                              <a:gd name="T49" fmla="*/ T48 w 1800"/>
                              <a:gd name="T50" fmla="+- 0 6970 6684"/>
                              <a:gd name="T51" fmla="*/ 6970 h 3058"/>
                              <a:gd name="T52" fmla="+- 0 7580 7470"/>
                              <a:gd name="T53" fmla="*/ T52 w 1800"/>
                              <a:gd name="T54" fmla="+- 0 7009 6684"/>
                              <a:gd name="T55" fmla="*/ 7009 h 3058"/>
                              <a:gd name="T56" fmla="+- 0 7653 7470"/>
                              <a:gd name="T57" fmla="*/ T56 w 1800"/>
                              <a:gd name="T58" fmla="+- 0 7034 6684"/>
                              <a:gd name="T59" fmla="*/ 7034 h 3058"/>
                              <a:gd name="T60" fmla="+- 0 7738 7470"/>
                              <a:gd name="T61" fmla="*/ T60 w 1800"/>
                              <a:gd name="T62" fmla="+- 0 7044 6684"/>
                              <a:gd name="T63" fmla="*/ 7044 h 3058"/>
                              <a:gd name="T64" fmla="+- 0 7823 7470"/>
                              <a:gd name="T65" fmla="*/ T64 w 1800"/>
                              <a:gd name="T66" fmla="+- 0 7034 6684"/>
                              <a:gd name="T67" fmla="*/ 7034 h 3058"/>
                              <a:gd name="T68" fmla="+- 0 7897 7470"/>
                              <a:gd name="T69" fmla="*/ T68 w 1800"/>
                              <a:gd name="T70" fmla="+- 0 7009 6684"/>
                              <a:gd name="T71" fmla="*/ 7009 h 3058"/>
                              <a:gd name="T72" fmla="+- 0 7955 7470"/>
                              <a:gd name="T73" fmla="*/ T72 w 1800"/>
                              <a:gd name="T74" fmla="+- 0 6970 6684"/>
                              <a:gd name="T75" fmla="*/ 6970 h 3058"/>
                              <a:gd name="T76" fmla="+- 0 7993 7470"/>
                              <a:gd name="T77" fmla="*/ T76 w 1800"/>
                              <a:gd name="T78" fmla="+- 0 6920 6684"/>
                              <a:gd name="T79" fmla="*/ 6920 h 3058"/>
                              <a:gd name="T80" fmla="+- 0 8007 7470"/>
                              <a:gd name="T81" fmla="*/ T80 w 1800"/>
                              <a:gd name="T82" fmla="+- 0 6864 6684"/>
                              <a:gd name="T83" fmla="*/ 6864 h 3058"/>
                              <a:gd name="T84" fmla="+- 0 8727 7470"/>
                              <a:gd name="T85" fmla="*/ T84 w 1800"/>
                              <a:gd name="T86" fmla="+- 0 8121 6684"/>
                              <a:gd name="T87" fmla="*/ 8121 h 3058"/>
                              <a:gd name="T88" fmla="+- 0 8713 7470"/>
                              <a:gd name="T89" fmla="*/ T88 w 1800"/>
                              <a:gd name="T90" fmla="+- 0 8064 6684"/>
                              <a:gd name="T91" fmla="*/ 8064 h 3058"/>
                              <a:gd name="T92" fmla="+- 0 8675 7470"/>
                              <a:gd name="T93" fmla="*/ T92 w 1800"/>
                              <a:gd name="T94" fmla="+- 0 8015 6684"/>
                              <a:gd name="T95" fmla="*/ 8015 h 3058"/>
                              <a:gd name="T96" fmla="+- 0 8617 7470"/>
                              <a:gd name="T97" fmla="*/ T96 w 1800"/>
                              <a:gd name="T98" fmla="+- 0 7976 6684"/>
                              <a:gd name="T99" fmla="*/ 7976 h 3058"/>
                              <a:gd name="T100" fmla="+- 0 8543 7470"/>
                              <a:gd name="T101" fmla="*/ T100 w 1800"/>
                              <a:gd name="T102" fmla="+- 0 7950 6684"/>
                              <a:gd name="T103" fmla="*/ 7950 h 3058"/>
                              <a:gd name="T104" fmla="+- 0 8458 7470"/>
                              <a:gd name="T105" fmla="*/ T104 w 1800"/>
                              <a:gd name="T106" fmla="+- 0 7941 6684"/>
                              <a:gd name="T107" fmla="*/ 7941 h 3058"/>
                              <a:gd name="T108" fmla="+- 0 8373 7470"/>
                              <a:gd name="T109" fmla="*/ T108 w 1800"/>
                              <a:gd name="T110" fmla="+- 0 7950 6684"/>
                              <a:gd name="T111" fmla="*/ 7950 h 3058"/>
                              <a:gd name="T112" fmla="+- 0 8300 7470"/>
                              <a:gd name="T113" fmla="*/ T112 w 1800"/>
                              <a:gd name="T114" fmla="+- 0 7976 6684"/>
                              <a:gd name="T115" fmla="*/ 7976 h 3058"/>
                              <a:gd name="T116" fmla="+- 0 8241 7470"/>
                              <a:gd name="T117" fmla="*/ T116 w 1800"/>
                              <a:gd name="T118" fmla="+- 0 8015 6684"/>
                              <a:gd name="T119" fmla="*/ 8015 h 3058"/>
                              <a:gd name="T120" fmla="+- 0 8203 7470"/>
                              <a:gd name="T121" fmla="*/ T120 w 1800"/>
                              <a:gd name="T122" fmla="+- 0 8064 6684"/>
                              <a:gd name="T123" fmla="*/ 8064 h 3058"/>
                              <a:gd name="T124" fmla="+- 0 8190 7470"/>
                              <a:gd name="T125" fmla="*/ T124 w 1800"/>
                              <a:gd name="T126" fmla="+- 0 8121 6684"/>
                              <a:gd name="T127" fmla="*/ 8121 h 3058"/>
                              <a:gd name="T128" fmla="+- 0 8203 7470"/>
                              <a:gd name="T129" fmla="*/ T128 w 1800"/>
                              <a:gd name="T130" fmla="+- 0 8178 6684"/>
                              <a:gd name="T131" fmla="*/ 8178 h 3058"/>
                              <a:gd name="T132" fmla="+- 0 8241 7470"/>
                              <a:gd name="T133" fmla="*/ T132 w 1800"/>
                              <a:gd name="T134" fmla="+- 0 8228 6684"/>
                              <a:gd name="T135" fmla="*/ 8228 h 3058"/>
                              <a:gd name="T136" fmla="+- 0 8300 7470"/>
                              <a:gd name="T137" fmla="*/ T136 w 1800"/>
                              <a:gd name="T138" fmla="+- 0 8266 6684"/>
                              <a:gd name="T139" fmla="*/ 8266 h 3058"/>
                              <a:gd name="T140" fmla="+- 0 8373 7470"/>
                              <a:gd name="T141" fmla="*/ T140 w 1800"/>
                              <a:gd name="T142" fmla="+- 0 8292 6684"/>
                              <a:gd name="T143" fmla="*/ 8292 h 3058"/>
                              <a:gd name="T144" fmla="+- 0 8458 7470"/>
                              <a:gd name="T145" fmla="*/ T144 w 1800"/>
                              <a:gd name="T146" fmla="+- 0 8301 6684"/>
                              <a:gd name="T147" fmla="*/ 8301 h 3058"/>
                              <a:gd name="T148" fmla="+- 0 8543 7470"/>
                              <a:gd name="T149" fmla="*/ T148 w 1800"/>
                              <a:gd name="T150" fmla="+- 0 8292 6684"/>
                              <a:gd name="T151" fmla="*/ 8292 h 3058"/>
                              <a:gd name="T152" fmla="+- 0 8617 7470"/>
                              <a:gd name="T153" fmla="*/ T152 w 1800"/>
                              <a:gd name="T154" fmla="+- 0 8266 6684"/>
                              <a:gd name="T155" fmla="*/ 8266 h 3058"/>
                              <a:gd name="T156" fmla="+- 0 8675 7470"/>
                              <a:gd name="T157" fmla="*/ T156 w 1800"/>
                              <a:gd name="T158" fmla="+- 0 8228 6684"/>
                              <a:gd name="T159" fmla="*/ 8228 h 3058"/>
                              <a:gd name="T160" fmla="+- 0 8713 7470"/>
                              <a:gd name="T161" fmla="*/ T160 w 1800"/>
                              <a:gd name="T162" fmla="+- 0 8178 6684"/>
                              <a:gd name="T163" fmla="*/ 8178 h 3058"/>
                              <a:gd name="T164" fmla="+- 0 8727 7470"/>
                              <a:gd name="T165" fmla="*/ T164 w 1800"/>
                              <a:gd name="T166" fmla="+- 0 8121 6684"/>
                              <a:gd name="T167" fmla="*/ 8121 h 3058"/>
                              <a:gd name="T168" fmla="+- 0 9270 7470"/>
                              <a:gd name="T169" fmla="*/ T168 w 1800"/>
                              <a:gd name="T170" fmla="+- 0 9561 6684"/>
                              <a:gd name="T171" fmla="*/ 9561 h 3058"/>
                              <a:gd name="T172" fmla="+- 0 9256 7470"/>
                              <a:gd name="T173" fmla="*/ T172 w 1800"/>
                              <a:gd name="T174" fmla="+- 0 9504 6684"/>
                              <a:gd name="T175" fmla="*/ 9504 h 3058"/>
                              <a:gd name="T176" fmla="+- 0 9217 7470"/>
                              <a:gd name="T177" fmla="*/ T176 w 1800"/>
                              <a:gd name="T178" fmla="+- 0 9455 6684"/>
                              <a:gd name="T179" fmla="*/ 9455 h 3058"/>
                              <a:gd name="T180" fmla="+- 0 9159 7470"/>
                              <a:gd name="T181" fmla="*/ T180 w 1800"/>
                              <a:gd name="T182" fmla="+- 0 9416 6684"/>
                              <a:gd name="T183" fmla="*/ 9416 h 3058"/>
                              <a:gd name="T184" fmla="+- 0 9084 7470"/>
                              <a:gd name="T185" fmla="*/ T184 w 1800"/>
                              <a:gd name="T186" fmla="+- 0 9390 6684"/>
                              <a:gd name="T187" fmla="*/ 9390 h 3058"/>
                              <a:gd name="T188" fmla="+- 0 8998 7470"/>
                              <a:gd name="T189" fmla="*/ T188 w 1800"/>
                              <a:gd name="T190" fmla="+- 0 9381 6684"/>
                              <a:gd name="T191" fmla="*/ 9381 h 3058"/>
                              <a:gd name="T192" fmla="+- 0 8913 7470"/>
                              <a:gd name="T193" fmla="*/ T192 w 1800"/>
                              <a:gd name="T194" fmla="+- 0 9390 6684"/>
                              <a:gd name="T195" fmla="*/ 9390 h 3058"/>
                              <a:gd name="T196" fmla="+- 0 8838 7470"/>
                              <a:gd name="T197" fmla="*/ T196 w 1800"/>
                              <a:gd name="T198" fmla="+- 0 9416 6684"/>
                              <a:gd name="T199" fmla="*/ 9416 h 3058"/>
                              <a:gd name="T200" fmla="+- 0 8780 7470"/>
                              <a:gd name="T201" fmla="*/ T200 w 1800"/>
                              <a:gd name="T202" fmla="+- 0 9455 6684"/>
                              <a:gd name="T203" fmla="*/ 9455 h 3058"/>
                              <a:gd name="T204" fmla="+- 0 8741 7470"/>
                              <a:gd name="T205" fmla="*/ T204 w 1800"/>
                              <a:gd name="T206" fmla="+- 0 9504 6684"/>
                              <a:gd name="T207" fmla="*/ 9504 h 3058"/>
                              <a:gd name="T208" fmla="+- 0 8727 7470"/>
                              <a:gd name="T209" fmla="*/ T208 w 1800"/>
                              <a:gd name="T210" fmla="+- 0 9561 6684"/>
                              <a:gd name="T211" fmla="*/ 9561 h 3058"/>
                              <a:gd name="T212" fmla="+- 0 8741 7470"/>
                              <a:gd name="T213" fmla="*/ T212 w 1800"/>
                              <a:gd name="T214" fmla="+- 0 9618 6684"/>
                              <a:gd name="T215" fmla="*/ 9618 h 3058"/>
                              <a:gd name="T216" fmla="+- 0 8780 7470"/>
                              <a:gd name="T217" fmla="*/ T216 w 1800"/>
                              <a:gd name="T218" fmla="+- 0 9668 6684"/>
                              <a:gd name="T219" fmla="*/ 9668 h 3058"/>
                              <a:gd name="T220" fmla="+- 0 8838 7470"/>
                              <a:gd name="T221" fmla="*/ T220 w 1800"/>
                              <a:gd name="T222" fmla="+- 0 9706 6684"/>
                              <a:gd name="T223" fmla="*/ 9706 h 3058"/>
                              <a:gd name="T224" fmla="+- 0 8913 7470"/>
                              <a:gd name="T225" fmla="*/ T224 w 1800"/>
                              <a:gd name="T226" fmla="+- 0 9732 6684"/>
                              <a:gd name="T227" fmla="*/ 9732 h 3058"/>
                              <a:gd name="T228" fmla="+- 0 8998 7470"/>
                              <a:gd name="T229" fmla="*/ T228 w 1800"/>
                              <a:gd name="T230" fmla="+- 0 9741 6684"/>
                              <a:gd name="T231" fmla="*/ 9741 h 3058"/>
                              <a:gd name="T232" fmla="+- 0 9084 7470"/>
                              <a:gd name="T233" fmla="*/ T232 w 1800"/>
                              <a:gd name="T234" fmla="+- 0 9732 6684"/>
                              <a:gd name="T235" fmla="*/ 9732 h 3058"/>
                              <a:gd name="T236" fmla="+- 0 9159 7470"/>
                              <a:gd name="T237" fmla="*/ T236 w 1800"/>
                              <a:gd name="T238" fmla="+- 0 9706 6684"/>
                              <a:gd name="T239" fmla="*/ 9706 h 3058"/>
                              <a:gd name="T240" fmla="+- 0 9217 7470"/>
                              <a:gd name="T241" fmla="*/ T240 w 1800"/>
                              <a:gd name="T242" fmla="+- 0 9668 6684"/>
                              <a:gd name="T243" fmla="*/ 9668 h 3058"/>
                              <a:gd name="T244" fmla="+- 0 9256 7470"/>
                              <a:gd name="T245" fmla="*/ T244 w 1800"/>
                              <a:gd name="T246" fmla="+- 0 9618 6684"/>
                              <a:gd name="T247" fmla="*/ 9618 h 3058"/>
                              <a:gd name="T248" fmla="+- 0 9270 7470"/>
                              <a:gd name="T249" fmla="*/ T248 w 1800"/>
                              <a:gd name="T250" fmla="+- 0 9561 6684"/>
                              <a:gd name="T251" fmla="*/ 9561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00" h="3058">
                                <a:moveTo>
                                  <a:pt x="537" y="180"/>
                                </a:moveTo>
                                <a:lnTo>
                                  <a:pt x="523" y="123"/>
                                </a:lnTo>
                                <a:lnTo>
                                  <a:pt x="485" y="73"/>
                                </a:lnTo>
                                <a:lnTo>
                                  <a:pt x="427" y="34"/>
                                </a:lnTo>
                                <a:lnTo>
                                  <a:pt x="353" y="9"/>
                                </a:lnTo>
                                <a:lnTo>
                                  <a:pt x="268" y="0"/>
                                </a:lnTo>
                                <a:lnTo>
                                  <a:pt x="183" y="9"/>
                                </a:lnTo>
                                <a:lnTo>
                                  <a:pt x="110" y="34"/>
                                </a:lnTo>
                                <a:lnTo>
                                  <a:pt x="51" y="73"/>
                                </a:lnTo>
                                <a:lnTo>
                                  <a:pt x="13" y="123"/>
                                </a:lnTo>
                                <a:lnTo>
                                  <a:pt x="0" y="180"/>
                                </a:lnTo>
                                <a:lnTo>
                                  <a:pt x="13" y="236"/>
                                </a:lnTo>
                                <a:lnTo>
                                  <a:pt x="51" y="286"/>
                                </a:lnTo>
                                <a:lnTo>
                                  <a:pt x="110" y="325"/>
                                </a:lnTo>
                                <a:lnTo>
                                  <a:pt x="183" y="350"/>
                                </a:lnTo>
                                <a:lnTo>
                                  <a:pt x="268" y="360"/>
                                </a:lnTo>
                                <a:lnTo>
                                  <a:pt x="353" y="350"/>
                                </a:lnTo>
                                <a:lnTo>
                                  <a:pt x="427" y="325"/>
                                </a:lnTo>
                                <a:lnTo>
                                  <a:pt x="485" y="286"/>
                                </a:lnTo>
                                <a:lnTo>
                                  <a:pt x="523" y="236"/>
                                </a:lnTo>
                                <a:lnTo>
                                  <a:pt x="537" y="180"/>
                                </a:lnTo>
                                <a:close/>
                                <a:moveTo>
                                  <a:pt x="1257" y="1437"/>
                                </a:moveTo>
                                <a:lnTo>
                                  <a:pt x="1243" y="1380"/>
                                </a:lnTo>
                                <a:lnTo>
                                  <a:pt x="1205" y="1331"/>
                                </a:lnTo>
                                <a:lnTo>
                                  <a:pt x="1147" y="1292"/>
                                </a:lnTo>
                                <a:lnTo>
                                  <a:pt x="1073" y="1266"/>
                                </a:lnTo>
                                <a:lnTo>
                                  <a:pt x="988" y="1257"/>
                                </a:lnTo>
                                <a:lnTo>
                                  <a:pt x="903" y="1266"/>
                                </a:lnTo>
                                <a:lnTo>
                                  <a:pt x="830" y="1292"/>
                                </a:lnTo>
                                <a:lnTo>
                                  <a:pt x="771" y="1331"/>
                                </a:lnTo>
                                <a:lnTo>
                                  <a:pt x="733" y="1380"/>
                                </a:lnTo>
                                <a:lnTo>
                                  <a:pt x="720" y="1437"/>
                                </a:lnTo>
                                <a:lnTo>
                                  <a:pt x="733" y="1494"/>
                                </a:lnTo>
                                <a:lnTo>
                                  <a:pt x="771" y="1544"/>
                                </a:lnTo>
                                <a:lnTo>
                                  <a:pt x="830" y="1582"/>
                                </a:lnTo>
                                <a:lnTo>
                                  <a:pt x="903" y="1608"/>
                                </a:lnTo>
                                <a:lnTo>
                                  <a:pt x="988" y="1617"/>
                                </a:lnTo>
                                <a:lnTo>
                                  <a:pt x="1073" y="1608"/>
                                </a:lnTo>
                                <a:lnTo>
                                  <a:pt x="1147" y="1582"/>
                                </a:lnTo>
                                <a:lnTo>
                                  <a:pt x="1205" y="1544"/>
                                </a:lnTo>
                                <a:lnTo>
                                  <a:pt x="1243" y="1494"/>
                                </a:lnTo>
                                <a:lnTo>
                                  <a:pt x="1257" y="1437"/>
                                </a:lnTo>
                                <a:close/>
                                <a:moveTo>
                                  <a:pt x="1800" y="2877"/>
                                </a:moveTo>
                                <a:lnTo>
                                  <a:pt x="1786" y="2820"/>
                                </a:lnTo>
                                <a:lnTo>
                                  <a:pt x="1747" y="2771"/>
                                </a:lnTo>
                                <a:lnTo>
                                  <a:pt x="1689" y="2732"/>
                                </a:lnTo>
                                <a:lnTo>
                                  <a:pt x="1614" y="2706"/>
                                </a:lnTo>
                                <a:lnTo>
                                  <a:pt x="1528" y="2697"/>
                                </a:lnTo>
                                <a:lnTo>
                                  <a:pt x="1443" y="2706"/>
                                </a:lnTo>
                                <a:lnTo>
                                  <a:pt x="1368" y="2732"/>
                                </a:lnTo>
                                <a:lnTo>
                                  <a:pt x="1310" y="2771"/>
                                </a:lnTo>
                                <a:lnTo>
                                  <a:pt x="1271" y="2820"/>
                                </a:lnTo>
                                <a:lnTo>
                                  <a:pt x="1257" y="2877"/>
                                </a:lnTo>
                                <a:lnTo>
                                  <a:pt x="1271" y="2934"/>
                                </a:lnTo>
                                <a:lnTo>
                                  <a:pt x="1310" y="2984"/>
                                </a:lnTo>
                                <a:lnTo>
                                  <a:pt x="1368" y="3022"/>
                                </a:lnTo>
                                <a:lnTo>
                                  <a:pt x="1443" y="3048"/>
                                </a:lnTo>
                                <a:lnTo>
                                  <a:pt x="1528" y="3057"/>
                                </a:lnTo>
                                <a:lnTo>
                                  <a:pt x="1614" y="3048"/>
                                </a:lnTo>
                                <a:lnTo>
                                  <a:pt x="1689" y="3022"/>
                                </a:lnTo>
                                <a:lnTo>
                                  <a:pt x="1747" y="2984"/>
                                </a:lnTo>
                                <a:lnTo>
                                  <a:pt x="1786" y="2934"/>
                                </a:lnTo>
                                <a:lnTo>
                                  <a:pt x="1800" y="2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848C0" id="Groupe 2" o:spid="_x0000_s1026" style="position:absolute;margin-left:373.5pt;margin-top:334.2pt;width:147.4pt;height:197.55pt;z-index:-251658240;mso-position-horizontal-relative:page;mso-position-vertical-relative:page" coordorigin="7470,6684" coordsize="2948,39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wQKAAAAAAAAACEAYZ5hEbgxAAC4MQAAFQAAAGRy&#10;cy9tZWRpYS9pbWFnZTMuanBlZ//Y/+AAEEpGSUYAAQEBAGAAYAAA/9sAQwADAgIDAgIDAwMDBAMD&#10;BAUIBQUEBAUKBwcGCAwKDAwLCgsLDQ4SEA0OEQ4LCxAWEBETFBUVFQwPFxgWFBgSFBUU/9sAQwED&#10;BAQFBAUJBQUJFA0LDRQUFBQUFBQUFBQUFBQUFBQUFBQUFBQUFBQUFBQUFBQUFBQUFBQUFBQUFBQU&#10;FBQUFBQU/8AAEQgA6QE4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9;top:6856;width:1820;height:1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9UzDAAAA2gAAAA8AAABkcnMvZG93bnJldi54bWxEj0FrwkAUhO8F/8PyBG91oylBoqvYQrDQ&#10;XpoGvD6zzySYfRt2V03767uFQo/DzHzDbHaj6cWNnO8sK1jMExDEtdUdNwqqz+JxBcIHZI29ZVLw&#10;RR5228nDBnNt7/xBtzI0IkLY56igDWHIpfR1Swb93A7E0TtbZzBE6RqpHd4j3PRymSSZNNhxXGhx&#10;oJeW6kt5NQqO1eG5SP17NdohdUZnp9X35U2p2XTcr0EEGsN/+K/9qhU8we+Ve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31TMMAAADaAAAADwAAAAAAAAAAAAAAAACf&#10;AgAAZHJzL2Rvd25yZXYueG1sUEsFBgAAAAAEAAQA9wAAAI8DAAAAAA==&#10;">
                  <v:imagedata r:id="rId17" o:title=""/>
                </v:shape>
                <v:shape id="Picture 4" o:spid="_x0000_s1028" type="#_x0000_t75" style="position:absolute;left:8189;top:7936;width:1685;height: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8hK7DAAAA2gAAAA8AAABkcnMvZG93bnJldi54bWxEj0FrwkAUhO+F/oflCV5K3ag0SOomSINS&#10;emvixdsj+0yC2bchu5r477uC0OMwM98w22wynbjR4FrLCpaLCARxZXXLtYJjuX/fgHAeWWNnmRTc&#10;yUGWvr5sMdF25F+6Fb4WAcIuQQWN930ipasaMugWticO3tkOBn2QQy31gGOAm06uoiiWBlsOCw32&#10;9NVQdSmuRkE+0bhaXw5mR2/+Zzyt8498Uyo1n027TxCeJv8ffra/tYIYHlfCDZDp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/yErsMAAADaAAAADwAAAAAAAAAAAAAAAACf&#10;AgAAZHJzL2Rvd25yZXYueG1sUEsFBgAAAAAEAAQA9wAAAI8DAAAAAA==&#10;">
                  <v:imagedata r:id="rId18" o:title=""/>
                </v:shape>
                <v:shape id="Picture 5" o:spid="_x0000_s1029" type="#_x0000_t75" style="position:absolute;left:8727;top:9376;width:1690;height:1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Wnj2/AAAA2gAAAA8AAABkcnMvZG93bnJldi54bWxET02LwjAQvQv7H8IseNN0PSzSNS0iLIi4&#10;itXDHodkTIvNpDRR6783B8Hj430vysG14kZ9aDwr+JpmIIi1Nw1bBafj72QOIkRkg61nUvCgAGXx&#10;MVpgbvydD3SrohUphEOOCuoYu1zKoGtyGKa+I07c2fcOY4K9labHewp3rZxl2bd02HBqqLGjVU36&#10;Ul2dgtlmf85s9W9Wu7/DcafD1uq5Vmr8OSx/QEQa4lv8cq+NgrQ1XUk3QBZ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Vp49vwAAANoAAAAPAAAAAAAAAAAAAAAAAJ8CAABk&#10;cnMvZG93bnJldi54bWxQSwUGAAAAAAQABAD3AAAAiwMAAAAA&#10;">
                  <v:imagedata r:id="rId19" o:title=""/>
                </v:shape>
                <v:shape id="AutoShape 6" o:spid="_x0000_s1030" style="position:absolute;left:7469;top:6683;width:1800;height:3058;visibility:visible;mso-wrap-style:square;v-text-anchor:top" coordsize="1800,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bW8MA&#10;AADbAAAADwAAAGRycy9kb3ducmV2LnhtbESPzWrDQAyE74W8w6JALiVZN9A2ONmY0hLSQy91TM/C&#10;q9gmXq3xrn/y9tWh0JvEjGY+HbLZtWqkPjSeDTxtElDEpbcNVwaKy2m9AxUissXWMxm4U4DsuHg4&#10;YGr9xN805rFSEsIhRQN1jF2qdShrchg2viMW7ep7h1HWvtK2x0nCXau3SfKiHTYsDTV29F5TecsH&#10;Z+DZXWeKky8+/On15/FsaRi+BmNWy/ltDyrSHP/Nf9efVvCFXn6RAf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FbW8MAAADbAAAADwAAAAAAAAAAAAAAAACYAgAAZHJzL2Rv&#10;d25yZXYueG1sUEsFBgAAAAAEAAQA9QAAAIgDAAAAAA==&#10;" path="m537,180l523,123,485,73,427,34,353,9,268,,183,9,110,34,51,73,13,123,,180r13,56l51,286r59,39l183,350r85,10l353,350r74,-25l485,286r38,-50l537,180xm1257,1437r-14,-57l1205,1331r-58,-39l1073,1266r-85,-9l903,1266r-73,26l771,1331r-38,49l720,1437r13,57l771,1544r59,38l903,1608r85,9l1073,1608r74,-26l1205,1544r38,-50l1257,1437xm1800,2877r-14,-57l1747,2771r-58,-39l1614,2706r-86,-9l1443,2706r-75,26l1310,2771r-39,49l1257,2877r14,57l1310,2984r58,38l1443,3048r85,9l1614,3048r75,-26l1747,2984r39,-50l1800,2877xe" stroked="f">
                  <v:path arrowok="t" o:connecttype="custom" o:connectlocs="537,6864;523,6807;485,6757;427,6718;353,6693;268,6684;183,6693;110,6718;51,6757;13,6807;0,6864;13,6920;51,6970;110,7009;183,7034;268,7044;353,7034;427,7009;485,6970;523,6920;537,6864;1257,8121;1243,8064;1205,8015;1147,7976;1073,7950;988,7941;903,7950;830,7976;771,8015;733,8064;720,8121;733,8178;771,8228;830,8266;903,8292;988,8301;1073,8292;1147,8266;1205,8228;1243,8178;1257,8121;1800,9561;1786,9504;1747,9455;1689,9416;1614,9390;1528,9381;1443,9390;1368,9416;1310,9455;1271,9504;1257,9561;1271,9618;1310,9668;1368,9706;1443,9732;1528,9741;1614,9732;1689,9706;1747,9668;1786,9618;1800,9561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32643">
        <w:rPr>
          <w:rFonts w:ascii="Tahoma" w:hAnsi="Tahoma" w:cs="Tahoma"/>
          <w:b/>
          <w:color w:val="FF0000"/>
          <w:sz w:val="32"/>
        </w:rPr>
        <w:t>FICHE 2 : LE DEPOUSSIERAGE MANUEL DES SURFACES</w:t>
      </w: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8"/>
        <w:rPr>
          <w:rFonts w:ascii="Times New Roman"/>
          <w:sz w:val="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       PRODUITS/SUPPORTS</w:t>
            </w:r>
          </w:p>
        </w:tc>
      </w:tr>
      <w:tr w:rsidR="008E37B0" w:rsidRPr="00F32643" w:rsidTr="00B01E0B">
        <w:trPr>
          <w:trHeight w:val="10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Chiffon de coton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chiffon en microfibres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Plumeau en microfibre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Dépoussiérant (éventuellement)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801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1651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 ÉTAPE PREALABLE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</w:tc>
      </w:tr>
      <w:tr w:rsidR="008E37B0" w:rsidRPr="00F32643" w:rsidTr="00B01E0B">
        <w:trPr>
          <w:trHeight w:val="4449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3"/>
              <w:rPr>
                <w:rFonts w:ascii="Times New Roman"/>
                <w:sz w:val="21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matériel et les produits consommables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Plier le chiffon en 4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Pulvériser la lavette de produit (sauf pour le chiffon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en microfibres qui retiennent les poussières sans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ajout de dépoussiérant).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dessus de la surface en faisant des 8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la bordure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dessous de la table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pieds de la table du haut vers le bas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Retourner régulièrement le chiffon pour poursuivre le dépoussiérage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avec la partie propre du chiffon et,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si nécessaire, pulvériser à nouveau du dépoussiérant.</w:t>
            </w:r>
          </w:p>
        </w:tc>
      </w:tr>
      <w:tr w:rsidR="008E37B0" w:rsidRPr="00F32643" w:rsidTr="00B01E0B">
        <w:trPr>
          <w:trHeight w:val="156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8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poussières, contrôle visuel.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L’usage d’un plumeau en microfibre permet de capter les poussières dans les endroits difficilement accessibles.</w:t>
            </w:r>
          </w:p>
        </w:tc>
      </w:tr>
      <w:tr w:rsidR="008E37B0" w:rsidRPr="00F32643" w:rsidTr="00B01E0B">
        <w:trPr>
          <w:trHeight w:val="1276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4" w:lineRule="auto"/>
              <w:ind w:left="393" w:right="26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Utilisation d’un escabeau adapté pour dépoussiérer les surfaces hautes. Rangement du produit dépoussiérant hors de portée des enfants.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MAINTENANCE DU MATERIEL   :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chiffon à la main ou en lave-linge.</w:t>
            </w:r>
          </w:p>
        </w:tc>
      </w:tr>
    </w:tbl>
    <w:p w:rsidR="008E37B0" w:rsidRPr="00F32643" w:rsidRDefault="008E37B0" w:rsidP="008E37B0">
      <w:pPr>
        <w:pStyle w:val="Corpsdetexte"/>
        <w:rPr>
          <w:rFonts w:ascii="Times New Roman"/>
          <w:sz w:val="25"/>
        </w:rPr>
      </w:pPr>
      <w:r w:rsidRPr="00F32643">
        <w:rPr>
          <w:noProof/>
          <w:lang w:val="en-US"/>
        </w:rPr>
        <w:drawing>
          <wp:anchor distT="0" distB="0" distL="0" distR="0" simplePos="0" relativeHeight="251644928" behindDoc="0" locked="0" layoutInCell="1" allowOverlap="1" wp14:anchorId="4360F358" wp14:editId="796449E9">
            <wp:simplePos x="0" y="0"/>
            <wp:positionH relativeFrom="page">
              <wp:posOffset>3481323</wp:posOffset>
            </wp:positionH>
            <wp:positionV relativeFrom="paragraph">
              <wp:posOffset>207606</wp:posOffset>
            </wp:positionV>
            <wp:extent cx="1227650" cy="875919"/>
            <wp:effectExtent l="0" t="0" r="0" b="0"/>
            <wp:wrapTopAndBottom/>
            <wp:docPr id="11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50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rPr>
          <w:rFonts w:ascii="Times New Roman"/>
          <w:sz w:val="25"/>
        </w:rPr>
        <w:sectPr w:rsidR="008E37B0" w:rsidRPr="00F32643">
          <w:headerReference w:type="default" r:id="rId21"/>
          <w:footerReference w:type="default" r:id="rId22"/>
          <w:pgSz w:w="11910" w:h="16840"/>
          <w:pgMar w:top="1800" w:right="1020" w:bottom="900" w:left="900" w:header="1140" w:footer="702" w:gutter="0"/>
          <w:pgNumType w:start="2"/>
          <w:cols w:space="720"/>
        </w:sectPr>
      </w:pPr>
    </w:p>
    <w:p w:rsidR="008E37B0" w:rsidRPr="00F32643" w:rsidRDefault="008E37B0" w:rsidP="00F32643">
      <w:pPr>
        <w:pStyle w:val="Corpsdetexte"/>
        <w:spacing w:before="8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allowOverlap="1" wp14:anchorId="625B8FDB" wp14:editId="6DAABBC4">
            <wp:simplePos x="0" y="0"/>
            <wp:positionH relativeFrom="page">
              <wp:posOffset>5084571</wp:posOffset>
            </wp:positionH>
            <wp:positionV relativeFrom="page">
              <wp:posOffset>4917694</wp:posOffset>
            </wp:positionV>
            <wp:extent cx="1731152" cy="2190750"/>
            <wp:effectExtent l="0" t="0" r="0" b="0"/>
            <wp:wrapNone/>
            <wp:docPr id="1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5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3 : LE DEPOUSSIERAGE MECANISE</w:t>
      </w:r>
    </w:p>
    <w:p w:rsidR="008E37B0" w:rsidRDefault="008E37B0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4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PRODUITS/SUPPORTS</w:t>
            </w:r>
          </w:p>
        </w:tc>
      </w:tr>
      <w:tr w:rsidR="008E37B0" w:rsidRPr="00F32643" w:rsidTr="00B01E0B">
        <w:trPr>
          <w:trHeight w:val="1583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Aspirateur à poussière muni d’une canne et d’un flexible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64" w:lineRule="auto"/>
              <w:ind w:right="71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Suceur(s) adapté(s) aux surfaces à dépoussiérer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55" w:lineRule="exact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Sac récupérateur de poussières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482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Enlever le mobilier qui risquerait de gêner l’opération de dépoussiérage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 surface à dépoussiérer doit être sèche et débarrassée des gros déchets et éléments adhérents</w:t>
            </w:r>
          </w:p>
        </w:tc>
      </w:tr>
      <w:tr w:rsidR="008E37B0" w:rsidRPr="00F32643" w:rsidTr="00B01E0B">
        <w:trPr>
          <w:trHeight w:val="3628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le niveau de remplissage du sac à poussières et l’état du filtre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Placer les accessoires sur l’aspirateur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Brancher l’appareil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Commencer par le fond de la pièce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Travailler en reculant,  par bandes régulières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qui se chevauchent, d’avant en arrière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Vérifier visuellement l’absence de salissures non adhérentes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Débrancher immédiatement l’appareil après utilisation et/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si l’on doit interrompre le travail.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poussières,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après l’opération</w:t>
            </w:r>
          </w:p>
        </w:tc>
      </w:tr>
      <w:tr w:rsidR="008E37B0" w:rsidRPr="00F32643" w:rsidTr="00B01E0B">
        <w:trPr>
          <w:trHeight w:val="998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47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Vérification de l’état du câble et de la prise électrique.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DU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Rangement de l’appareil et des accessoires dans un endroit approprié.</w:t>
            </w:r>
          </w:p>
        </w:tc>
      </w:tr>
    </w:tbl>
    <w:p w:rsidR="008E37B0" w:rsidRPr="00F32643" w:rsidRDefault="008E37B0" w:rsidP="008E37B0">
      <w:pPr>
        <w:pStyle w:val="Corpsdetexte"/>
        <w:spacing w:before="1"/>
        <w:rPr>
          <w:rFonts w:ascii="Times New Roman"/>
        </w:rPr>
      </w:pPr>
    </w:p>
    <w:p w:rsidR="008E37B0" w:rsidRPr="00F32643" w:rsidRDefault="008E37B0" w:rsidP="008E37B0">
      <w:pPr>
        <w:rPr>
          <w:rFonts w:ascii="Times New Roman"/>
        </w:rPr>
        <w:sectPr w:rsidR="008E37B0" w:rsidRPr="00F32643">
          <w:pgSz w:w="11910" w:h="16840"/>
          <w:pgMar w:top="1860" w:right="1020" w:bottom="900" w:left="900" w:header="1140" w:footer="702" w:gutter="0"/>
          <w:cols w:space="720"/>
        </w:sect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  <w:r w:rsidRPr="00F32643">
        <w:rPr>
          <w:noProof/>
          <w:lang w:val="en-US"/>
        </w:rPr>
        <w:lastRenderedPageBreak/>
        <w:drawing>
          <wp:anchor distT="0" distB="0" distL="0" distR="0" simplePos="0" relativeHeight="251661312" behindDoc="1" locked="0" layoutInCell="1" allowOverlap="1" wp14:anchorId="2BA8CF09" wp14:editId="061B46B8">
            <wp:simplePos x="0" y="0"/>
            <wp:positionH relativeFrom="page">
              <wp:posOffset>5129148</wp:posOffset>
            </wp:positionH>
            <wp:positionV relativeFrom="page">
              <wp:posOffset>6380734</wp:posOffset>
            </wp:positionV>
            <wp:extent cx="1170689" cy="1256157"/>
            <wp:effectExtent l="0" t="0" r="0" b="0"/>
            <wp:wrapNone/>
            <wp:docPr id="15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89" cy="125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noProof/>
          <w:lang w:val="en-US"/>
        </w:rPr>
        <w:drawing>
          <wp:anchor distT="0" distB="0" distL="0" distR="0" simplePos="0" relativeHeight="251662336" behindDoc="1" locked="0" layoutInCell="1" allowOverlap="1" wp14:anchorId="5F74A808" wp14:editId="195F14AC">
            <wp:simplePos x="0" y="0"/>
            <wp:positionH relativeFrom="page">
              <wp:posOffset>5200396</wp:posOffset>
            </wp:positionH>
            <wp:positionV relativeFrom="page">
              <wp:posOffset>4664710</wp:posOffset>
            </wp:positionV>
            <wp:extent cx="1139952" cy="1490472"/>
            <wp:effectExtent l="0" t="0" r="0" b="0"/>
            <wp:wrapNone/>
            <wp:docPr id="17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10"/>
        <w:rPr>
          <w:rFonts w:ascii="Times New Roman"/>
          <w:sz w:val="15"/>
        </w:r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>FICHE 4 : LE LAVAGE MANUEL DU SOL</w:t>
      </w:r>
    </w:p>
    <w:p w:rsid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spacing w:before="2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PRODUITS/SUPPORTS</w:t>
            </w:r>
          </w:p>
        </w:tc>
      </w:tr>
      <w:tr w:rsidR="008E37B0" w:rsidRPr="00F32643" w:rsidTr="00B01E0B">
        <w:trPr>
          <w:trHeight w:val="10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Balai de lavage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Seau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Système d’essorage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 chaude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Produit détergent, ou détergent désinfectant pour le </w:t>
            </w: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bionettoyage</w:t>
            </w:r>
            <w:proofErr w:type="spellEnd"/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084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Enlever tout objet au sol pouvant gêner l’opération d’entretien</w:t>
            </w:r>
          </w:p>
        </w:tc>
      </w:tr>
      <w:tr w:rsidR="008E37B0" w:rsidRPr="00F32643" w:rsidTr="00B01E0B">
        <w:trPr>
          <w:trHeight w:val="5313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Remplir le seau d’eau chaude et doser le produit détergent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(généralement 1 à 2 bouchons pour un seau de 5 litres).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Tremper les franges dans la solution détergente, essorer.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Détourer, laver le long des murs en commençant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par l’endroit le plus éloigné de la sortie.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Travailler en reculant et en faisant des « S »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sur le sol (méthode de la godille)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Reprendre un peu de solution détergente et essorer à nouveau les franges.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Sur les salissures tenaces, laissé agir la solution détergente, puis frotter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Passer les franges sur la surface pour ramasser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l’eau et les salissures dissoutes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Rincer si nécessaire en renouvelant l’opération à l’eau claire</w:t>
            </w:r>
          </w:p>
        </w:tc>
      </w:tr>
      <w:tr w:rsidR="008E37B0" w:rsidRPr="00F32643" w:rsidTr="00B01E0B">
        <w:trPr>
          <w:trHeight w:val="155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Pratiquer un balayage avant le lavage ; Lire l’étiquette du produit, l’indication du dosage et les précautions d’emploi ; se laver les mains après l’intervention</w:t>
            </w:r>
          </w:p>
        </w:tc>
      </w:tr>
      <w:tr w:rsidR="008E37B0" w:rsidRPr="00F32643" w:rsidTr="00B01E0B">
        <w:trPr>
          <w:trHeight w:val="1276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91"/>
              <w:jc w:val="both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Interdiction du passage sur le sol humide, risque de chute. Rangement du produit hors de portée des enfants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Rincer à l’eau claire, le seau, le balai, les franges. Périodiquement, laver les franges à la machine à laver.</w:t>
            </w:r>
          </w:p>
        </w:tc>
      </w:tr>
    </w:tbl>
    <w:p w:rsidR="008E37B0" w:rsidRPr="00F32643" w:rsidRDefault="008E37B0" w:rsidP="008E37B0">
      <w:pPr>
        <w:spacing w:line="261" w:lineRule="auto"/>
        <w:rPr>
          <w:sz w:val="21"/>
        </w:rPr>
        <w:sectPr w:rsidR="008E37B0" w:rsidRPr="00F32643">
          <w:headerReference w:type="default" r:id="rId26"/>
          <w:footerReference w:type="default" r:id="rId27"/>
          <w:pgSz w:w="11910" w:h="16840"/>
          <w:pgMar w:top="1320" w:right="1020" w:bottom="900" w:left="900" w:header="0" w:footer="702" w:gutter="0"/>
          <w:pgNumType w:start="4"/>
          <w:cols w:space="720"/>
        </w:sectPr>
      </w:pPr>
    </w:p>
    <w:p w:rsidR="008E37B0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val="en-US"/>
        </w:rPr>
        <w:lastRenderedPageBreak/>
        <w:drawing>
          <wp:anchor distT="0" distB="0" distL="0" distR="0" simplePos="0" relativeHeight="251665408" behindDoc="1" locked="0" layoutInCell="1" allowOverlap="1" wp14:anchorId="3CF49541" wp14:editId="0E0EBC0D">
            <wp:simplePos x="0" y="0"/>
            <wp:positionH relativeFrom="page">
              <wp:posOffset>4921514</wp:posOffset>
            </wp:positionH>
            <wp:positionV relativeFrom="page">
              <wp:posOffset>5861680</wp:posOffset>
            </wp:positionV>
            <wp:extent cx="1645192" cy="2391918"/>
            <wp:effectExtent l="0" t="0" r="0" b="0"/>
            <wp:wrapNone/>
            <wp:docPr id="19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92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5 : LE BIONETTOYAGE HEBDOMADAIRE DU REFRIGERATEUR</w:t>
      </w:r>
    </w:p>
    <w:p w:rsidR="00F32643" w:rsidRDefault="00F32643" w:rsidP="00F32643">
      <w:pPr>
        <w:pStyle w:val="Corpsdetexte"/>
        <w:rPr>
          <w:rFonts w:ascii="Tahoma" w:hAnsi="Tahoma" w:cs="Tahoma"/>
          <w:b/>
          <w:color w:val="FF0000"/>
          <w:sz w:val="32"/>
        </w:rPr>
      </w:pPr>
    </w:p>
    <w:p w:rsidR="00F32643" w:rsidRPr="00F32643" w:rsidRDefault="00F32643" w:rsidP="00F32643">
      <w:pPr>
        <w:pStyle w:val="Corpsdetexte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5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1521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 en coton, ou en microfibres ou en éponge, des lingettes jetables imprégnées de détergent désinfectant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0" w:line="253" w:lineRule="exact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Bac de lavage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21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Torchon à vaisselle propre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 tiède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Vinaigre d’alcool (50% de vinaigre, 50% d’eau) ou encore un produit détergent désinfectant pour contact alimentaire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Produit Vaisselle</w:t>
            </w: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646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Débrancher le réfrigérateur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le contenu du réfrigérateur (l’opération de lavage est à réaliser de préférence avant de faire les courses).</w:t>
            </w:r>
          </w:p>
        </w:tc>
      </w:tr>
      <w:tr w:rsidR="008E37B0" w:rsidRPr="00F32643" w:rsidTr="00B01E0B">
        <w:trPr>
          <w:trHeight w:val="5212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accessoires amovibles (tablettes et tiroirs)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faire tremper dans le bac de lavage rempli d’eau tiède additionnée du produit vaisselle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Nettoyer, rincer, sécher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Nettoyer, rincer et sécher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étagères une à une et les nettoyer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les parois intérieures du haut vers le bas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 joint de la porte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Replacer les étagères et accessoires amovibles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Rebrancher le réfrigérateur ou remettre sous tension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en réglant le thermostat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Ranger les aliments en vérifiant les dates de péremption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et jeter si nécessaire les produits périmés ou altérés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  <w:lang w:val="fr-FR"/>
              </w:rPr>
            </w:pP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Bionettoyer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les parois extérieures et la poignée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 w:line="261" w:lineRule="auto"/>
              <w:ind w:left="393" w:right="125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Débrancher ou mettre hors tension en positionnant le thermostat sur 0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8E37B0" w:rsidRPr="00F32643" w:rsidRDefault="008E37B0" w:rsidP="008E37B0">
      <w:pPr>
        <w:rPr>
          <w:sz w:val="21"/>
        </w:rPr>
        <w:sectPr w:rsidR="008E37B0" w:rsidRPr="00F32643">
          <w:headerReference w:type="default" r:id="rId29"/>
          <w:footerReference w:type="default" r:id="rId30"/>
          <w:pgSz w:w="11910" w:h="16840"/>
          <w:pgMar w:top="1860" w:right="1020" w:bottom="900" w:left="900" w:header="1207" w:footer="702" w:gutter="0"/>
          <w:pgNumType w:start="5"/>
          <w:cols w:space="720"/>
        </w:sect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noProof/>
          <w:color w:val="FF0000"/>
          <w:sz w:val="32"/>
          <w:lang w:val="en-US"/>
        </w:rPr>
        <w:lastRenderedPageBreak/>
        <w:drawing>
          <wp:anchor distT="0" distB="0" distL="0" distR="0" simplePos="0" relativeHeight="251666432" behindDoc="1" locked="0" layoutInCell="1" allowOverlap="1" wp14:anchorId="42FF04BC" wp14:editId="4C6574AA">
            <wp:simplePos x="0" y="0"/>
            <wp:positionH relativeFrom="page">
              <wp:posOffset>5200396</wp:posOffset>
            </wp:positionH>
            <wp:positionV relativeFrom="page">
              <wp:posOffset>7200646</wp:posOffset>
            </wp:positionV>
            <wp:extent cx="1444180" cy="2052256"/>
            <wp:effectExtent l="0" t="0" r="0" b="0"/>
            <wp:wrapNone/>
            <wp:docPr id="21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80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6 : LE LAVAGE DU REFRIGERATEUR</w:t>
      </w:r>
    </w:p>
    <w:p w:rsidR="00F32643" w:rsidRPr="00F32643" w:rsidRDefault="00F32643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11"/>
        <w:rPr>
          <w:rFonts w:ascii="Times New Roman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34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34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57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57"/>
              <w:ind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2159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Gants jetables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2 petits seaux ou bassines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2 lavettes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Serpillière de protection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Poubelles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 w:line="261" w:lineRule="auto"/>
              <w:ind w:right="1070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Aspirateur et brosse à poils souples (facultatif)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Papier absorbant ou torchon propre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Gants </w:t>
            </w:r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Détergent/Désinfectant compatible avec les produits alimentaires.</w:t>
            </w:r>
          </w:p>
        </w:tc>
      </w:tr>
      <w:tr w:rsidR="008E37B0" w:rsidRPr="00F32643" w:rsidTr="00B01E0B">
        <w:trPr>
          <w:trHeight w:val="34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left="2633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777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57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ÉTAPE PREALABLE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aliments les placer éventuellement dans une glacière.</w:t>
            </w:r>
          </w:p>
        </w:tc>
      </w:tr>
      <w:tr w:rsidR="008E37B0" w:rsidRPr="00F32643" w:rsidTr="00B01E0B">
        <w:trPr>
          <w:trHeight w:val="7626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spacing w:before="177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AVANT LE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poste de travail en protégeant le sol à l’aide de la serpillière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Remplir les seaux de solution détergent-désinfectant en respectant le dosage de l’étiquette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Rassembler les lavettes et le papier absorbant.</w:t>
            </w:r>
          </w:p>
          <w:p w:rsidR="008E37B0" w:rsidRPr="00F32643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PENDANT LE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spacing w:before="193"/>
              <w:rPr>
                <w:b/>
                <w:sz w:val="17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l’appareil à l’arrêt (thermostat sur zéro)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la prise pour débrancher l’appareil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Retirer les clayettes et les bacs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Les laver, les rincer et les sécher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à l’aide de l’aspirateur ou de la brosse le condenseur et le compresseur situés à l’arrière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 l’appareil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Laver successivement l’intérieur de l’enceinte, la contre-porte, le joint,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puis l’intérieur (partie supérieure et partie latérale) au moyen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 la lavette et du détergent/désinfectant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Laisser agir le produit au moins 5 minutes (se conformer aux indications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du produit détergent/désinfectant)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Contrôler régulièrement toutes les parties de l’appareil avec la deuxième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 pour éliminer tous les résidus de produit d’entretien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Sécher l’ensemble du réfrigérateur sans oublier les joints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Remettre les clayettes et les bacs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Repositionner le thermostat à la température désirée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Remettre l’appareil sous tension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Ranger les aliments en respectant les zones de températures.</w:t>
            </w:r>
          </w:p>
          <w:p w:rsidR="008E37B0" w:rsidRPr="00F32643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  <w:lang w:val="fr-FR"/>
              </w:rPr>
            </w:pPr>
            <w:r w:rsidRPr="00F32643">
              <w:rPr>
                <w:rFonts w:ascii="Wingdings" w:hAnsi="Wingdings"/>
                <w:color w:val="003300"/>
                <w:w w:val="230"/>
                <w:sz w:val="21"/>
                <w:lang w:val="fr-FR"/>
              </w:rPr>
              <w:t></w:t>
            </w:r>
            <w:r w:rsidRPr="00F32643">
              <w:rPr>
                <w:rFonts w:ascii="Times New Roman" w:hAnsi="Times New Roman"/>
                <w:color w:val="003300"/>
                <w:w w:val="230"/>
                <w:sz w:val="21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À LA FIN DU TRAVAIL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et ranger le matériel utilisé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Laver les textiles à la machine à 60°C ou 90°C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la poubelle.</w:t>
            </w:r>
          </w:p>
        </w:tc>
      </w:tr>
    </w:tbl>
    <w:p w:rsidR="008E37B0" w:rsidRPr="00F32643" w:rsidRDefault="008E37B0" w:rsidP="008E37B0">
      <w:pPr>
        <w:rPr>
          <w:sz w:val="19"/>
        </w:rPr>
        <w:sectPr w:rsidR="008E37B0" w:rsidRPr="00F32643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Default="008E37B0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noProof/>
          <w:lang w:val="en-US"/>
        </w:rPr>
        <w:lastRenderedPageBreak/>
        <w:drawing>
          <wp:anchor distT="0" distB="0" distL="0" distR="0" simplePos="0" relativeHeight="251668480" behindDoc="1" locked="0" layoutInCell="1" allowOverlap="1" wp14:anchorId="3E40B8E6" wp14:editId="5402353B">
            <wp:simplePos x="0" y="0"/>
            <wp:positionH relativeFrom="page">
              <wp:posOffset>4627371</wp:posOffset>
            </wp:positionH>
            <wp:positionV relativeFrom="page">
              <wp:posOffset>5581207</wp:posOffset>
            </wp:positionV>
            <wp:extent cx="2077591" cy="1994916"/>
            <wp:effectExtent l="0" t="0" r="0" b="0"/>
            <wp:wrapNone/>
            <wp:docPr id="23" name="image1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1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643">
        <w:rPr>
          <w:rFonts w:ascii="Tahoma" w:hAnsi="Tahoma" w:cs="Tahoma"/>
          <w:b/>
          <w:color w:val="FF0000"/>
          <w:sz w:val="32"/>
        </w:rPr>
        <w:t>FICHE 7 : L’ENTRETIEN DE LA SALLE DE BAIN</w:t>
      </w:r>
    </w:p>
    <w:p w:rsidR="00F32643" w:rsidRPr="00F32643" w:rsidRDefault="00F32643" w:rsidP="00F32643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Pr="00F32643" w:rsidRDefault="008E37B0" w:rsidP="008E37B0">
      <w:pPr>
        <w:pStyle w:val="Corpsdetexte"/>
        <w:spacing w:before="7"/>
        <w:rPr>
          <w:rFonts w:ascii="Times New Roman"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B01E0B">
        <w:trPr>
          <w:trHeight w:val="460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B01E0B">
        <w:trPr>
          <w:trHeight w:val="341"/>
        </w:trPr>
        <w:tc>
          <w:tcPr>
            <w:tcW w:w="4877" w:type="dxa"/>
            <w:tcBorders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Lavettes en coton</w:t>
            </w:r>
          </w:p>
        </w:tc>
        <w:tc>
          <w:tcPr>
            <w:tcW w:w="4872" w:type="dxa"/>
            <w:tcBorders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Eau</w:t>
            </w:r>
          </w:p>
        </w:tc>
      </w:tr>
      <w:tr w:rsidR="008E37B0" w:rsidRPr="00F32643" w:rsidTr="00B01E0B">
        <w:trPr>
          <w:trHeight w:val="707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57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en microfibres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8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en éponge,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 produit détergent désinfectant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Produit à vitres</w:t>
            </w:r>
          </w:p>
        </w:tc>
      </w:tr>
      <w:tr w:rsidR="008E37B0" w:rsidRPr="00F32643" w:rsidTr="00B01E0B">
        <w:trPr>
          <w:trHeight w:val="312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2"/>
              </w:numPr>
              <w:tabs>
                <w:tab w:val="left" w:pos="676"/>
                <w:tab w:val="left" w:pos="677"/>
              </w:tabs>
              <w:spacing w:before="35" w:line="257" w:lineRule="exact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Ou des lingettes jetables imprégnée de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342"/>
        </w:trPr>
        <w:tc>
          <w:tcPr>
            <w:tcW w:w="4877" w:type="dxa"/>
            <w:tcBorders>
              <w:top w:val="nil"/>
            </w:tcBorders>
          </w:tcPr>
          <w:p w:rsidR="008E37B0" w:rsidRPr="00F32643" w:rsidRDefault="008E37B0" w:rsidP="00B01E0B">
            <w:pPr>
              <w:pStyle w:val="TableParagraph"/>
              <w:spacing w:before="1"/>
              <w:ind w:left="67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 désinfectant</w:t>
            </w:r>
          </w:p>
        </w:tc>
        <w:tc>
          <w:tcPr>
            <w:tcW w:w="4872" w:type="dxa"/>
            <w:tcBorders>
              <w:top w:val="nil"/>
            </w:tcBorders>
          </w:tcPr>
          <w:p w:rsidR="008E37B0" w:rsidRPr="00F32643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  <w:lang w:val="fr-FR"/>
              </w:rPr>
            </w:pPr>
          </w:p>
        </w:tc>
      </w:tr>
      <w:tr w:rsidR="008E37B0" w:rsidRPr="00F32643" w:rsidTr="00B01E0B">
        <w:trPr>
          <w:trHeight w:val="460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B01E0B">
        <w:trPr>
          <w:trHeight w:val="1084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      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des gants</w:t>
            </w:r>
          </w:p>
        </w:tc>
      </w:tr>
      <w:tr w:rsidR="008E37B0" w:rsidRPr="00F32643" w:rsidTr="00B01E0B">
        <w:trPr>
          <w:trHeight w:val="6172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Sortir la poubelle et la vider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les parties hautes (aération …)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vitres (encadrement + vitre)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Appliquer  le  produit  d’entretien  pour  la  poubelle,  la baignoire, les robinetteries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les placards sur une surface propre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rincer, désinfecter, rincer, sécher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placard de l’intérieur vers l’extérieur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Replacer les pièces dans le placard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 miroir et la tablette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Appliquer le produit d’entretien pour le lavabo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  et  sécher 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la baignoire, la poubelle (remettre un sac)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  et  sécher 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lavabo  (de  haut  en  bas)  les  robinetteries  et  la tablette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interrupteurs, les plinthes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 la  porte  de  haut  en  bas  et  finir  par  la poignée ;</w:t>
            </w:r>
          </w:p>
        </w:tc>
      </w:tr>
      <w:tr w:rsidR="008E37B0" w:rsidRPr="00F32643" w:rsidTr="00B01E0B">
        <w:trPr>
          <w:trHeight w:val="714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B01E0B">
        <w:trPr>
          <w:trHeight w:val="719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8E37B0" w:rsidRPr="00F32643" w:rsidRDefault="008E37B0" w:rsidP="008E37B0">
      <w:pPr>
        <w:rPr>
          <w:sz w:val="21"/>
        </w:rPr>
        <w:sectPr w:rsidR="008E37B0" w:rsidRPr="00F32643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  <w:r w:rsidRPr="00F32643">
        <w:rPr>
          <w:noProof/>
          <w:lang w:val="en-US"/>
        </w:rPr>
        <w:lastRenderedPageBreak/>
        <w:drawing>
          <wp:anchor distT="0" distB="0" distL="0" distR="0" simplePos="0" relativeHeight="251669504" behindDoc="1" locked="0" layoutInCell="1" allowOverlap="1" wp14:anchorId="717C6A60" wp14:editId="4D09DB1D">
            <wp:simplePos x="0" y="0"/>
            <wp:positionH relativeFrom="page">
              <wp:posOffset>4889500</wp:posOffset>
            </wp:positionH>
            <wp:positionV relativeFrom="page">
              <wp:posOffset>5813806</wp:posOffset>
            </wp:positionV>
            <wp:extent cx="1658737" cy="2608326"/>
            <wp:effectExtent l="0" t="0" r="0" b="0"/>
            <wp:wrapNone/>
            <wp:docPr id="25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37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F32643" w:rsidRDefault="008E37B0" w:rsidP="008E37B0">
      <w:pPr>
        <w:pStyle w:val="Corpsdetexte"/>
        <w:rPr>
          <w:rFonts w:ascii="Times New Roman"/>
          <w:sz w:val="18"/>
        </w:rPr>
      </w:pPr>
    </w:p>
    <w:p w:rsidR="008E37B0" w:rsidRPr="00F32643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t>FICHE 8 : L’ENTRETIEN DE LA CUVETTE DES TOILETTES</w:t>
      </w:r>
    </w:p>
    <w:p w:rsidR="008E37B0" w:rsidRPr="00F32643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F32643" w:rsidRDefault="008E37B0" w:rsidP="008E37B0">
      <w:pPr>
        <w:pStyle w:val="Corpsdetexte"/>
        <w:rPr>
          <w:rFonts w:ascii="Times New Roman"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F32643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8E37B0" w:rsidRPr="00F32643" w:rsidTr="008E37B0">
        <w:trPr>
          <w:trHeight w:val="460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8E37B0" w:rsidRPr="00F32643" w:rsidTr="008E37B0">
        <w:trPr>
          <w:trHeight w:val="1521"/>
          <w:jc w:val="center"/>
        </w:trPr>
        <w:tc>
          <w:tcPr>
            <w:tcW w:w="4877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Une brosse pour les toilettes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Des lavettes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1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Une petite brosse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Une éponge spéciale salle de bains avec une face </w:t>
            </w: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grattante</w:t>
            </w:r>
            <w:proofErr w:type="spellEnd"/>
          </w:p>
        </w:tc>
        <w:tc>
          <w:tcPr>
            <w:tcW w:w="4872" w:type="dxa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Un produit détartrant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Un nettoyant </w:t>
            </w:r>
            <w:proofErr w:type="spellStart"/>
            <w:r w:rsidRPr="00F32643">
              <w:rPr>
                <w:rFonts w:ascii="Tahoma" w:hAnsi="Tahoma" w:cs="Tahoma"/>
                <w:sz w:val="20"/>
                <w:lang w:val="fr-FR"/>
              </w:rPr>
              <w:t>multi-usages</w:t>
            </w:r>
            <w:proofErr w:type="spellEnd"/>
            <w:r w:rsidRPr="00F32643">
              <w:rPr>
                <w:rFonts w:ascii="Tahoma" w:hAnsi="Tahoma" w:cs="Tahoma"/>
                <w:sz w:val="20"/>
                <w:lang w:val="fr-FR"/>
              </w:rPr>
              <w:t xml:space="preserve"> en spray</w:t>
            </w:r>
          </w:p>
        </w:tc>
      </w:tr>
      <w:tr w:rsidR="008E37B0" w:rsidRPr="00F32643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8E37B0" w:rsidRPr="00F32643" w:rsidTr="008E37B0">
        <w:trPr>
          <w:trHeight w:val="1084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Aérer le local avant et après l’entretien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des gants</w:t>
            </w:r>
          </w:p>
        </w:tc>
      </w:tr>
      <w:tr w:rsidR="008E37B0" w:rsidRPr="00F32643" w:rsidTr="008E37B0">
        <w:trPr>
          <w:trHeight w:val="5149"/>
          <w:jc w:val="center"/>
        </w:trPr>
        <w:tc>
          <w:tcPr>
            <w:tcW w:w="9749" w:type="dxa"/>
            <w:gridSpan w:val="2"/>
          </w:tcPr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Sortir la 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Vider la poubelle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Dépoussiérer les parties hautes (aération …)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Appliquer  le  produit  d’entretien  pour  la  poubelle,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support du papier-toilette, le support de la brosse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Appliquer  le  produit  détartrant  dans  la  cuvette,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mettre la brosse dans la cuvette et laisser agir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rincer,  désinfecter, rincer,  sécher  la  poubelle,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le support du papier toilette, le support de la brosse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Frotter le détartrant avec la brosse et tirer la chasse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Nettoyer,  rincer,  désinfecter,  rincer,  sécher  le  cabinet 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(de haut en bas : chasse d’eau, lunette, siège, colonne)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les interrupteurs, les plinthes ;</w:t>
            </w:r>
          </w:p>
          <w:p w:rsidR="008E37B0" w:rsidRPr="00F32643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  la  porte  de   haut  en   bas  et  finir  par  la poignée ;</w:t>
            </w: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  <w:p w:rsidR="008E37B0" w:rsidRPr="00F32643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</w:tc>
      </w:tr>
      <w:tr w:rsidR="008E37B0" w:rsidRPr="00F32643" w:rsidTr="008E37B0">
        <w:trPr>
          <w:trHeight w:val="714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8E37B0" w:rsidRPr="00F32643" w:rsidRDefault="008E37B0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8E37B0" w:rsidRPr="00F32643" w:rsidTr="008E37B0">
        <w:trPr>
          <w:trHeight w:val="714"/>
          <w:jc w:val="center"/>
        </w:trPr>
        <w:tc>
          <w:tcPr>
            <w:tcW w:w="4877" w:type="dxa"/>
          </w:tcPr>
          <w:p w:rsidR="008E37B0" w:rsidRPr="00F32643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SECURITE :</w:t>
            </w:r>
          </w:p>
        </w:tc>
        <w:tc>
          <w:tcPr>
            <w:tcW w:w="4872" w:type="dxa"/>
          </w:tcPr>
          <w:p w:rsidR="008E37B0" w:rsidRPr="00F32643" w:rsidRDefault="008E37B0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</w:t>
            </w:r>
            <w:r w:rsidRPr="00F32643">
              <w:rPr>
                <w:b/>
                <w:color w:val="003300"/>
                <w:sz w:val="16"/>
                <w:lang w:val="fr-FR"/>
              </w:rPr>
              <w:t xml:space="preserve">  </w:t>
            </w:r>
            <w:r w:rsidRPr="00F32643">
              <w:rPr>
                <w:b/>
                <w:color w:val="003300"/>
                <w:spacing w:val="-26"/>
                <w:sz w:val="16"/>
                <w:lang w:val="fr-FR"/>
              </w:rPr>
              <w:t xml:space="preserve"> </w:t>
            </w:r>
            <w:r w:rsidRPr="00F32643">
              <w:rPr>
                <w:b/>
                <w:color w:val="003300"/>
                <w:w w:val="73"/>
                <w:sz w:val="19"/>
                <w:lang w:val="fr-FR"/>
              </w:rPr>
              <w:t>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B01E0B" w:rsidRPr="00F32643" w:rsidRDefault="00B01E0B" w:rsidP="008E37B0"/>
    <w:p w:rsidR="001C7BE2" w:rsidRPr="00F32643" w:rsidRDefault="001C7BE2" w:rsidP="008E37B0"/>
    <w:p w:rsidR="001C7BE2" w:rsidRPr="00F32643" w:rsidRDefault="001C7BE2" w:rsidP="001C7BE2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F32643">
        <w:rPr>
          <w:rFonts w:ascii="Tahoma" w:hAnsi="Tahoma" w:cs="Tahoma"/>
          <w:b/>
          <w:color w:val="FF0000"/>
          <w:sz w:val="32"/>
        </w:rPr>
        <w:lastRenderedPageBreak/>
        <w:t>FICHE 9 : L’ENTRETIEN DES VITRES</w:t>
      </w:r>
    </w:p>
    <w:p w:rsidR="001C7BE2" w:rsidRPr="00F32643" w:rsidRDefault="001C7BE2" w:rsidP="008E37B0"/>
    <w:p w:rsidR="001C7BE2" w:rsidRPr="00F32643" w:rsidRDefault="001C7BE2" w:rsidP="008E37B0"/>
    <w:tbl>
      <w:tblPr>
        <w:tblStyle w:val="TableNormal"/>
        <w:tblW w:w="0" w:type="auto"/>
        <w:jc w:val="center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1C7BE2" w:rsidRPr="00F32643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PRÉPARATION DU MATÉRIEL</w:t>
            </w:r>
          </w:p>
        </w:tc>
      </w:tr>
      <w:tr w:rsidR="001C7BE2" w:rsidRPr="00F32643" w:rsidTr="00B01E0B">
        <w:trPr>
          <w:trHeight w:val="460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ind w:left="1621" w:right="1651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MATÉRIEL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ind w:left="873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PRODUITS / SUPPORTS</w:t>
            </w:r>
          </w:p>
        </w:tc>
      </w:tr>
      <w:tr w:rsidR="001C7BE2" w:rsidRPr="00F32643" w:rsidTr="00B01E0B">
        <w:trPr>
          <w:trHeight w:val="1521"/>
          <w:jc w:val="center"/>
        </w:trPr>
        <w:tc>
          <w:tcPr>
            <w:tcW w:w="4877" w:type="dxa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seau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raclette à vitres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mouilleur en coton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1 support de mouilleur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1 manche télescopique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lavettes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Papier essuie-tout </w:t>
            </w:r>
          </w:p>
        </w:tc>
        <w:tc>
          <w:tcPr>
            <w:tcW w:w="4872" w:type="dxa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eau tiède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détergent moussant</w:t>
            </w:r>
          </w:p>
        </w:tc>
      </w:tr>
      <w:tr w:rsidR="001C7BE2" w:rsidRPr="00F32643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873"/>
              <w:jc w:val="center"/>
              <w:rPr>
                <w:b/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PROTOCOLE</w:t>
            </w:r>
          </w:p>
        </w:tc>
      </w:tr>
      <w:tr w:rsidR="001C7BE2" w:rsidRPr="00F32643" w:rsidTr="00B01E0B">
        <w:trPr>
          <w:trHeight w:val="1084"/>
          <w:jc w:val="center"/>
        </w:trPr>
        <w:tc>
          <w:tcPr>
            <w:tcW w:w="9749" w:type="dxa"/>
            <w:gridSpan w:val="2"/>
          </w:tcPr>
          <w:p w:rsidR="001C7BE2" w:rsidRPr="00F32643" w:rsidRDefault="001C7BE2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ÉTAPES PREALABLES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Se mettre en tenue professionnelle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Se laver les mains - Tenue professionnelle complète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Port de gants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Préparer le matériel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 xml:space="preserve">Préparer un seau contenant de l’eau additionnée de détergent – 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Préparer le reste du matériel</w:t>
            </w:r>
          </w:p>
        </w:tc>
      </w:tr>
      <w:tr w:rsidR="001C7BE2" w:rsidRPr="00F32643" w:rsidTr="001C7BE2">
        <w:trPr>
          <w:trHeight w:val="5149"/>
          <w:jc w:val="center"/>
        </w:trPr>
        <w:tc>
          <w:tcPr>
            <w:tcW w:w="9749" w:type="dxa"/>
            <w:gridSpan w:val="2"/>
            <w:vAlign w:val="center"/>
          </w:tcPr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Nettoyer la menuiserie avec une lavette imprégnée de solution détergente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Sécher avec un chiffon propre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Tremper le mouilleur dans le seau contenant la solution et l’essorer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Détourer la surface en commençant par le bas et en insistant bien dans les angles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Frotter en décrivant des spirales et en appuyant bien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Tirer la raclette de haut en bas sur les ¾ supérieurs de la vitre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Travailler latéralement pour nettoyer le bas et rassembler le liquide dans un angle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Finir de racler et essuyer pour éliminer l’excès de liquide</w:t>
            </w:r>
          </w:p>
          <w:p w:rsidR="001C7BE2" w:rsidRPr="00F32643" w:rsidRDefault="001C7BE2" w:rsidP="001C7BE2">
            <w:pPr>
              <w:pStyle w:val="TableParagraph"/>
              <w:numPr>
                <w:ilvl w:val="0"/>
                <w:numId w:val="19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Essuyer la raclette avec un chiffon si besoin entre deux passages</w:t>
            </w: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lang w:val="fr-FR"/>
              </w:rPr>
              <w:object w:dxaOrig="5745" w:dyaOrig="2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74.25pt" o:ole="">
                  <v:imagedata r:id="rId34" o:title=""/>
                </v:shape>
                <o:OLEObject Type="Embed" ProgID="PBrush" ShapeID="_x0000_i1025" DrawAspect="Content" ObjectID="_1708979849" r:id="rId35"/>
              </w:object>
            </w:r>
            <w:r w:rsidRPr="00F32643">
              <w:rPr>
                <w:lang w:val="fr-FR"/>
              </w:rPr>
              <w:t xml:space="preserve"> </w:t>
            </w:r>
            <w:r w:rsidRPr="00F32643">
              <w:rPr>
                <w:lang w:val="fr-FR"/>
              </w:rPr>
              <w:object w:dxaOrig="9390" w:dyaOrig="2505">
                <v:shape id="_x0000_i1026" type="#_x0000_t75" style="width:317.25pt;height:84.75pt" o:ole="">
                  <v:imagedata r:id="rId36" o:title=""/>
                </v:shape>
                <o:OLEObject Type="Embed" ProgID="PBrush" ShapeID="_x0000_i1026" DrawAspect="Content" ObjectID="_1708979850" r:id="rId37"/>
              </w:object>
            </w: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</w:p>
          <w:p w:rsidR="001C7BE2" w:rsidRPr="00F32643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  <w:lang w:val="fr-FR"/>
              </w:rPr>
            </w:pPr>
          </w:p>
        </w:tc>
      </w:tr>
      <w:tr w:rsidR="001C7BE2" w:rsidRPr="00F32643" w:rsidTr="00B01E0B">
        <w:trPr>
          <w:trHeight w:val="714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CRITERES DE QUALITE :</w:t>
            </w:r>
            <w:r w:rsidRPr="00F32643">
              <w:rPr>
                <w:b/>
                <w:color w:val="003300"/>
                <w:spacing w:val="55"/>
                <w:w w:val="95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Absence de</w:t>
            </w:r>
          </w:p>
          <w:p w:rsidR="001C7BE2" w:rsidRPr="00F32643" w:rsidRDefault="001C7BE2" w:rsidP="00B01E0B">
            <w:pPr>
              <w:pStyle w:val="TableParagraph"/>
              <w:spacing w:before="23"/>
              <w:ind w:left="393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sz w:val="20"/>
                <w:lang w:val="fr-FR"/>
              </w:rPr>
              <w:t>salissures, contrôle visuel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OPERATION  COMPLEMENTAIRE   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Se laver les mains avant et après l’intervention</w:t>
            </w:r>
          </w:p>
        </w:tc>
      </w:tr>
      <w:tr w:rsidR="001C7BE2" w:rsidRPr="00F32643" w:rsidTr="00B01E0B">
        <w:trPr>
          <w:trHeight w:val="714"/>
          <w:jc w:val="center"/>
        </w:trPr>
        <w:tc>
          <w:tcPr>
            <w:tcW w:w="4877" w:type="dxa"/>
          </w:tcPr>
          <w:p w:rsidR="001C7BE2" w:rsidRPr="00F32643" w:rsidRDefault="001C7BE2" w:rsidP="00B01E0B">
            <w:pPr>
              <w:pStyle w:val="TableParagraph"/>
              <w:spacing w:before="111"/>
              <w:ind w:left="393"/>
              <w:rPr>
                <w:b/>
                <w:sz w:val="19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 xml:space="preserve">SECURITE :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Attention de ne pas prendre de risques en cas d’utilisation d’escabeau</w:t>
            </w:r>
          </w:p>
        </w:tc>
        <w:tc>
          <w:tcPr>
            <w:tcW w:w="4872" w:type="dxa"/>
          </w:tcPr>
          <w:p w:rsidR="001C7BE2" w:rsidRPr="00F32643" w:rsidRDefault="001C7BE2" w:rsidP="00B01E0B">
            <w:pPr>
              <w:pStyle w:val="TableParagraph"/>
              <w:spacing w:before="96"/>
              <w:ind w:left="388"/>
              <w:rPr>
                <w:sz w:val="21"/>
                <w:lang w:val="fr-FR"/>
              </w:rPr>
            </w:pPr>
            <w:r w:rsidRPr="00F32643">
              <w:rPr>
                <w:rFonts w:ascii="Tahoma" w:hAnsi="Tahoma" w:cs="Tahoma"/>
                <w:b/>
                <w:color w:val="003300"/>
                <w:w w:val="95"/>
                <w:lang w:val="fr-FR"/>
              </w:rPr>
              <w:t>MAINTENANCE  DU  MATERIEL</w:t>
            </w:r>
            <w:r w:rsidRPr="00F32643">
              <w:rPr>
                <w:b/>
                <w:color w:val="003300"/>
                <w:sz w:val="16"/>
                <w:lang w:val="fr-FR"/>
              </w:rPr>
              <w:t xml:space="preserve">  </w:t>
            </w:r>
            <w:r w:rsidRPr="00F32643">
              <w:rPr>
                <w:b/>
                <w:color w:val="003300"/>
                <w:spacing w:val="-26"/>
                <w:sz w:val="16"/>
                <w:lang w:val="fr-FR"/>
              </w:rPr>
              <w:t xml:space="preserve"> </w:t>
            </w:r>
            <w:r w:rsidRPr="00F32643">
              <w:rPr>
                <w:b/>
                <w:color w:val="003300"/>
                <w:w w:val="73"/>
                <w:sz w:val="19"/>
                <w:lang w:val="fr-FR"/>
              </w:rPr>
              <w:t>:</w:t>
            </w:r>
            <w:r w:rsidRPr="00F32643">
              <w:rPr>
                <w:b/>
                <w:color w:val="003300"/>
                <w:sz w:val="19"/>
                <w:lang w:val="fr-FR"/>
              </w:rPr>
              <w:t xml:space="preserve"> </w:t>
            </w:r>
            <w:r w:rsidRPr="00F32643">
              <w:rPr>
                <w:rFonts w:ascii="Tahoma" w:hAnsi="Tahoma" w:cs="Tahoma"/>
                <w:sz w:val="20"/>
                <w:lang w:val="fr-FR"/>
              </w:rPr>
              <w:t>Laver les lavettes en lave-linge</w:t>
            </w:r>
          </w:p>
        </w:tc>
      </w:tr>
    </w:tbl>
    <w:p w:rsidR="001C7BE2" w:rsidRDefault="001C7BE2" w:rsidP="001C7BE2"/>
    <w:sectPr w:rsidR="001C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E0B" w:rsidRDefault="00B01E0B" w:rsidP="00B01E0B">
      <w:r>
        <w:separator/>
      </w:r>
    </w:p>
  </w:endnote>
  <w:endnote w:type="continuationSeparator" w:id="0">
    <w:p w:rsidR="00B01E0B" w:rsidRDefault="00B01E0B" w:rsidP="00B0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8148351"/>
      <w:docPartObj>
        <w:docPartGallery w:val="Page Numbers (Bottom of Page)"/>
        <w:docPartUnique/>
      </w:docPartObj>
    </w:sdtPr>
    <w:sdtEndPr/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AD0">
          <w:rPr>
            <w:noProof/>
          </w:rPr>
          <w:t>1</w:t>
        </w:r>
        <w:r>
          <w:fldChar w:fldCharType="end"/>
        </w:r>
      </w:p>
    </w:sdtContent>
  </w:sdt>
  <w:p w:rsidR="003A2513" w:rsidRDefault="003A25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6688"/>
      <w:docPartObj>
        <w:docPartGallery w:val="Page Numbers (Bottom of Page)"/>
        <w:docPartUnique/>
      </w:docPartObj>
    </w:sdtPr>
    <w:sdtEndPr/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AD0">
          <w:rPr>
            <w:noProof/>
          </w:rPr>
          <w:t>2</w:t>
        </w:r>
        <w:r>
          <w:fldChar w:fldCharType="end"/>
        </w:r>
      </w:p>
      <w:p w:rsidR="003A2513" w:rsidRPr="003A2513" w:rsidRDefault="003A2513" w:rsidP="003A2513">
        <w:pPr>
          <w:widowControl/>
          <w:autoSpaceDE/>
          <w:autoSpaceDN/>
          <w:spacing w:line="276" w:lineRule="auto"/>
          <w:jc w:val="right"/>
          <w:rPr>
            <w:rFonts w:ascii="Arial" w:eastAsia="Arial" w:hAnsi="Arial" w:cs="Arial"/>
            <w:sz w:val="16"/>
            <w:szCs w:val="16"/>
            <w:lang w:eastAsia="fr-FR"/>
          </w:rPr>
        </w:pPr>
        <w:r w:rsidRPr="003A2513">
          <w:rPr>
            <w:rFonts w:ascii="Arial" w:eastAsia="Arial" w:hAnsi="Arial" w:cs="Arial"/>
            <w:sz w:val="16"/>
            <w:szCs w:val="16"/>
            <w:lang w:eastAsia="fr-FR"/>
          </w:rPr>
          <w:t xml:space="preserve">ADVF CCP 1-FREE Compétences- Tanguy BERGIN </w:t>
        </w:r>
      </w:p>
    </w:sdtContent>
  </w:sdt>
  <w:p w:rsidR="00B01E0B" w:rsidRDefault="00B01E0B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0B" w:rsidRPr="003A2513" w:rsidRDefault="00B01E0B" w:rsidP="003A2513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0B" w:rsidRDefault="00B01E0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E0B" w:rsidRDefault="00B01E0B" w:rsidP="00B01E0B">
      <w:r>
        <w:separator/>
      </w:r>
    </w:p>
  </w:footnote>
  <w:footnote w:type="continuationSeparator" w:id="0">
    <w:p w:rsidR="00B01E0B" w:rsidRDefault="00B01E0B" w:rsidP="00B0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0B" w:rsidRDefault="00B01E0B">
    <w:pPr>
      <w:pStyle w:val="Corpsdetex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0B" w:rsidRDefault="00B01E0B">
    <w:pPr>
      <w:pStyle w:val="Corpsdetex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0B" w:rsidRDefault="00B01E0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F49"/>
    <w:multiLevelType w:val="hybridMultilevel"/>
    <w:tmpl w:val="2B34C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B8"/>
    <w:multiLevelType w:val="hybridMultilevel"/>
    <w:tmpl w:val="EACE6080"/>
    <w:lvl w:ilvl="0" w:tplc="791EEA04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71AFCA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58CACDDC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466745A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08F285B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1E724AC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0B6BC4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B0EA1C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43A2E8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2" w15:restartNumberingAfterBreak="0">
    <w:nsid w:val="132D5703"/>
    <w:multiLevelType w:val="hybridMultilevel"/>
    <w:tmpl w:val="D04447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8CC"/>
    <w:multiLevelType w:val="hybridMultilevel"/>
    <w:tmpl w:val="E7507A90"/>
    <w:lvl w:ilvl="0" w:tplc="5ED2194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1D28CF8A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6250323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92EDF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F20EA13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DDEDB8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2602A10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454FF2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53A2C162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4" w15:restartNumberingAfterBreak="0">
    <w:nsid w:val="179F5911"/>
    <w:multiLevelType w:val="hybridMultilevel"/>
    <w:tmpl w:val="BBB6D8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6CF4"/>
    <w:multiLevelType w:val="hybridMultilevel"/>
    <w:tmpl w:val="1B46AC28"/>
    <w:lvl w:ilvl="0" w:tplc="FC142610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9306B02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97F057B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85965072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4D68F4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F288A0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D683308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2180E6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D60C12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6" w15:restartNumberingAfterBreak="0">
    <w:nsid w:val="21F45208"/>
    <w:multiLevelType w:val="hybridMultilevel"/>
    <w:tmpl w:val="2AE60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3460"/>
    <w:multiLevelType w:val="hybridMultilevel"/>
    <w:tmpl w:val="0C161A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7EFC"/>
    <w:multiLevelType w:val="hybridMultilevel"/>
    <w:tmpl w:val="64C8AEEC"/>
    <w:lvl w:ilvl="0" w:tplc="34088054">
      <w:numFmt w:val="bullet"/>
      <w:lvlText w:val="-"/>
      <w:lvlJc w:val="left"/>
      <w:pPr>
        <w:ind w:left="720" w:hanging="360"/>
      </w:pPr>
      <w:rPr>
        <w:rFonts w:ascii="Tahoma" w:eastAsia="Verdan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5E0D"/>
    <w:multiLevelType w:val="hybridMultilevel"/>
    <w:tmpl w:val="89481C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B53A3"/>
    <w:multiLevelType w:val="hybridMultilevel"/>
    <w:tmpl w:val="268E63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3C9F"/>
    <w:multiLevelType w:val="hybridMultilevel"/>
    <w:tmpl w:val="C26AE3D8"/>
    <w:lvl w:ilvl="0" w:tplc="7CE86944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BBB82072">
      <w:numFmt w:val="bullet"/>
      <w:lvlText w:val="•"/>
      <w:lvlJc w:val="left"/>
      <w:pPr>
        <w:ind w:left="1152" w:hanging="360"/>
      </w:pPr>
      <w:rPr>
        <w:rFonts w:hint="default"/>
        <w:lang w:val="fr-FR" w:eastAsia="en-US" w:bidi="ar-SA"/>
      </w:rPr>
    </w:lvl>
    <w:lvl w:ilvl="2" w:tplc="4080BAAC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3" w:tplc="D0E21244">
      <w:numFmt w:val="bullet"/>
      <w:lvlText w:val="•"/>
      <w:lvlJc w:val="left"/>
      <w:pPr>
        <w:ind w:left="1976" w:hanging="360"/>
      </w:pPr>
      <w:rPr>
        <w:rFonts w:hint="default"/>
        <w:lang w:val="fr-FR" w:eastAsia="en-US" w:bidi="ar-SA"/>
      </w:rPr>
    </w:lvl>
    <w:lvl w:ilvl="4" w:tplc="015A2FE8">
      <w:numFmt w:val="bullet"/>
      <w:lvlText w:val="•"/>
      <w:lvlJc w:val="left"/>
      <w:pPr>
        <w:ind w:left="2388" w:hanging="360"/>
      </w:pPr>
      <w:rPr>
        <w:rFonts w:hint="default"/>
        <w:lang w:val="fr-FR" w:eastAsia="en-US" w:bidi="ar-SA"/>
      </w:rPr>
    </w:lvl>
    <w:lvl w:ilvl="5" w:tplc="4F28379A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6" w:tplc="97D684A4">
      <w:numFmt w:val="bullet"/>
      <w:lvlText w:val="•"/>
      <w:lvlJc w:val="left"/>
      <w:pPr>
        <w:ind w:left="3213" w:hanging="360"/>
      </w:pPr>
      <w:rPr>
        <w:rFonts w:hint="default"/>
        <w:lang w:val="fr-FR" w:eastAsia="en-US" w:bidi="ar-SA"/>
      </w:rPr>
    </w:lvl>
    <w:lvl w:ilvl="7" w:tplc="1BE20D2A">
      <w:numFmt w:val="bullet"/>
      <w:lvlText w:val="•"/>
      <w:lvlJc w:val="left"/>
      <w:pPr>
        <w:ind w:left="3625" w:hanging="360"/>
      </w:pPr>
      <w:rPr>
        <w:rFonts w:hint="default"/>
        <w:lang w:val="fr-FR" w:eastAsia="en-US" w:bidi="ar-SA"/>
      </w:rPr>
    </w:lvl>
    <w:lvl w:ilvl="8" w:tplc="60225060">
      <w:numFmt w:val="bullet"/>
      <w:lvlText w:val="•"/>
      <w:lvlJc w:val="left"/>
      <w:pPr>
        <w:ind w:left="4037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474570CB"/>
    <w:multiLevelType w:val="hybridMultilevel"/>
    <w:tmpl w:val="E4B214AC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86D60"/>
    <w:multiLevelType w:val="hybridMultilevel"/>
    <w:tmpl w:val="4C0CE71E"/>
    <w:lvl w:ilvl="0" w:tplc="1D34B368">
      <w:numFmt w:val="bullet"/>
      <w:lvlText w:val=""/>
      <w:lvlJc w:val="left"/>
      <w:pPr>
        <w:ind w:left="587" w:hanging="284"/>
      </w:pPr>
      <w:rPr>
        <w:rFonts w:ascii="Symbol" w:eastAsia="Symbol" w:hAnsi="Symbol" w:cs="Symbol" w:hint="default"/>
        <w:color w:val="003300"/>
        <w:w w:val="103"/>
        <w:sz w:val="20"/>
        <w:szCs w:val="19"/>
        <w:lang w:val="fr-FR" w:eastAsia="en-US" w:bidi="ar-SA"/>
      </w:rPr>
    </w:lvl>
    <w:lvl w:ilvl="1" w:tplc="962C9DCA">
      <w:numFmt w:val="bullet"/>
      <w:lvlText w:val="•"/>
      <w:lvlJc w:val="left"/>
      <w:pPr>
        <w:ind w:left="972" w:hanging="284"/>
      </w:pPr>
      <w:rPr>
        <w:rFonts w:hint="default"/>
        <w:lang w:val="fr-FR" w:eastAsia="en-US" w:bidi="ar-SA"/>
      </w:rPr>
    </w:lvl>
    <w:lvl w:ilvl="2" w:tplc="DE7CEE20">
      <w:numFmt w:val="bullet"/>
      <w:lvlText w:val="•"/>
      <w:lvlJc w:val="left"/>
      <w:pPr>
        <w:ind w:left="1405" w:hanging="284"/>
      </w:pPr>
      <w:rPr>
        <w:rFonts w:hint="default"/>
        <w:lang w:val="fr-FR" w:eastAsia="en-US" w:bidi="ar-SA"/>
      </w:rPr>
    </w:lvl>
    <w:lvl w:ilvl="3" w:tplc="E7C0614A">
      <w:numFmt w:val="bullet"/>
      <w:lvlText w:val="•"/>
      <w:lvlJc w:val="left"/>
      <w:pPr>
        <w:ind w:left="1838" w:hanging="284"/>
      </w:pPr>
      <w:rPr>
        <w:rFonts w:hint="default"/>
        <w:lang w:val="fr-FR" w:eastAsia="en-US" w:bidi="ar-SA"/>
      </w:rPr>
    </w:lvl>
    <w:lvl w:ilvl="4" w:tplc="B518E3CC">
      <w:numFmt w:val="bullet"/>
      <w:lvlText w:val="•"/>
      <w:lvlJc w:val="left"/>
      <w:pPr>
        <w:ind w:left="2270" w:hanging="284"/>
      </w:pPr>
      <w:rPr>
        <w:rFonts w:hint="default"/>
        <w:lang w:val="fr-FR" w:eastAsia="en-US" w:bidi="ar-SA"/>
      </w:rPr>
    </w:lvl>
    <w:lvl w:ilvl="5" w:tplc="AD087EE4">
      <w:numFmt w:val="bullet"/>
      <w:lvlText w:val="•"/>
      <w:lvlJc w:val="left"/>
      <w:pPr>
        <w:ind w:left="2703" w:hanging="284"/>
      </w:pPr>
      <w:rPr>
        <w:rFonts w:hint="default"/>
        <w:lang w:val="fr-FR" w:eastAsia="en-US" w:bidi="ar-SA"/>
      </w:rPr>
    </w:lvl>
    <w:lvl w:ilvl="6" w:tplc="946C99F8">
      <w:numFmt w:val="bullet"/>
      <w:lvlText w:val="•"/>
      <w:lvlJc w:val="left"/>
      <w:pPr>
        <w:ind w:left="3136" w:hanging="284"/>
      </w:pPr>
      <w:rPr>
        <w:rFonts w:hint="default"/>
        <w:lang w:val="fr-FR" w:eastAsia="en-US" w:bidi="ar-SA"/>
      </w:rPr>
    </w:lvl>
    <w:lvl w:ilvl="7" w:tplc="38AEFB14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8" w:tplc="F00EE1B4">
      <w:numFmt w:val="bullet"/>
      <w:lvlText w:val="•"/>
      <w:lvlJc w:val="left"/>
      <w:pPr>
        <w:ind w:left="4001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508E29F7"/>
    <w:multiLevelType w:val="hybridMultilevel"/>
    <w:tmpl w:val="6B4CA864"/>
    <w:lvl w:ilvl="0" w:tplc="A2AE97C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1964C4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8CE0FBD8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4F34FFD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3CBA1FAE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0FAEF9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5E0ACD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64405A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1D5E1E4C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5" w15:restartNumberingAfterBreak="0">
    <w:nsid w:val="5B742AB2"/>
    <w:multiLevelType w:val="hybridMultilevel"/>
    <w:tmpl w:val="B5FAE6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01171"/>
    <w:multiLevelType w:val="hybridMultilevel"/>
    <w:tmpl w:val="7F321F24"/>
    <w:lvl w:ilvl="0" w:tplc="2788E38E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4885E5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C6846A94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23B657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A7ACE9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D4AC5CA6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1486F50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B2C8372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CC4AC0E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7" w15:restartNumberingAfterBreak="0">
    <w:nsid w:val="698321D5"/>
    <w:multiLevelType w:val="hybridMultilevel"/>
    <w:tmpl w:val="47A02192"/>
    <w:lvl w:ilvl="0" w:tplc="60C86182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D3EBB9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34093F0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040484A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78D6070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43EF56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1422CFA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7248C752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30548B3A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8" w15:restartNumberingAfterBreak="0">
    <w:nsid w:val="6F0A1677"/>
    <w:multiLevelType w:val="hybridMultilevel"/>
    <w:tmpl w:val="EACAF2A4"/>
    <w:lvl w:ilvl="0" w:tplc="222406A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ADAE8F2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4527E1A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3556B1B0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5DA4E73A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52027DF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FB4679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AA8679C8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867CCA1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9" w15:restartNumberingAfterBreak="0">
    <w:nsid w:val="780F2590"/>
    <w:multiLevelType w:val="hybridMultilevel"/>
    <w:tmpl w:val="AC84C034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"/>
  </w:num>
  <w:num w:numId="5">
    <w:abstractNumId w:val="13"/>
  </w:num>
  <w:num w:numId="6">
    <w:abstractNumId w:val="16"/>
  </w:num>
  <w:num w:numId="7">
    <w:abstractNumId w:val="3"/>
  </w:num>
  <w:num w:numId="8">
    <w:abstractNumId w:val="18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  <w:num w:numId="14">
    <w:abstractNumId w:val="0"/>
  </w:num>
  <w:num w:numId="15">
    <w:abstractNumId w:val="4"/>
  </w:num>
  <w:num w:numId="16">
    <w:abstractNumId w:val="19"/>
  </w:num>
  <w:num w:numId="17">
    <w:abstractNumId w:val="12"/>
  </w:num>
  <w:num w:numId="18">
    <w:abstractNumId w:val="10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B0"/>
    <w:rsid w:val="001C7BE2"/>
    <w:rsid w:val="00231328"/>
    <w:rsid w:val="00391FDE"/>
    <w:rsid w:val="003A2513"/>
    <w:rsid w:val="008E37B0"/>
    <w:rsid w:val="00B01E0B"/>
    <w:rsid w:val="00C76AD0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718BBDB-2E4E-489F-8B7E-FBF09DD1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E3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itre1">
    <w:name w:val="heading 1"/>
    <w:basedOn w:val="Normal"/>
    <w:link w:val="Titre1Car"/>
    <w:uiPriority w:val="1"/>
    <w:qFormat/>
    <w:rsid w:val="008E37B0"/>
    <w:pPr>
      <w:spacing w:before="97"/>
      <w:ind w:left="1709" w:right="1465"/>
      <w:jc w:val="center"/>
      <w:outlineLvl w:val="0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8E37B0"/>
    <w:rPr>
      <w:rFonts w:ascii="Verdana" w:eastAsia="Verdana" w:hAnsi="Verdana" w:cs="Verdana"/>
      <w:b/>
      <w:bCs/>
      <w:i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E37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E37B0"/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8E37B0"/>
    <w:rPr>
      <w:rFonts w:ascii="Verdana" w:eastAsia="Verdana" w:hAnsi="Verdana" w:cs="Verdana"/>
      <w:sz w:val="19"/>
      <w:szCs w:val="19"/>
    </w:rPr>
  </w:style>
  <w:style w:type="paragraph" w:styleId="Paragraphedeliste">
    <w:name w:val="List Paragraph"/>
    <w:basedOn w:val="Normal"/>
    <w:uiPriority w:val="1"/>
    <w:qFormat/>
    <w:rsid w:val="008E37B0"/>
  </w:style>
  <w:style w:type="paragraph" w:customStyle="1" w:styleId="TableParagraph">
    <w:name w:val="Table Paragraph"/>
    <w:basedOn w:val="Normal"/>
    <w:uiPriority w:val="1"/>
    <w:qFormat/>
    <w:rsid w:val="008E37B0"/>
    <w:pPr>
      <w:spacing w:before="115"/>
    </w:pPr>
  </w:style>
  <w:style w:type="paragraph" w:styleId="En-tte">
    <w:name w:val="header"/>
    <w:basedOn w:val="Normal"/>
    <w:link w:val="En-tt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37B0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37B0"/>
    <w:rPr>
      <w:rFonts w:ascii="Verdana" w:eastAsia="Verdana" w:hAnsi="Verdana" w:cs="Verdan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37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7B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9" Type="http://schemas.openxmlformats.org/officeDocument/2006/relationships/theme" Target="theme/theme1.xml"/><Relationship Id="rId21" Type="http://schemas.openxmlformats.org/officeDocument/2006/relationships/header" Target="header1.xml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0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19.jpeg"/><Relationship Id="rId37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36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oleObject" Target="embeddings/oleObject1.bin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Windows User</cp:lastModifiedBy>
  <cp:revision>3</cp:revision>
  <dcterms:created xsi:type="dcterms:W3CDTF">2021-06-10T14:41:00Z</dcterms:created>
  <dcterms:modified xsi:type="dcterms:W3CDTF">2022-03-16T22:51:00Z</dcterms:modified>
</cp:coreProperties>
</file>