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69553" w14:textId="4D837FE0" w:rsidR="008D2DB0" w:rsidRDefault="008D2DB0" w:rsidP="003B1B49">
      <w:pPr>
        <w:rPr>
          <w:rFonts w:ascii="Tahoma" w:hAnsi="Tahoma" w:cs="Tahoma"/>
          <w:b/>
          <w:bCs/>
          <w:sz w:val="24"/>
          <w:szCs w:val="24"/>
        </w:rPr>
      </w:pPr>
      <w:bookmarkStart w:id="0" w:name="_GoBack"/>
      <w:bookmarkEnd w:id="0"/>
    </w:p>
    <w:p w14:paraId="6DCF0827" w14:textId="4168AC9D" w:rsidR="00791CA3" w:rsidRDefault="00791CA3" w:rsidP="00791CA3">
      <w:bookmarkStart w:id="1" w:name="_Hlk48906897"/>
      <w:bookmarkEnd w:id="1"/>
      <w:r w:rsidRPr="00393E06">
        <w:rPr>
          <w:rFonts w:cs="Tahoma"/>
          <w:noProof/>
          <w:lang w:eastAsia="fr-FR"/>
        </w:rPr>
        <w:drawing>
          <wp:inline distT="0" distB="0" distL="0" distR="0" wp14:anchorId="470DFC03" wp14:editId="7E89DBD9">
            <wp:extent cx="678771" cy="945124"/>
            <wp:effectExtent l="0" t="0" r="762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 LE BEAU LOGO FRE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90" cy="9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A78B49B" w14:textId="3858AF16" w:rsidR="00791CA3" w:rsidRPr="00A41CE2" w:rsidRDefault="00791CA3" w:rsidP="00791CA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EVALUATION FORMATIVE SUR LES CONNAISSANCES DU CCP1</w:t>
      </w:r>
    </w:p>
    <w:p w14:paraId="43B582A3" w14:textId="1D7953C3" w:rsidR="00791CA3" w:rsidRPr="00A41CE2" w:rsidRDefault="00791CA3" w:rsidP="00791CA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ENTRETENIR LE LOGEMENT ET LE LINGE D’UN PARTICULIER</w:t>
      </w:r>
    </w:p>
    <w:p w14:paraId="1474B7A1" w14:textId="4BD52851" w:rsidR="00791CA3" w:rsidRPr="00791CA3" w:rsidRDefault="00791CA3" w:rsidP="00791CA3">
      <w:pPr>
        <w:rPr>
          <w:rFonts w:ascii="Tahoma" w:hAnsi="Tahoma" w:cs="Tahoma"/>
          <w:b/>
          <w:bCs/>
          <w:sz w:val="24"/>
          <w:szCs w:val="24"/>
        </w:rPr>
      </w:pPr>
      <w:r w:rsidRPr="00791CA3">
        <w:rPr>
          <w:rFonts w:ascii="Tahoma" w:hAnsi="Tahoma" w:cs="Tahoma"/>
          <w:b/>
          <w:bCs/>
          <w:sz w:val="24"/>
          <w:szCs w:val="24"/>
        </w:rPr>
        <w:t>NOM</w:t>
      </w:r>
      <w:r>
        <w:rPr>
          <w:rFonts w:ascii="Tahoma" w:hAnsi="Tahoma" w:cs="Tahoma"/>
          <w:b/>
          <w:bCs/>
          <w:sz w:val="24"/>
          <w:szCs w:val="24"/>
        </w:rPr>
        <w:t xml:space="preserve"> du stagiaire</w:t>
      </w:r>
      <w:r w:rsidRPr="00791CA3">
        <w:rPr>
          <w:rFonts w:ascii="Tahoma" w:hAnsi="Tahoma" w:cs="Tahoma"/>
          <w:b/>
          <w:bCs/>
          <w:sz w:val="24"/>
          <w:szCs w:val="24"/>
        </w:rPr>
        <w:t xml:space="preserve"> :</w:t>
      </w:r>
    </w:p>
    <w:p w14:paraId="5CB56AE9" w14:textId="62778F8A" w:rsidR="00791CA3" w:rsidRPr="00791CA3" w:rsidRDefault="00791CA3" w:rsidP="00791CA3">
      <w:pPr>
        <w:rPr>
          <w:rFonts w:ascii="Tahoma" w:hAnsi="Tahoma" w:cs="Tahoma"/>
          <w:b/>
          <w:bCs/>
          <w:sz w:val="24"/>
          <w:szCs w:val="24"/>
        </w:rPr>
      </w:pPr>
      <w:r w:rsidRPr="00791CA3">
        <w:rPr>
          <w:rFonts w:ascii="Tahoma" w:hAnsi="Tahoma" w:cs="Tahoma"/>
          <w:b/>
          <w:bCs/>
          <w:sz w:val="24"/>
          <w:szCs w:val="24"/>
        </w:rPr>
        <w:t>PRENOM </w:t>
      </w:r>
      <w:r>
        <w:rPr>
          <w:rFonts w:ascii="Tahoma" w:hAnsi="Tahoma" w:cs="Tahoma"/>
          <w:b/>
          <w:bCs/>
          <w:sz w:val="24"/>
          <w:szCs w:val="24"/>
        </w:rPr>
        <w:t xml:space="preserve">du stagiaire </w:t>
      </w:r>
      <w:r w:rsidRPr="00791CA3">
        <w:rPr>
          <w:rFonts w:ascii="Tahoma" w:hAnsi="Tahoma" w:cs="Tahoma"/>
          <w:b/>
          <w:bCs/>
          <w:sz w:val="24"/>
          <w:szCs w:val="24"/>
        </w:rPr>
        <w:t>:</w:t>
      </w:r>
    </w:p>
    <w:p w14:paraId="36D35B2A" w14:textId="0AAF6978" w:rsidR="00791CA3" w:rsidRDefault="00791CA3" w:rsidP="00791CA3">
      <w:pPr>
        <w:rPr>
          <w:rFonts w:ascii="Tahoma" w:hAnsi="Tahoma" w:cs="Tahoma"/>
          <w:b/>
          <w:bCs/>
          <w:sz w:val="24"/>
          <w:szCs w:val="24"/>
        </w:rPr>
      </w:pPr>
      <w:r w:rsidRPr="00791CA3">
        <w:rPr>
          <w:rFonts w:ascii="Tahoma" w:hAnsi="Tahoma" w:cs="Tahoma"/>
          <w:b/>
          <w:bCs/>
          <w:sz w:val="24"/>
          <w:szCs w:val="24"/>
        </w:rPr>
        <w:t>DATE </w:t>
      </w:r>
      <w:r>
        <w:rPr>
          <w:rFonts w:ascii="Tahoma" w:hAnsi="Tahoma" w:cs="Tahoma"/>
          <w:b/>
          <w:bCs/>
          <w:sz w:val="24"/>
          <w:szCs w:val="24"/>
        </w:rPr>
        <w:t xml:space="preserve">de l’évaluation </w:t>
      </w:r>
    </w:p>
    <w:p w14:paraId="0B938A1C" w14:textId="77777777" w:rsidR="00791CA3" w:rsidRDefault="00791CA3" w:rsidP="003B1B49">
      <w:pPr>
        <w:rPr>
          <w:rFonts w:ascii="Tahoma" w:hAnsi="Tahoma" w:cs="Tahoma"/>
          <w:b/>
          <w:bCs/>
          <w:sz w:val="24"/>
          <w:szCs w:val="24"/>
        </w:rPr>
      </w:pPr>
    </w:p>
    <w:p w14:paraId="5E7A1BE1" w14:textId="6F16876F" w:rsidR="00990AA8" w:rsidRPr="00791CA3" w:rsidRDefault="00990AA8" w:rsidP="00791CA3">
      <w:pPr>
        <w:jc w:val="center"/>
        <w:rPr>
          <w:rFonts w:ascii="Tahoma" w:hAnsi="Tahoma" w:cs="Tahoma"/>
          <w:bCs/>
          <w:color w:val="FF0000"/>
          <w:sz w:val="24"/>
          <w:szCs w:val="24"/>
        </w:rPr>
      </w:pPr>
      <w:r w:rsidRPr="00791CA3">
        <w:rPr>
          <w:rFonts w:ascii="Tahoma" w:hAnsi="Tahoma" w:cs="Tahoma"/>
          <w:bCs/>
          <w:color w:val="FF0000"/>
          <w:sz w:val="24"/>
          <w:szCs w:val="24"/>
        </w:rPr>
        <w:t>Déroulement :</w:t>
      </w:r>
    </w:p>
    <w:p w14:paraId="424172D3" w14:textId="171410DC" w:rsidR="00791CA3" w:rsidRPr="00791CA3" w:rsidRDefault="00990AA8" w:rsidP="00791CA3">
      <w:pPr>
        <w:jc w:val="center"/>
        <w:rPr>
          <w:rFonts w:ascii="Tahoma" w:hAnsi="Tahoma" w:cs="Tahoma"/>
          <w:bCs/>
          <w:color w:val="FF0000"/>
          <w:sz w:val="24"/>
          <w:szCs w:val="24"/>
        </w:rPr>
      </w:pPr>
      <w:r w:rsidRPr="00791CA3">
        <w:rPr>
          <w:rFonts w:ascii="Tahoma" w:hAnsi="Tahoma" w:cs="Tahoma"/>
          <w:bCs/>
          <w:color w:val="FF0000"/>
          <w:sz w:val="24"/>
          <w:szCs w:val="24"/>
        </w:rPr>
        <w:t>Vous avez 1 h</w:t>
      </w:r>
      <w:r w:rsidR="0000192B" w:rsidRPr="00791CA3">
        <w:rPr>
          <w:rFonts w:ascii="Tahoma" w:hAnsi="Tahoma" w:cs="Tahoma"/>
          <w:bCs/>
          <w:color w:val="FF0000"/>
          <w:sz w:val="24"/>
          <w:szCs w:val="24"/>
        </w:rPr>
        <w:t>e</w:t>
      </w:r>
      <w:r w:rsidRPr="00791CA3">
        <w:rPr>
          <w:rFonts w:ascii="Tahoma" w:hAnsi="Tahoma" w:cs="Tahoma"/>
          <w:bCs/>
          <w:color w:val="FF0000"/>
          <w:sz w:val="24"/>
          <w:szCs w:val="24"/>
        </w:rPr>
        <w:t>ure pour réaliser votre évaluation</w:t>
      </w:r>
    </w:p>
    <w:p w14:paraId="44ADB318" w14:textId="31E7F9B1" w:rsidR="00791CA3" w:rsidRDefault="00990AA8" w:rsidP="00791CA3">
      <w:pPr>
        <w:jc w:val="center"/>
        <w:rPr>
          <w:rFonts w:ascii="Tahoma" w:hAnsi="Tahoma" w:cs="Tahoma"/>
          <w:bCs/>
          <w:color w:val="FF0000"/>
          <w:sz w:val="24"/>
          <w:szCs w:val="24"/>
        </w:rPr>
      </w:pPr>
      <w:r w:rsidRPr="00791CA3">
        <w:rPr>
          <w:rFonts w:ascii="Tahoma" w:hAnsi="Tahoma" w:cs="Tahoma"/>
          <w:bCs/>
          <w:color w:val="FF0000"/>
          <w:sz w:val="24"/>
          <w:szCs w:val="24"/>
        </w:rPr>
        <w:t xml:space="preserve"> Il n’y aura pas de pause pendant l’évaluation</w:t>
      </w:r>
    </w:p>
    <w:p w14:paraId="2B62D6DD" w14:textId="43A3B091" w:rsidR="00791CA3" w:rsidRPr="00791CA3" w:rsidRDefault="00791CA3" w:rsidP="00791CA3">
      <w:pPr>
        <w:jc w:val="center"/>
        <w:rPr>
          <w:rFonts w:ascii="Tahoma" w:hAnsi="Tahoma" w:cs="Tahoma"/>
          <w:bCs/>
          <w:color w:val="FF0000"/>
          <w:sz w:val="24"/>
          <w:szCs w:val="24"/>
        </w:rPr>
      </w:pPr>
      <w:r>
        <w:rPr>
          <w:rFonts w:ascii="Tahoma" w:hAnsi="Tahoma" w:cs="Tahoma"/>
          <w:bCs/>
          <w:color w:val="FF0000"/>
          <w:sz w:val="24"/>
          <w:szCs w:val="24"/>
        </w:rPr>
        <w:t xml:space="preserve">Il est important de bien lire les consignes </w:t>
      </w:r>
    </w:p>
    <w:p w14:paraId="12856A38" w14:textId="77777777" w:rsidR="00791CA3" w:rsidRPr="00791CA3" w:rsidRDefault="00791CA3" w:rsidP="00791CA3">
      <w:pPr>
        <w:rPr>
          <w:rFonts w:ascii="Tahoma" w:hAnsi="Tahoma" w:cs="Tahoma"/>
          <w:b/>
          <w:bCs/>
          <w:sz w:val="24"/>
          <w:szCs w:val="24"/>
        </w:rPr>
      </w:pPr>
    </w:p>
    <w:p w14:paraId="4A5F6047" w14:textId="28ED12F9" w:rsidR="003B1B49" w:rsidRPr="00791CA3" w:rsidRDefault="000A3BAE" w:rsidP="00791CA3">
      <w:pPr>
        <w:tabs>
          <w:tab w:val="left" w:pos="3410"/>
        </w:tabs>
        <w:rPr>
          <w:rFonts w:ascii="Tahoma" w:hAnsi="Tahoma" w:cs="Tahoma"/>
          <w:b/>
          <w:bCs/>
          <w:sz w:val="24"/>
          <w:szCs w:val="24"/>
          <w:u w:val="single" w:color="FF0000"/>
        </w:rPr>
      </w:pPr>
      <w:r w:rsidRPr="00791CA3">
        <w:rPr>
          <w:rFonts w:ascii="Tahoma" w:hAnsi="Tahoma" w:cs="Tahoma"/>
          <w:b/>
          <w:bCs/>
          <w:sz w:val="24"/>
          <w:szCs w:val="24"/>
          <w:u w:val="single" w:color="FF0000"/>
        </w:rPr>
        <w:t>Etablir une relation professionnelle dans le cadre d’une prestation d’entretien chez un particulier.</w:t>
      </w:r>
    </w:p>
    <w:p w14:paraId="1F430562" w14:textId="77777777" w:rsidR="00F653E2" w:rsidRPr="00A41CE2" w:rsidRDefault="000A3BAE" w:rsidP="0000192B">
      <w:p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>Question 1</w:t>
      </w:r>
      <w:r w:rsidRPr="00A41CE2">
        <w:rPr>
          <w:rFonts w:ascii="Tahoma" w:hAnsi="Tahoma" w:cs="Tahoma"/>
          <w:b/>
          <w:bCs/>
          <w:sz w:val="24"/>
          <w:szCs w:val="24"/>
        </w:rPr>
        <w:t xml:space="preserve"> : </w:t>
      </w:r>
    </w:p>
    <w:p w14:paraId="69064FC1" w14:textId="3FF7567E" w:rsidR="000A3BAE" w:rsidRPr="00A41CE2" w:rsidRDefault="00F653E2" w:rsidP="00F653E2">
      <w:pPr>
        <w:pStyle w:val="Paragraphedeliste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Dans</w:t>
      </w:r>
      <w:r w:rsidR="001F00E3" w:rsidRPr="00A41CE2">
        <w:rPr>
          <w:rFonts w:ascii="Tahoma" w:hAnsi="Tahoma" w:cs="Tahoma"/>
          <w:b/>
          <w:bCs/>
          <w:sz w:val="24"/>
          <w:szCs w:val="24"/>
        </w:rPr>
        <w:t xml:space="preserve"> le cadre d’une </w:t>
      </w:r>
      <w:r w:rsidR="000A3BAE" w:rsidRPr="00A41CE2">
        <w:rPr>
          <w:rFonts w:ascii="Tahoma" w:hAnsi="Tahoma" w:cs="Tahoma"/>
          <w:b/>
          <w:bCs/>
          <w:sz w:val="24"/>
          <w:szCs w:val="24"/>
        </w:rPr>
        <w:t>relation d’aide</w:t>
      </w:r>
      <w:r w:rsidRPr="00A41CE2">
        <w:rPr>
          <w:rFonts w:ascii="Tahoma" w:hAnsi="Tahoma" w:cs="Tahoma"/>
          <w:b/>
          <w:bCs/>
          <w:sz w:val="24"/>
          <w:szCs w:val="24"/>
        </w:rPr>
        <w:t>,</w:t>
      </w:r>
      <w:r w:rsidR="001F00E3" w:rsidRPr="00A41CE2">
        <w:rPr>
          <w:rFonts w:ascii="Tahoma" w:hAnsi="Tahoma" w:cs="Tahoma"/>
          <w:b/>
          <w:bCs/>
          <w:sz w:val="24"/>
          <w:szCs w:val="24"/>
        </w:rPr>
        <w:t xml:space="preserve"> qu’elles sont </w:t>
      </w:r>
      <w:r w:rsidRPr="00A41CE2">
        <w:rPr>
          <w:rFonts w:ascii="Tahoma" w:hAnsi="Tahoma" w:cs="Tahoma"/>
          <w:b/>
          <w:bCs/>
          <w:sz w:val="24"/>
          <w:szCs w:val="24"/>
        </w:rPr>
        <w:t xml:space="preserve">les 3 dimensions à prendre en compte dans la prise en charge </w:t>
      </w:r>
      <w:r w:rsidR="001F00E3" w:rsidRPr="00A41CE2">
        <w:rPr>
          <w:rFonts w:ascii="Tahoma" w:hAnsi="Tahoma" w:cs="Tahoma"/>
          <w:b/>
          <w:bCs/>
          <w:sz w:val="24"/>
          <w:szCs w:val="24"/>
        </w:rPr>
        <w:t>d’une personne</w:t>
      </w:r>
      <w:r w:rsidR="00E15B66" w:rsidRPr="00A41CE2">
        <w:rPr>
          <w:rFonts w:ascii="Tahoma" w:hAnsi="Tahoma" w:cs="Tahoma"/>
          <w:b/>
          <w:bCs/>
          <w:sz w:val="24"/>
          <w:szCs w:val="24"/>
        </w:rPr>
        <w:t xml:space="preserve"> </w:t>
      </w:r>
      <w:r w:rsidR="001F00E3" w:rsidRPr="00A41CE2">
        <w:rPr>
          <w:rFonts w:ascii="Tahoma" w:hAnsi="Tahoma" w:cs="Tahoma"/>
          <w:b/>
          <w:bCs/>
          <w:sz w:val="24"/>
          <w:szCs w:val="24"/>
        </w:rPr>
        <w:t>?</w:t>
      </w:r>
      <w:r w:rsidR="00E15B66" w:rsidRPr="00A41CE2">
        <w:rPr>
          <w:rFonts w:ascii="Tahoma" w:hAnsi="Tahoma" w:cs="Tahoma"/>
          <w:b/>
          <w:bCs/>
          <w:sz w:val="24"/>
          <w:szCs w:val="24"/>
        </w:rPr>
        <w:t xml:space="preserve"> </w:t>
      </w:r>
    </w:p>
    <w:p w14:paraId="61778DF1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32EA3199" w14:textId="76ADF8E7" w:rsidR="00F653E2" w:rsidRPr="00A41CE2" w:rsidRDefault="00F653E2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4C12B5A8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053124B0" w14:textId="2EA4EC6E" w:rsidR="00F653E2" w:rsidRPr="00A41CE2" w:rsidRDefault="001F00E3" w:rsidP="00F653E2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>Question 2 :</w:t>
      </w:r>
    </w:p>
    <w:p w14:paraId="080EF628" w14:textId="41D66F2F" w:rsidR="001F00E3" w:rsidRPr="00A41CE2" w:rsidRDefault="001F00E3" w:rsidP="001F00E3">
      <w:pPr>
        <w:pStyle w:val="Paragraphedeliste"/>
        <w:numPr>
          <w:ilvl w:val="0"/>
          <w:numId w:val="6"/>
        </w:num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 xml:space="preserve">Qu’est -ce qu’un aidé ? </w:t>
      </w:r>
      <w:r w:rsidR="00791CA3">
        <w:rPr>
          <w:rFonts w:ascii="Tahoma" w:hAnsi="Tahoma" w:cs="Tahoma"/>
          <w:b/>
          <w:bCs/>
          <w:sz w:val="24"/>
          <w:szCs w:val="24"/>
        </w:rPr>
        <w:t>Définissez le terme et c</w:t>
      </w:r>
      <w:r w:rsidRPr="00A41CE2">
        <w:rPr>
          <w:rFonts w:ascii="Tahoma" w:hAnsi="Tahoma" w:cs="Tahoma"/>
          <w:b/>
          <w:bCs/>
          <w:sz w:val="24"/>
          <w:szCs w:val="24"/>
        </w:rPr>
        <w:t>itez</w:t>
      </w:r>
      <w:r w:rsidR="00791CA3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A41CE2">
        <w:rPr>
          <w:rFonts w:ascii="Tahoma" w:hAnsi="Tahoma" w:cs="Tahoma"/>
          <w:b/>
          <w:bCs/>
          <w:sz w:val="24"/>
          <w:szCs w:val="24"/>
        </w:rPr>
        <w:t>3 exemples.</w:t>
      </w:r>
    </w:p>
    <w:p w14:paraId="61DA2062" w14:textId="77777777" w:rsidR="00E15B66" w:rsidRPr="00791CA3" w:rsidRDefault="00E15B66" w:rsidP="00791CA3">
      <w:p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27782637" w14:textId="2E497CDD" w:rsidR="001F00E3" w:rsidRPr="00A41CE2" w:rsidRDefault="001F00E3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5447EACC" w14:textId="66077D02" w:rsidR="001F00E3" w:rsidRPr="00A41CE2" w:rsidRDefault="001F00E3" w:rsidP="00E15B66">
      <w:pPr>
        <w:pStyle w:val="Paragraphedeliste"/>
        <w:numPr>
          <w:ilvl w:val="0"/>
          <w:numId w:val="7"/>
        </w:numPr>
        <w:rPr>
          <w:rFonts w:ascii="Tahoma" w:hAnsi="Tahoma" w:cs="Tahoma"/>
          <w:b/>
          <w:bCs/>
          <w:sz w:val="24"/>
          <w:szCs w:val="24"/>
        </w:rPr>
      </w:pPr>
    </w:p>
    <w:p w14:paraId="3C6C321A" w14:textId="7F1A71D8" w:rsidR="001F00E3" w:rsidRPr="00A41CE2" w:rsidRDefault="001F00E3" w:rsidP="001F00E3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>Question 3 :</w:t>
      </w:r>
    </w:p>
    <w:p w14:paraId="5E19B381" w14:textId="0AE234A4" w:rsidR="001F00E3" w:rsidRDefault="001F00E3" w:rsidP="001F00E3">
      <w:pPr>
        <w:pStyle w:val="Paragraphedeliste"/>
        <w:numPr>
          <w:ilvl w:val="0"/>
          <w:numId w:val="6"/>
        </w:num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 xml:space="preserve">Qu’est-ce qu’un aidant ? </w:t>
      </w:r>
      <w:r w:rsidR="00791CA3">
        <w:rPr>
          <w:rFonts w:ascii="Tahoma" w:hAnsi="Tahoma" w:cs="Tahoma"/>
          <w:b/>
          <w:bCs/>
          <w:sz w:val="24"/>
          <w:szCs w:val="24"/>
        </w:rPr>
        <w:t>Définissez le terme et c</w:t>
      </w:r>
      <w:r w:rsidRPr="00A41CE2">
        <w:rPr>
          <w:rFonts w:ascii="Tahoma" w:hAnsi="Tahoma" w:cs="Tahoma"/>
          <w:b/>
          <w:bCs/>
          <w:sz w:val="24"/>
          <w:szCs w:val="24"/>
        </w:rPr>
        <w:t>itez3 exemples.</w:t>
      </w:r>
    </w:p>
    <w:p w14:paraId="230A2729" w14:textId="60DE7473" w:rsidR="00791CA3" w:rsidRDefault="00791CA3" w:rsidP="00791CA3">
      <w:pPr>
        <w:rPr>
          <w:rFonts w:ascii="Tahoma" w:hAnsi="Tahoma" w:cs="Tahoma"/>
          <w:b/>
          <w:bCs/>
          <w:sz w:val="24"/>
          <w:szCs w:val="24"/>
        </w:rPr>
      </w:pPr>
    </w:p>
    <w:p w14:paraId="51265171" w14:textId="77777777" w:rsidR="00791CA3" w:rsidRPr="00791CA3" w:rsidRDefault="00791CA3" w:rsidP="00791CA3">
      <w:pPr>
        <w:rPr>
          <w:rFonts w:ascii="Tahoma" w:hAnsi="Tahoma" w:cs="Tahoma"/>
          <w:b/>
          <w:bCs/>
          <w:sz w:val="24"/>
          <w:szCs w:val="24"/>
        </w:rPr>
      </w:pPr>
    </w:p>
    <w:p w14:paraId="78ABB477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09FA509E" w14:textId="17820317" w:rsidR="001F00E3" w:rsidRPr="00A41CE2" w:rsidRDefault="001F00E3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201EFFB5" w14:textId="604498EB" w:rsidR="001F00E3" w:rsidRPr="00A41CE2" w:rsidRDefault="001F00E3" w:rsidP="00E15B66">
      <w:pPr>
        <w:pStyle w:val="Paragraphedeliste"/>
        <w:numPr>
          <w:ilvl w:val="0"/>
          <w:numId w:val="7"/>
        </w:numPr>
        <w:rPr>
          <w:rFonts w:ascii="Tahoma" w:hAnsi="Tahoma" w:cs="Tahoma"/>
          <w:b/>
          <w:bCs/>
          <w:sz w:val="24"/>
          <w:szCs w:val="24"/>
        </w:rPr>
      </w:pPr>
    </w:p>
    <w:p w14:paraId="42AB6B3A" w14:textId="049CAB23" w:rsidR="001F00E3" w:rsidRPr="00A41CE2" w:rsidRDefault="001F00E3" w:rsidP="001F00E3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>Question 4 :</w:t>
      </w:r>
    </w:p>
    <w:p w14:paraId="095DFE76" w14:textId="734C0487" w:rsidR="001F00E3" w:rsidRPr="00A41CE2" w:rsidRDefault="001F00E3" w:rsidP="001F00E3">
      <w:pPr>
        <w:pStyle w:val="Paragraphedeliste"/>
        <w:numPr>
          <w:ilvl w:val="0"/>
          <w:numId w:val="6"/>
        </w:num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Citez les 3 savoirs importants à développer dans votre futur métier.</w:t>
      </w:r>
    </w:p>
    <w:p w14:paraId="380C2437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0FB585A4" w14:textId="4C66CAEB" w:rsidR="001F00E3" w:rsidRPr="00A41CE2" w:rsidRDefault="001F00E3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4D35D335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1E83747C" w14:textId="4406A006" w:rsidR="001F00E3" w:rsidRPr="00A41CE2" w:rsidRDefault="001F00E3" w:rsidP="001F00E3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 xml:space="preserve">Question 5 : </w:t>
      </w:r>
    </w:p>
    <w:p w14:paraId="6E4A6090" w14:textId="10D13132" w:rsidR="001F00E3" w:rsidRPr="00A41CE2" w:rsidRDefault="001F00E3" w:rsidP="001F00E3">
      <w:pPr>
        <w:pStyle w:val="Paragraphedeliste"/>
        <w:numPr>
          <w:ilvl w:val="0"/>
          <w:numId w:val="6"/>
        </w:num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Qu’elles sont les différents types d’aide que vous connaissez ? C</w:t>
      </w:r>
      <w:r w:rsidR="00791CA3">
        <w:rPr>
          <w:rFonts w:ascii="Tahoma" w:hAnsi="Tahoma" w:cs="Tahoma"/>
          <w:b/>
          <w:bCs/>
          <w:sz w:val="24"/>
          <w:szCs w:val="24"/>
        </w:rPr>
        <w:t>itez</w:t>
      </w:r>
      <w:r w:rsidR="00E5335B" w:rsidRPr="00A41CE2">
        <w:rPr>
          <w:rFonts w:ascii="Tahoma" w:hAnsi="Tahoma" w:cs="Tahoma"/>
          <w:b/>
          <w:bCs/>
          <w:sz w:val="24"/>
          <w:szCs w:val="24"/>
        </w:rPr>
        <w:t xml:space="preserve"> en 3.</w:t>
      </w:r>
    </w:p>
    <w:p w14:paraId="74ADF4FD" w14:textId="77777777" w:rsidR="00E15B66" w:rsidRPr="00A41CE2" w:rsidRDefault="00E15B66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0AB5C3D6" w14:textId="287BC2B0" w:rsidR="00E5335B" w:rsidRPr="00A41CE2" w:rsidRDefault="00E5335B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01E2CDB8" w14:textId="77777777" w:rsidR="00915F03" w:rsidRPr="008D2DB0" w:rsidRDefault="00915F03" w:rsidP="00791CA3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4B4E9983" w14:textId="77777777" w:rsidR="0076225F" w:rsidRDefault="0076225F">
      <w:pPr>
        <w:rPr>
          <w:rFonts w:ascii="Tahoma" w:hAnsi="Tahoma" w:cs="Tahoma"/>
          <w:b/>
          <w:sz w:val="24"/>
          <w:szCs w:val="24"/>
          <w:u w:val="single" w:color="FF0000"/>
        </w:rPr>
      </w:pPr>
      <w:r>
        <w:rPr>
          <w:rFonts w:ascii="Tahoma" w:hAnsi="Tahoma" w:cs="Tahoma"/>
          <w:b/>
          <w:sz w:val="24"/>
          <w:szCs w:val="24"/>
          <w:u w:val="single" w:color="FF0000"/>
        </w:rPr>
        <w:br w:type="page"/>
      </w:r>
    </w:p>
    <w:p w14:paraId="74FAAC0F" w14:textId="518736D0" w:rsidR="00915F03" w:rsidRPr="00A41CE2" w:rsidRDefault="00915F03" w:rsidP="00791CA3">
      <w:pPr>
        <w:spacing w:line="720" w:lineRule="auto"/>
        <w:jc w:val="both"/>
        <w:rPr>
          <w:rFonts w:ascii="Tahoma" w:hAnsi="Tahoma" w:cs="Tahoma"/>
          <w:b/>
          <w:sz w:val="24"/>
          <w:szCs w:val="24"/>
          <w:u w:val="single" w:color="FF0000"/>
        </w:rPr>
      </w:pPr>
      <w:r w:rsidRPr="00A41CE2">
        <w:rPr>
          <w:rFonts w:ascii="Tahoma" w:hAnsi="Tahoma" w:cs="Tahoma"/>
          <w:b/>
          <w:sz w:val="24"/>
          <w:szCs w:val="24"/>
          <w:u w:val="single" w:color="FF0000"/>
        </w:rPr>
        <w:lastRenderedPageBreak/>
        <w:t xml:space="preserve">Cas concret : </w:t>
      </w:r>
    </w:p>
    <w:p w14:paraId="4FA7BFB3" w14:textId="5E7A8176" w:rsidR="00915F03" w:rsidRPr="00A41CE2" w:rsidRDefault="00915F03" w:rsidP="00915F03">
      <w:pPr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 xml:space="preserve">Vous travaillez pour </w:t>
      </w:r>
      <w:r w:rsidR="007B2A87" w:rsidRPr="00A41CE2">
        <w:rPr>
          <w:rFonts w:ascii="Tahoma" w:hAnsi="Tahoma" w:cs="Tahoma"/>
          <w:sz w:val="24"/>
          <w:szCs w:val="24"/>
        </w:rPr>
        <w:t>« Aide à Dom »</w:t>
      </w:r>
      <w:r w:rsidRPr="00A41CE2">
        <w:rPr>
          <w:rFonts w:ascii="Tahoma" w:hAnsi="Tahoma" w:cs="Tahoma"/>
          <w:sz w:val="24"/>
          <w:szCs w:val="24"/>
        </w:rPr>
        <w:t>, association de Service d’Aide à Domicile, vous allez intervenir 2 fois par semaine chez Madame</w:t>
      </w:r>
      <w:r w:rsidR="007B2A87" w:rsidRPr="00A41CE2">
        <w:rPr>
          <w:rFonts w:ascii="Tahoma" w:hAnsi="Tahoma" w:cs="Tahoma"/>
          <w:sz w:val="24"/>
          <w:szCs w:val="24"/>
        </w:rPr>
        <w:t xml:space="preserve"> Durand</w:t>
      </w:r>
      <w:r w:rsidRPr="00A41CE2">
        <w:rPr>
          <w:rFonts w:ascii="Tahoma" w:hAnsi="Tahoma" w:cs="Tahoma"/>
          <w:sz w:val="24"/>
          <w:szCs w:val="24"/>
        </w:rPr>
        <w:t xml:space="preserve">. Vous devrez réaliser 2 fois 3 heures de ménage par semaine. </w:t>
      </w:r>
    </w:p>
    <w:p w14:paraId="7172175B" w14:textId="3E495702" w:rsidR="00915F03" w:rsidRPr="00A41CE2" w:rsidRDefault="00915F03" w:rsidP="00915F03">
      <w:pPr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 xml:space="preserve">Madame </w:t>
      </w:r>
      <w:r w:rsidR="007B2A87" w:rsidRPr="00A41CE2">
        <w:rPr>
          <w:rFonts w:ascii="Tahoma" w:hAnsi="Tahoma" w:cs="Tahoma"/>
          <w:sz w:val="24"/>
          <w:szCs w:val="24"/>
        </w:rPr>
        <w:t>Durand</w:t>
      </w:r>
      <w:r w:rsidRPr="00A41CE2">
        <w:rPr>
          <w:rFonts w:ascii="Tahoma" w:hAnsi="Tahoma" w:cs="Tahoma"/>
          <w:sz w:val="24"/>
          <w:szCs w:val="24"/>
        </w:rPr>
        <w:t xml:space="preserve"> a </w:t>
      </w:r>
      <w:r w:rsidR="007B2A87" w:rsidRPr="00A41CE2">
        <w:rPr>
          <w:rFonts w:ascii="Tahoma" w:hAnsi="Tahoma" w:cs="Tahoma"/>
          <w:sz w:val="24"/>
          <w:szCs w:val="24"/>
        </w:rPr>
        <w:t>75</w:t>
      </w:r>
      <w:r w:rsidRPr="00A41CE2">
        <w:rPr>
          <w:rFonts w:ascii="Tahoma" w:hAnsi="Tahoma" w:cs="Tahoma"/>
          <w:sz w:val="24"/>
          <w:szCs w:val="24"/>
        </w:rPr>
        <w:t xml:space="preserve"> ans, elle</w:t>
      </w:r>
      <w:r w:rsidR="007B2A87" w:rsidRPr="00A41CE2">
        <w:rPr>
          <w:rFonts w:ascii="Tahoma" w:hAnsi="Tahoma" w:cs="Tahoma"/>
          <w:sz w:val="24"/>
          <w:szCs w:val="24"/>
        </w:rPr>
        <w:t xml:space="preserve"> veuve, elle </w:t>
      </w:r>
      <w:r w:rsidR="0076225F">
        <w:rPr>
          <w:rFonts w:ascii="Tahoma" w:hAnsi="Tahoma" w:cs="Tahoma"/>
          <w:sz w:val="24"/>
          <w:szCs w:val="24"/>
        </w:rPr>
        <w:t xml:space="preserve">a </w:t>
      </w:r>
      <w:r w:rsidR="007B2A87" w:rsidRPr="00A41CE2">
        <w:rPr>
          <w:rFonts w:ascii="Tahoma" w:hAnsi="Tahoma" w:cs="Tahoma"/>
          <w:sz w:val="24"/>
          <w:szCs w:val="24"/>
        </w:rPr>
        <w:t>une fille</w:t>
      </w:r>
      <w:r w:rsidR="0076225F">
        <w:rPr>
          <w:rFonts w:ascii="Tahoma" w:hAnsi="Tahoma" w:cs="Tahoma"/>
          <w:sz w:val="24"/>
          <w:szCs w:val="24"/>
        </w:rPr>
        <w:t xml:space="preserve"> </w:t>
      </w:r>
      <w:r w:rsidR="007B2A87" w:rsidRPr="00A41CE2">
        <w:rPr>
          <w:rFonts w:ascii="Tahoma" w:hAnsi="Tahoma" w:cs="Tahoma"/>
          <w:sz w:val="24"/>
          <w:szCs w:val="24"/>
        </w:rPr>
        <w:t>qui vit au Canada. Elle vit seule à son domicile.</w:t>
      </w:r>
      <w:r w:rsidRPr="00A41CE2">
        <w:rPr>
          <w:rFonts w:ascii="Tahoma" w:hAnsi="Tahoma" w:cs="Tahoma"/>
          <w:sz w:val="24"/>
          <w:szCs w:val="24"/>
        </w:rPr>
        <w:t xml:space="preserve"> Elle était </w:t>
      </w:r>
      <w:r w:rsidR="007B2A87" w:rsidRPr="00A41CE2">
        <w:rPr>
          <w:rFonts w:ascii="Tahoma" w:hAnsi="Tahoma" w:cs="Tahoma"/>
          <w:sz w:val="24"/>
          <w:szCs w:val="24"/>
        </w:rPr>
        <w:t>institutrice</w:t>
      </w:r>
      <w:r w:rsidRPr="00A41CE2">
        <w:rPr>
          <w:rFonts w:ascii="Tahoma" w:hAnsi="Tahoma" w:cs="Tahoma"/>
          <w:sz w:val="24"/>
          <w:szCs w:val="24"/>
        </w:rPr>
        <w:t xml:space="preserve">. Elle </w:t>
      </w:r>
      <w:r w:rsidR="007B2A87" w:rsidRPr="00A41CE2">
        <w:rPr>
          <w:rFonts w:ascii="Tahoma" w:hAnsi="Tahoma" w:cs="Tahoma"/>
          <w:sz w:val="24"/>
          <w:szCs w:val="24"/>
        </w:rPr>
        <w:t xml:space="preserve">a s’est beaucoup investie dans </w:t>
      </w:r>
      <w:r w:rsidR="0076225F">
        <w:rPr>
          <w:rFonts w:ascii="Tahoma" w:hAnsi="Tahoma" w:cs="Tahoma"/>
          <w:sz w:val="24"/>
          <w:szCs w:val="24"/>
        </w:rPr>
        <w:t xml:space="preserve">le secteur </w:t>
      </w:r>
      <w:r w:rsidR="007B2A87" w:rsidRPr="00A41CE2">
        <w:rPr>
          <w:rFonts w:ascii="Tahoma" w:hAnsi="Tahoma" w:cs="Tahoma"/>
          <w:sz w:val="24"/>
          <w:szCs w:val="24"/>
        </w:rPr>
        <w:t>associatif</w:t>
      </w:r>
      <w:r w:rsidR="0076225F">
        <w:rPr>
          <w:rFonts w:ascii="Tahoma" w:hAnsi="Tahoma" w:cs="Tahoma"/>
          <w:sz w:val="24"/>
          <w:szCs w:val="24"/>
        </w:rPr>
        <w:t xml:space="preserve">, elle aidait </w:t>
      </w:r>
      <w:r w:rsidR="007B2A87" w:rsidRPr="00A41CE2">
        <w:rPr>
          <w:rFonts w:ascii="Tahoma" w:hAnsi="Tahoma" w:cs="Tahoma"/>
          <w:sz w:val="24"/>
          <w:szCs w:val="24"/>
        </w:rPr>
        <w:t>les enfants le soir dans les suivis des devoirs</w:t>
      </w:r>
      <w:r w:rsidRPr="00A41CE2">
        <w:rPr>
          <w:rFonts w:ascii="Tahoma" w:hAnsi="Tahoma" w:cs="Tahoma"/>
          <w:sz w:val="24"/>
          <w:szCs w:val="24"/>
        </w:rPr>
        <w:t xml:space="preserve">. </w:t>
      </w:r>
      <w:r w:rsidR="007B2A87" w:rsidRPr="00A41CE2">
        <w:rPr>
          <w:rFonts w:ascii="Tahoma" w:hAnsi="Tahoma" w:cs="Tahoma"/>
          <w:sz w:val="24"/>
          <w:szCs w:val="24"/>
        </w:rPr>
        <w:t>Malheureusement il y a 3 ans, e</w:t>
      </w:r>
      <w:r w:rsidRPr="00A41CE2">
        <w:rPr>
          <w:rFonts w:ascii="Tahoma" w:hAnsi="Tahoma" w:cs="Tahoma"/>
          <w:sz w:val="24"/>
          <w:szCs w:val="24"/>
        </w:rPr>
        <w:t>lle a eu un AVC (Accident Vasculaire Cérébral). Elle a un déficit à droite, elle ne peut plus utiliser son bras droit. Elle est droitière.</w:t>
      </w:r>
    </w:p>
    <w:p w14:paraId="0AD04A35" w14:textId="187E9D2A" w:rsidR="00C3278C" w:rsidRPr="00A41CE2" w:rsidRDefault="00C3278C" w:rsidP="00915F03">
      <w:pPr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 xml:space="preserve">Elle ne peut plus accomplir tous ses actes de la vie quotidienne, sa fille s’est déplacée afin de lui mettre en place une aide à domicile. Elle fait donc appel à « Aide à DOM » </w:t>
      </w:r>
      <w:r w:rsidR="00EE1A90" w:rsidRPr="00A41CE2">
        <w:rPr>
          <w:rFonts w:ascii="Tahoma" w:hAnsi="Tahoma" w:cs="Tahoma"/>
          <w:sz w:val="24"/>
          <w:szCs w:val="24"/>
        </w:rPr>
        <w:t xml:space="preserve">comme </w:t>
      </w:r>
      <w:r w:rsidRPr="00A41CE2">
        <w:rPr>
          <w:rFonts w:ascii="Tahoma" w:hAnsi="Tahoma" w:cs="Tahoma"/>
          <w:sz w:val="24"/>
          <w:szCs w:val="24"/>
        </w:rPr>
        <w:t>presta</w:t>
      </w:r>
      <w:r w:rsidR="0076225F">
        <w:rPr>
          <w:rFonts w:ascii="Tahoma" w:hAnsi="Tahoma" w:cs="Tahoma"/>
          <w:sz w:val="24"/>
          <w:szCs w:val="24"/>
        </w:rPr>
        <w:t>ta</w:t>
      </w:r>
      <w:r w:rsidRPr="00A41CE2">
        <w:rPr>
          <w:rFonts w:ascii="Tahoma" w:hAnsi="Tahoma" w:cs="Tahoma"/>
          <w:sz w:val="24"/>
          <w:szCs w:val="24"/>
        </w:rPr>
        <w:t>ire.</w:t>
      </w:r>
    </w:p>
    <w:p w14:paraId="140FBB02" w14:textId="6D61613A" w:rsidR="00C3278C" w:rsidRPr="00A41CE2" w:rsidRDefault="00C3278C" w:rsidP="00915F03">
      <w:pPr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 xml:space="preserve">Votre mission vous </w:t>
      </w:r>
      <w:r w:rsidR="0076225F">
        <w:rPr>
          <w:rFonts w:ascii="Tahoma" w:hAnsi="Tahoma" w:cs="Tahoma"/>
          <w:sz w:val="24"/>
          <w:szCs w:val="24"/>
        </w:rPr>
        <w:t>a</w:t>
      </w:r>
      <w:r w:rsidRPr="00A41CE2">
        <w:rPr>
          <w:rFonts w:ascii="Tahoma" w:hAnsi="Tahoma" w:cs="Tahoma"/>
          <w:sz w:val="24"/>
          <w:szCs w:val="24"/>
        </w:rPr>
        <w:t xml:space="preserve"> été </w:t>
      </w:r>
      <w:r w:rsidR="0076225F">
        <w:rPr>
          <w:rFonts w:ascii="Tahoma" w:hAnsi="Tahoma" w:cs="Tahoma"/>
          <w:sz w:val="24"/>
          <w:szCs w:val="24"/>
        </w:rPr>
        <w:t>indiquée</w:t>
      </w:r>
      <w:r w:rsidRPr="00A41CE2">
        <w:rPr>
          <w:rFonts w:ascii="Tahoma" w:hAnsi="Tahoma" w:cs="Tahoma"/>
          <w:sz w:val="24"/>
          <w:szCs w:val="24"/>
        </w:rPr>
        <w:t>, vous avez eu connaissances des habitudes de vie de Madame Durand.</w:t>
      </w:r>
    </w:p>
    <w:p w14:paraId="5E3D4565" w14:textId="77777777" w:rsidR="00915F03" w:rsidRPr="00A41CE2" w:rsidRDefault="00915F03" w:rsidP="00915F03">
      <w:pPr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Vous intervenez pour la première fois.</w:t>
      </w:r>
    </w:p>
    <w:p w14:paraId="6F9C0EF4" w14:textId="77777777" w:rsidR="00915F03" w:rsidRPr="00A41CE2" w:rsidRDefault="00915F03" w:rsidP="00915F03">
      <w:pPr>
        <w:jc w:val="both"/>
        <w:rPr>
          <w:rFonts w:ascii="Tahoma" w:hAnsi="Tahoma" w:cs="Tahoma"/>
          <w:sz w:val="24"/>
          <w:szCs w:val="24"/>
        </w:rPr>
      </w:pPr>
    </w:p>
    <w:p w14:paraId="50F6899F" w14:textId="02F3E51C" w:rsidR="00915F03" w:rsidRPr="00A41CE2" w:rsidRDefault="00915F03" w:rsidP="00915F03">
      <w:pPr>
        <w:pStyle w:val="Paragraphedeliste"/>
        <w:numPr>
          <w:ilvl w:val="0"/>
          <w:numId w:val="9"/>
        </w:numPr>
        <w:jc w:val="both"/>
        <w:rPr>
          <w:rFonts w:ascii="Tahoma" w:hAnsi="Tahoma" w:cs="Tahoma"/>
          <w:sz w:val="24"/>
          <w:szCs w:val="24"/>
          <w:u w:val="single" w:color="FF0000"/>
        </w:rPr>
      </w:pPr>
      <w:r w:rsidRPr="00A41CE2">
        <w:rPr>
          <w:rFonts w:ascii="Tahoma" w:hAnsi="Tahoma" w:cs="Tahoma"/>
          <w:sz w:val="24"/>
          <w:szCs w:val="24"/>
          <w:u w:val="single" w:color="FF0000"/>
        </w:rPr>
        <w:t>Cochez la</w:t>
      </w:r>
      <w:r w:rsidR="0076225F">
        <w:rPr>
          <w:rFonts w:ascii="Tahoma" w:hAnsi="Tahoma" w:cs="Tahoma"/>
          <w:sz w:val="24"/>
          <w:szCs w:val="24"/>
          <w:u w:val="single" w:color="FF0000"/>
        </w:rPr>
        <w:t xml:space="preserve"> ou les </w:t>
      </w:r>
      <w:r w:rsidRPr="00A41CE2">
        <w:rPr>
          <w:rFonts w:ascii="Tahoma" w:hAnsi="Tahoma" w:cs="Tahoma"/>
          <w:sz w:val="24"/>
          <w:szCs w:val="24"/>
          <w:u w:val="single" w:color="FF0000"/>
        </w:rPr>
        <w:t>bonne</w:t>
      </w:r>
      <w:r w:rsidR="0076225F">
        <w:rPr>
          <w:rFonts w:ascii="Tahoma" w:hAnsi="Tahoma" w:cs="Tahoma"/>
          <w:sz w:val="24"/>
          <w:szCs w:val="24"/>
          <w:u w:val="single" w:color="FF0000"/>
        </w:rPr>
        <w:t xml:space="preserve"> (s)</w:t>
      </w:r>
      <w:r w:rsidRPr="00A41CE2">
        <w:rPr>
          <w:rFonts w:ascii="Tahoma" w:hAnsi="Tahoma" w:cs="Tahoma"/>
          <w:sz w:val="24"/>
          <w:szCs w:val="24"/>
          <w:u w:val="single" w:color="FF0000"/>
        </w:rPr>
        <w:t xml:space="preserve"> attitude</w:t>
      </w:r>
      <w:r w:rsidR="0076225F">
        <w:rPr>
          <w:rFonts w:ascii="Tahoma" w:hAnsi="Tahoma" w:cs="Tahoma"/>
          <w:sz w:val="24"/>
          <w:szCs w:val="24"/>
          <w:u w:val="single" w:color="FF0000"/>
        </w:rPr>
        <w:t>(s)</w:t>
      </w:r>
      <w:r w:rsidRPr="00A41CE2">
        <w:rPr>
          <w:rFonts w:ascii="Tahoma" w:hAnsi="Tahoma" w:cs="Tahoma"/>
          <w:sz w:val="24"/>
          <w:szCs w:val="24"/>
          <w:u w:val="single" w:color="FF0000"/>
        </w:rPr>
        <w:t xml:space="preserve"> </w:t>
      </w:r>
    </w:p>
    <w:p w14:paraId="1D0A70A8" w14:textId="77777777" w:rsidR="00915F03" w:rsidRPr="00A41CE2" w:rsidRDefault="00915F03" w:rsidP="00915F03">
      <w:pPr>
        <w:jc w:val="both"/>
        <w:rPr>
          <w:rFonts w:ascii="Tahoma" w:hAnsi="Tahoma" w:cs="Tahoma"/>
          <w:sz w:val="24"/>
          <w:szCs w:val="24"/>
        </w:rPr>
      </w:pPr>
    </w:p>
    <w:p w14:paraId="53467193" w14:textId="4BDBD758" w:rsidR="00C3278C" w:rsidRPr="00A41CE2" w:rsidRDefault="00915F03" w:rsidP="00915F03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2" w:name="_Hlk59192824"/>
      <w:r w:rsidR="00DB26A6" w:rsidRPr="00A41CE2">
        <w:rPr>
          <w:rFonts w:ascii="Tahoma" w:hAnsi="Tahoma" w:cs="Tahoma"/>
          <w:sz w:val="24"/>
          <w:szCs w:val="24"/>
        </w:rPr>
        <w:t xml:space="preserve">          </w:t>
      </w:r>
      <w:r w:rsidRPr="00A41CE2">
        <w:rPr>
          <w:rFonts w:ascii="Tahoma" w:hAnsi="Tahoma" w:cs="Tahoma"/>
          <w:sz w:val="24"/>
          <w:szCs w:val="24"/>
        </w:rPr>
        <w:t>Je prends le temps de me présenter car c’est ma première intervention</w:t>
      </w:r>
      <w:bookmarkEnd w:id="2"/>
    </w:p>
    <w:p w14:paraId="296378A2" w14:textId="24DAFA86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="00DB26A6" w:rsidRPr="00A41CE2">
        <w:rPr>
          <w:rFonts w:ascii="Tahoma" w:hAnsi="Tahoma" w:cs="Tahoma"/>
          <w:sz w:val="24"/>
          <w:szCs w:val="24"/>
        </w:rPr>
        <w:tab/>
      </w:r>
      <w:r w:rsidRPr="00A41CE2">
        <w:rPr>
          <w:rFonts w:ascii="Tahoma" w:hAnsi="Tahoma" w:cs="Tahoma"/>
          <w:sz w:val="24"/>
          <w:szCs w:val="24"/>
        </w:rPr>
        <w:t xml:space="preserve">Je commence très rapidement à faire le ménage pour prouver que je suis efficace </w:t>
      </w:r>
    </w:p>
    <w:p w14:paraId="6817A355" w14:textId="0CF9DD0D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 xml:space="preserve">Je m’organise </w:t>
      </w:r>
      <w:r w:rsidR="00C3278C" w:rsidRPr="00A41CE2">
        <w:rPr>
          <w:rFonts w:ascii="Tahoma" w:hAnsi="Tahoma" w:cs="Tahoma"/>
          <w:sz w:val="24"/>
          <w:szCs w:val="24"/>
        </w:rPr>
        <w:t>sans de tenir compte des habitudes de Madame Durand</w:t>
      </w:r>
      <w:r w:rsidRPr="00A41CE2">
        <w:rPr>
          <w:rFonts w:ascii="Tahoma" w:hAnsi="Tahoma" w:cs="Tahoma"/>
          <w:sz w:val="24"/>
          <w:szCs w:val="24"/>
        </w:rPr>
        <w:t xml:space="preserve"> </w:t>
      </w:r>
    </w:p>
    <w:p w14:paraId="6DE1F4D4" w14:textId="27D54407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="00DB26A6" w:rsidRPr="00A41CE2">
        <w:rPr>
          <w:rFonts w:ascii="Tahoma" w:hAnsi="Tahoma" w:cs="Tahoma"/>
          <w:sz w:val="24"/>
          <w:szCs w:val="24"/>
        </w:rPr>
        <w:tab/>
        <w:t>J’achète</w:t>
      </w:r>
      <w:r w:rsidRPr="00A41CE2">
        <w:rPr>
          <w:rFonts w:ascii="Tahoma" w:hAnsi="Tahoma" w:cs="Tahoma"/>
          <w:sz w:val="24"/>
          <w:szCs w:val="24"/>
        </w:rPr>
        <w:t xml:space="preserve"> ce qu’il me faut avec la carte bleue de </w:t>
      </w:r>
      <w:r w:rsidR="00DB26A6" w:rsidRPr="00A41CE2">
        <w:rPr>
          <w:rFonts w:ascii="Tahoma" w:hAnsi="Tahoma" w:cs="Tahoma"/>
          <w:sz w:val="24"/>
          <w:szCs w:val="24"/>
        </w:rPr>
        <w:t>Ma</w:t>
      </w:r>
      <w:r w:rsidRPr="00A41CE2">
        <w:rPr>
          <w:rFonts w:ascii="Tahoma" w:hAnsi="Tahoma" w:cs="Tahoma"/>
          <w:sz w:val="24"/>
          <w:szCs w:val="24"/>
        </w:rPr>
        <w:t xml:space="preserve">dame </w:t>
      </w:r>
      <w:r w:rsidR="00DB26A6" w:rsidRPr="00A41CE2">
        <w:rPr>
          <w:rFonts w:ascii="Tahoma" w:hAnsi="Tahoma" w:cs="Tahoma"/>
          <w:sz w:val="24"/>
          <w:szCs w:val="24"/>
        </w:rPr>
        <w:t xml:space="preserve">Durand </w:t>
      </w:r>
      <w:r w:rsidRPr="00A41CE2">
        <w:rPr>
          <w:rFonts w:ascii="Tahoma" w:hAnsi="Tahoma" w:cs="Tahoma"/>
          <w:sz w:val="24"/>
          <w:szCs w:val="24"/>
        </w:rPr>
        <w:t xml:space="preserve">pour avoir le bon matériel </w:t>
      </w:r>
    </w:p>
    <w:p w14:paraId="107A5A03" w14:textId="4BE12CC0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Je lui demande de faire le point avec moi sur ce qui est important pour elle pour le ménage et le rangement</w:t>
      </w:r>
    </w:p>
    <w:p w14:paraId="40DBD545" w14:textId="016A8E7E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 xml:space="preserve">Je demande à Madame </w:t>
      </w:r>
      <w:r w:rsidR="00DB26A6" w:rsidRPr="00A41CE2">
        <w:rPr>
          <w:rFonts w:ascii="Tahoma" w:hAnsi="Tahoma" w:cs="Tahoma"/>
          <w:sz w:val="24"/>
          <w:szCs w:val="24"/>
        </w:rPr>
        <w:t>Durand</w:t>
      </w:r>
      <w:r w:rsidRPr="00A41CE2">
        <w:rPr>
          <w:rFonts w:ascii="Tahoma" w:hAnsi="Tahoma" w:cs="Tahoma"/>
          <w:sz w:val="24"/>
          <w:szCs w:val="24"/>
        </w:rPr>
        <w:t xml:space="preserve"> de sortir </w:t>
      </w:r>
      <w:r w:rsidR="00EE1A90" w:rsidRPr="00A41CE2">
        <w:rPr>
          <w:rFonts w:ascii="Tahoma" w:hAnsi="Tahoma" w:cs="Tahoma"/>
          <w:sz w:val="24"/>
          <w:szCs w:val="24"/>
        </w:rPr>
        <w:t xml:space="preserve">de la pièce </w:t>
      </w:r>
      <w:r w:rsidRPr="00A41CE2">
        <w:rPr>
          <w:rFonts w:ascii="Tahoma" w:hAnsi="Tahoma" w:cs="Tahoma"/>
          <w:sz w:val="24"/>
          <w:szCs w:val="24"/>
        </w:rPr>
        <w:t xml:space="preserve">afin de pouvoir faire mon travail </w:t>
      </w:r>
    </w:p>
    <w:p w14:paraId="4C918A0A" w14:textId="77777777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 xml:space="preserve">Comme j’ai bien fait mon travail, je n’ai pas besoin d’ouvrir le cahier de liaison </w:t>
      </w:r>
    </w:p>
    <w:p w14:paraId="06697089" w14:textId="1730EFCB" w:rsidR="00915F03" w:rsidRPr="00A41CE2" w:rsidRDefault="00915F03" w:rsidP="00915F0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 w:rsidR="00EE1A90" w:rsidRPr="00A41CE2">
        <w:rPr>
          <w:rFonts w:ascii="Tahoma" w:hAnsi="Tahoma" w:cs="Tahoma"/>
          <w:sz w:val="24"/>
          <w:szCs w:val="24"/>
        </w:rPr>
        <w:t>Je me sert un</w:t>
      </w:r>
      <w:r w:rsidRPr="00A41CE2">
        <w:rPr>
          <w:rFonts w:ascii="Tahoma" w:hAnsi="Tahoma" w:cs="Tahoma"/>
          <w:sz w:val="24"/>
          <w:szCs w:val="24"/>
        </w:rPr>
        <w:t xml:space="preserve"> café </w:t>
      </w:r>
      <w:r w:rsidR="00EE1A90" w:rsidRPr="00A41CE2">
        <w:rPr>
          <w:rFonts w:ascii="Tahoma" w:hAnsi="Tahoma" w:cs="Tahoma"/>
          <w:sz w:val="24"/>
          <w:szCs w:val="24"/>
        </w:rPr>
        <w:t xml:space="preserve">et j’en propose un à </w:t>
      </w:r>
      <w:r w:rsidRPr="00A41CE2">
        <w:rPr>
          <w:rFonts w:ascii="Tahoma" w:hAnsi="Tahoma" w:cs="Tahoma"/>
          <w:sz w:val="24"/>
          <w:szCs w:val="24"/>
        </w:rPr>
        <w:t xml:space="preserve">Madame </w:t>
      </w:r>
      <w:r w:rsidR="00DB26A6" w:rsidRPr="00A41CE2">
        <w:rPr>
          <w:rFonts w:ascii="Tahoma" w:hAnsi="Tahoma" w:cs="Tahoma"/>
          <w:sz w:val="24"/>
          <w:szCs w:val="24"/>
        </w:rPr>
        <w:t>Durand</w:t>
      </w:r>
    </w:p>
    <w:p w14:paraId="3073D902" w14:textId="054826DE" w:rsidR="007F2EDC" w:rsidRPr="00A41CE2" w:rsidRDefault="00915F03" w:rsidP="007F2EDC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 xml:space="preserve">J’accepte de l’argent de Madame </w:t>
      </w:r>
      <w:r w:rsidR="00DB26A6" w:rsidRPr="00A41CE2">
        <w:rPr>
          <w:rFonts w:ascii="Tahoma" w:hAnsi="Tahoma" w:cs="Tahoma"/>
          <w:sz w:val="24"/>
          <w:szCs w:val="24"/>
        </w:rPr>
        <w:t xml:space="preserve">Durand </w:t>
      </w:r>
      <w:r w:rsidRPr="00A41CE2">
        <w:rPr>
          <w:rFonts w:ascii="Tahoma" w:hAnsi="Tahoma" w:cs="Tahoma"/>
          <w:sz w:val="24"/>
          <w:szCs w:val="24"/>
        </w:rPr>
        <w:t xml:space="preserve">pour compléter mon salaire de l’Association </w:t>
      </w:r>
    </w:p>
    <w:p w14:paraId="170B43C2" w14:textId="0E87121C" w:rsidR="0076225F" w:rsidRDefault="0076225F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br w:type="page"/>
      </w:r>
    </w:p>
    <w:p w14:paraId="6ECE6FB8" w14:textId="77777777" w:rsidR="00F653E2" w:rsidRPr="00A41CE2" w:rsidRDefault="00F653E2" w:rsidP="00F653E2">
      <w:pPr>
        <w:ind w:left="360"/>
        <w:rPr>
          <w:rFonts w:ascii="Tahoma" w:hAnsi="Tahoma" w:cs="Tahoma"/>
          <w:b/>
          <w:bCs/>
          <w:sz w:val="24"/>
          <w:szCs w:val="24"/>
        </w:rPr>
      </w:pPr>
    </w:p>
    <w:p w14:paraId="2F930440" w14:textId="0CFBD856" w:rsidR="0000192B" w:rsidRPr="00A41CE2" w:rsidRDefault="00EE1A90" w:rsidP="0000192B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 xml:space="preserve">Question 6 : </w:t>
      </w:r>
    </w:p>
    <w:p w14:paraId="4E25C17F" w14:textId="00A0E4DA" w:rsidR="003612B3" w:rsidRDefault="0076225F" w:rsidP="0000192B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Tout le matériel est en place mais i</w:t>
      </w:r>
      <w:r w:rsidR="003612B3" w:rsidRPr="00A41CE2">
        <w:rPr>
          <w:rFonts w:ascii="Tahoma" w:hAnsi="Tahoma" w:cs="Tahoma"/>
          <w:b/>
          <w:bCs/>
          <w:sz w:val="24"/>
          <w:szCs w:val="24"/>
        </w:rPr>
        <w:t xml:space="preserve">l vous manque </w:t>
      </w:r>
      <w:r>
        <w:rPr>
          <w:rFonts w:ascii="Tahoma" w:hAnsi="Tahoma" w:cs="Tahoma"/>
          <w:b/>
          <w:bCs/>
          <w:sz w:val="24"/>
          <w:szCs w:val="24"/>
        </w:rPr>
        <w:t xml:space="preserve">tous les </w:t>
      </w:r>
      <w:r w:rsidR="003612B3" w:rsidRPr="00A41CE2">
        <w:rPr>
          <w:rFonts w:ascii="Tahoma" w:hAnsi="Tahoma" w:cs="Tahoma"/>
          <w:b/>
          <w:bCs/>
          <w:sz w:val="24"/>
          <w:szCs w:val="24"/>
        </w:rPr>
        <w:t xml:space="preserve">produits d’entretien, Vous le signalez dans le cahier de liaison. Rédiger </w:t>
      </w:r>
      <w:r>
        <w:rPr>
          <w:rFonts w:ascii="Tahoma" w:hAnsi="Tahoma" w:cs="Tahoma"/>
          <w:b/>
          <w:bCs/>
          <w:sz w:val="24"/>
          <w:szCs w:val="24"/>
        </w:rPr>
        <w:t>la</w:t>
      </w:r>
      <w:r w:rsidR="003612B3" w:rsidRPr="00A41CE2">
        <w:rPr>
          <w:rFonts w:ascii="Tahoma" w:hAnsi="Tahoma" w:cs="Tahoma"/>
          <w:b/>
          <w:bCs/>
          <w:sz w:val="24"/>
          <w:szCs w:val="24"/>
        </w:rPr>
        <w:t xml:space="preserve"> liste dans le cahier de liaison</w:t>
      </w:r>
      <w:r>
        <w:rPr>
          <w:rFonts w:ascii="Tahoma" w:hAnsi="Tahoma" w:cs="Tahoma"/>
          <w:b/>
          <w:bCs/>
          <w:sz w:val="24"/>
          <w:szCs w:val="24"/>
        </w:rPr>
        <w:t xml:space="preserve"> pour que sa fille puisse faire les courses avant de repartir au Canada</w:t>
      </w:r>
      <w:r w:rsidR="003612B3" w:rsidRPr="00A41CE2">
        <w:rPr>
          <w:rFonts w:ascii="Tahoma" w:hAnsi="Tahoma" w:cs="Tahoma"/>
          <w:b/>
          <w:bCs/>
          <w:sz w:val="24"/>
          <w:szCs w:val="24"/>
        </w:rPr>
        <w:t>.</w:t>
      </w:r>
    </w:p>
    <w:p w14:paraId="37782E2D" w14:textId="189049EB" w:rsidR="0076225F" w:rsidRDefault="0076225F" w:rsidP="0000192B">
      <w:pPr>
        <w:rPr>
          <w:rFonts w:ascii="Tahoma" w:hAnsi="Tahoma" w:cs="Tahoma"/>
          <w:b/>
          <w:bCs/>
          <w:sz w:val="24"/>
          <w:szCs w:val="24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597"/>
        <w:gridCol w:w="5189"/>
        <w:gridCol w:w="1844"/>
        <w:gridCol w:w="1508"/>
      </w:tblGrid>
      <w:tr w:rsidR="00937002" w14:paraId="2C84BA8E" w14:textId="6B8E2B41" w:rsidTr="00995C62">
        <w:tc>
          <w:tcPr>
            <w:tcW w:w="10138" w:type="dxa"/>
            <w:gridSpan w:val="4"/>
            <w:shd w:val="clear" w:color="auto" w:fill="BFBFBF" w:themeFill="background1" w:themeFillShade="BF"/>
          </w:tcPr>
          <w:p w14:paraId="481E58FE" w14:textId="5E3272E5" w:rsidR="00937002" w:rsidRDefault="00937002" w:rsidP="0093700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Cahier de Liaison Aide à Dom</w:t>
            </w:r>
          </w:p>
        </w:tc>
      </w:tr>
      <w:tr w:rsidR="0076225F" w14:paraId="2402A17E" w14:textId="4F48F631" w:rsidTr="0076225F">
        <w:tc>
          <w:tcPr>
            <w:tcW w:w="1597" w:type="dxa"/>
          </w:tcPr>
          <w:p w14:paraId="28A10AE2" w14:textId="31CEE97A" w:rsidR="0076225F" w:rsidRPr="0076225F" w:rsidRDefault="0076225F" w:rsidP="0000192B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76225F">
              <w:rPr>
                <w:rFonts w:ascii="Tahoma" w:hAnsi="Tahoma" w:cs="Tahoma"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5189" w:type="dxa"/>
          </w:tcPr>
          <w:p w14:paraId="452B4051" w14:textId="4693C57D" w:rsidR="0076225F" w:rsidRPr="0076225F" w:rsidRDefault="0076225F" w:rsidP="0000192B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Message</w:t>
            </w:r>
          </w:p>
        </w:tc>
        <w:tc>
          <w:tcPr>
            <w:tcW w:w="1844" w:type="dxa"/>
          </w:tcPr>
          <w:p w14:paraId="274F3074" w14:textId="77BCF3BB" w:rsidR="0076225F" w:rsidRPr="0076225F" w:rsidRDefault="0076225F" w:rsidP="0000192B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76225F">
              <w:rPr>
                <w:rFonts w:ascii="Tahoma" w:hAnsi="Tahoma" w:cs="Tahoma"/>
                <w:bCs/>
                <w:sz w:val="24"/>
                <w:szCs w:val="24"/>
              </w:rPr>
              <w:t xml:space="preserve">Nom et prénom du professionnel </w:t>
            </w:r>
          </w:p>
        </w:tc>
        <w:tc>
          <w:tcPr>
            <w:tcW w:w="1508" w:type="dxa"/>
          </w:tcPr>
          <w:p w14:paraId="3D8EC31F" w14:textId="77777777" w:rsidR="0076225F" w:rsidRDefault="0076225F" w:rsidP="0000192B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76225F">
              <w:rPr>
                <w:rFonts w:ascii="Tahoma" w:hAnsi="Tahoma" w:cs="Tahoma"/>
                <w:bCs/>
                <w:sz w:val="24"/>
                <w:szCs w:val="24"/>
              </w:rPr>
              <w:t xml:space="preserve">Visa de l’aidant </w:t>
            </w:r>
          </w:p>
          <w:p w14:paraId="3D19A18C" w14:textId="6F0A5DF9" w:rsidR="00937002" w:rsidRPr="0076225F" w:rsidRDefault="00937002" w:rsidP="0000192B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Familiale</w:t>
            </w:r>
          </w:p>
        </w:tc>
      </w:tr>
      <w:tr w:rsidR="0076225F" w14:paraId="57EDD83B" w14:textId="1B575958" w:rsidTr="0076225F">
        <w:tc>
          <w:tcPr>
            <w:tcW w:w="1597" w:type="dxa"/>
          </w:tcPr>
          <w:p w14:paraId="7AF59740" w14:textId="77777777" w:rsidR="0076225F" w:rsidRDefault="0076225F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5189" w:type="dxa"/>
          </w:tcPr>
          <w:p w14:paraId="49DF9B86" w14:textId="77777777" w:rsidR="0076225F" w:rsidRDefault="0076225F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5D238D3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EF6808C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31D407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76CEB3B3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2732E0B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E7F1B1B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BB8076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E7FC576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E82AE5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728E7A4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B840C7B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65E32DA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3D04DFA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078D5A3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799B33F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9C75A0B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642DBEC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22582BC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D27FD73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8702FCF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A93A3DC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DCA040C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B9CC1C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D392C5E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BDB5CDA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51A79D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0F9F805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D8F9B8A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E131D3A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1D278D8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5950793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767A8B00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0D1BD92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B76C4C1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A7A3798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122DE58" w14:textId="77777777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AB85EE6" w14:textId="51B899A1" w:rsidR="00937002" w:rsidRDefault="00937002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844" w:type="dxa"/>
          </w:tcPr>
          <w:p w14:paraId="4E1D5FB7" w14:textId="77777777" w:rsidR="0076225F" w:rsidRDefault="0076225F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508" w:type="dxa"/>
          </w:tcPr>
          <w:p w14:paraId="010B4483" w14:textId="77777777" w:rsidR="0076225F" w:rsidRDefault="0076225F" w:rsidP="0000192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</w:tbl>
    <w:p w14:paraId="43FE3745" w14:textId="77777777" w:rsidR="003612B3" w:rsidRPr="00A41CE2" w:rsidRDefault="003612B3" w:rsidP="0000192B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Question 7 :</w:t>
      </w:r>
    </w:p>
    <w:p w14:paraId="21CDC9F1" w14:textId="01610583" w:rsidR="003B1B49" w:rsidRPr="00A41CE2" w:rsidRDefault="003612B3" w:rsidP="003B1B49">
      <w:p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Dans le cadre de votre organisation vous devez planifier votre intervention selon la méthode QQQOCP.</w:t>
      </w:r>
    </w:p>
    <w:p w14:paraId="2C00AF8B" w14:textId="3FD1C438" w:rsidR="003612B3" w:rsidRPr="00A41CE2" w:rsidRDefault="003612B3" w:rsidP="003B1B49">
      <w:p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Que vous évoque ces lettres</w:t>
      </w:r>
      <w:r w:rsidR="00937002">
        <w:rPr>
          <w:rFonts w:ascii="Tahoma" w:hAnsi="Tahoma" w:cs="Tahoma"/>
          <w:b/>
          <w:bCs/>
          <w:sz w:val="24"/>
          <w:szCs w:val="24"/>
        </w:rPr>
        <w:t xml:space="preserve">, écrivez le mot qui correspond : </w:t>
      </w:r>
    </w:p>
    <w:tbl>
      <w:tblPr>
        <w:tblStyle w:val="Grilledutableau"/>
        <w:tblW w:w="5000" w:type="pct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87"/>
        <w:gridCol w:w="9151"/>
      </w:tblGrid>
      <w:tr w:rsidR="003612B3" w:rsidRPr="00A41CE2" w14:paraId="0F7F1748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5127C14A" w14:textId="40F892C4" w:rsidR="003612B3" w:rsidRPr="00A41CE2" w:rsidRDefault="003612B3" w:rsidP="003B1B49">
            <w:pPr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Q</w:t>
            </w:r>
          </w:p>
        </w:tc>
        <w:tc>
          <w:tcPr>
            <w:tcW w:w="4513" w:type="pct"/>
          </w:tcPr>
          <w:p w14:paraId="4F749198" w14:textId="77777777" w:rsidR="003612B3" w:rsidRDefault="003612B3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7D2F027B" w14:textId="6D61793A" w:rsidR="00937002" w:rsidRPr="00A41CE2" w:rsidRDefault="00937002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3612B3" w:rsidRPr="00A41CE2" w14:paraId="4BA5C062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19ACDC88" w14:textId="1B23485D" w:rsidR="003612B3" w:rsidRPr="00A41CE2" w:rsidRDefault="003612B3" w:rsidP="003B1B49">
            <w:pPr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Q</w:t>
            </w:r>
          </w:p>
        </w:tc>
        <w:tc>
          <w:tcPr>
            <w:tcW w:w="4513" w:type="pct"/>
          </w:tcPr>
          <w:p w14:paraId="5F7F7DE1" w14:textId="77777777" w:rsidR="003612B3" w:rsidRDefault="003612B3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79509CD" w14:textId="460240DF" w:rsidR="00937002" w:rsidRPr="00A41CE2" w:rsidRDefault="00937002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3612B3" w:rsidRPr="00A41CE2" w14:paraId="2659121E" w14:textId="77777777" w:rsidTr="00937002">
        <w:trPr>
          <w:trHeight w:val="377"/>
          <w:jc w:val="center"/>
        </w:trPr>
        <w:tc>
          <w:tcPr>
            <w:tcW w:w="487" w:type="pct"/>
            <w:vAlign w:val="center"/>
          </w:tcPr>
          <w:p w14:paraId="30D2514F" w14:textId="339BE57D" w:rsidR="003612B3" w:rsidRPr="00A41CE2" w:rsidRDefault="003612B3" w:rsidP="003B1B49">
            <w:pPr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Q</w:t>
            </w:r>
          </w:p>
        </w:tc>
        <w:tc>
          <w:tcPr>
            <w:tcW w:w="4513" w:type="pct"/>
          </w:tcPr>
          <w:p w14:paraId="471A5635" w14:textId="77777777" w:rsidR="003612B3" w:rsidRDefault="003612B3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0F861826" w14:textId="390D1CE5" w:rsidR="00937002" w:rsidRPr="00A41CE2" w:rsidRDefault="00937002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3612B3" w:rsidRPr="00A41CE2" w14:paraId="4BB85FCB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4218D819" w14:textId="7EBFADBE" w:rsidR="003612B3" w:rsidRPr="00A41CE2" w:rsidRDefault="003612B3" w:rsidP="003B1B49">
            <w:pPr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O</w:t>
            </w:r>
          </w:p>
        </w:tc>
        <w:tc>
          <w:tcPr>
            <w:tcW w:w="4513" w:type="pct"/>
          </w:tcPr>
          <w:p w14:paraId="75B53D5B" w14:textId="77777777" w:rsidR="003612B3" w:rsidRDefault="003612B3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E2710B2" w14:textId="586A0100" w:rsidR="00937002" w:rsidRPr="00A41CE2" w:rsidRDefault="00937002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3612B3" w:rsidRPr="00A41CE2" w14:paraId="45A58D56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7B3FD47F" w14:textId="1A796137" w:rsidR="003612B3" w:rsidRPr="00A41CE2" w:rsidRDefault="003612B3" w:rsidP="003B1B49">
            <w:pPr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4513" w:type="pct"/>
          </w:tcPr>
          <w:p w14:paraId="21F0533F" w14:textId="77777777" w:rsidR="003612B3" w:rsidRDefault="003612B3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AC7FF9A" w14:textId="44FFBC87" w:rsidR="00937002" w:rsidRPr="00A41CE2" w:rsidRDefault="00937002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3612B3" w:rsidRPr="00A41CE2" w14:paraId="357AAE46" w14:textId="77777777" w:rsidTr="00937002">
        <w:trPr>
          <w:trHeight w:val="359"/>
          <w:jc w:val="center"/>
        </w:trPr>
        <w:tc>
          <w:tcPr>
            <w:tcW w:w="487" w:type="pct"/>
            <w:vAlign w:val="center"/>
          </w:tcPr>
          <w:p w14:paraId="7B2C06A3" w14:textId="522F5C9A" w:rsidR="003612B3" w:rsidRPr="00A41CE2" w:rsidRDefault="00783BAA" w:rsidP="003B1B49">
            <w:pPr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P</w:t>
            </w:r>
          </w:p>
        </w:tc>
        <w:tc>
          <w:tcPr>
            <w:tcW w:w="4513" w:type="pct"/>
          </w:tcPr>
          <w:p w14:paraId="3FA63038" w14:textId="77777777" w:rsidR="003612B3" w:rsidRDefault="003612B3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30798B8" w14:textId="1BB66750" w:rsidR="00937002" w:rsidRPr="00A41CE2" w:rsidRDefault="00937002" w:rsidP="003B1B49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</w:tbl>
    <w:p w14:paraId="021D25B2" w14:textId="04116FF5" w:rsidR="003612B3" w:rsidRPr="00A41CE2" w:rsidRDefault="003612B3" w:rsidP="003B1B49">
      <w:pPr>
        <w:rPr>
          <w:rFonts w:ascii="Tahoma" w:hAnsi="Tahoma" w:cs="Tahoma"/>
          <w:b/>
          <w:bCs/>
          <w:sz w:val="24"/>
          <w:szCs w:val="24"/>
        </w:rPr>
      </w:pPr>
    </w:p>
    <w:p w14:paraId="2CE0F886" w14:textId="77A6C18B" w:rsidR="003B1B49" w:rsidRPr="00A41CE2" w:rsidRDefault="00783BAA" w:rsidP="003B1B49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t>Question 8 :</w:t>
      </w:r>
    </w:p>
    <w:p w14:paraId="6740DD14" w14:textId="37AD8235" w:rsidR="00783BAA" w:rsidRPr="00A41CE2" w:rsidRDefault="00783BAA" w:rsidP="003B1B49">
      <w:p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Quels sont les critères qui seront évalu</w:t>
      </w:r>
      <w:r w:rsidR="00937002">
        <w:rPr>
          <w:rFonts w:ascii="Tahoma" w:hAnsi="Tahoma" w:cs="Tahoma"/>
          <w:b/>
          <w:bCs/>
          <w:sz w:val="24"/>
          <w:szCs w:val="24"/>
        </w:rPr>
        <w:t>és</w:t>
      </w:r>
      <w:r w:rsidRPr="00A41CE2">
        <w:rPr>
          <w:rFonts w:ascii="Tahoma" w:hAnsi="Tahoma" w:cs="Tahoma"/>
          <w:b/>
          <w:bCs/>
          <w:sz w:val="24"/>
          <w:szCs w:val="24"/>
        </w:rPr>
        <w:t xml:space="preserve"> à la fin de votre intervention ?</w:t>
      </w:r>
    </w:p>
    <w:p w14:paraId="3B4529CE" w14:textId="78C13F67" w:rsidR="00CB5A04" w:rsidRPr="00A41CE2" w:rsidRDefault="00783BAA" w:rsidP="00CB5A04">
      <w:p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Cochez la bonne réponse. (</w:t>
      </w:r>
      <w:r w:rsidR="00CB5A04" w:rsidRPr="00A41CE2">
        <w:rPr>
          <w:rFonts w:ascii="Tahoma" w:hAnsi="Tahoma" w:cs="Tahoma"/>
          <w:b/>
          <w:bCs/>
          <w:sz w:val="24"/>
          <w:szCs w:val="24"/>
        </w:rPr>
        <w:t>Plusieurs</w:t>
      </w:r>
      <w:r w:rsidRPr="00A41CE2">
        <w:rPr>
          <w:rFonts w:ascii="Tahoma" w:hAnsi="Tahoma" w:cs="Tahoma"/>
          <w:b/>
          <w:bCs/>
          <w:sz w:val="24"/>
          <w:szCs w:val="24"/>
        </w:rPr>
        <w:t xml:space="preserve"> bonnes réponses sont attendue</w:t>
      </w:r>
      <w:r w:rsidR="00CB5A04" w:rsidRPr="00A41CE2">
        <w:rPr>
          <w:rFonts w:ascii="Tahoma" w:hAnsi="Tahoma" w:cs="Tahoma"/>
          <w:b/>
          <w:bCs/>
          <w:sz w:val="24"/>
          <w:szCs w:val="24"/>
        </w:rPr>
        <w:t>s)</w:t>
      </w:r>
    </w:p>
    <w:p w14:paraId="676196B5" w14:textId="77777777" w:rsidR="00CB5A04" w:rsidRPr="00A41CE2" w:rsidRDefault="00CB5A04" w:rsidP="00CB5A04">
      <w:pPr>
        <w:jc w:val="both"/>
        <w:rPr>
          <w:rFonts w:ascii="Tahoma" w:hAnsi="Tahoma" w:cs="Tahoma"/>
          <w:sz w:val="24"/>
          <w:szCs w:val="24"/>
        </w:rPr>
      </w:pPr>
      <w:bookmarkStart w:id="3" w:name="_Hlk59203117"/>
    </w:p>
    <w:p w14:paraId="25DF8A8D" w14:textId="0884AA84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Je commence sans vérifier la conformité du matériel même si c’est la première fois que je commence mon travail chez Madame Durand.</w:t>
      </w:r>
    </w:p>
    <w:p w14:paraId="0BD3132D" w14:textId="13A14E7F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 xml:space="preserve">Je vérifie la sécurité : Ai-je mis la vie ou la santé de Madame Durand en danger ? Ai-je mis ma santé en danger ? </w:t>
      </w:r>
    </w:p>
    <w:p w14:paraId="3B93518E" w14:textId="7FAF38E2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Je m’organise vite pour finir vite mon travail</w:t>
      </w:r>
      <w:r w:rsidR="00B20D01" w:rsidRPr="00A41CE2">
        <w:rPr>
          <w:rFonts w:ascii="Tahoma" w:hAnsi="Tahoma" w:cs="Tahoma"/>
          <w:sz w:val="24"/>
          <w:szCs w:val="24"/>
        </w:rPr>
        <w:t xml:space="preserve"> pour aller faire mes courses</w:t>
      </w:r>
    </w:p>
    <w:p w14:paraId="1DAC94DF" w14:textId="56FAE91E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 w:rsidR="007407F0" w:rsidRPr="00A41CE2">
        <w:rPr>
          <w:rFonts w:ascii="Tahoma" w:hAnsi="Tahoma" w:cs="Tahoma"/>
          <w:sz w:val="24"/>
          <w:szCs w:val="24"/>
        </w:rPr>
        <w:t>J’</w:t>
      </w:r>
      <w:r w:rsidRPr="00A41CE2">
        <w:rPr>
          <w:rFonts w:ascii="Tahoma" w:hAnsi="Tahoma" w:cs="Tahoma"/>
          <w:sz w:val="24"/>
          <w:szCs w:val="24"/>
        </w:rPr>
        <w:t>organis</w:t>
      </w:r>
      <w:r w:rsidR="007407F0" w:rsidRPr="00A41CE2">
        <w:rPr>
          <w:rFonts w:ascii="Tahoma" w:hAnsi="Tahoma" w:cs="Tahoma"/>
          <w:sz w:val="24"/>
          <w:szCs w:val="24"/>
        </w:rPr>
        <w:t>e</w:t>
      </w:r>
      <w:r w:rsidRPr="00A41CE2">
        <w:rPr>
          <w:rFonts w:ascii="Tahoma" w:hAnsi="Tahoma" w:cs="Tahoma"/>
          <w:sz w:val="24"/>
          <w:szCs w:val="24"/>
        </w:rPr>
        <w:t xml:space="preserve"> mon </w:t>
      </w:r>
      <w:r w:rsidR="007407F0" w:rsidRPr="00A41CE2">
        <w:rPr>
          <w:rFonts w:ascii="Tahoma" w:hAnsi="Tahoma" w:cs="Tahoma"/>
          <w:sz w:val="24"/>
          <w:szCs w:val="24"/>
        </w:rPr>
        <w:t xml:space="preserve">temps de </w:t>
      </w:r>
      <w:r w:rsidRPr="00A41CE2">
        <w:rPr>
          <w:rFonts w:ascii="Tahoma" w:hAnsi="Tahoma" w:cs="Tahoma"/>
          <w:sz w:val="24"/>
          <w:szCs w:val="24"/>
        </w:rPr>
        <w:t xml:space="preserve">travail en respectant les règles </w:t>
      </w:r>
      <w:r w:rsidR="00B20D01" w:rsidRPr="00A41CE2">
        <w:rPr>
          <w:rFonts w:ascii="Tahoma" w:hAnsi="Tahoma" w:cs="Tahoma"/>
          <w:sz w:val="24"/>
          <w:szCs w:val="24"/>
        </w:rPr>
        <w:t>de sécurité</w:t>
      </w:r>
      <w:r w:rsidR="00937002">
        <w:rPr>
          <w:rFonts w:ascii="Tahoma" w:hAnsi="Tahoma" w:cs="Tahoma"/>
          <w:sz w:val="24"/>
          <w:szCs w:val="24"/>
        </w:rPr>
        <w:t xml:space="preserve"> donc </w:t>
      </w:r>
      <w:r w:rsidRPr="00A41CE2">
        <w:rPr>
          <w:rFonts w:ascii="Tahoma" w:hAnsi="Tahoma" w:cs="Tahoma"/>
          <w:sz w:val="24"/>
          <w:szCs w:val="24"/>
        </w:rPr>
        <w:t xml:space="preserve">j’ai gagné </w:t>
      </w:r>
      <w:r w:rsidR="00937002">
        <w:rPr>
          <w:rFonts w:ascii="Tahoma" w:hAnsi="Tahoma" w:cs="Tahoma"/>
          <w:sz w:val="24"/>
          <w:szCs w:val="24"/>
        </w:rPr>
        <w:t xml:space="preserve">du </w:t>
      </w:r>
      <w:r w:rsidRPr="00A41CE2">
        <w:rPr>
          <w:rFonts w:ascii="Tahoma" w:hAnsi="Tahoma" w:cs="Tahoma"/>
          <w:sz w:val="24"/>
          <w:szCs w:val="24"/>
        </w:rPr>
        <w:t>temps</w:t>
      </w:r>
      <w:r w:rsidR="007407F0" w:rsidRPr="00A41CE2">
        <w:rPr>
          <w:rFonts w:ascii="Tahoma" w:hAnsi="Tahoma" w:cs="Tahoma"/>
          <w:sz w:val="24"/>
          <w:szCs w:val="24"/>
        </w:rPr>
        <w:t xml:space="preserve"> et je suis ponctuelle chez la prochaine personne</w:t>
      </w:r>
    </w:p>
    <w:p w14:paraId="00D7F227" w14:textId="777CD5EE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 w:rsidR="00B20D01" w:rsidRPr="00A41CE2">
        <w:rPr>
          <w:rFonts w:ascii="Tahoma" w:hAnsi="Tahoma" w:cs="Tahoma"/>
          <w:sz w:val="24"/>
          <w:szCs w:val="24"/>
        </w:rPr>
        <w:t xml:space="preserve">Je maitrise bien les techniques </w:t>
      </w:r>
      <w:r w:rsidR="00937002">
        <w:rPr>
          <w:rFonts w:ascii="Tahoma" w:hAnsi="Tahoma" w:cs="Tahoma"/>
          <w:sz w:val="24"/>
          <w:szCs w:val="24"/>
        </w:rPr>
        <w:t xml:space="preserve">professionnelles, </w:t>
      </w:r>
      <w:r w:rsidR="00B20D01" w:rsidRPr="00A41CE2">
        <w:rPr>
          <w:rFonts w:ascii="Tahoma" w:hAnsi="Tahoma" w:cs="Tahoma"/>
          <w:sz w:val="24"/>
          <w:szCs w:val="24"/>
        </w:rPr>
        <w:t>je gagne en qualité et en confort dans l’exécution des tâches</w:t>
      </w:r>
    </w:p>
    <w:p w14:paraId="77716C0D" w14:textId="1B0F2207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</w:t>
      </w:r>
      <w:r w:rsidR="00B20D01" w:rsidRPr="00A41CE2">
        <w:rPr>
          <w:rFonts w:ascii="Tahoma" w:hAnsi="Tahoma" w:cs="Tahoma"/>
          <w:sz w:val="24"/>
          <w:szCs w:val="24"/>
        </w:rPr>
        <w:t xml:space="preserve">e </w:t>
      </w:r>
      <w:r w:rsidR="007407F0" w:rsidRPr="00A41CE2">
        <w:rPr>
          <w:rFonts w:ascii="Tahoma" w:hAnsi="Tahoma" w:cs="Tahoma"/>
          <w:sz w:val="24"/>
          <w:szCs w:val="24"/>
        </w:rPr>
        <w:t xml:space="preserve">suis économe et je tiens </w:t>
      </w:r>
      <w:r w:rsidR="00B20D01" w:rsidRPr="00A41CE2">
        <w:rPr>
          <w:rFonts w:ascii="Tahoma" w:hAnsi="Tahoma" w:cs="Tahoma"/>
          <w:sz w:val="24"/>
          <w:szCs w:val="24"/>
        </w:rPr>
        <w:t>compte de l’environnement</w:t>
      </w:r>
    </w:p>
    <w:p w14:paraId="554B1D2B" w14:textId="728BE546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 w:rsidR="007407F0" w:rsidRPr="00A41CE2">
        <w:rPr>
          <w:rFonts w:ascii="Tahoma" w:hAnsi="Tahoma" w:cs="Tahoma"/>
          <w:sz w:val="24"/>
          <w:szCs w:val="24"/>
        </w:rPr>
        <w:t>J’accorde de l’écoute, de</w:t>
      </w:r>
      <w:r w:rsidR="00937002">
        <w:rPr>
          <w:rFonts w:ascii="Tahoma" w:hAnsi="Tahoma" w:cs="Tahoma"/>
          <w:sz w:val="24"/>
          <w:szCs w:val="24"/>
        </w:rPr>
        <w:t xml:space="preserve"> la</w:t>
      </w:r>
      <w:r w:rsidR="007407F0" w:rsidRPr="00A41CE2">
        <w:rPr>
          <w:rFonts w:ascii="Tahoma" w:hAnsi="Tahoma" w:cs="Tahoma"/>
          <w:sz w:val="24"/>
          <w:szCs w:val="24"/>
        </w:rPr>
        <w:t xml:space="preserve"> bienveillance et je suis toujours souriante et agréable</w:t>
      </w:r>
      <w:r w:rsidR="00937002">
        <w:rPr>
          <w:rFonts w:ascii="Tahoma" w:hAnsi="Tahoma" w:cs="Tahoma"/>
          <w:sz w:val="24"/>
          <w:szCs w:val="24"/>
        </w:rPr>
        <w:t xml:space="preserve"> après tout, elle a déjà bien assez de soucis</w:t>
      </w:r>
    </w:p>
    <w:p w14:paraId="3DAAD5F6" w14:textId="5ADCF1FE" w:rsidR="00CB5A04" w:rsidRPr="00A41CE2" w:rsidRDefault="00CB5A04" w:rsidP="00CB5A04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 xml:space="preserve">J’accepte de prendre un café </w:t>
      </w:r>
      <w:r w:rsidR="007407F0" w:rsidRPr="00A41CE2">
        <w:rPr>
          <w:rFonts w:ascii="Tahoma" w:hAnsi="Tahoma" w:cs="Tahoma"/>
          <w:sz w:val="24"/>
          <w:szCs w:val="24"/>
        </w:rPr>
        <w:t xml:space="preserve">occasionnellement </w:t>
      </w:r>
      <w:r w:rsidRPr="00A41CE2">
        <w:rPr>
          <w:rFonts w:ascii="Tahoma" w:hAnsi="Tahoma" w:cs="Tahoma"/>
          <w:sz w:val="24"/>
          <w:szCs w:val="24"/>
        </w:rPr>
        <w:t xml:space="preserve">avec Madame </w:t>
      </w:r>
      <w:r w:rsidR="007407F0" w:rsidRPr="00A41CE2">
        <w:rPr>
          <w:rFonts w:ascii="Tahoma" w:hAnsi="Tahoma" w:cs="Tahoma"/>
          <w:sz w:val="24"/>
          <w:szCs w:val="24"/>
        </w:rPr>
        <w:t>Durand car elle n’a pas beaucoup de visites</w:t>
      </w:r>
    </w:p>
    <w:p w14:paraId="31EF8B08" w14:textId="51C90D27" w:rsidR="006C7FAB" w:rsidRPr="00A41CE2" w:rsidRDefault="00CB5A04" w:rsidP="007F2EDC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</w:t>
      </w:r>
      <w:r w:rsidR="007407F0" w:rsidRPr="00A41CE2">
        <w:rPr>
          <w:rFonts w:ascii="Tahoma" w:hAnsi="Tahoma" w:cs="Tahoma"/>
          <w:sz w:val="24"/>
          <w:szCs w:val="24"/>
        </w:rPr>
        <w:t>e suis discrète et je respecte la pudeur de la personne</w:t>
      </w:r>
    </w:p>
    <w:bookmarkEnd w:id="3"/>
    <w:p w14:paraId="49AD8553" w14:textId="7EA6D6CE" w:rsidR="006C7FAB" w:rsidRDefault="006C7FAB" w:rsidP="003B1B49">
      <w:pPr>
        <w:rPr>
          <w:rFonts w:ascii="Tahoma" w:hAnsi="Tahoma" w:cs="Tahoma"/>
          <w:b/>
          <w:bCs/>
          <w:sz w:val="24"/>
          <w:szCs w:val="24"/>
        </w:rPr>
      </w:pPr>
    </w:p>
    <w:p w14:paraId="618B897B" w14:textId="41261C35" w:rsidR="00991ED1" w:rsidRDefault="00991ED1" w:rsidP="003B1B49">
      <w:pPr>
        <w:rPr>
          <w:rFonts w:ascii="Tahoma" w:hAnsi="Tahoma" w:cs="Tahoma"/>
          <w:b/>
          <w:bCs/>
          <w:sz w:val="24"/>
          <w:szCs w:val="24"/>
        </w:rPr>
      </w:pPr>
    </w:p>
    <w:p w14:paraId="6E150600" w14:textId="77777777" w:rsidR="00991ED1" w:rsidRPr="00A41CE2" w:rsidRDefault="00991ED1" w:rsidP="003B1B49">
      <w:pPr>
        <w:rPr>
          <w:rFonts w:ascii="Tahoma" w:hAnsi="Tahoma" w:cs="Tahoma"/>
          <w:b/>
          <w:bCs/>
          <w:sz w:val="24"/>
          <w:szCs w:val="24"/>
        </w:rPr>
      </w:pPr>
    </w:p>
    <w:p w14:paraId="20156C3E" w14:textId="77777777" w:rsidR="005E3F6D" w:rsidRPr="0014476F" w:rsidRDefault="006C7FAB" w:rsidP="003B1B49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9 :</w:t>
      </w:r>
    </w:p>
    <w:p w14:paraId="253C50FF" w14:textId="41D061E5" w:rsidR="005E3F6D" w:rsidRPr="00A41CE2" w:rsidRDefault="006C7FAB" w:rsidP="003B1B49">
      <w:pPr>
        <w:rPr>
          <w:rFonts w:ascii="Tahoma" w:hAnsi="Tahoma" w:cs="Tahoma"/>
          <w:b/>
          <w:bCs/>
          <w:sz w:val="24"/>
          <w:szCs w:val="24"/>
        </w:rPr>
      </w:pPr>
      <w:r w:rsidRPr="00A41CE2">
        <w:rPr>
          <w:rFonts w:ascii="Tahoma" w:hAnsi="Tahoma" w:cs="Tahoma"/>
          <w:b/>
          <w:bCs/>
          <w:sz w:val="24"/>
          <w:szCs w:val="24"/>
        </w:rPr>
        <w:t>Citez</w:t>
      </w:r>
      <w:r w:rsidR="00991ED1">
        <w:rPr>
          <w:rFonts w:ascii="Tahoma" w:hAnsi="Tahoma" w:cs="Tahoma"/>
          <w:b/>
          <w:bCs/>
          <w:sz w:val="24"/>
          <w:szCs w:val="24"/>
        </w:rPr>
        <w:t xml:space="preserve"> </w:t>
      </w:r>
      <w:r w:rsidR="005E3F6D" w:rsidRPr="00A41CE2">
        <w:rPr>
          <w:rFonts w:ascii="Tahoma" w:hAnsi="Tahoma" w:cs="Tahoma"/>
          <w:b/>
          <w:bCs/>
          <w:sz w:val="24"/>
          <w:szCs w:val="24"/>
        </w:rPr>
        <w:t xml:space="preserve">4 </w:t>
      </w:r>
      <w:r w:rsidRPr="00A41CE2">
        <w:rPr>
          <w:rFonts w:ascii="Tahoma" w:hAnsi="Tahoma" w:cs="Tahoma"/>
          <w:b/>
          <w:bCs/>
          <w:sz w:val="24"/>
          <w:szCs w:val="24"/>
        </w:rPr>
        <w:t>types de produits d’entretien</w:t>
      </w:r>
      <w:r w:rsidR="005E3F6D" w:rsidRPr="00A41CE2">
        <w:rPr>
          <w:rFonts w:ascii="Tahoma" w:hAnsi="Tahoma" w:cs="Tahoma"/>
          <w:b/>
          <w:bCs/>
          <w:sz w:val="24"/>
          <w:szCs w:val="24"/>
        </w:rPr>
        <w:t xml:space="preserve"> que vous utilisez fréquemment au domicile d’un particulier</w:t>
      </w:r>
      <w:r w:rsidR="00991ED1">
        <w:rPr>
          <w:rFonts w:ascii="Tahoma" w:hAnsi="Tahoma" w:cs="Tahoma"/>
          <w:b/>
          <w:bCs/>
          <w:sz w:val="24"/>
          <w:szCs w:val="24"/>
        </w:rPr>
        <w:t xml:space="preserve"> (sans citer de marques)</w:t>
      </w:r>
      <w:r w:rsidR="005E3F6D" w:rsidRPr="00A41CE2">
        <w:rPr>
          <w:rFonts w:ascii="Tahoma" w:hAnsi="Tahoma" w:cs="Tahoma"/>
          <w:b/>
          <w:bCs/>
          <w:sz w:val="24"/>
          <w:szCs w:val="24"/>
        </w:rPr>
        <w:t>.</w:t>
      </w:r>
    </w:p>
    <w:p w14:paraId="0F543851" w14:textId="77777777" w:rsidR="005E3F6D" w:rsidRPr="00A41CE2" w:rsidRDefault="005E3F6D" w:rsidP="00991ED1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64112F29" w14:textId="40112E25" w:rsidR="006C7FAB" w:rsidRPr="00A41CE2" w:rsidRDefault="006C7FAB" w:rsidP="00991ED1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18194F77" w14:textId="35FE35F4" w:rsidR="00CB5A04" w:rsidRPr="00A41CE2" w:rsidRDefault="00CB5A04" w:rsidP="00991ED1">
      <w:pPr>
        <w:pStyle w:val="Paragraphedeliste"/>
        <w:numPr>
          <w:ilvl w:val="0"/>
          <w:numId w:val="7"/>
        </w:numPr>
        <w:spacing w:line="720" w:lineRule="auto"/>
        <w:rPr>
          <w:rFonts w:ascii="Tahoma" w:hAnsi="Tahoma" w:cs="Tahoma"/>
          <w:b/>
          <w:bCs/>
          <w:sz w:val="24"/>
          <w:szCs w:val="24"/>
        </w:rPr>
      </w:pPr>
    </w:p>
    <w:p w14:paraId="7468B285" w14:textId="1E1F35F1" w:rsidR="005E3F6D" w:rsidRPr="00A41CE2" w:rsidRDefault="005E3F6D" w:rsidP="00991ED1">
      <w:pPr>
        <w:pStyle w:val="Paragraphedeliste"/>
        <w:numPr>
          <w:ilvl w:val="0"/>
          <w:numId w:val="7"/>
        </w:numPr>
        <w:tabs>
          <w:tab w:val="left" w:pos="991"/>
        </w:tabs>
        <w:spacing w:line="720" w:lineRule="auto"/>
        <w:rPr>
          <w:rFonts w:ascii="Tahoma" w:hAnsi="Tahoma" w:cs="Tahoma"/>
          <w:sz w:val="24"/>
          <w:szCs w:val="24"/>
        </w:rPr>
      </w:pPr>
    </w:p>
    <w:p w14:paraId="73EA77C4" w14:textId="77777777" w:rsidR="00882CCD" w:rsidRDefault="00882CCD">
      <w:pPr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br w:type="page"/>
      </w:r>
    </w:p>
    <w:p w14:paraId="540678F0" w14:textId="02A0F52D" w:rsidR="005E3F6D" w:rsidRPr="00A41CE2" w:rsidRDefault="005E3F6D" w:rsidP="005E3F6D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A41CE2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Question 10 :</w:t>
      </w:r>
    </w:p>
    <w:p w14:paraId="5813CF0A" w14:textId="2F0B1CA3" w:rsidR="004354AF" w:rsidRPr="0014476F" w:rsidRDefault="005E3F6D" w:rsidP="005E3F6D">
      <w:pPr>
        <w:rPr>
          <w:rFonts w:ascii="Tahoma" w:hAnsi="Tahoma" w:cs="Tahoma"/>
          <w:b/>
          <w:bCs/>
          <w:sz w:val="24"/>
          <w:szCs w:val="24"/>
        </w:rPr>
      </w:pPr>
      <w:r w:rsidRPr="0014476F">
        <w:rPr>
          <w:rFonts w:ascii="Tahoma" w:hAnsi="Tahoma" w:cs="Tahoma"/>
          <w:b/>
          <w:bCs/>
          <w:sz w:val="24"/>
          <w:szCs w:val="24"/>
        </w:rPr>
        <w:t xml:space="preserve">Hygiène des mains </w:t>
      </w:r>
      <w:r w:rsidR="007A4668" w:rsidRPr="0014476F">
        <w:rPr>
          <w:rFonts w:ascii="Tahoma" w:hAnsi="Tahoma" w:cs="Tahoma"/>
          <w:b/>
          <w:bCs/>
          <w:sz w:val="24"/>
          <w:szCs w:val="24"/>
        </w:rPr>
        <w:t xml:space="preserve">est très importante dans tous les soins mis en œuvre testons </w:t>
      </w:r>
      <w:r w:rsidR="00D03286" w:rsidRPr="0014476F">
        <w:rPr>
          <w:rFonts w:ascii="Tahoma" w:hAnsi="Tahoma" w:cs="Tahoma"/>
          <w:b/>
          <w:bCs/>
          <w:sz w:val="24"/>
          <w:szCs w:val="24"/>
        </w:rPr>
        <w:t>vos connaissances :</w:t>
      </w:r>
    </w:p>
    <w:tbl>
      <w:tblPr>
        <w:tblStyle w:val="Grilledutableau"/>
        <w:tblW w:w="5000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761"/>
        <w:gridCol w:w="6125"/>
        <w:gridCol w:w="1569"/>
        <w:gridCol w:w="1683"/>
      </w:tblGrid>
      <w:tr w:rsidR="00991ED1" w:rsidRPr="00A41CE2" w14:paraId="2EBAEDBB" w14:textId="77777777" w:rsidTr="00402686">
        <w:trPr>
          <w:trHeight w:val="1045"/>
        </w:trPr>
        <w:tc>
          <w:tcPr>
            <w:tcW w:w="3396" w:type="pct"/>
            <w:gridSpan w:val="2"/>
          </w:tcPr>
          <w:p w14:paraId="286DDADF" w14:textId="77777777" w:rsidR="00991ED1" w:rsidRPr="00A41CE2" w:rsidRDefault="00991ED1" w:rsidP="005E3F6D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366A77C" w14:textId="77777777" w:rsidR="00991ED1" w:rsidRPr="00A41CE2" w:rsidRDefault="00991ED1" w:rsidP="005E3F6D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5BC408E9" w14:textId="19725D01" w:rsidR="00991ED1" w:rsidRPr="00A41CE2" w:rsidRDefault="00991ED1" w:rsidP="004354A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A41CE2">
              <w:rPr>
                <w:rFonts w:ascii="Tahoma" w:hAnsi="Tahoma" w:cs="Tahoma"/>
                <w:b/>
                <w:bCs/>
                <w:sz w:val="24"/>
                <w:szCs w:val="24"/>
              </w:rPr>
              <w:t>CARACTÉRISTIQUES ET CRITERES</w:t>
            </w:r>
          </w:p>
        </w:tc>
        <w:tc>
          <w:tcPr>
            <w:tcW w:w="774" w:type="pct"/>
          </w:tcPr>
          <w:p w14:paraId="0A96C164" w14:textId="2B12360B" w:rsidR="00991ED1" w:rsidRPr="00A41CE2" w:rsidRDefault="00991ED1" w:rsidP="004354A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4B0015C" wp14:editId="0ECF86E5">
                  <wp:extent cx="676275" cy="665018"/>
                  <wp:effectExtent l="0" t="0" r="0" b="0"/>
                  <wp:docPr id="1" name="Graphique 1" descr="Contour de visage d’an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Contour de visage d’ange avec un remplissage uni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6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pct"/>
          </w:tcPr>
          <w:p w14:paraId="65CA714C" w14:textId="0793C072" w:rsidR="00991ED1" w:rsidRPr="00A41CE2" w:rsidRDefault="00991ED1" w:rsidP="004354A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0F77D1A" wp14:editId="6237C116">
                  <wp:extent cx="795646" cy="664845"/>
                  <wp:effectExtent l="0" t="0" r="0" b="0"/>
                  <wp:docPr id="2" name="Graphique 2" descr="Visage en colère avec remplissage uni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Visage en colère avec remplissage uni avec un remplissage uni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646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5DEA3" w14:textId="6E4EF2ED" w:rsidR="00991ED1" w:rsidRPr="00A41CE2" w:rsidRDefault="00991ED1" w:rsidP="004354AF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1ED1" w:rsidRPr="00A41CE2" w14:paraId="1F9C0D20" w14:textId="77777777" w:rsidTr="00402686">
        <w:tc>
          <w:tcPr>
            <w:tcW w:w="375" w:type="pct"/>
          </w:tcPr>
          <w:p w14:paraId="543EE298" w14:textId="6E9D2746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3021" w:type="pct"/>
          </w:tcPr>
          <w:p w14:paraId="2842DF68" w14:textId="77777777" w:rsidR="00991ED1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Mes mains sont libres de bijoux</w:t>
            </w:r>
          </w:p>
          <w:p w14:paraId="0B87BBE3" w14:textId="050191CC" w:rsidR="00882CCD" w:rsidRPr="00A41CE2" w:rsidRDefault="00882CCD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713F9EB2" w14:textId="7777777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30B80B73" w14:textId="0A91C576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1ED1" w:rsidRPr="00A41CE2" w14:paraId="1970F0A3" w14:textId="77777777" w:rsidTr="00402686">
        <w:tc>
          <w:tcPr>
            <w:tcW w:w="375" w:type="pct"/>
          </w:tcPr>
          <w:p w14:paraId="40B05001" w14:textId="74D79D48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3021" w:type="pct"/>
          </w:tcPr>
          <w:p w14:paraId="04FDDEA4" w14:textId="77777777" w:rsidR="00991ED1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Mes ongles sont courts et propres</w:t>
            </w:r>
          </w:p>
          <w:p w14:paraId="46FA05DD" w14:textId="28815746" w:rsidR="00882CCD" w:rsidRPr="00A41CE2" w:rsidRDefault="00882CCD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00BFBE6A" w14:textId="7777777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56F894CA" w14:textId="36ED144A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1ED1" w:rsidRPr="00A41CE2" w14:paraId="511BAC7C" w14:textId="77777777" w:rsidTr="00402686">
        <w:tc>
          <w:tcPr>
            <w:tcW w:w="375" w:type="pct"/>
          </w:tcPr>
          <w:p w14:paraId="1CCC67B2" w14:textId="0CD284ED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3021" w:type="pct"/>
          </w:tcPr>
          <w:p w14:paraId="7B7F56B1" w14:textId="77777777" w:rsidR="00991ED1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 xml:space="preserve">Les manches de ma tenue de travail sont </w:t>
            </w:r>
            <w:r>
              <w:rPr>
                <w:rFonts w:ascii="Tahoma" w:hAnsi="Tahoma" w:cs="Tahoma"/>
                <w:sz w:val="24"/>
                <w:szCs w:val="24"/>
              </w:rPr>
              <w:t>longues</w:t>
            </w:r>
          </w:p>
          <w:p w14:paraId="68B2E044" w14:textId="1A52F4A0" w:rsidR="00882CCD" w:rsidRPr="00A41CE2" w:rsidRDefault="00882CCD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31529148" w14:textId="7777777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479C454E" w14:textId="54597DF0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1ED1" w:rsidRPr="00A41CE2" w14:paraId="73BC0933" w14:textId="77777777" w:rsidTr="00402686">
        <w:tc>
          <w:tcPr>
            <w:tcW w:w="375" w:type="pct"/>
          </w:tcPr>
          <w:p w14:paraId="2DB4E126" w14:textId="0E215E00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3021" w:type="pct"/>
          </w:tcPr>
          <w:p w14:paraId="7AA47180" w14:textId="77777777" w:rsidR="00991ED1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Je mouille les mains et le haut de mes poignets</w:t>
            </w:r>
          </w:p>
          <w:p w14:paraId="0F2E28F4" w14:textId="5F2DC9D2" w:rsidR="00882CCD" w:rsidRPr="00A41CE2" w:rsidRDefault="00882CCD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78E5CA51" w14:textId="7777777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228F6FAD" w14:textId="7E10A598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1ED1" w:rsidRPr="00A41CE2" w14:paraId="19B41DEF" w14:textId="77777777" w:rsidTr="00402686">
        <w:tc>
          <w:tcPr>
            <w:tcW w:w="375" w:type="pct"/>
          </w:tcPr>
          <w:p w14:paraId="0FB9E310" w14:textId="7375D004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021" w:type="pct"/>
          </w:tcPr>
          <w:p w14:paraId="3CA0EC73" w14:textId="77777777" w:rsidR="00991ED1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J’utilise du savon adapté au type de lavage</w:t>
            </w:r>
          </w:p>
          <w:p w14:paraId="6948A843" w14:textId="11A33124" w:rsidR="00882CCD" w:rsidRPr="00A41CE2" w:rsidRDefault="00882CCD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236C0F2C" w14:textId="7777777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038ED5FE" w14:textId="5CB452C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91ED1" w:rsidRPr="00A41CE2" w14:paraId="72481223" w14:textId="77777777" w:rsidTr="00402686">
        <w:tc>
          <w:tcPr>
            <w:tcW w:w="375" w:type="pct"/>
          </w:tcPr>
          <w:p w14:paraId="2DED1731" w14:textId="648F6530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3021" w:type="pct"/>
          </w:tcPr>
          <w:p w14:paraId="347076F4" w14:textId="18AB327C" w:rsidR="00991ED1" w:rsidRPr="00A41CE2" w:rsidRDefault="00991ED1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Je me savonne pendant Les mains</w:t>
            </w:r>
          </w:p>
          <w:p w14:paraId="40511895" w14:textId="77777777" w:rsidR="00991ED1" w:rsidRPr="00A41CE2" w:rsidRDefault="00991ED1" w:rsidP="00BE4223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Les espaces interdigitaux</w:t>
            </w:r>
          </w:p>
          <w:p w14:paraId="19BC70E9" w14:textId="77777777" w:rsidR="00991ED1" w:rsidRPr="00A41CE2" w:rsidRDefault="00991ED1" w:rsidP="00BE4223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Les bouts des doigts</w:t>
            </w:r>
          </w:p>
          <w:p w14:paraId="65E2AD4E" w14:textId="77777777" w:rsidR="00991ED1" w:rsidRDefault="00991ED1" w:rsidP="00BE4223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Le haut des poignets</w:t>
            </w:r>
          </w:p>
          <w:p w14:paraId="7B9F8392" w14:textId="049BBE5D" w:rsidR="00882CCD" w:rsidRPr="00A41CE2" w:rsidRDefault="00882CCD" w:rsidP="00882CCD">
            <w:pPr>
              <w:pStyle w:val="Paragraphedeliste"/>
              <w:ind w:left="108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318770E6" w14:textId="77777777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340300F2" w14:textId="2126016A" w:rsidR="00991ED1" w:rsidRPr="00A41CE2" w:rsidRDefault="00991ED1" w:rsidP="005E3F6D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49149026" w14:textId="77777777" w:rsidTr="00402686">
        <w:tc>
          <w:tcPr>
            <w:tcW w:w="375" w:type="pct"/>
          </w:tcPr>
          <w:p w14:paraId="191B0520" w14:textId="204BB8B9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3021" w:type="pct"/>
          </w:tcPr>
          <w:p w14:paraId="06993F94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 me savonne pendant 20 secondes pour le lavage simple des mains</w:t>
            </w:r>
          </w:p>
          <w:p w14:paraId="3CA05D5D" w14:textId="441F7A07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6F2A9039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4EEBD9EF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65005E20" w14:textId="77777777" w:rsidTr="00402686">
        <w:tc>
          <w:tcPr>
            <w:tcW w:w="375" w:type="pct"/>
          </w:tcPr>
          <w:p w14:paraId="1747FABC" w14:textId="13FA61C2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3021" w:type="pct"/>
          </w:tcPr>
          <w:p w14:paraId="7847E152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 xml:space="preserve">Je rince à l’eau courante </w:t>
            </w:r>
            <w:r>
              <w:rPr>
                <w:rFonts w:ascii="Tahoma" w:hAnsi="Tahoma" w:cs="Tahoma"/>
                <w:sz w:val="24"/>
                <w:szCs w:val="24"/>
              </w:rPr>
              <w:t>avec les doigts vers le bas pour bien laisser couler l’eau</w:t>
            </w:r>
          </w:p>
          <w:p w14:paraId="3F6AC70D" w14:textId="4028CCDC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7E6325DF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3CB0C849" w14:textId="5F708631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0AA58D22" w14:textId="77777777" w:rsidTr="00402686">
        <w:tc>
          <w:tcPr>
            <w:tcW w:w="375" w:type="pct"/>
          </w:tcPr>
          <w:p w14:paraId="6D6ED36F" w14:textId="07850D12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3021" w:type="pct"/>
          </w:tcPr>
          <w:p w14:paraId="12AB8822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J’essuie</w:t>
            </w:r>
            <w:r>
              <w:rPr>
                <w:rFonts w:ascii="Tahoma" w:hAnsi="Tahoma" w:cs="Tahoma"/>
                <w:sz w:val="24"/>
                <w:szCs w:val="24"/>
              </w:rPr>
              <w:t xml:space="preserve"> en frottant fort avec 4 </w:t>
            </w:r>
            <w:r w:rsidRPr="00A41CE2">
              <w:rPr>
                <w:rFonts w:ascii="Tahoma" w:hAnsi="Tahoma" w:cs="Tahoma"/>
                <w:sz w:val="24"/>
                <w:szCs w:val="24"/>
              </w:rPr>
              <w:t>serviettes de papier à usage unique</w:t>
            </w:r>
          </w:p>
          <w:p w14:paraId="4FB24987" w14:textId="789BF8FA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05BB91CB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07D4D2BF" w14:textId="4D58D53B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641068BF" w14:textId="77777777" w:rsidTr="00402686">
        <w:tc>
          <w:tcPr>
            <w:tcW w:w="375" w:type="pct"/>
          </w:tcPr>
          <w:p w14:paraId="2F339740" w14:textId="16532ADB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3021" w:type="pct"/>
          </w:tcPr>
          <w:p w14:paraId="594E1883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J’utilise la dernière serviette pour fermer le robinet</w:t>
            </w:r>
          </w:p>
          <w:p w14:paraId="693E4964" w14:textId="599236D3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159264B0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2C2D61DF" w14:textId="0048FBE5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32BBDE69" w14:textId="77777777" w:rsidTr="00402686">
        <w:tc>
          <w:tcPr>
            <w:tcW w:w="375" w:type="pct"/>
          </w:tcPr>
          <w:p w14:paraId="29F8E19B" w14:textId="0F9FD9B2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  <w:tc>
          <w:tcPr>
            <w:tcW w:w="3021" w:type="pct"/>
          </w:tcPr>
          <w:p w14:paraId="7A2E66D9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Je la jette dans la poubelle</w:t>
            </w:r>
          </w:p>
          <w:p w14:paraId="4BF3B280" w14:textId="240F4DF5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5F13C55F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1487A46E" w14:textId="6993AA4B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07892164" w14:textId="77777777" w:rsidTr="00402686">
        <w:tc>
          <w:tcPr>
            <w:tcW w:w="375" w:type="pct"/>
          </w:tcPr>
          <w:p w14:paraId="51ECBAD4" w14:textId="1C9C2FEF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3021" w:type="pct"/>
          </w:tcPr>
          <w:p w14:paraId="05D8149B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>J’évite de toucher la poubelle</w:t>
            </w:r>
          </w:p>
          <w:p w14:paraId="01C8496F" w14:textId="612C9189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7BB5E8CF" w14:textId="7AA359E5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 w:rsidRPr="00A41CE2">
              <w:rPr>
                <w:rFonts w:ascii="Tahoma" w:hAnsi="Tahoma" w:cs="Tahoma"/>
                <w:sz w:val="24"/>
                <w:szCs w:val="24"/>
              </w:rPr>
              <w:t xml:space="preserve">    </w:t>
            </w:r>
          </w:p>
        </w:tc>
        <w:tc>
          <w:tcPr>
            <w:tcW w:w="830" w:type="pct"/>
          </w:tcPr>
          <w:p w14:paraId="0CB143F7" w14:textId="46C2C9FD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02686" w:rsidRPr="00A41CE2" w14:paraId="35DEFABA" w14:textId="77777777" w:rsidTr="00402686">
        <w:tc>
          <w:tcPr>
            <w:tcW w:w="375" w:type="pct"/>
          </w:tcPr>
          <w:p w14:paraId="2A796057" w14:textId="0739846A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13</w:t>
            </w:r>
          </w:p>
        </w:tc>
        <w:tc>
          <w:tcPr>
            <w:tcW w:w="3021" w:type="pct"/>
          </w:tcPr>
          <w:p w14:paraId="57A6489C" w14:textId="77777777" w:rsidR="00402686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Pour gagner du temps je prend</w:t>
            </w:r>
            <w:r w:rsidR="00882CCD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 xml:space="preserve"> des gants, cela m’évite de me laver les mains </w:t>
            </w:r>
          </w:p>
          <w:p w14:paraId="0D71AB05" w14:textId="4D9B3DFF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5CBAA83F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7FD55306" w14:textId="77777777" w:rsidR="00402686" w:rsidRPr="00A41CE2" w:rsidRDefault="00402686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82CCD" w:rsidRPr="00A41CE2" w14:paraId="359BED05" w14:textId="77777777" w:rsidTr="00402686">
        <w:tc>
          <w:tcPr>
            <w:tcW w:w="375" w:type="pct"/>
          </w:tcPr>
          <w:p w14:paraId="40118E0D" w14:textId="15FBE423" w:rsidR="00882CCD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3021" w:type="pct"/>
          </w:tcPr>
          <w:p w14:paraId="1F10BD10" w14:textId="77777777" w:rsidR="00882CCD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 gel hydroalcoolique peut être utilisé sur des mains souillées par des salissures </w:t>
            </w:r>
          </w:p>
          <w:p w14:paraId="7C83645B" w14:textId="0EE9167F" w:rsidR="00882CCD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74" w:type="pct"/>
          </w:tcPr>
          <w:p w14:paraId="57ADFCE1" w14:textId="77777777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30" w:type="pct"/>
          </w:tcPr>
          <w:p w14:paraId="48CB2D76" w14:textId="77777777" w:rsidR="00882CCD" w:rsidRPr="00A41CE2" w:rsidRDefault="00882CCD" w:rsidP="0040268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62FC01B4" w14:textId="293E5A1D" w:rsidR="005E3F6D" w:rsidRPr="00A41CE2" w:rsidRDefault="005E3F6D" w:rsidP="005E3F6D">
      <w:pPr>
        <w:rPr>
          <w:rFonts w:ascii="Tahoma" w:hAnsi="Tahoma" w:cs="Tahoma"/>
          <w:sz w:val="24"/>
          <w:szCs w:val="24"/>
        </w:rPr>
      </w:pPr>
    </w:p>
    <w:p w14:paraId="44B69D5F" w14:textId="74C6F731" w:rsidR="00882CCD" w:rsidRDefault="00882CC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br w:type="page"/>
      </w:r>
    </w:p>
    <w:p w14:paraId="1006018C" w14:textId="77777777" w:rsidR="008D2DB0" w:rsidRDefault="008D2DB0" w:rsidP="005E3F6D">
      <w:pPr>
        <w:rPr>
          <w:rFonts w:ascii="Tahoma" w:hAnsi="Tahoma" w:cs="Tahoma"/>
          <w:b/>
          <w:bCs/>
          <w:sz w:val="24"/>
          <w:szCs w:val="24"/>
        </w:rPr>
      </w:pPr>
    </w:p>
    <w:p w14:paraId="5EDEEFA1" w14:textId="5C26553A" w:rsidR="008D2DB0" w:rsidRPr="0014476F" w:rsidRDefault="00055DF1" w:rsidP="005E3F6D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11 :</w:t>
      </w:r>
    </w:p>
    <w:p w14:paraId="04071A16" w14:textId="2A13770F" w:rsidR="00055DF1" w:rsidRDefault="00055DF1" w:rsidP="005E3F6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Le lavage du linge se réalise en respectant un mode opératoire précis. </w:t>
      </w:r>
    </w:p>
    <w:p w14:paraId="58A45B1B" w14:textId="7B0E747D" w:rsidR="009153B3" w:rsidRPr="00A41CE2" w:rsidRDefault="00090490" w:rsidP="009153B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r w:rsidR="009153B3">
        <w:rPr>
          <w:rFonts w:ascii="Tahoma" w:hAnsi="Tahoma" w:cs="Tahoma"/>
          <w:sz w:val="24"/>
          <w:szCs w:val="24"/>
        </w:rPr>
        <w:t>Cochez les bonnes réponses</w:t>
      </w:r>
      <w:r>
        <w:rPr>
          <w:rFonts w:ascii="Tahoma" w:hAnsi="Tahoma" w:cs="Tahoma"/>
          <w:sz w:val="24"/>
          <w:szCs w:val="24"/>
        </w:rPr>
        <w:t>)</w:t>
      </w:r>
    </w:p>
    <w:p w14:paraId="344803DC" w14:textId="51761D51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Il faut mettre des gants pour prendre le linge</w:t>
      </w:r>
    </w:p>
    <w:p w14:paraId="49C8DBB9" w14:textId="3B4F94E0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Tous les lessives sont compatibles avec tous les différents tissus</w:t>
      </w:r>
    </w:p>
    <w:p w14:paraId="39A22904" w14:textId="770F3727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Je ne vérifie pas la machine puisque je l’ai utilisée avant-hier</w:t>
      </w:r>
    </w:p>
    <w:p w14:paraId="1D0C4C02" w14:textId="1DC3D4F2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Ce n’est pas la peine de trier le linge c’est une perte de temps </w:t>
      </w:r>
    </w:p>
    <w:p w14:paraId="7BCC9C20" w14:textId="7CCD1277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Je trie et je vérifie le linge (blanc, couleurs)</w:t>
      </w:r>
      <w:r w:rsidR="00B108D0">
        <w:rPr>
          <w:rFonts w:ascii="Tahoma" w:hAnsi="Tahoma" w:cs="Tahoma"/>
          <w:sz w:val="24"/>
          <w:szCs w:val="24"/>
        </w:rPr>
        <w:t xml:space="preserve"> afin de ne pas l’abimer</w:t>
      </w:r>
    </w:p>
    <w:p w14:paraId="738E68B0" w14:textId="624A552A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Je</w:t>
      </w:r>
      <w:r>
        <w:rPr>
          <w:rFonts w:ascii="Tahoma" w:hAnsi="Tahoma" w:cs="Tahoma"/>
          <w:sz w:val="24"/>
          <w:szCs w:val="24"/>
        </w:rPr>
        <w:t xml:space="preserve"> mets le linge sans vérifier les poches</w:t>
      </w:r>
    </w:p>
    <w:p w14:paraId="39532BE3" w14:textId="45D682BF" w:rsidR="009153B3" w:rsidRPr="00A41CE2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4" w:name="_Hlk59207319"/>
      <w:r w:rsidRPr="00A41CE2">
        <w:rPr>
          <w:rFonts w:ascii="Tahoma" w:hAnsi="Tahoma" w:cs="Tahoma"/>
          <w:sz w:val="24"/>
          <w:szCs w:val="24"/>
        </w:rPr>
        <w:tab/>
        <w:t>J</w:t>
      </w:r>
      <w:r w:rsidR="00B108D0">
        <w:rPr>
          <w:rFonts w:ascii="Tahoma" w:hAnsi="Tahoma" w:cs="Tahoma"/>
          <w:sz w:val="24"/>
          <w:szCs w:val="24"/>
        </w:rPr>
        <w:t>e ne vérifie pas les étiquettes, ce n’est pas nécessaire</w:t>
      </w:r>
    </w:p>
    <w:p w14:paraId="10C42FAF" w14:textId="5162B8C5" w:rsidR="00B108D0" w:rsidRDefault="009153B3" w:rsidP="009153B3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</w:r>
      <w:r w:rsidR="00B108D0">
        <w:rPr>
          <w:rFonts w:ascii="Tahoma" w:hAnsi="Tahoma" w:cs="Tahoma"/>
          <w:sz w:val="24"/>
          <w:szCs w:val="24"/>
        </w:rPr>
        <w:t>Je fais très attention avant de mettre le linge dans la machine à laver, je vérifie l’état des vêtements</w:t>
      </w:r>
    </w:p>
    <w:p w14:paraId="1A5C62DE" w14:textId="5357402C" w:rsidR="00B108D0" w:rsidRPr="00A41CE2" w:rsidRDefault="009153B3" w:rsidP="00B108D0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5" w:name="_Hlk59206451"/>
      <w:r w:rsidRPr="00A41CE2">
        <w:rPr>
          <w:rFonts w:ascii="Tahoma" w:hAnsi="Tahoma" w:cs="Tahoma"/>
          <w:sz w:val="24"/>
          <w:szCs w:val="24"/>
        </w:rPr>
        <w:tab/>
      </w:r>
      <w:r w:rsidR="00B108D0">
        <w:rPr>
          <w:rFonts w:ascii="Tahoma" w:hAnsi="Tahoma" w:cs="Tahoma"/>
          <w:sz w:val="24"/>
          <w:szCs w:val="24"/>
        </w:rPr>
        <w:t>Je choisis le programme adapté à la nature des vêtements</w:t>
      </w:r>
    </w:p>
    <w:p w14:paraId="6549AFF2" w14:textId="5545B352" w:rsidR="00B108D0" w:rsidRPr="00A41CE2" w:rsidRDefault="00B108D0" w:rsidP="00B108D0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6" w:name="_Hlk59206564"/>
      <w:r w:rsidRPr="00A41CE2">
        <w:rPr>
          <w:rFonts w:ascii="Tahoma" w:hAnsi="Tahoma" w:cs="Tahoma"/>
          <w:sz w:val="24"/>
          <w:szCs w:val="24"/>
        </w:rPr>
        <w:tab/>
      </w:r>
      <w:bookmarkStart w:id="7" w:name="_Hlk59205360"/>
      <w:r>
        <w:rPr>
          <w:rFonts w:ascii="Tahoma" w:hAnsi="Tahoma" w:cs="Tahoma"/>
          <w:sz w:val="24"/>
          <w:szCs w:val="24"/>
        </w:rPr>
        <w:t>Je fais attention au linge qui déteint</w:t>
      </w:r>
    </w:p>
    <w:p w14:paraId="15AAD1FA" w14:textId="6DFD3ABC" w:rsidR="009153B3" w:rsidRDefault="00B108D0" w:rsidP="00FD6E09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 w:rsidRPr="00A41CE2">
        <w:rPr>
          <w:rFonts w:ascii="Tahoma" w:hAnsi="Tahoma" w:cs="Tahoma"/>
          <w:sz w:val="24"/>
          <w:szCs w:val="24"/>
        </w:rPr>
        <w:tab/>
        <w:t>Je</w:t>
      </w:r>
      <w:r>
        <w:rPr>
          <w:rFonts w:ascii="Tahoma" w:hAnsi="Tahoma" w:cs="Tahoma"/>
          <w:sz w:val="24"/>
          <w:szCs w:val="24"/>
        </w:rPr>
        <w:t xml:space="preserve"> respecte la sécurité de l’hygiène, je gère mon temps, et</w:t>
      </w:r>
      <w:r w:rsidR="0009049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je suis </w:t>
      </w:r>
      <w:r w:rsidR="00090490">
        <w:rPr>
          <w:rFonts w:ascii="Tahoma" w:hAnsi="Tahoma" w:cs="Tahoma"/>
          <w:sz w:val="24"/>
          <w:szCs w:val="24"/>
        </w:rPr>
        <w:t>économe</w:t>
      </w:r>
      <w:bookmarkEnd w:id="5"/>
      <w:bookmarkEnd w:id="6"/>
    </w:p>
    <w:p w14:paraId="2D33C274" w14:textId="16C12A95" w:rsidR="00FD6E09" w:rsidRDefault="00FD6E09" w:rsidP="00FD6E09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</w:p>
    <w:bookmarkEnd w:id="4"/>
    <w:p w14:paraId="0B8B4A95" w14:textId="641B3B13" w:rsidR="00FD6E09" w:rsidRPr="0014476F" w:rsidRDefault="00FD6E09" w:rsidP="00FD6E09">
      <w:pPr>
        <w:tabs>
          <w:tab w:val="left" w:pos="945"/>
        </w:tabs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12 :</w:t>
      </w:r>
    </w:p>
    <w:p w14:paraId="13E98417" w14:textId="2901DA17" w:rsidR="00FA1141" w:rsidRPr="00EF2895" w:rsidRDefault="00FD6E09" w:rsidP="00572ABB">
      <w:pPr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  <w:r w:rsidRPr="00EF2895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Madame Durand vous demande d’utiliser un produit ménager qui n’est plus dans son emballage d’origine, que faites-vous</w:t>
      </w:r>
      <w:r w:rsidR="00572ABB" w:rsidRPr="00EF2895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 ?</w:t>
      </w:r>
    </w:p>
    <w:p w14:paraId="47187EB8" w14:textId="77777777" w:rsidR="000243F1" w:rsidRPr="00A41CE2" w:rsidRDefault="000243F1" w:rsidP="00572ABB">
      <w:pPr>
        <w:rPr>
          <w:rFonts w:ascii="Tahoma" w:hAnsi="Tahoma" w:cs="Tahoma"/>
          <w:sz w:val="24"/>
          <w:szCs w:val="24"/>
        </w:rPr>
      </w:pPr>
    </w:p>
    <w:p w14:paraId="007D1A23" w14:textId="16C8ED17" w:rsidR="00FA1141" w:rsidRPr="00A41CE2" w:rsidRDefault="00FA1141" w:rsidP="00FA1141">
      <w:pPr>
        <w:tabs>
          <w:tab w:val="left" w:pos="945"/>
        </w:tabs>
        <w:ind w:left="708" w:hanging="708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8" w:name="_Hlk59208140"/>
      <w:r w:rsidRPr="00A41CE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Je </w:t>
      </w:r>
      <w:r w:rsidRPr="00FA1141">
        <w:rPr>
          <w:rFonts w:ascii="Tahoma" w:hAnsi="Tahoma" w:cs="Tahoma"/>
          <w:sz w:val="24"/>
          <w:szCs w:val="24"/>
        </w:rPr>
        <w:t>l’utilise puisqu’elle me le donne.</w:t>
      </w:r>
    </w:p>
    <w:p w14:paraId="2EE90841" w14:textId="4A81B8EE" w:rsidR="00572ABB" w:rsidRPr="00A41CE2" w:rsidRDefault="00FA1141" w:rsidP="00572ABB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 </w:t>
      </w:r>
      <w:r w:rsidRPr="00A41CE2">
        <w:rPr>
          <w:rFonts w:ascii="Tahoma" w:hAnsi="Tahoma" w:cs="Tahoma"/>
          <w:sz w:val="24"/>
          <w:szCs w:val="24"/>
        </w:rPr>
        <w:t>Je</w:t>
      </w:r>
      <w:r>
        <w:rPr>
          <w:rFonts w:ascii="Tahoma" w:hAnsi="Tahoma" w:cs="Tahoma"/>
          <w:sz w:val="24"/>
          <w:szCs w:val="24"/>
        </w:rPr>
        <w:t xml:space="preserve"> </w:t>
      </w:r>
      <w:r w:rsidRPr="00FA1141">
        <w:rPr>
          <w:rFonts w:ascii="Tahoma" w:hAnsi="Tahoma" w:cs="Tahoma"/>
          <w:sz w:val="24"/>
          <w:szCs w:val="24"/>
        </w:rPr>
        <w:t>lui demande ce que c’est et je l’utilise.</w:t>
      </w:r>
    </w:p>
    <w:p w14:paraId="0B0A09B2" w14:textId="61058D2C" w:rsidR="00572ABB" w:rsidRPr="00A41CE2" w:rsidRDefault="00572ABB" w:rsidP="00572ABB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  </w:t>
      </w:r>
      <w:r w:rsidRPr="00A41CE2">
        <w:rPr>
          <w:rFonts w:ascii="Tahoma" w:hAnsi="Tahoma" w:cs="Tahoma"/>
          <w:sz w:val="24"/>
          <w:szCs w:val="24"/>
        </w:rPr>
        <w:t>Je</w:t>
      </w:r>
      <w:r>
        <w:rPr>
          <w:rFonts w:ascii="Tahoma" w:hAnsi="Tahoma" w:cs="Tahoma"/>
          <w:sz w:val="24"/>
          <w:szCs w:val="24"/>
        </w:rPr>
        <w:t xml:space="preserve"> </w:t>
      </w:r>
      <w:r w:rsidRPr="00FA1141">
        <w:rPr>
          <w:rFonts w:ascii="Tahoma" w:hAnsi="Tahoma" w:cs="Tahoma"/>
          <w:sz w:val="24"/>
          <w:szCs w:val="24"/>
        </w:rPr>
        <w:t xml:space="preserve">refuse de l’utiliser car j’ai l’habitude de lire le mode d’emploi et de vérifier les étiquettes </w:t>
      </w:r>
      <w:r>
        <w:rPr>
          <w:rFonts w:ascii="Tahoma" w:hAnsi="Tahoma" w:cs="Tahoma"/>
          <w:sz w:val="24"/>
          <w:szCs w:val="24"/>
        </w:rPr>
        <w:t xml:space="preserve">   </w:t>
      </w:r>
      <w:r w:rsidRPr="00FA1141">
        <w:rPr>
          <w:rFonts w:ascii="Tahoma" w:hAnsi="Tahoma" w:cs="Tahoma"/>
          <w:sz w:val="24"/>
          <w:szCs w:val="24"/>
        </w:rPr>
        <w:t>des produits que j</w:t>
      </w:r>
      <w:r w:rsidRPr="00FA1141">
        <w:rPr>
          <w:rFonts w:ascii="Tahoma" w:hAnsi="Tahoma" w:cs="Tahoma"/>
          <w:sz w:val="24"/>
          <w:szCs w:val="24"/>
          <w:lang w:eastAsia="fr-FR"/>
        </w:rPr>
        <w:t>’utilise.</w:t>
      </w:r>
    </w:p>
    <w:bookmarkEnd w:id="8"/>
    <w:p w14:paraId="45D899F6" w14:textId="26C3385B" w:rsidR="00882CCD" w:rsidRDefault="00882CC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bookmarkEnd w:id="7"/>
    <w:p w14:paraId="2CDE7ADC" w14:textId="7EDA14F1" w:rsidR="008C28F9" w:rsidRPr="0014476F" w:rsidRDefault="008C28F9" w:rsidP="005E3F6D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Question 1</w:t>
      </w:r>
      <w:r w:rsidR="00FD6E09" w:rsidRPr="0014476F">
        <w:rPr>
          <w:rFonts w:ascii="Tahoma" w:hAnsi="Tahoma" w:cs="Tahoma"/>
          <w:b/>
          <w:bCs/>
          <w:sz w:val="24"/>
          <w:szCs w:val="24"/>
          <w:u w:val="single"/>
        </w:rPr>
        <w:t>3</w:t>
      </w: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 :</w:t>
      </w:r>
    </w:p>
    <w:p w14:paraId="40992E5F" w14:textId="323BE2EF" w:rsidR="008C28F9" w:rsidRDefault="00556E50" w:rsidP="005E3F6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Vous devez </w:t>
      </w:r>
      <w:r w:rsidR="008C28F9">
        <w:rPr>
          <w:rFonts w:ascii="Tahoma" w:hAnsi="Tahoma" w:cs="Tahoma"/>
          <w:b/>
          <w:bCs/>
          <w:sz w:val="24"/>
          <w:szCs w:val="24"/>
        </w:rPr>
        <w:t xml:space="preserve"> planifier votre activité, vous savez que vous avez</w:t>
      </w:r>
      <w:r w:rsidR="00EC784C">
        <w:rPr>
          <w:rFonts w:ascii="Tahoma" w:hAnsi="Tahoma" w:cs="Tahoma"/>
          <w:b/>
          <w:bCs/>
          <w:sz w:val="24"/>
          <w:szCs w:val="24"/>
        </w:rPr>
        <w:t xml:space="preserve"> </w:t>
      </w:r>
      <w:r w:rsidR="008C28F9">
        <w:rPr>
          <w:rFonts w:ascii="Tahoma" w:hAnsi="Tahoma" w:cs="Tahoma"/>
          <w:b/>
          <w:bCs/>
          <w:sz w:val="24"/>
          <w:szCs w:val="24"/>
        </w:rPr>
        <w:t>3 heures 2 fois par semaine chez Madame Durand, à quelle fréquence devez faire ces tâches ?</w:t>
      </w:r>
    </w:p>
    <w:p w14:paraId="70EF0ADE" w14:textId="3E7DCB08" w:rsidR="008C28F9" w:rsidRDefault="008C28F9" w:rsidP="005E3F6D">
      <w:pPr>
        <w:rPr>
          <w:rFonts w:ascii="Tahoma" w:hAnsi="Tahoma" w:cs="Tahoma"/>
          <w:b/>
          <w:bCs/>
          <w:sz w:val="24"/>
          <w:szCs w:val="24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964"/>
        <w:gridCol w:w="6174"/>
      </w:tblGrid>
      <w:tr w:rsidR="008C28F9" w14:paraId="6105E588" w14:textId="77777777" w:rsidTr="00A31EFE">
        <w:trPr>
          <w:trHeight w:val="400"/>
        </w:trPr>
        <w:tc>
          <w:tcPr>
            <w:tcW w:w="3964" w:type="dxa"/>
          </w:tcPr>
          <w:p w14:paraId="0E0080BB" w14:textId="4D1670DC" w:rsidR="008C28F9" w:rsidRDefault="008C28F9" w:rsidP="005E3F6D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FREQUENCES</w:t>
            </w:r>
          </w:p>
        </w:tc>
        <w:tc>
          <w:tcPr>
            <w:tcW w:w="6174" w:type="dxa"/>
          </w:tcPr>
          <w:p w14:paraId="445737D6" w14:textId="415BCBAD" w:rsidR="008C28F9" w:rsidRDefault="008C28F9" w:rsidP="005E3F6D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TACHES</w:t>
            </w:r>
          </w:p>
        </w:tc>
      </w:tr>
      <w:tr w:rsidR="008C28F9" w14:paraId="68A6534A" w14:textId="77777777" w:rsidTr="00A31EFE">
        <w:tc>
          <w:tcPr>
            <w:tcW w:w="3964" w:type="dxa"/>
          </w:tcPr>
          <w:p w14:paraId="3D125A55" w14:textId="77777777" w:rsidR="008C28F9" w:rsidRDefault="008C28F9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48458AC" w14:textId="77777777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4081FF0" w14:textId="77777777" w:rsidR="00EC784C" w:rsidRDefault="00EC784C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A534C27" w14:textId="435F2480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6174" w:type="dxa"/>
          </w:tcPr>
          <w:p w14:paraId="585295C4" w14:textId="77777777" w:rsidR="008C28F9" w:rsidRPr="00A31EFE" w:rsidRDefault="008C28F9" w:rsidP="008C28F9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Réfection du lit</w:t>
            </w:r>
          </w:p>
          <w:p w14:paraId="6648F18E" w14:textId="06919016" w:rsidR="008C28F9" w:rsidRPr="00A31EFE" w:rsidRDefault="00A31EFE" w:rsidP="008C28F9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Nettoyage de la vaisselle</w:t>
            </w:r>
          </w:p>
          <w:p w14:paraId="49F2C63A" w14:textId="77777777" w:rsidR="00A31EFE" w:rsidRPr="00A31EFE" w:rsidRDefault="00A31EFE" w:rsidP="008C28F9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 xml:space="preserve">Nettoyage des électroménagers </w:t>
            </w:r>
          </w:p>
          <w:p w14:paraId="189D6131" w14:textId="45743F24" w:rsidR="00A31EFE" w:rsidRPr="00A31EFE" w:rsidRDefault="00A31EFE" w:rsidP="008C28F9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Sortir les poubelles</w:t>
            </w:r>
          </w:p>
        </w:tc>
      </w:tr>
      <w:tr w:rsidR="008C28F9" w14:paraId="3211C1AC" w14:textId="77777777" w:rsidTr="00A31EFE">
        <w:tc>
          <w:tcPr>
            <w:tcW w:w="3964" w:type="dxa"/>
          </w:tcPr>
          <w:p w14:paraId="1A3F64D3" w14:textId="77777777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79CF2DE" w14:textId="77777777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A43759D" w14:textId="0D0BC54E" w:rsidR="008C28F9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6174" w:type="dxa"/>
          </w:tcPr>
          <w:p w14:paraId="46C89085" w14:textId="6869343A" w:rsidR="008C28F9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Dépoussiérage des meubles</w:t>
            </w:r>
          </w:p>
          <w:p w14:paraId="74238706" w14:textId="77777777" w:rsidR="00A31EFE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Nettoyage du bac à douche, baignoire, lavabo</w:t>
            </w:r>
          </w:p>
          <w:p w14:paraId="4903CE65" w14:textId="6CC1E9F1" w:rsidR="00A31EFE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Laver les sanitaires</w:t>
            </w:r>
          </w:p>
        </w:tc>
      </w:tr>
      <w:tr w:rsidR="008C28F9" w14:paraId="3D061AA2" w14:textId="77777777" w:rsidTr="00A31EFE">
        <w:tc>
          <w:tcPr>
            <w:tcW w:w="3964" w:type="dxa"/>
          </w:tcPr>
          <w:p w14:paraId="44D79307" w14:textId="77777777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3A4DCC9" w14:textId="77777777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E3FBA2D" w14:textId="1D305E78" w:rsidR="008C28F9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6174" w:type="dxa"/>
          </w:tcPr>
          <w:p w14:paraId="3E805581" w14:textId="77777777" w:rsidR="008C28F9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Nettoyage du réfrigérateur</w:t>
            </w:r>
          </w:p>
          <w:p w14:paraId="2F98FBCD" w14:textId="77777777" w:rsidR="00A31EFE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Désinfection des sols de cuisines</w:t>
            </w:r>
          </w:p>
          <w:p w14:paraId="1DD63042" w14:textId="6638AD79" w:rsidR="00A31EFE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Eliminer le calcaire dans les salles de bain</w:t>
            </w:r>
          </w:p>
        </w:tc>
      </w:tr>
      <w:tr w:rsidR="008C28F9" w14:paraId="1E0A34C7" w14:textId="77777777" w:rsidTr="00A31EFE">
        <w:tc>
          <w:tcPr>
            <w:tcW w:w="3964" w:type="dxa"/>
          </w:tcPr>
          <w:p w14:paraId="38AFC82D" w14:textId="77777777" w:rsidR="00A31EFE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2E389DB5" w14:textId="4AEE729D" w:rsidR="008C28F9" w:rsidRDefault="00A31EFE" w:rsidP="00A31EF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6174" w:type="dxa"/>
          </w:tcPr>
          <w:p w14:paraId="75A2753A" w14:textId="77777777" w:rsidR="008C28F9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Passage de l’aspirateur dans les endroits difficiles.</w:t>
            </w:r>
          </w:p>
          <w:p w14:paraId="637C7457" w14:textId="77777777" w:rsidR="00A31EFE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Dépoussiérage des ampoules</w:t>
            </w:r>
          </w:p>
          <w:p w14:paraId="4D06EEF6" w14:textId="2B0B9F67" w:rsidR="00A31EFE" w:rsidRPr="00A31EFE" w:rsidRDefault="00A31EFE" w:rsidP="00A31EFE">
            <w:pPr>
              <w:pStyle w:val="Paragraphedeliste"/>
              <w:numPr>
                <w:ilvl w:val="0"/>
                <w:numId w:val="7"/>
              </w:numPr>
              <w:rPr>
                <w:rFonts w:ascii="Tahoma" w:hAnsi="Tahoma" w:cs="Tahoma"/>
                <w:sz w:val="24"/>
                <w:szCs w:val="24"/>
              </w:rPr>
            </w:pPr>
            <w:r w:rsidRPr="00A31EFE">
              <w:rPr>
                <w:rFonts w:ascii="Tahoma" w:hAnsi="Tahoma" w:cs="Tahoma"/>
                <w:sz w:val="24"/>
                <w:szCs w:val="24"/>
              </w:rPr>
              <w:t>Nettoyage de la cuisine entière.</w:t>
            </w:r>
          </w:p>
        </w:tc>
      </w:tr>
    </w:tbl>
    <w:p w14:paraId="7DC832C0" w14:textId="06F5DDC0" w:rsidR="00055DF1" w:rsidRDefault="008C28F9" w:rsidP="005E3F6D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14:paraId="195D731F" w14:textId="77777777" w:rsidR="00FD6E09" w:rsidRDefault="00FD6E09" w:rsidP="005E3F6D">
      <w:pPr>
        <w:rPr>
          <w:rFonts w:ascii="Tahoma" w:hAnsi="Tahoma" w:cs="Tahoma"/>
          <w:b/>
          <w:bCs/>
          <w:sz w:val="24"/>
          <w:szCs w:val="24"/>
        </w:rPr>
      </w:pPr>
    </w:p>
    <w:p w14:paraId="1E15F5E7" w14:textId="77777777" w:rsidR="00121F68" w:rsidRPr="0014476F" w:rsidRDefault="00FF7FD9" w:rsidP="00121F68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1</w:t>
      </w:r>
      <w:r w:rsidR="00FD6E09" w:rsidRPr="0014476F">
        <w:rPr>
          <w:rFonts w:ascii="Tahoma" w:hAnsi="Tahoma" w:cs="Tahoma"/>
          <w:b/>
          <w:bCs/>
          <w:sz w:val="24"/>
          <w:szCs w:val="24"/>
          <w:u w:val="single"/>
        </w:rPr>
        <w:t>4</w:t>
      </w: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 :</w:t>
      </w:r>
    </w:p>
    <w:p w14:paraId="207D2109" w14:textId="6AFCA10E" w:rsidR="00121F68" w:rsidRPr="003D57C5" w:rsidRDefault="00121F68" w:rsidP="00EC784C">
      <w:pPr>
        <w:rPr>
          <w:rFonts w:ascii="Tahoma" w:hAnsi="Tahoma" w:cs="Tahoma"/>
          <w:b/>
          <w:bCs/>
          <w:sz w:val="24"/>
          <w:szCs w:val="24"/>
        </w:rPr>
      </w:pPr>
      <w:r w:rsidRPr="003D57C5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Pensez-vous que les produits aérosols pour nettoyer les fours sont particulièrement irritants ?</w:t>
      </w:r>
      <w:r w:rsidR="00EC784C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 xml:space="preserve"> </w:t>
      </w:r>
      <w:r w:rsidRPr="003D57C5">
        <w:rPr>
          <w:rFonts w:ascii="Tahoma" w:hAnsi="Tahoma" w:cs="Tahoma"/>
          <w:b/>
          <w:bCs/>
          <w:sz w:val="24"/>
          <w:szCs w:val="24"/>
        </w:rPr>
        <w:t>(Cochez la bonne réponse)</w:t>
      </w:r>
    </w:p>
    <w:p w14:paraId="5DEC73FE" w14:textId="77777777" w:rsidR="00121F68" w:rsidRPr="00121F68" w:rsidRDefault="00121F68" w:rsidP="00121F68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bookmarkStart w:id="9" w:name="_Hlk59207909"/>
    </w:p>
    <w:p w14:paraId="102F8E8E" w14:textId="6030CF40" w:rsidR="00121F68" w:rsidRPr="00121F68" w:rsidRDefault="00121F68" w:rsidP="00121F68">
      <w:pPr>
        <w:spacing w:after="100" w:afterAutospacing="1" w:line="300" w:lineRule="atLeast"/>
        <w:ind w:left="705" w:hanging="705"/>
        <w:textAlignment w:val="baseline"/>
        <w:rPr>
          <w:rFonts w:ascii="Tahoma" w:eastAsia="Times New Roman" w:hAnsi="Tahoma" w:cs="Tahoma"/>
          <w:sz w:val="24"/>
          <w:szCs w:val="24"/>
          <w:lang w:eastAsia="fr-FR"/>
        </w:rPr>
      </w:pPr>
      <w:r w:rsidRPr="00121F68">
        <w:rPr>
          <w:rFonts w:ascii="Tahoma" w:hAnsi="Tahoma" w:cs="Tahoma"/>
          <w:sz w:val="24"/>
          <w:szCs w:val="24"/>
        </w:rPr>
        <w:t>⃣</w:t>
      </w:r>
      <w:r w:rsidRPr="00121F68">
        <w:rPr>
          <w:rFonts w:ascii="Tahoma" w:hAnsi="Tahoma" w:cs="Tahoma"/>
          <w:sz w:val="24"/>
          <w:szCs w:val="24"/>
        </w:rPr>
        <w:tab/>
      </w:r>
      <w:r w:rsidRPr="00121F68">
        <w:rPr>
          <w:rFonts w:ascii="Tahoma" w:eastAsia="Times New Roman" w:hAnsi="Tahoma" w:cs="Tahoma"/>
          <w:sz w:val="24"/>
          <w:szCs w:val="24"/>
          <w:lang w:eastAsia="fr-FR"/>
        </w:rPr>
        <w:t xml:space="preserve">Oui, je préfère utiliser des produits comme le bicarbonate de soude dilué dans de l’eau </w:t>
      </w:r>
      <w:r>
        <w:rPr>
          <w:rFonts w:ascii="Tahoma" w:eastAsia="Times New Roman" w:hAnsi="Tahoma" w:cs="Tahoma"/>
          <w:sz w:val="24"/>
          <w:szCs w:val="24"/>
          <w:lang w:eastAsia="fr-FR"/>
        </w:rPr>
        <w:t xml:space="preserve">     </w:t>
      </w:r>
      <w:r w:rsidRPr="00121F68">
        <w:rPr>
          <w:rFonts w:ascii="Tahoma" w:eastAsia="Times New Roman" w:hAnsi="Tahoma" w:cs="Tahoma"/>
          <w:sz w:val="24"/>
          <w:szCs w:val="24"/>
          <w:lang w:eastAsia="fr-FR"/>
        </w:rPr>
        <w:t>pour dissoudre les graisses du four.</w:t>
      </w:r>
    </w:p>
    <w:p w14:paraId="0A5F56C4" w14:textId="4542DBE1" w:rsidR="00121F68" w:rsidRPr="00121F68" w:rsidRDefault="00121F68" w:rsidP="00121F68">
      <w:pPr>
        <w:spacing w:after="100" w:afterAutospacing="1" w:line="300" w:lineRule="atLeast"/>
        <w:textAlignment w:val="baseline"/>
        <w:rPr>
          <w:rFonts w:ascii="Tahoma" w:eastAsia="Times New Roman" w:hAnsi="Tahoma" w:cs="Tahoma"/>
          <w:sz w:val="24"/>
          <w:szCs w:val="24"/>
          <w:lang w:eastAsia="fr-FR"/>
        </w:rPr>
      </w:pPr>
      <w:r w:rsidRPr="00121F68">
        <w:rPr>
          <w:rFonts w:ascii="Tahoma" w:hAnsi="Tahoma" w:cs="Tahoma"/>
          <w:sz w:val="24"/>
          <w:szCs w:val="24"/>
        </w:rPr>
        <w:t>⃣</w:t>
      </w:r>
      <w:r w:rsidRPr="00121F68">
        <w:rPr>
          <w:rFonts w:ascii="Tahoma" w:hAnsi="Tahoma" w:cs="Tahoma"/>
          <w:sz w:val="24"/>
          <w:szCs w:val="24"/>
        </w:rPr>
        <w:tab/>
      </w:r>
      <w:r w:rsidRPr="00121F68">
        <w:rPr>
          <w:rFonts w:ascii="Tahoma" w:eastAsia="Times New Roman" w:hAnsi="Tahoma" w:cs="Tahoma"/>
          <w:sz w:val="24"/>
          <w:szCs w:val="24"/>
          <w:lang w:eastAsia="fr-FR"/>
        </w:rPr>
        <w:t>Non, certains peut-être mais pas la majorité</w:t>
      </w:r>
    </w:p>
    <w:p w14:paraId="6B667E6C" w14:textId="77777777" w:rsidR="00121F68" w:rsidRPr="00121F68" w:rsidRDefault="00121F68" w:rsidP="00121F68">
      <w:pPr>
        <w:spacing w:after="100" w:afterAutospacing="1" w:line="300" w:lineRule="atLeast"/>
        <w:textAlignment w:val="baseline"/>
        <w:rPr>
          <w:rFonts w:ascii="Tahoma" w:eastAsia="Times New Roman" w:hAnsi="Tahoma" w:cs="Tahoma"/>
          <w:sz w:val="24"/>
          <w:szCs w:val="24"/>
          <w:lang w:eastAsia="fr-FR"/>
        </w:rPr>
      </w:pPr>
      <w:r w:rsidRPr="00121F68">
        <w:rPr>
          <w:rFonts w:ascii="Tahoma" w:hAnsi="Tahoma" w:cs="Tahoma"/>
          <w:sz w:val="24"/>
          <w:szCs w:val="24"/>
        </w:rPr>
        <w:t>⃣</w:t>
      </w:r>
      <w:r w:rsidRPr="00121F68">
        <w:rPr>
          <w:rFonts w:ascii="Tahoma" w:hAnsi="Tahoma" w:cs="Tahoma"/>
          <w:sz w:val="24"/>
          <w:szCs w:val="24"/>
        </w:rPr>
        <w:tab/>
      </w:r>
      <w:r w:rsidRPr="00121F68">
        <w:rPr>
          <w:rFonts w:ascii="Tahoma" w:eastAsia="Times New Roman" w:hAnsi="Tahoma" w:cs="Tahoma"/>
          <w:sz w:val="24"/>
          <w:szCs w:val="24"/>
          <w:lang w:eastAsia="fr-FR"/>
        </w:rPr>
        <w:t xml:space="preserve">Non, pas du tout. Si c’était vrai, </w:t>
      </w:r>
      <w:bookmarkEnd w:id="9"/>
      <w:r w:rsidRPr="00121F68">
        <w:rPr>
          <w:rFonts w:ascii="Tahoma" w:eastAsia="Times New Roman" w:hAnsi="Tahoma" w:cs="Tahoma"/>
          <w:sz w:val="24"/>
          <w:szCs w:val="24"/>
          <w:lang w:eastAsia="fr-FR"/>
        </w:rPr>
        <w:t>ils ne seraient pas en vente dans les magasins</w:t>
      </w:r>
    </w:p>
    <w:p w14:paraId="18F0EA83" w14:textId="6D615557" w:rsidR="00FD6E09" w:rsidRDefault="00FD6E09" w:rsidP="005E3F6D">
      <w:pPr>
        <w:rPr>
          <w:rFonts w:ascii="Tahoma" w:hAnsi="Tahoma" w:cs="Tahoma"/>
          <w:b/>
          <w:bCs/>
          <w:sz w:val="24"/>
          <w:szCs w:val="24"/>
        </w:rPr>
      </w:pPr>
    </w:p>
    <w:p w14:paraId="4A13DBD2" w14:textId="2D471D2E" w:rsidR="00FD6E09" w:rsidRPr="0014476F" w:rsidRDefault="00FD6E09" w:rsidP="005E3F6D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15</w:t>
      </w:r>
      <w:r w:rsidR="00EF2895" w:rsidRPr="0014476F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:</w:t>
      </w:r>
    </w:p>
    <w:p w14:paraId="1BBBF53A" w14:textId="001300E7" w:rsidR="00B701EC" w:rsidRPr="0017270F" w:rsidRDefault="003D57C5" w:rsidP="0017270F">
      <w:pPr>
        <w:shd w:val="clear" w:color="auto" w:fill="FFFFFF"/>
        <w:spacing w:before="384" w:after="384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 w:rsidRPr="00B701EC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 xml:space="preserve">Vous- devez déplacer des équipements électroménagers, gazinière, réfrigérateur, </w:t>
      </w:r>
      <w:r w:rsidR="0017270F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l</w:t>
      </w:r>
      <w:r w:rsidRPr="00B701EC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ave-linge, que faites-vous préalablement ?</w:t>
      </w:r>
    </w:p>
    <w:p w14:paraId="7E40359D" w14:textId="77777777" w:rsidR="00B701EC" w:rsidRPr="00B701EC" w:rsidRDefault="00B701EC" w:rsidP="00B701EC">
      <w:pPr>
        <w:spacing w:after="100" w:afterAutospacing="1" w:line="300" w:lineRule="atLeast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fr-FR"/>
        </w:rPr>
      </w:pPr>
      <w:r w:rsidRPr="00121F68">
        <w:rPr>
          <w:rFonts w:ascii="Tahoma" w:hAnsi="Tahoma" w:cs="Tahoma"/>
          <w:sz w:val="24"/>
          <w:szCs w:val="24"/>
        </w:rPr>
        <w:t>⃣</w:t>
      </w:r>
      <w:r w:rsidRPr="00121F68">
        <w:rPr>
          <w:rFonts w:ascii="Tahoma" w:hAnsi="Tahoma" w:cs="Tahoma"/>
          <w:sz w:val="24"/>
          <w:szCs w:val="24"/>
        </w:rPr>
        <w:tab/>
      </w:r>
      <w:r w:rsidRPr="00B701EC">
        <w:rPr>
          <w:rFonts w:ascii="Tahoma" w:hAnsi="Tahoma" w:cs="Tahoma"/>
          <w:sz w:val="24"/>
          <w:szCs w:val="24"/>
        </w:rPr>
        <w:t>Je</w:t>
      </w:r>
      <w:r>
        <w:rPr>
          <w:rFonts w:ascii="Tahoma" w:hAnsi="Tahoma" w:cs="Tahoma"/>
          <w:sz w:val="24"/>
          <w:szCs w:val="24"/>
        </w:rPr>
        <w:t xml:space="preserve"> vérifie mon planning </w:t>
      </w:r>
      <w:bookmarkStart w:id="10" w:name="_Hlk59208164"/>
    </w:p>
    <w:p w14:paraId="40AB4438" w14:textId="3385A256" w:rsidR="00B701EC" w:rsidRPr="00B701EC" w:rsidRDefault="00B701EC" w:rsidP="00B701EC">
      <w:pPr>
        <w:spacing w:after="100" w:afterAutospacing="1" w:line="300" w:lineRule="atLeast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 Je mets des gants à usage unique</w:t>
      </w:r>
    </w:p>
    <w:bookmarkEnd w:id="10"/>
    <w:p w14:paraId="79C3EF35" w14:textId="78BB844D" w:rsidR="00B701EC" w:rsidRPr="00A41CE2" w:rsidRDefault="00B701EC" w:rsidP="00B701EC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lastRenderedPageBreak/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Pr="00A41CE2">
        <w:rPr>
          <w:rFonts w:ascii="Tahoma" w:hAnsi="Tahoma" w:cs="Tahoma"/>
          <w:sz w:val="24"/>
          <w:szCs w:val="24"/>
        </w:rPr>
        <w:t>Je</w:t>
      </w:r>
      <w:r>
        <w:rPr>
          <w:rFonts w:ascii="Tahoma" w:hAnsi="Tahoma" w:cs="Tahoma"/>
          <w:sz w:val="24"/>
          <w:szCs w:val="24"/>
        </w:rPr>
        <w:t xml:space="preserve"> vérifie que les équipements </w:t>
      </w:r>
      <w:r w:rsidR="0017270F">
        <w:rPr>
          <w:rFonts w:ascii="Tahoma" w:hAnsi="Tahoma" w:cs="Tahoma"/>
          <w:sz w:val="24"/>
          <w:szCs w:val="24"/>
        </w:rPr>
        <w:t>électroménagers sont équipés de patins ou de roulettes   pour faciliter la manutention.</w:t>
      </w:r>
    </w:p>
    <w:p w14:paraId="21FF7092" w14:textId="41F02F41" w:rsidR="00FD6E09" w:rsidRPr="0014476F" w:rsidRDefault="00587122" w:rsidP="00587122">
      <w:pPr>
        <w:shd w:val="clear" w:color="auto" w:fill="FFFFFF"/>
        <w:spacing w:before="384" w:after="384" w:line="360" w:lineRule="atLeast"/>
        <w:textAlignment w:val="baseline"/>
        <w:rPr>
          <w:rFonts w:ascii="Arial" w:eastAsia="Times New Roman" w:hAnsi="Arial" w:cs="Arial"/>
          <w:b/>
          <w:bCs/>
          <w:caps/>
          <w:color w:val="333333"/>
          <w:sz w:val="29"/>
          <w:szCs w:val="29"/>
          <w:u w:val="single"/>
          <w:lang w:eastAsia="fr-FR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16 :</w:t>
      </w:r>
    </w:p>
    <w:p w14:paraId="266D2ECC" w14:textId="6A3F4BED" w:rsidR="00587122" w:rsidRPr="00587122" w:rsidRDefault="00587122" w:rsidP="00587122">
      <w:pPr>
        <w:spacing w:before="384" w:after="384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 xml:space="preserve">Madame Durand vous demande de laver </w:t>
      </w:r>
      <w:r w:rsidRPr="00587122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par terre, vous utilisez de préfére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nce ?</w:t>
      </w:r>
    </w:p>
    <w:p w14:paraId="45A90E2B" w14:textId="7FBEDD9C" w:rsidR="00587122" w:rsidRPr="00B701EC" w:rsidRDefault="00587122" w:rsidP="00587122">
      <w:pPr>
        <w:spacing w:after="100" w:afterAutospacing="1" w:line="300" w:lineRule="atLeast"/>
        <w:textAlignment w:val="baseline"/>
        <w:rPr>
          <w:rFonts w:ascii="Tahoma" w:eastAsia="Times New Roman" w:hAnsi="Tahoma" w:cs="Tahoma"/>
          <w:color w:val="333333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11" w:name="_Hlk59209908"/>
      <w:r>
        <w:rPr>
          <w:rFonts w:ascii="Tahoma" w:hAnsi="Tahoma" w:cs="Tahoma"/>
          <w:sz w:val="24"/>
          <w:szCs w:val="24"/>
        </w:rPr>
        <w:t xml:space="preserve">         Un seau et un système d’essorage combiné</w:t>
      </w:r>
    </w:p>
    <w:p w14:paraId="7DCC6582" w14:textId="5848AA8C" w:rsidR="00587122" w:rsidRPr="00587122" w:rsidRDefault="00587122" w:rsidP="0058712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Un seau, un balai et une serpillère</w:t>
      </w:r>
    </w:p>
    <w:p w14:paraId="5F2F89D8" w14:textId="76C3A6E1" w:rsidR="005138DE" w:rsidRDefault="00587122" w:rsidP="005138DE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Une </w:t>
      </w:r>
      <w:r w:rsidR="00476C61">
        <w:rPr>
          <w:rFonts w:ascii="Tahoma" w:hAnsi="Tahoma" w:cs="Tahoma"/>
          <w:sz w:val="24"/>
          <w:szCs w:val="24"/>
        </w:rPr>
        <w:t xml:space="preserve">cuvette </w:t>
      </w:r>
      <w:r>
        <w:rPr>
          <w:rFonts w:ascii="Tahoma" w:hAnsi="Tahoma" w:cs="Tahoma"/>
          <w:sz w:val="24"/>
          <w:szCs w:val="24"/>
        </w:rPr>
        <w:t>et une éponge</w:t>
      </w:r>
    </w:p>
    <w:bookmarkEnd w:id="11"/>
    <w:p w14:paraId="5375BA86" w14:textId="77777777" w:rsidR="005138DE" w:rsidRDefault="005138DE" w:rsidP="005138DE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</w:p>
    <w:p w14:paraId="43FA98A5" w14:textId="77777777" w:rsidR="00EC784C" w:rsidRDefault="005138DE" w:rsidP="00EC784C">
      <w:pPr>
        <w:tabs>
          <w:tab w:val="left" w:pos="945"/>
        </w:tabs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5138DE">
        <w:rPr>
          <w:rFonts w:ascii="Tahoma" w:hAnsi="Tahoma" w:cs="Tahoma"/>
          <w:b/>
          <w:bCs/>
          <w:sz w:val="24"/>
          <w:szCs w:val="24"/>
          <w:u w:val="single"/>
        </w:rPr>
        <w:t>Question 17 :</w:t>
      </w:r>
    </w:p>
    <w:p w14:paraId="3D9ECD2A" w14:textId="6CFD1424" w:rsidR="005138DE" w:rsidRPr="00EC784C" w:rsidRDefault="005138DE" w:rsidP="00EC784C">
      <w:pPr>
        <w:tabs>
          <w:tab w:val="left" w:pos="945"/>
        </w:tabs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5138DE">
        <w:rPr>
          <w:rFonts w:ascii="Tahoma" w:hAnsi="Tahoma" w:cs="Tahoma"/>
          <w:b/>
          <w:bCs/>
          <w:sz w:val="24"/>
          <w:szCs w:val="24"/>
        </w:rPr>
        <w:t>Si vous devez travailler en hauteur, vous choisissez de préférence ?</w:t>
      </w:r>
    </w:p>
    <w:p w14:paraId="10319FE6" w14:textId="4AE606C4" w:rsidR="005138DE" w:rsidRPr="00587122" w:rsidRDefault="005138DE" w:rsidP="005138DE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Une chaise</w:t>
      </w:r>
    </w:p>
    <w:p w14:paraId="5ACFF3A6" w14:textId="759E5EF2" w:rsidR="005138DE" w:rsidRDefault="005138DE" w:rsidP="005138DE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Un tabouret</w:t>
      </w:r>
    </w:p>
    <w:p w14:paraId="646FD925" w14:textId="57AD70A2" w:rsidR="005138DE" w:rsidRDefault="005138DE" w:rsidP="005138DE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Un escabeau stable et en bon état</w:t>
      </w:r>
    </w:p>
    <w:p w14:paraId="48270BCD" w14:textId="77777777" w:rsidR="005138DE" w:rsidRPr="005138DE" w:rsidRDefault="005138DE" w:rsidP="005138DE"/>
    <w:p w14:paraId="78A67187" w14:textId="77777777" w:rsidR="005214F4" w:rsidRDefault="005214F4" w:rsidP="005214F4">
      <w:pPr>
        <w:pStyle w:val="Paragraphedeliste"/>
        <w:rPr>
          <w:rFonts w:ascii="inherit" w:eastAsia="Times New Roman" w:hAnsi="inherit" w:cs="Times New Roman"/>
          <w:color w:val="333333"/>
          <w:sz w:val="21"/>
          <w:szCs w:val="21"/>
          <w:lang w:eastAsia="fr-FR"/>
        </w:rPr>
      </w:pPr>
    </w:p>
    <w:p w14:paraId="29AA91B0" w14:textId="77777777" w:rsidR="003A707D" w:rsidRDefault="003A707D" w:rsidP="003A707D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Question 18 :</w:t>
      </w:r>
    </w:p>
    <w:p w14:paraId="5B25E244" w14:textId="60B3DA26" w:rsidR="005214F4" w:rsidRDefault="003A707D" w:rsidP="003A707D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  <w:r w:rsidRPr="003A707D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Pour nettoyer les vitres sans monter sur un escabeau, que faites-vous ?</w:t>
      </w:r>
    </w:p>
    <w:p w14:paraId="6EC4C655" w14:textId="77777777" w:rsidR="003A707D" w:rsidRDefault="003A707D" w:rsidP="003A707D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</w:p>
    <w:p w14:paraId="1346CE41" w14:textId="336074F2" w:rsidR="003A707D" w:rsidRPr="00587122" w:rsidRDefault="003A707D" w:rsidP="003A707D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bookmarkStart w:id="12" w:name="_Hlk59210176"/>
      <w:r w:rsidRPr="00A41CE2">
        <w:rPr>
          <w:rFonts w:ascii="Tahoma" w:hAnsi="Tahoma" w:cs="Tahoma"/>
          <w:sz w:val="24"/>
          <w:szCs w:val="24"/>
        </w:rPr>
        <w:t>⃣</w:t>
      </w:r>
      <w:bookmarkStart w:id="13" w:name="_Hlk59210562"/>
      <w:r>
        <w:rPr>
          <w:rFonts w:ascii="Tahoma" w:hAnsi="Tahoma" w:cs="Tahoma"/>
          <w:sz w:val="24"/>
          <w:szCs w:val="24"/>
        </w:rPr>
        <w:t xml:space="preserve">        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fr-FR"/>
        </w:rPr>
        <w:t>J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>e fais des petits bonds pour atteindre le haut des vitres</w:t>
      </w:r>
    </w:p>
    <w:p w14:paraId="0762687F" w14:textId="33C6E778" w:rsidR="003A707D" w:rsidRPr="003A707D" w:rsidRDefault="003A707D" w:rsidP="003A707D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bookmarkEnd w:id="12"/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fr-FR"/>
        </w:rPr>
        <w:t>J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>e tends mes bras au maximum pour atteindre le haut des vitres</w:t>
      </w:r>
    </w:p>
    <w:p w14:paraId="04D9A451" w14:textId="47E3EE03" w:rsidR="003A707D" w:rsidRPr="00587122" w:rsidRDefault="003A707D" w:rsidP="003A707D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="001254D2">
        <w:rPr>
          <w:rFonts w:ascii="Tahoma" w:hAnsi="Tahoma" w:cs="Tahoma"/>
          <w:sz w:val="24"/>
          <w:szCs w:val="24"/>
        </w:rPr>
        <w:t xml:space="preserve"> </w:t>
      </w:r>
      <w:r w:rsidR="001254D2">
        <w:rPr>
          <w:rFonts w:ascii="Tahoma" w:eastAsia="Times New Roman" w:hAnsi="Tahoma" w:cs="Tahoma"/>
          <w:sz w:val="24"/>
          <w:szCs w:val="24"/>
          <w:lang w:eastAsia="fr-FR"/>
        </w:rPr>
        <w:t>J</w:t>
      </w:r>
      <w:r w:rsidR="001254D2" w:rsidRPr="003A707D">
        <w:rPr>
          <w:rFonts w:ascii="Tahoma" w:eastAsia="Times New Roman" w:hAnsi="Tahoma" w:cs="Tahoma"/>
          <w:sz w:val="24"/>
          <w:szCs w:val="24"/>
          <w:lang w:eastAsia="fr-FR"/>
        </w:rPr>
        <w:t>’utilise une raclette avec un manche télescopique</w:t>
      </w:r>
    </w:p>
    <w:bookmarkEnd w:id="13"/>
    <w:p w14:paraId="3EE507AA" w14:textId="7212A48C" w:rsidR="00FD6E09" w:rsidRDefault="00FD6E09" w:rsidP="001254D2">
      <w:pPr>
        <w:spacing w:after="100" w:afterAutospacing="1" w:line="300" w:lineRule="atLeast"/>
        <w:textAlignment w:val="baseline"/>
        <w:rPr>
          <w:rFonts w:ascii="Tahoma" w:hAnsi="Tahoma" w:cs="Tahoma"/>
          <w:sz w:val="24"/>
          <w:szCs w:val="24"/>
        </w:rPr>
      </w:pPr>
    </w:p>
    <w:p w14:paraId="503F86BE" w14:textId="22CC8346" w:rsidR="001254D2" w:rsidRPr="001254D2" w:rsidRDefault="001254D2" w:rsidP="001254D2">
      <w:pPr>
        <w:spacing w:after="100" w:afterAutospacing="1" w:line="300" w:lineRule="atLeast"/>
        <w:textAlignment w:val="baseline"/>
        <w:rPr>
          <w:rFonts w:ascii="Tahoma" w:eastAsia="Times New Roman" w:hAnsi="Tahoma" w:cs="Tahoma"/>
          <w:b/>
          <w:bCs/>
          <w:sz w:val="24"/>
          <w:szCs w:val="24"/>
          <w:u w:val="single"/>
          <w:lang w:eastAsia="fr-FR"/>
        </w:rPr>
      </w:pPr>
      <w:r w:rsidRPr="001254D2">
        <w:rPr>
          <w:rFonts w:ascii="Tahoma" w:hAnsi="Tahoma" w:cs="Tahoma"/>
          <w:b/>
          <w:bCs/>
          <w:sz w:val="24"/>
          <w:szCs w:val="24"/>
          <w:u w:val="single"/>
        </w:rPr>
        <w:t xml:space="preserve">Question 19 : </w:t>
      </w:r>
    </w:p>
    <w:p w14:paraId="07EAA7CF" w14:textId="03A483C0" w:rsidR="001254D2" w:rsidRDefault="001254D2" w:rsidP="001254D2">
      <w:pPr>
        <w:rPr>
          <w:rFonts w:ascii="Tahoma" w:hAnsi="Tahoma" w:cs="Tahoma"/>
          <w:b/>
          <w:bCs/>
          <w:sz w:val="24"/>
          <w:szCs w:val="24"/>
        </w:rPr>
      </w:pPr>
      <w:r w:rsidRPr="001254D2">
        <w:rPr>
          <w:rFonts w:ascii="Tahoma" w:hAnsi="Tahoma" w:cs="Tahoma"/>
          <w:b/>
          <w:bCs/>
          <w:sz w:val="24"/>
          <w:szCs w:val="24"/>
        </w:rPr>
        <w:t>Vous devez essorer votre serpillière à la main, comment protégez-vous votre dos ?</w:t>
      </w:r>
    </w:p>
    <w:p w14:paraId="595F08BB" w14:textId="77777777" w:rsidR="001254D2" w:rsidRPr="001254D2" w:rsidRDefault="001254D2" w:rsidP="001254D2">
      <w:pPr>
        <w:rPr>
          <w:rFonts w:ascii="Tahoma" w:hAnsi="Tahoma" w:cs="Tahoma"/>
          <w:b/>
          <w:bCs/>
          <w:sz w:val="24"/>
          <w:szCs w:val="24"/>
        </w:rPr>
      </w:pPr>
    </w:p>
    <w:p w14:paraId="1B11AF9C" w14:textId="70AAC0A8" w:rsidR="001254D2" w:rsidRPr="003A707D" w:rsidRDefault="001254D2" w:rsidP="001254D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fr-FR"/>
        </w:rPr>
        <w:t>J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e </w:t>
      </w:r>
      <w:r>
        <w:rPr>
          <w:rFonts w:ascii="Tahoma" w:eastAsia="Times New Roman" w:hAnsi="Tahoma" w:cs="Tahoma"/>
          <w:sz w:val="24"/>
          <w:szCs w:val="24"/>
          <w:lang w:eastAsia="fr-FR"/>
        </w:rPr>
        <w:t>pose mon seau sur une chaise</w:t>
      </w:r>
    </w:p>
    <w:p w14:paraId="108AA906" w14:textId="4A36E38E" w:rsidR="001254D2" w:rsidRPr="00587122" w:rsidRDefault="001254D2" w:rsidP="001254D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</w:t>
      </w:r>
      <w:r>
        <w:rPr>
          <w:rFonts w:ascii="Tahoma" w:eastAsia="Times New Roman" w:hAnsi="Tahoma" w:cs="Tahoma"/>
          <w:sz w:val="24"/>
          <w:szCs w:val="24"/>
          <w:lang w:eastAsia="fr-FR"/>
        </w:rPr>
        <w:t>Je ne mouille pas ma serpillère pour éviter de l’essorer</w:t>
      </w:r>
    </w:p>
    <w:p w14:paraId="68532EF9" w14:textId="61ADD39B" w:rsidR="001254D2" w:rsidRPr="003A707D" w:rsidRDefault="001254D2" w:rsidP="001254D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fr-FR"/>
        </w:rPr>
        <w:t>J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>e</w:t>
      </w:r>
      <w:r>
        <w:rPr>
          <w:rFonts w:ascii="Tahoma" w:eastAsia="Times New Roman" w:hAnsi="Tahoma" w:cs="Tahoma"/>
          <w:sz w:val="24"/>
          <w:szCs w:val="24"/>
          <w:lang w:eastAsia="fr-FR"/>
        </w:rPr>
        <w:t xml:space="preserve"> porte une blouse et des gants de ménage à manchette</w:t>
      </w:r>
    </w:p>
    <w:p w14:paraId="5A3E0469" w14:textId="77777777" w:rsidR="001254D2" w:rsidRPr="00587122" w:rsidRDefault="001254D2" w:rsidP="001254D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</w:t>
      </w:r>
      <w:r>
        <w:rPr>
          <w:rFonts w:ascii="Tahoma" w:eastAsia="Times New Roman" w:hAnsi="Tahoma" w:cs="Tahoma"/>
          <w:sz w:val="24"/>
          <w:szCs w:val="24"/>
          <w:lang w:eastAsia="fr-FR"/>
        </w:rPr>
        <w:t>J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>’utilise une raclette avec un manche télescopique</w:t>
      </w:r>
    </w:p>
    <w:p w14:paraId="493E863F" w14:textId="77777777" w:rsidR="00EC784C" w:rsidRDefault="00EC784C">
      <w:pPr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fr-FR"/>
        </w:rPr>
      </w:pPr>
      <w:r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fr-FR"/>
        </w:rPr>
        <w:br w:type="page"/>
      </w:r>
    </w:p>
    <w:p w14:paraId="3E6ACAFE" w14:textId="649BD4C5" w:rsidR="001254D2" w:rsidRPr="001254D2" w:rsidRDefault="001254D2" w:rsidP="00587122">
      <w:pPr>
        <w:shd w:val="clear" w:color="auto" w:fill="FFFFFF"/>
        <w:spacing w:before="384" w:after="384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fr-FR"/>
        </w:rPr>
      </w:pPr>
      <w:r w:rsidRPr="001254D2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fr-FR"/>
        </w:rPr>
        <w:lastRenderedPageBreak/>
        <w:t>Question 20 :</w:t>
      </w:r>
    </w:p>
    <w:p w14:paraId="58BE8478" w14:textId="0575F0B8" w:rsidR="00587122" w:rsidRDefault="001254D2" w:rsidP="00587122">
      <w:pPr>
        <w:shd w:val="clear" w:color="auto" w:fill="FFFFFF"/>
        <w:spacing w:before="384" w:after="384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 w:rsidRPr="001254D2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Pour entretenir les sanitaires, vous portez ?</w:t>
      </w:r>
    </w:p>
    <w:p w14:paraId="78A57037" w14:textId="7EB10250" w:rsidR="001254D2" w:rsidRPr="003A707D" w:rsidRDefault="001254D2" w:rsidP="001254D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bookmarkStart w:id="14" w:name="_Hlk59214304"/>
      <w:r>
        <w:rPr>
          <w:rFonts w:ascii="Tahoma" w:hAnsi="Tahoma" w:cs="Tahoma"/>
          <w:sz w:val="24"/>
          <w:szCs w:val="24"/>
        </w:rPr>
        <w:t xml:space="preserve">        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fr-FR"/>
        </w:rPr>
        <w:t xml:space="preserve">Une </w:t>
      </w:r>
      <w:r w:rsidR="00B77680">
        <w:rPr>
          <w:rFonts w:ascii="Tahoma" w:eastAsia="Times New Roman" w:hAnsi="Tahoma" w:cs="Tahoma"/>
          <w:sz w:val="24"/>
          <w:szCs w:val="24"/>
          <w:lang w:eastAsia="fr-FR"/>
        </w:rPr>
        <w:t>blouse et des gants de ménages à manchettes</w:t>
      </w:r>
    </w:p>
    <w:p w14:paraId="7DCEE078" w14:textId="4E641B11" w:rsidR="001254D2" w:rsidRPr="00587122" w:rsidRDefault="001254D2" w:rsidP="001254D2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</w:t>
      </w:r>
      <w:r w:rsidR="00B77680">
        <w:rPr>
          <w:rFonts w:ascii="Tahoma" w:eastAsia="Times New Roman" w:hAnsi="Tahoma" w:cs="Tahoma"/>
          <w:sz w:val="24"/>
          <w:szCs w:val="24"/>
          <w:lang w:eastAsia="fr-FR"/>
        </w:rPr>
        <w:t>Un petit tablier pour protéger mes vêtements</w:t>
      </w:r>
    </w:p>
    <w:p w14:paraId="2EE190DC" w14:textId="0B7C80EE" w:rsidR="001254D2" w:rsidRDefault="001254D2" w:rsidP="00B77680">
      <w:pPr>
        <w:tabs>
          <w:tab w:val="left" w:pos="945"/>
        </w:tabs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 w:rsidR="00B77680">
        <w:rPr>
          <w:rFonts w:ascii="Tahoma" w:eastAsia="Times New Roman" w:hAnsi="Tahoma" w:cs="Tahoma"/>
          <w:sz w:val="24"/>
          <w:szCs w:val="24"/>
          <w:lang w:eastAsia="fr-FR"/>
        </w:rPr>
        <w:t>Rien de particulier</w:t>
      </w:r>
      <w:r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</w:p>
    <w:bookmarkEnd w:id="14"/>
    <w:p w14:paraId="426AD58B" w14:textId="77777777" w:rsidR="0014476F" w:rsidRPr="00587122" w:rsidRDefault="0014476F" w:rsidP="00B77680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</w:p>
    <w:p w14:paraId="1E7F2549" w14:textId="6DC72251" w:rsidR="001254D2" w:rsidRPr="0014476F" w:rsidRDefault="0014476F" w:rsidP="001254D2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4476F">
        <w:rPr>
          <w:rFonts w:ascii="Tahoma" w:hAnsi="Tahoma" w:cs="Tahoma"/>
          <w:b/>
          <w:bCs/>
          <w:sz w:val="24"/>
          <w:szCs w:val="24"/>
          <w:u w:val="single"/>
        </w:rPr>
        <w:t>Question 21 :</w:t>
      </w:r>
    </w:p>
    <w:p w14:paraId="2FCEA919" w14:textId="5164F017" w:rsidR="001B511B" w:rsidRPr="001B511B" w:rsidRDefault="001B511B" w:rsidP="001B511B">
      <w:pPr>
        <w:shd w:val="clear" w:color="auto" w:fill="FFFFFF"/>
        <w:spacing w:before="384" w:after="384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 w:rsidRPr="001B511B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Madame Durand vous demande de nettoyer avec attention ses toilettes ?</w:t>
      </w:r>
    </w:p>
    <w:p w14:paraId="2812714E" w14:textId="716F40ED" w:rsidR="001B511B" w:rsidRPr="003A707D" w:rsidRDefault="001B511B" w:rsidP="001B511B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Pr="003A707D">
        <w:rPr>
          <w:rFonts w:ascii="Tahoma" w:eastAsia="Times New Roman" w:hAnsi="Tahoma" w:cs="Tahoma"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fr-FR"/>
        </w:rPr>
        <w:t>Je mélange de l’eau de javel avec un produit détartrant</w:t>
      </w:r>
    </w:p>
    <w:p w14:paraId="66918DA8" w14:textId="2000E5B5" w:rsidR="001B511B" w:rsidRPr="00587122" w:rsidRDefault="001B511B" w:rsidP="001B511B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 </w:t>
      </w:r>
      <w:r>
        <w:rPr>
          <w:rFonts w:ascii="Tahoma" w:eastAsia="Times New Roman" w:hAnsi="Tahoma" w:cs="Tahoma"/>
          <w:sz w:val="24"/>
          <w:szCs w:val="24"/>
          <w:lang w:eastAsia="fr-FR"/>
        </w:rPr>
        <w:t>Je lui demande de me procurer de la soude caustique</w:t>
      </w:r>
    </w:p>
    <w:p w14:paraId="12B41491" w14:textId="091F6087" w:rsidR="00EF1273" w:rsidRPr="00E044C7" w:rsidRDefault="001B511B" w:rsidP="00E044C7">
      <w:pPr>
        <w:tabs>
          <w:tab w:val="left" w:pos="945"/>
        </w:tabs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eastAsia="Times New Roman" w:hAnsi="Tahoma" w:cs="Tahoma"/>
          <w:sz w:val="24"/>
          <w:szCs w:val="24"/>
          <w:lang w:eastAsia="fr-FR"/>
        </w:rPr>
        <w:t>Je lui demande de me procure</w:t>
      </w:r>
      <w:r w:rsidR="00EC784C">
        <w:rPr>
          <w:rFonts w:ascii="Tahoma" w:eastAsia="Times New Roman" w:hAnsi="Tahoma" w:cs="Tahoma"/>
          <w:sz w:val="24"/>
          <w:szCs w:val="24"/>
          <w:lang w:eastAsia="fr-FR"/>
        </w:rPr>
        <w:t>r</w:t>
      </w:r>
      <w:r>
        <w:rPr>
          <w:rFonts w:ascii="Tahoma" w:eastAsia="Times New Roman" w:hAnsi="Tahoma" w:cs="Tahoma"/>
          <w:sz w:val="24"/>
          <w:szCs w:val="24"/>
          <w:lang w:eastAsia="fr-FR"/>
        </w:rPr>
        <w:t xml:space="preserve"> du vinaigre blanc pour dissoudre le calcaire </w:t>
      </w:r>
    </w:p>
    <w:p w14:paraId="709CA6C1" w14:textId="77777777" w:rsidR="00E044C7" w:rsidRDefault="00E044C7" w:rsidP="00EF1273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15B63C0C" w14:textId="270A21AD" w:rsidR="001254D2" w:rsidRPr="00EC784C" w:rsidRDefault="00EF1273" w:rsidP="00EF1273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fr-FR"/>
        </w:rPr>
      </w:pPr>
      <w:r w:rsidRPr="00EC784C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eastAsia="fr-FR"/>
        </w:rPr>
        <w:t>Question 22 :</w:t>
      </w:r>
    </w:p>
    <w:p w14:paraId="41378796" w14:textId="2CC984AB" w:rsidR="00EF1273" w:rsidRDefault="00EF1273" w:rsidP="00EF1273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  <w:t>Que signifie ces pictogrammes ?</w:t>
      </w:r>
    </w:p>
    <w:p w14:paraId="49F35E26" w14:textId="77777777" w:rsidR="00EF1273" w:rsidRDefault="00EF1273" w:rsidP="00EF1273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7476BAC9" w14:textId="03DAD556" w:rsidR="00E044C7" w:rsidRPr="00E044C7" w:rsidRDefault="00EF1273" w:rsidP="00E044C7">
      <w:pPr>
        <w:shd w:val="clear" w:color="auto" w:fill="FFFFFF"/>
        <w:spacing w:after="0" w:line="360" w:lineRule="atLeast"/>
        <w:textAlignment w:val="baseline"/>
        <w:rPr>
          <w:rFonts w:ascii="Tahoma" w:hAnsi="Tahoma" w:cs="Tahoma"/>
          <w:b/>
          <w:bCs/>
          <w:sz w:val="24"/>
          <w:szCs w:val="24"/>
        </w:rPr>
      </w:pPr>
      <w:r w:rsidRPr="00E044C7">
        <w:rPr>
          <w:rFonts w:ascii="Tahoma" w:hAnsi="Tahoma" w:cs="Tahoma"/>
          <w:b/>
          <w:bCs/>
          <w:sz w:val="24"/>
          <w:szCs w:val="24"/>
        </w:rPr>
        <w:t>Relier les bonnes réponses aux pictogrammes</w:t>
      </w:r>
      <w:r w:rsidR="00E044C7" w:rsidRPr="00E044C7">
        <w:rPr>
          <w:rFonts w:ascii="Tahoma" w:hAnsi="Tahoma" w:cs="Tahoma"/>
          <w:b/>
          <w:bCs/>
          <w:sz w:val="24"/>
          <w:szCs w:val="24"/>
        </w:rPr>
        <w:t xml:space="preserve"> : </w:t>
      </w:r>
    </w:p>
    <w:p w14:paraId="3D683A86" w14:textId="5A1492BF" w:rsidR="00E044C7" w:rsidRPr="00C20848" w:rsidRDefault="00E044C7" w:rsidP="00E044C7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tLeast"/>
        <w:textAlignment w:val="baseline"/>
      </w:pPr>
      <w:r w:rsidRPr="00C20848">
        <w:t>Produits toxiques                     -   Produits inflammables</w:t>
      </w:r>
    </w:p>
    <w:p w14:paraId="0B100822" w14:textId="6DFB3B08" w:rsidR="00E044C7" w:rsidRPr="00C20848" w:rsidRDefault="00E044C7" w:rsidP="00E044C7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tLeast"/>
        <w:textAlignment w:val="baseline"/>
      </w:pPr>
      <w:r w:rsidRPr="00C20848">
        <w:t>Produits corrosifs                     -   Produits sous pression</w:t>
      </w:r>
    </w:p>
    <w:p w14:paraId="23278B89" w14:textId="1B42D53D" w:rsidR="00E044C7" w:rsidRPr="00C20848" w:rsidRDefault="00E044C7" w:rsidP="00E044C7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tLeast"/>
        <w:textAlignment w:val="baseline"/>
      </w:pPr>
      <w:r w:rsidRPr="00C20848">
        <w:t>Produits inflammables            -   Produits carburants</w:t>
      </w:r>
    </w:p>
    <w:p w14:paraId="4B1548D7" w14:textId="77777777" w:rsidR="00E044C7" w:rsidRDefault="00E044C7" w:rsidP="00EF1273">
      <w:pPr>
        <w:shd w:val="clear" w:color="auto" w:fill="FFFFFF"/>
        <w:spacing w:after="0" w:line="360" w:lineRule="atLeast"/>
        <w:jc w:val="right"/>
        <w:textAlignment w:val="baseline"/>
        <w:rPr>
          <w:b/>
          <w:bCs/>
        </w:rPr>
      </w:pPr>
    </w:p>
    <w:p w14:paraId="0B923A7F" w14:textId="77777777" w:rsidR="00E044C7" w:rsidRDefault="00E044C7" w:rsidP="00EF1273">
      <w:pPr>
        <w:shd w:val="clear" w:color="auto" w:fill="FFFFFF"/>
        <w:spacing w:after="0" w:line="360" w:lineRule="atLeast"/>
        <w:jc w:val="right"/>
        <w:textAlignment w:val="baseline"/>
        <w:rPr>
          <w:b/>
          <w:bCs/>
        </w:rPr>
      </w:pPr>
    </w:p>
    <w:p w14:paraId="683DE2DC" w14:textId="77777777" w:rsidR="00007245" w:rsidRDefault="00EF1273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 w:rsidRPr="00EF1273">
        <w:rPr>
          <w:noProof/>
          <w:lang w:eastAsia="fr-FR"/>
        </w:rPr>
        <w:drawing>
          <wp:inline distT="0" distB="0" distL="0" distR="0" wp14:anchorId="5F565E60" wp14:editId="643D99B3">
            <wp:extent cx="2952750" cy="152925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2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962B" w14:textId="4B7888A3" w:rsidR="00007245" w:rsidRDefault="00007245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6A1EAD8E" w14:textId="35F50058" w:rsidR="00E703D6" w:rsidRDefault="00E703D6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131B0F0E" w14:textId="101D52D2" w:rsidR="00E703D6" w:rsidRDefault="00E703D6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4FFF07BF" w14:textId="05D912D7" w:rsidR="00E703D6" w:rsidRDefault="00E703D6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73B47D85" w14:textId="6E405917" w:rsidR="00E703D6" w:rsidRDefault="00E703D6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35A6B846" w14:textId="77777777" w:rsidR="00E703D6" w:rsidRDefault="00E703D6" w:rsidP="00007245">
      <w:p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</w:p>
    <w:p w14:paraId="44862826" w14:textId="55428EC2" w:rsidR="00007245" w:rsidRPr="00007245" w:rsidRDefault="00007245" w:rsidP="00007245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tLeast"/>
        <w:textAlignment w:val="baseline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fr-FR"/>
        </w:rPr>
      </w:pPr>
      <w:r w:rsidRPr="00007245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FR"/>
        </w:rPr>
        <w:lastRenderedPageBreak/>
        <w:t>Que signifie ce symbole ?</w:t>
      </w:r>
    </w:p>
    <w:p w14:paraId="3047902A" w14:textId="5D5912EE" w:rsidR="00007245" w:rsidRPr="00007245" w:rsidRDefault="00007245" w:rsidP="0000724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151515"/>
          <w:sz w:val="27"/>
          <w:szCs w:val="27"/>
          <w:lang w:eastAsia="fr-FR"/>
        </w:rPr>
      </w:pPr>
      <w:r w:rsidRPr="00007245">
        <w:rPr>
          <w:rFonts w:ascii="Open Sans" w:eastAsia="Times New Roman" w:hAnsi="Open Sans" w:cs="Times New Roman"/>
          <w:b/>
          <w:bCs/>
          <w:noProof/>
          <w:color w:val="151515"/>
          <w:sz w:val="27"/>
          <w:szCs w:val="27"/>
          <w:lang w:eastAsia="fr-FR"/>
        </w:rPr>
        <w:drawing>
          <wp:inline distT="0" distB="0" distL="0" distR="0" wp14:anchorId="59425DC1" wp14:editId="6213ADE5">
            <wp:extent cx="473075" cy="473075"/>
            <wp:effectExtent l="0" t="0" r="3175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26955" w14:textId="42015A08" w:rsidR="00007245" w:rsidRPr="00587122" w:rsidRDefault="00007245" w:rsidP="00007245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bookmarkStart w:id="15" w:name="_Hlk59214688"/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Séchage à plat.</w:t>
      </w:r>
    </w:p>
    <w:p w14:paraId="69F50C1F" w14:textId="44B61470" w:rsidR="00007245" w:rsidRPr="00007245" w:rsidRDefault="00007245" w:rsidP="00007245">
      <w:pPr>
        <w:tabs>
          <w:tab w:val="left" w:pos="945"/>
        </w:tabs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Séchage sur fil.</w:t>
      </w:r>
    </w:p>
    <w:p w14:paraId="52E9692F" w14:textId="77777777" w:rsidR="00007245" w:rsidRDefault="00007245" w:rsidP="00007245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Séchage à l’abri du soleil. </w:t>
      </w:r>
    </w:p>
    <w:bookmarkEnd w:id="15"/>
    <w:p w14:paraId="38AAF9C9" w14:textId="4D2E44CD" w:rsidR="00007245" w:rsidRPr="00007245" w:rsidRDefault="00007245" w:rsidP="00007245">
      <w:pPr>
        <w:pStyle w:val="Paragraphedeliste"/>
        <w:numPr>
          <w:ilvl w:val="0"/>
          <w:numId w:val="7"/>
        </w:numPr>
        <w:rPr>
          <w:rFonts w:ascii="Tahoma" w:hAnsi="Tahoma" w:cs="Tahoma"/>
          <w:b/>
          <w:bCs/>
          <w:sz w:val="24"/>
          <w:szCs w:val="24"/>
        </w:rPr>
      </w:pPr>
      <w:r w:rsidRPr="00007245">
        <w:rPr>
          <w:rFonts w:ascii="Tahoma" w:hAnsi="Tahoma" w:cs="Tahoma"/>
          <w:b/>
          <w:bCs/>
          <w:sz w:val="24"/>
          <w:szCs w:val="24"/>
        </w:rPr>
        <w:t>Que</w:t>
      </w:r>
      <w:r>
        <w:rPr>
          <w:rFonts w:ascii="Tahoma" w:hAnsi="Tahoma" w:cs="Tahoma"/>
          <w:b/>
          <w:bCs/>
          <w:sz w:val="24"/>
          <w:szCs w:val="24"/>
        </w:rPr>
        <w:t xml:space="preserve"> signifie </w:t>
      </w:r>
      <w:r w:rsidRPr="00007245">
        <w:rPr>
          <w:rFonts w:ascii="Tahoma" w:hAnsi="Tahoma" w:cs="Tahoma"/>
          <w:b/>
          <w:bCs/>
          <w:sz w:val="24"/>
          <w:szCs w:val="24"/>
        </w:rPr>
        <w:t>ce symbole ?</w:t>
      </w:r>
    </w:p>
    <w:p w14:paraId="123D77E7" w14:textId="77777777" w:rsidR="00007245" w:rsidRPr="00007245" w:rsidRDefault="00007245" w:rsidP="00007245">
      <w:r w:rsidRPr="00007245">
        <w:rPr>
          <w:noProof/>
          <w:lang w:eastAsia="fr-FR"/>
        </w:rPr>
        <w:drawing>
          <wp:inline distT="0" distB="0" distL="0" distR="0" wp14:anchorId="7D5F3EE6" wp14:editId="49FCFEE1">
            <wp:extent cx="473075" cy="410210"/>
            <wp:effectExtent l="0" t="0" r="3175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6CBB" w14:textId="7078D8BF" w:rsidR="0040718F" w:rsidRPr="00587122" w:rsidRDefault="0040718F" w:rsidP="0040718F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Lavage en machine déconseillé</w:t>
      </w:r>
    </w:p>
    <w:p w14:paraId="5C1701C5" w14:textId="6720139E" w:rsidR="0040718F" w:rsidRPr="00007245" w:rsidRDefault="0040718F" w:rsidP="0040718F">
      <w:pPr>
        <w:tabs>
          <w:tab w:val="left" w:pos="945"/>
        </w:tabs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Sèche - linge.</w:t>
      </w:r>
    </w:p>
    <w:p w14:paraId="23AB22BB" w14:textId="77777777" w:rsidR="0040718F" w:rsidRDefault="0040718F" w:rsidP="0040718F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Nettoyage à sec interdit. </w:t>
      </w:r>
    </w:p>
    <w:p w14:paraId="1A388082" w14:textId="380460D1" w:rsidR="0040718F" w:rsidRPr="0040718F" w:rsidRDefault="0040718F" w:rsidP="0040718F">
      <w:pPr>
        <w:pStyle w:val="Paragraphedeliste"/>
        <w:numPr>
          <w:ilvl w:val="0"/>
          <w:numId w:val="7"/>
        </w:num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40718F">
        <w:rPr>
          <w:rFonts w:ascii="Open Sans" w:eastAsia="Times New Roman" w:hAnsi="Open Sans" w:cs="Times New Roman"/>
          <w:b/>
          <w:bCs/>
          <w:color w:val="000000"/>
          <w:sz w:val="30"/>
          <w:szCs w:val="30"/>
          <w:lang w:eastAsia="fr-FR"/>
        </w:rPr>
        <w:t>Que devez-vous faire</w:t>
      </w:r>
      <w:r>
        <w:rPr>
          <w:rFonts w:ascii="Open Sans" w:eastAsia="Times New Roman" w:hAnsi="Open Sans" w:cs="Times New Roman"/>
          <w:b/>
          <w:bCs/>
          <w:color w:val="000000"/>
          <w:sz w:val="30"/>
          <w:szCs w:val="30"/>
          <w:lang w:eastAsia="fr-FR"/>
        </w:rPr>
        <w:t xml:space="preserve"> </w:t>
      </w:r>
      <w:r w:rsidRPr="0040718F">
        <w:rPr>
          <w:rFonts w:ascii="Open Sans" w:eastAsia="Times New Roman" w:hAnsi="Open Sans" w:cs="Times New Roman"/>
          <w:b/>
          <w:bCs/>
          <w:color w:val="000000"/>
          <w:sz w:val="30"/>
          <w:szCs w:val="30"/>
          <w:lang w:eastAsia="fr-FR"/>
        </w:rPr>
        <w:t>?</w:t>
      </w:r>
    </w:p>
    <w:p w14:paraId="53BE907E" w14:textId="35C63A3B" w:rsidR="0040718F" w:rsidRDefault="0040718F" w:rsidP="00B3055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151515"/>
          <w:sz w:val="27"/>
          <w:szCs w:val="27"/>
          <w:lang w:eastAsia="fr-FR"/>
        </w:rPr>
      </w:pPr>
      <w:r w:rsidRPr="0040718F">
        <w:rPr>
          <w:rFonts w:ascii="Open Sans" w:eastAsia="Times New Roman" w:hAnsi="Open Sans" w:cs="Times New Roman"/>
          <w:noProof/>
          <w:color w:val="151515"/>
          <w:sz w:val="27"/>
          <w:szCs w:val="27"/>
          <w:lang w:eastAsia="fr-FR"/>
        </w:rPr>
        <w:drawing>
          <wp:inline distT="0" distB="0" distL="0" distR="0" wp14:anchorId="0F6754AA" wp14:editId="0A27AC84">
            <wp:extent cx="473075" cy="473075"/>
            <wp:effectExtent l="0" t="0" r="3175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C7FF" w14:textId="77777777" w:rsidR="00B30559" w:rsidRPr="00B30559" w:rsidRDefault="00B30559" w:rsidP="00B30559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151515"/>
          <w:sz w:val="27"/>
          <w:szCs w:val="27"/>
          <w:lang w:eastAsia="fr-FR"/>
        </w:rPr>
      </w:pPr>
    </w:p>
    <w:p w14:paraId="6A35A601" w14:textId="709A113A" w:rsidR="0040718F" w:rsidRPr="00587122" w:rsidRDefault="0040718F" w:rsidP="0040718F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Repasser à la vapeur </w:t>
      </w:r>
      <w:r w:rsidR="00B30559">
        <w:rPr>
          <w:rFonts w:ascii="Tahoma" w:hAnsi="Tahoma" w:cs="Tahoma"/>
          <w:sz w:val="24"/>
          <w:szCs w:val="24"/>
        </w:rPr>
        <w:t>exclusivement</w:t>
      </w:r>
    </w:p>
    <w:p w14:paraId="272E6342" w14:textId="46FDB323" w:rsidR="0040718F" w:rsidRPr="00007245" w:rsidRDefault="0040718F" w:rsidP="0040718F">
      <w:pPr>
        <w:tabs>
          <w:tab w:val="left" w:pos="945"/>
        </w:tabs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Ne pas repasser </w:t>
      </w:r>
    </w:p>
    <w:p w14:paraId="39A2AE39" w14:textId="72C69FDD" w:rsidR="0040718F" w:rsidRDefault="0040718F" w:rsidP="0040718F">
      <w:pPr>
        <w:tabs>
          <w:tab w:val="left" w:pos="945"/>
        </w:tabs>
        <w:jc w:val="both"/>
        <w:rPr>
          <w:rFonts w:ascii="Tahoma" w:hAnsi="Tahoma" w:cs="Tahoma"/>
          <w:sz w:val="24"/>
          <w:szCs w:val="24"/>
        </w:rPr>
      </w:pPr>
      <w:r w:rsidRPr="00A41CE2">
        <w:rPr>
          <w:rFonts w:ascii="Tahoma" w:hAnsi="Tahoma" w:cs="Tahoma"/>
          <w:sz w:val="24"/>
          <w:szCs w:val="24"/>
        </w:rPr>
        <w:t>⃣</w:t>
      </w:r>
      <w:r>
        <w:rPr>
          <w:rFonts w:ascii="Tahoma" w:hAnsi="Tahoma" w:cs="Tahoma"/>
          <w:sz w:val="24"/>
          <w:szCs w:val="24"/>
        </w:rPr>
        <w:t xml:space="preserve">        </w:t>
      </w:r>
      <w:r w:rsidR="00B30559">
        <w:rPr>
          <w:rFonts w:ascii="Tahoma" w:hAnsi="Tahoma" w:cs="Tahoma"/>
          <w:sz w:val="24"/>
          <w:szCs w:val="24"/>
        </w:rPr>
        <w:t>Repasser à température modérée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5DC2A299" w14:textId="77777777" w:rsidR="0040718F" w:rsidRPr="0040718F" w:rsidRDefault="0040718F" w:rsidP="0040718F"/>
    <w:p w14:paraId="452CE20A" w14:textId="77777777" w:rsidR="00007245" w:rsidRPr="00007245" w:rsidRDefault="00007245" w:rsidP="00007245"/>
    <w:p w14:paraId="5B7BCCF0" w14:textId="77777777" w:rsidR="00FD6E09" w:rsidRPr="00A41CE2" w:rsidRDefault="00FD6E09" w:rsidP="005E3F6D">
      <w:pPr>
        <w:rPr>
          <w:rFonts w:ascii="Tahoma" w:hAnsi="Tahoma" w:cs="Tahoma"/>
          <w:b/>
          <w:bCs/>
          <w:sz w:val="24"/>
          <w:szCs w:val="24"/>
        </w:rPr>
      </w:pPr>
    </w:p>
    <w:sectPr w:rsidR="00FD6E09" w:rsidRPr="00A41CE2" w:rsidSect="00E044C7">
      <w:footerReference w:type="default" r:id="rId16"/>
      <w:pgSz w:w="11906" w:h="16838"/>
      <w:pgMar w:top="851" w:right="907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3A6A3" w14:textId="77777777" w:rsidR="00B559AC" w:rsidRDefault="00B559AC" w:rsidP="00A53A33">
      <w:pPr>
        <w:spacing w:after="0" w:line="240" w:lineRule="auto"/>
      </w:pPr>
      <w:r>
        <w:separator/>
      </w:r>
    </w:p>
  </w:endnote>
  <w:endnote w:type="continuationSeparator" w:id="0">
    <w:p w14:paraId="33373525" w14:textId="77777777" w:rsidR="00B559AC" w:rsidRDefault="00B559AC" w:rsidP="00A53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22266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A80B4F" w14:textId="34185902" w:rsidR="00A53A33" w:rsidRDefault="00A53A33">
            <w:pPr>
              <w:pStyle w:val="Pieddepage"/>
              <w:jc w:val="right"/>
            </w:pPr>
            <w:r>
              <w:t xml:space="preserve">Evaluation CCP 16TP ADVF FRE Compétences-MAJ décembre 2020-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4B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4BD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65C447" w14:textId="77777777" w:rsidR="00A53A33" w:rsidRDefault="00A53A3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3F26F" w14:textId="77777777" w:rsidR="00B559AC" w:rsidRDefault="00B559AC" w:rsidP="00A53A33">
      <w:pPr>
        <w:spacing w:after="0" w:line="240" w:lineRule="auto"/>
      </w:pPr>
      <w:r>
        <w:separator/>
      </w:r>
    </w:p>
  </w:footnote>
  <w:footnote w:type="continuationSeparator" w:id="0">
    <w:p w14:paraId="32833680" w14:textId="77777777" w:rsidR="00B559AC" w:rsidRDefault="00B559AC" w:rsidP="00A53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345D"/>
    <w:multiLevelType w:val="hybridMultilevel"/>
    <w:tmpl w:val="F7B69B8A"/>
    <w:lvl w:ilvl="0" w:tplc="6CFC7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92357"/>
    <w:multiLevelType w:val="hybridMultilevel"/>
    <w:tmpl w:val="FD1CE4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A2B89"/>
    <w:multiLevelType w:val="multilevel"/>
    <w:tmpl w:val="C65C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F7242"/>
    <w:multiLevelType w:val="multilevel"/>
    <w:tmpl w:val="204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51C8C"/>
    <w:multiLevelType w:val="multilevel"/>
    <w:tmpl w:val="B2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05280"/>
    <w:multiLevelType w:val="multilevel"/>
    <w:tmpl w:val="7FA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D0780"/>
    <w:multiLevelType w:val="multilevel"/>
    <w:tmpl w:val="C6E4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D4830"/>
    <w:multiLevelType w:val="hybridMultilevel"/>
    <w:tmpl w:val="1B96B282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318B2"/>
    <w:multiLevelType w:val="multilevel"/>
    <w:tmpl w:val="3004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52FD1"/>
    <w:multiLevelType w:val="multilevel"/>
    <w:tmpl w:val="428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A7DE2"/>
    <w:multiLevelType w:val="hybridMultilevel"/>
    <w:tmpl w:val="653E5414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A67B7"/>
    <w:multiLevelType w:val="hybridMultilevel"/>
    <w:tmpl w:val="D9B467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80F21"/>
    <w:multiLevelType w:val="hybridMultilevel"/>
    <w:tmpl w:val="467C91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4DA5"/>
    <w:multiLevelType w:val="multilevel"/>
    <w:tmpl w:val="100A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57359"/>
    <w:multiLevelType w:val="multilevel"/>
    <w:tmpl w:val="D180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E55D8"/>
    <w:multiLevelType w:val="hybridMultilevel"/>
    <w:tmpl w:val="D9B467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317F5"/>
    <w:multiLevelType w:val="hybridMultilevel"/>
    <w:tmpl w:val="89E47194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F4B07"/>
    <w:multiLevelType w:val="multilevel"/>
    <w:tmpl w:val="19F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628B9"/>
    <w:multiLevelType w:val="multilevel"/>
    <w:tmpl w:val="E9E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A6F9F"/>
    <w:multiLevelType w:val="hybridMultilevel"/>
    <w:tmpl w:val="DFC884A4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45358"/>
    <w:multiLevelType w:val="hybridMultilevel"/>
    <w:tmpl w:val="11541924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275BE"/>
    <w:multiLevelType w:val="hybridMultilevel"/>
    <w:tmpl w:val="BB0AE1F4"/>
    <w:lvl w:ilvl="0" w:tplc="6CFC7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C77F2"/>
    <w:multiLevelType w:val="hybridMultilevel"/>
    <w:tmpl w:val="57FE1D4C"/>
    <w:lvl w:ilvl="0" w:tplc="15BC18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22"/>
  </w:num>
  <w:num w:numId="5">
    <w:abstractNumId w:val="1"/>
  </w:num>
  <w:num w:numId="6">
    <w:abstractNumId w:val="20"/>
  </w:num>
  <w:num w:numId="7">
    <w:abstractNumId w:val="0"/>
  </w:num>
  <w:num w:numId="8">
    <w:abstractNumId w:val="21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2"/>
  </w:num>
  <w:num w:numId="17">
    <w:abstractNumId w:val="9"/>
  </w:num>
  <w:num w:numId="18">
    <w:abstractNumId w:val="5"/>
  </w:num>
  <w:num w:numId="19">
    <w:abstractNumId w:val="18"/>
  </w:num>
  <w:num w:numId="20">
    <w:abstractNumId w:val="17"/>
  </w:num>
  <w:num w:numId="21">
    <w:abstractNumId w:val="4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2E"/>
    <w:rsid w:val="0000192B"/>
    <w:rsid w:val="00007245"/>
    <w:rsid w:val="000243F1"/>
    <w:rsid w:val="00055DF1"/>
    <w:rsid w:val="00083D46"/>
    <w:rsid w:val="00090490"/>
    <w:rsid w:val="000A3BAE"/>
    <w:rsid w:val="00121F68"/>
    <w:rsid w:val="001254D2"/>
    <w:rsid w:val="0014476F"/>
    <w:rsid w:val="0017270F"/>
    <w:rsid w:val="001B511B"/>
    <w:rsid w:val="001E4BDD"/>
    <w:rsid w:val="001F00E3"/>
    <w:rsid w:val="002A7E8F"/>
    <w:rsid w:val="002C6767"/>
    <w:rsid w:val="002F662E"/>
    <w:rsid w:val="003612B3"/>
    <w:rsid w:val="003A707D"/>
    <w:rsid w:val="003B1B49"/>
    <w:rsid w:val="003D57C5"/>
    <w:rsid w:val="00402686"/>
    <w:rsid w:val="0040718F"/>
    <w:rsid w:val="004354AF"/>
    <w:rsid w:val="00476C61"/>
    <w:rsid w:val="005138DE"/>
    <w:rsid w:val="005214F4"/>
    <w:rsid w:val="00556E50"/>
    <w:rsid w:val="00572ABB"/>
    <w:rsid w:val="00587122"/>
    <w:rsid w:val="005E3F6D"/>
    <w:rsid w:val="006C7FAB"/>
    <w:rsid w:val="007407F0"/>
    <w:rsid w:val="0076225F"/>
    <w:rsid w:val="00783BAA"/>
    <w:rsid w:val="00791CA3"/>
    <w:rsid w:val="007A4668"/>
    <w:rsid w:val="007B2A87"/>
    <w:rsid w:val="007F2EDC"/>
    <w:rsid w:val="00854C88"/>
    <w:rsid w:val="00882CCD"/>
    <w:rsid w:val="008B1AAB"/>
    <w:rsid w:val="008C28F9"/>
    <w:rsid w:val="008D2DB0"/>
    <w:rsid w:val="00904D6C"/>
    <w:rsid w:val="009153B3"/>
    <w:rsid w:val="00915F03"/>
    <w:rsid w:val="00937002"/>
    <w:rsid w:val="00990AA8"/>
    <w:rsid w:val="00991ED1"/>
    <w:rsid w:val="00A31EFE"/>
    <w:rsid w:val="00A41CE2"/>
    <w:rsid w:val="00A53A33"/>
    <w:rsid w:val="00B108D0"/>
    <w:rsid w:val="00B20D01"/>
    <w:rsid w:val="00B30559"/>
    <w:rsid w:val="00B559AC"/>
    <w:rsid w:val="00B701EC"/>
    <w:rsid w:val="00B77680"/>
    <w:rsid w:val="00BE4223"/>
    <w:rsid w:val="00C20848"/>
    <w:rsid w:val="00C3278C"/>
    <w:rsid w:val="00C77E93"/>
    <w:rsid w:val="00CB5A04"/>
    <w:rsid w:val="00D03286"/>
    <w:rsid w:val="00D06143"/>
    <w:rsid w:val="00DB26A6"/>
    <w:rsid w:val="00E044C7"/>
    <w:rsid w:val="00E15B66"/>
    <w:rsid w:val="00E5335B"/>
    <w:rsid w:val="00E703D6"/>
    <w:rsid w:val="00EC784C"/>
    <w:rsid w:val="00EE1A90"/>
    <w:rsid w:val="00EF1273"/>
    <w:rsid w:val="00EF2895"/>
    <w:rsid w:val="00F653E2"/>
    <w:rsid w:val="00FA1141"/>
    <w:rsid w:val="00FD6E09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D190"/>
  <w15:chartTrackingRefBased/>
  <w15:docId w15:val="{484F4FDA-81FB-4BA8-8202-66F23D6F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B4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6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pproquizquestionlistitem">
    <w:name w:val="wpproquiz_questionlistitem"/>
    <w:basedOn w:val="Normal"/>
    <w:rsid w:val="0052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3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3A33"/>
  </w:style>
  <w:style w:type="paragraph" w:styleId="Pieddepage">
    <w:name w:val="footer"/>
    <w:basedOn w:val="Normal"/>
    <w:link w:val="PieddepageCar"/>
    <w:uiPriority w:val="99"/>
    <w:unhideWhenUsed/>
    <w:rsid w:val="00A53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3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3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5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12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6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1592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Catherine CUILLERDIER</cp:lastModifiedBy>
  <cp:revision>2</cp:revision>
  <cp:lastPrinted>2020-12-20T11:53:00Z</cp:lastPrinted>
  <dcterms:created xsi:type="dcterms:W3CDTF">2021-06-10T13:39:00Z</dcterms:created>
  <dcterms:modified xsi:type="dcterms:W3CDTF">2021-06-10T13:39:00Z</dcterms:modified>
</cp:coreProperties>
</file>