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831" w:rsidRPr="00C1448F" w:rsidRDefault="00357BDD" w:rsidP="00C1448F">
      <w:pPr>
        <w:jc w:val="center"/>
        <w:rPr>
          <w:b/>
          <w:sz w:val="48"/>
        </w:rPr>
      </w:pPr>
      <w:r w:rsidRPr="00C1448F">
        <w:rPr>
          <w:b/>
          <w:sz w:val="48"/>
        </w:rPr>
        <w:t>Réfection du lit à vide.</w:t>
      </w:r>
    </w:p>
    <w:p w:rsidR="00357BDD" w:rsidRPr="00C1448F" w:rsidRDefault="00357BDD" w:rsidP="00C83805">
      <w:pPr>
        <w:pStyle w:val="Paragraphedeliste"/>
        <w:numPr>
          <w:ilvl w:val="0"/>
          <w:numId w:val="1"/>
        </w:numPr>
        <w:ind w:left="0" w:firstLine="360"/>
        <w:jc w:val="both"/>
        <w:rPr>
          <w:sz w:val="28"/>
        </w:rPr>
      </w:pPr>
      <w:r w:rsidRPr="00C1448F">
        <w:rPr>
          <w:sz w:val="28"/>
        </w:rPr>
        <w:t>J’arrive je me présente à la personne aidée (dire pourquoi je suis là, présenter sa structure, le temps d’intervention, poser le cadre) ;</w:t>
      </w:r>
    </w:p>
    <w:p w:rsidR="00357BDD" w:rsidRPr="00C1448F" w:rsidRDefault="00357BDD" w:rsidP="00C83805">
      <w:pPr>
        <w:pStyle w:val="Paragraphedeliste"/>
        <w:numPr>
          <w:ilvl w:val="0"/>
          <w:numId w:val="1"/>
        </w:numPr>
        <w:ind w:left="0" w:firstLine="360"/>
        <w:jc w:val="both"/>
        <w:rPr>
          <w:sz w:val="28"/>
        </w:rPr>
      </w:pPr>
      <w:r w:rsidRPr="00C1448F">
        <w:rPr>
          <w:sz w:val="28"/>
        </w:rPr>
        <w:t>Je demande si je peux aller me laver les mains (1 mn et je me les essuies jusqu’à séchage complet) ;</w:t>
      </w:r>
    </w:p>
    <w:p w:rsidR="00357BDD" w:rsidRPr="00C1448F" w:rsidRDefault="00357BDD" w:rsidP="00C83805">
      <w:pPr>
        <w:pStyle w:val="Paragraphedeliste"/>
        <w:numPr>
          <w:ilvl w:val="0"/>
          <w:numId w:val="1"/>
        </w:numPr>
        <w:ind w:left="0" w:firstLine="360"/>
        <w:jc w:val="both"/>
        <w:rPr>
          <w:sz w:val="28"/>
        </w:rPr>
      </w:pPr>
      <w:r w:rsidRPr="00C1448F">
        <w:rPr>
          <w:sz w:val="28"/>
        </w:rPr>
        <w:t>Je consulte le cahier de liaison pour m’informer de ce que je dois faire ou ce qui a déjà été fait ;</w:t>
      </w:r>
    </w:p>
    <w:p w:rsidR="00357BDD" w:rsidRPr="00C1448F" w:rsidRDefault="00357BDD" w:rsidP="00C83805">
      <w:pPr>
        <w:pStyle w:val="Paragraphedeliste"/>
        <w:numPr>
          <w:ilvl w:val="0"/>
          <w:numId w:val="1"/>
        </w:numPr>
        <w:ind w:left="0" w:firstLine="360"/>
        <w:jc w:val="both"/>
        <w:rPr>
          <w:sz w:val="28"/>
        </w:rPr>
      </w:pPr>
      <w:r w:rsidRPr="00C1448F">
        <w:rPr>
          <w:sz w:val="28"/>
        </w:rPr>
        <w:t>Je mets des gants à usage unique pour commencer mon intervention pour me protéger les mains. Je choisie les produits pour nettoyer le lit et le matelas ;</w:t>
      </w:r>
    </w:p>
    <w:p w:rsidR="00357BDD" w:rsidRPr="00C1448F" w:rsidRDefault="00357BDD" w:rsidP="00C83805">
      <w:pPr>
        <w:pStyle w:val="Paragraphedeliste"/>
        <w:numPr>
          <w:ilvl w:val="0"/>
          <w:numId w:val="1"/>
        </w:numPr>
        <w:ind w:left="0" w:firstLine="360"/>
        <w:jc w:val="both"/>
        <w:rPr>
          <w:sz w:val="28"/>
        </w:rPr>
      </w:pPr>
      <w:r w:rsidRPr="00C1448F">
        <w:rPr>
          <w:sz w:val="28"/>
        </w:rPr>
        <w:t>Je nettoie mon environnement avec un produit désinfectant ou multi usage et un chiffon propre ; (je nettoie le fauteuil pour pouvoir déposer mes draps propre)</w:t>
      </w:r>
    </w:p>
    <w:p w:rsidR="00357BDD" w:rsidRPr="00C1448F" w:rsidRDefault="00357BDD" w:rsidP="00C83805">
      <w:pPr>
        <w:pStyle w:val="Paragraphedeliste"/>
        <w:numPr>
          <w:ilvl w:val="0"/>
          <w:numId w:val="1"/>
        </w:numPr>
        <w:ind w:left="0" w:firstLine="360"/>
        <w:jc w:val="both"/>
        <w:rPr>
          <w:sz w:val="28"/>
        </w:rPr>
      </w:pPr>
      <w:r w:rsidRPr="00C1448F">
        <w:rPr>
          <w:sz w:val="28"/>
        </w:rPr>
        <w:t>Je vais chercher mes draps propres dans l’armoire pour remplacer les draps que je dépose sur le fauteuil que j’ai nettoyé.</w:t>
      </w:r>
    </w:p>
    <w:p w:rsidR="00357BDD" w:rsidRPr="00C1448F" w:rsidRDefault="00357BDD" w:rsidP="00C83805">
      <w:pPr>
        <w:pStyle w:val="Paragraphedeliste"/>
        <w:numPr>
          <w:ilvl w:val="0"/>
          <w:numId w:val="1"/>
        </w:numPr>
        <w:ind w:left="0" w:firstLine="360"/>
        <w:jc w:val="both"/>
        <w:rPr>
          <w:sz w:val="28"/>
        </w:rPr>
      </w:pPr>
      <w:r w:rsidRPr="00C1448F">
        <w:rPr>
          <w:sz w:val="28"/>
        </w:rPr>
        <w:t xml:space="preserve">Je monte le lit à ma hauteur </w:t>
      </w:r>
      <w:r w:rsidR="00C1448F" w:rsidRPr="00C1448F">
        <w:rPr>
          <w:sz w:val="28"/>
        </w:rPr>
        <w:t xml:space="preserve">avec la télécommande que je dépose sur la barrière du lit </w:t>
      </w:r>
      <w:r w:rsidRPr="00C1448F">
        <w:rPr>
          <w:sz w:val="28"/>
        </w:rPr>
        <w:t>pour protéger mon dos, pour ne pas me faire mal pour pouvoir changer les draps sale du lit, (ils n’ont pas été changé depuis 15 jours, « cahier de transmission ») ;</w:t>
      </w:r>
    </w:p>
    <w:p w:rsidR="00357BDD" w:rsidRPr="00C1448F" w:rsidRDefault="00357BDD" w:rsidP="00C83805">
      <w:pPr>
        <w:pStyle w:val="Paragraphedeliste"/>
        <w:numPr>
          <w:ilvl w:val="0"/>
          <w:numId w:val="1"/>
        </w:numPr>
        <w:ind w:left="0" w:firstLine="360"/>
        <w:jc w:val="both"/>
        <w:rPr>
          <w:sz w:val="28"/>
        </w:rPr>
      </w:pPr>
      <w:r w:rsidRPr="00C1448F">
        <w:rPr>
          <w:sz w:val="28"/>
        </w:rPr>
        <w:t>J’enlève l’oreiller de la taie d’oreiller</w:t>
      </w:r>
      <w:r w:rsidR="009352BB" w:rsidRPr="00C1448F">
        <w:rPr>
          <w:sz w:val="28"/>
        </w:rPr>
        <w:t>, je le place de façon qu’il reste ouvert sur les poignets du fauteuil roulant</w:t>
      </w:r>
      <w:r w:rsidRPr="00C1448F">
        <w:rPr>
          <w:sz w:val="28"/>
        </w:rPr>
        <w:t xml:space="preserve">, j’enlève les draps un a un </w:t>
      </w:r>
      <w:r w:rsidR="009352BB" w:rsidRPr="00C1448F">
        <w:rPr>
          <w:sz w:val="28"/>
        </w:rPr>
        <w:t xml:space="preserve">afin de ne pas former de boule que je mets </w:t>
      </w:r>
      <w:r w:rsidRPr="00C1448F">
        <w:rPr>
          <w:sz w:val="28"/>
        </w:rPr>
        <w:t>dans la taie d’oreiller pour les déposer en fin d’intervention dans la salle de bain pour les mettre à laver</w:t>
      </w:r>
      <w:r w:rsidR="009352BB" w:rsidRPr="00C1448F">
        <w:rPr>
          <w:sz w:val="28"/>
        </w:rPr>
        <w:t xml:space="preserve"> dans la machine ;</w:t>
      </w:r>
    </w:p>
    <w:p w:rsidR="009352BB" w:rsidRPr="00C1448F" w:rsidRDefault="009352BB" w:rsidP="00C83805">
      <w:pPr>
        <w:pStyle w:val="Paragraphedeliste"/>
        <w:numPr>
          <w:ilvl w:val="0"/>
          <w:numId w:val="1"/>
        </w:numPr>
        <w:ind w:left="0" w:firstLine="360"/>
        <w:jc w:val="both"/>
        <w:rPr>
          <w:sz w:val="28"/>
        </w:rPr>
      </w:pPr>
      <w:r w:rsidRPr="00C1448F">
        <w:rPr>
          <w:sz w:val="28"/>
        </w:rPr>
        <w:t xml:space="preserve">Je nettoie le matelas dessus et dessous avec un chiffon propre imprégné de produit désinfectant. Je change de chiffon pour mettre du produit multi usage pour nettoyer le lit. Je </w:t>
      </w:r>
      <w:r w:rsidR="00E86ABA" w:rsidRPr="00C1448F">
        <w:rPr>
          <w:sz w:val="28"/>
        </w:rPr>
        <w:t>commence par la</w:t>
      </w:r>
      <w:r w:rsidRPr="00C1448F">
        <w:rPr>
          <w:sz w:val="28"/>
        </w:rPr>
        <w:t xml:space="preserve"> tête du lit, je descends au pied</w:t>
      </w:r>
      <w:r w:rsidR="00E86ABA" w:rsidRPr="00C1448F">
        <w:rPr>
          <w:sz w:val="28"/>
        </w:rPr>
        <w:t xml:space="preserve">, je nettoie ensuite le sommier en soulevant le matelas. En attendant que le matelas sèche, j’enlève mes gants à usage unique que je mets dans la taie d’oreiller et je me désinfecte les mains pour </w:t>
      </w:r>
      <w:r w:rsidR="00C83805" w:rsidRPr="00C1448F">
        <w:rPr>
          <w:sz w:val="28"/>
        </w:rPr>
        <w:t>manipuler les draps propres ;</w:t>
      </w:r>
    </w:p>
    <w:p w:rsidR="00E86ABA" w:rsidRPr="00C1448F" w:rsidRDefault="00E86ABA" w:rsidP="00C83805">
      <w:pPr>
        <w:pStyle w:val="Paragraphedeliste"/>
        <w:numPr>
          <w:ilvl w:val="0"/>
          <w:numId w:val="1"/>
        </w:numPr>
        <w:ind w:left="0" w:firstLine="360"/>
        <w:jc w:val="both"/>
        <w:rPr>
          <w:sz w:val="28"/>
        </w:rPr>
      </w:pPr>
      <w:r w:rsidRPr="00C1448F">
        <w:rPr>
          <w:sz w:val="28"/>
        </w:rPr>
        <w:t>Je m’assure que le matelas soit sec avant de déposer mes draps dessus. Je dépose mes draps sur le matelas et je les ouvre sans les secouer pour éviter de faire voler la poussière et les acariens.</w:t>
      </w:r>
    </w:p>
    <w:p w:rsidR="00E86ABA" w:rsidRPr="00C1448F" w:rsidRDefault="00E86ABA" w:rsidP="00C83805">
      <w:pPr>
        <w:pStyle w:val="Paragraphedeliste"/>
        <w:numPr>
          <w:ilvl w:val="0"/>
          <w:numId w:val="1"/>
        </w:numPr>
        <w:ind w:left="0" w:firstLine="360"/>
        <w:jc w:val="both"/>
        <w:rPr>
          <w:sz w:val="28"/>
        </w:rPr>
      </w:pPr>
      <w:r w:rsidRPr="00C1448F">
        <w:rPr>
          <w:sz w:val="28"/>
        </w:rPr>
        <w:t>J’étends mon drap sur la surface du matelas, de la tête de lit au pied, je fais attention de ne laisser aucun pli, pour cela je passe ma main à plat pour le mettre bien à plat et je m’assure de ne laisser aucun pli. Cela évite que la personne s</w:t>
      </w:r>
      <w:r w:rsidR="00C83805" w:rsidRPr="00C1448F">
        <w:rPr>
          <w:sz w:val="28"/>
        </w:rPr>
        <w:t>e fasse mal. (rougeur, escarre) ;</w:t>
      </w:r>
    </w:p>
    <w:p w:rsidR="00E86ABA" w:rsidRPr="00C1448F" w:rsidRDefault="00E86ABA" w:rsidP="00C83805">
      <w:pPr>
        <w:pStyle w:val="Paragraphedeliste"/>
        <w:numPr>
          <w:ilvl w:val="0"/>
          <w:numId w:val="1"/>
        </w:numPr>
        <w:ind w:left="0" w:firstLine="360"/>
        <w:jc w:val="both"/>
        <w:rPr>
          <w:sz w:val="28"/>
        </w:rPr>
      </w:pPr>
      <w:r w:rsidRPr="00C1448F">
        <w:rPr>
          <w:sz w:val="28"/>
        </w:rPr>
        <w:t>Je me dirige vers la tête du lit pour rabattre le drap sur le matelas, je prends le drap qui pend à côté du matelas, je pars du coin du matelas et je forme un angle à 45°C sur le drap que je remonte sur le lit</w:t>
      </w:r>
      <w:r w:rsidR="00C83805" w:rsidRPr="00C1448F">
        <w:rPr>
          <w:sz w:val="28"/>
        </w:rPr>
        <w:t xml:space="preserve"> et que je dépose</w:t>
      </w:r>
      <w:r w:rsidRPr="00C1448F">
        <w:rPr>
          <w:sz w:val="28"/>
        </w:rPr>
        <w:t xml:space="preserve">. Je soulève le matelas pour faire passer le surplus de tissu </w:t>
      </w:r>
      <w:r w:rsidR="00C83805" w:rsidRPr="00C1448F">
        <w:rPr>
          <w:sz w:val="28"/>
        </w:rPr>
        <w:t>qui pend et je rabats aussitôt en tenant les draps le tissu laissé sur le matelas, ce qui forme mon premier carré ;</w:t>
      </w:r>
    </w:p>
    <w:p w:rsidR="00C83805" w:rsidRPr="00C1448F" w:rsidRDefault="00C83805" w:rsidP="00C83805">
      <w:pPr>
        <w:pStyle w:val="Paragraphedeliste"/>
        <w:numPr>
          <w:ilvl w:val="0"/>
          <w:numId w:val="1"/>
        </w:numPr>
        <w:ind w:left="0" w:firstLine="360"/>
        <w:jc w:val="both"/>
        <w:rPr>
          <w:sz w:val="28"/>
        </w:rPr>
      </w:pPr>
      <w:r w:rsidRPr="00C1448F">
        <w:rPr>
          <w:sz w:val="28"/>
        </w:rPr>
        <w:lastRenderedPageBreak/>
        <w:t>Je fais de même pour les trois autres coins du lit, ce qui forme la première partie de mon lit au carré ;</w:t>
      </w:r>
    </w:p>
    <w:p w:rsidR="00357BDD" w:rsidRPr="00C1448F" w:rsidRDefault="00C83805" w:rsidP="00C83805">
      <w:pPr>
        <w:pStyle w:val="Paragraphedeliste"/>
        <w:numPr>
          <w:ilvl w:val="0"/>
          <w:numId w:val="1"/>
        </w:numPr>
        <w:ind w:left="0" w:firstLine="360"/>
        <w:jc w:val="both"/>
        <w:rPr>
          <w:sz w:val="28"/>
        </w:rPr>
      </w:pPr>
      <w:r w:rsidRPr="00C1448F">
        <w:rPr>
          <w:sz w:val="28"/>
        </w:rPr>
        <w:t>Je dépose ensuite mon alèze au centre du lit sans le secouer pour ne pas casser les fibres à l’intérieur, ce qui lui permet d’être absorbant et imperméable, je dépose ensuite mon deuxième drap au milieu du lit sans le secouer comme pour le premier ;</w:t>
      </w:r>
    </w:p>
    <w:p w:rsidR="00C83805" w:rsidRPr="00C1448F" w:rsidRDefault="00C83805" w:rsidP="00C83805">
      <w:pPr>
        <w:pStyle w:val="Paragraphedeliste"/>
        <w:numPr>
          <w:ilvl w:val="0"/>
          <w:numId w:val="1"/>
        </w:numPr>
        <w:ind w:left="0" w:firstLine="360"/>
        <w:jc w:val="both"/>
        <w:rPr>
          <w:sz w:val="28"/>
        </w:rPr>
      </w:pPr>
      <w:r w:rsidRPr="00C1448F">
        <w:rPr>
          <w:sz w:val="28"/>
        </w:rPr>
        <w:t>Je pose la couverture sur le lit, au-dessus des draps en faisant attention à l’étiquette que je place en bas à droite ;</w:t>
      </w:r>
    </w:p>
    <w:p w:rsidR="00C83805" w:rsidRPr="00C1448F" w:rsidRDefault="00C83805" w:rsidP="00C83805">
      <w:pPr>
        <w:pStyle w:val="Paragraphedeliste"/>
        <w:numPr>
          <w:ilvl w:val="0"/>
          <w:numId w:val="1"/>
        </w:numPr>
        <w:ind w:left="0" w:firstLine="360"/>
        <w:jc w:val="both"/>
        <w:rPr>
          <w:sz w:val="28"/>
        </w:rPr>
      </w:pPr>
      <w:r w:rsidRPr="00C1448F">
        <w:rPr>
          <w:sz w:val="28"/>
        </w:rPr>
        <w:t>Je rabats le drap de la tête du lit sur la couverture et je laisse le drap pendre sur les deux côtés du lit ;</w:t>
      </w:r>
    </w:p>
    <w:p w:rsidR="00C83805" w:rsidRPr="00C1448F" w:rsidRDefault="00C83805" w:rsidP="00C83805">
      <w:pPr>
        <w:pStyle w:val="Paragraphedeliste"/>
        <w:numPr>
          <w:ilvl w:val="0"/>
          <w:numId w:val="1"/>
        </w:numPr>
        <w:ind w:left="0" w:firstLine="360"/>
        <w:jc w:val="both"/>
        <w:rPr>
          <w:sz w:val="28"/>
        </w:rPr>
      </w:pPr>
      <w:r w:rsidRPr="00C1448F">
        <w:rPr>
          <w:sz w:val="28"/>
        </w:rPr>
        <w:t xml:space="preserve">Ensuite je me dirige vers le pied du lit pour rabattre le drap en dessous du matelas en tenant les draps que j’ai déjà mis en place ; </w:t>
      </w:r>
    </w:p>
    <w:p w:rsidR="00C83805" w:rsidRPr="00C1448F" w:rsidRDefault="00C83805" w:rsidP="00C83805">
      <w:pPr>
        <w:pStyle w:val="Paragraphedeliste"/>
        <w:numPr>
          <w:ilvl w:val="0"/>
          <w:numId w:val="1"/>
        </w:numPr>
        <w:ind w:left="0" w:firstLine="360"/>
        <w:jc w:val="both"/>
        <w:rPr>
          <w:sz w:val="28"/>
        </w:rPr>
      </w:pPr>
      <w:r w:rsidRPr="00C1448F">
        <w:rPr>
          <w:sz w:val="28"/>
        </w:rPr>
        <w:t>Je me mets à côté du lit, je fais un angle droit de 45°C avec le drap, la couverture qui pendent, je le pose sur le lit, pour rabattre le petit surplus de draps sous le matelas.</w:t>
      </w:r>
    </w:p>
    <w:p w:rsidR="00C83805" w:rsidRPr="00C1448F" w:rsidRDefault="00E12E9C" w:rsidP="00C83805">
      <w:pPr>
        <w:pStyle w:val="Paragraphedeliste"/>
        <w:numPr>
          <w:ilvl w:val="0"/>
          <w:numId w:val="1"/>
        </w:numPr>
        <w:ind w:left="0" w:firstLine="360"/>
        <w:jc w:val="both"/>
        <w:rPr>
          <w:sz w:val="28"/>
        </w:rPr>
      </w:pPr>
      <w:r w:rsidRPr="00C1448F">
        <w:rPr>
          <w:sz w:val="28"/>
        </w:rPr>
        <w:t>Je prends le drap posé sur le lit, que je laisse pendre sur les côtés et je fais la même chose pour l’autre côté du lit</w:t>
      </w:r>
      <w:r w:rsidR="0066175D" w:rsidRPr="00C1448F">
        <w:rPr>
          <w:sz w:val="28"/>
        </w:rPr>
        <w:t> ;</w:t>
      </w:r>
    </w:p>
    <w:p w:rsidR="0066175D" w:rsidRPr="00C1448F" w:rsidRDefault="0066175D" w:rsidP="00C83805">
      <w:pPr>
        <w:pStyle w:val="Paragraphedeliste"/>
        <w:numPr>
          <w:ilvl w:val="0"/>
          <w:numId w:val="1"/>
        </w:numPr>
        <w:ind w:left="0" w:firstLine="360"/>
        <w:jc w:val="both"/>
        <w:rPr>
          <w:sz w:val="28"/>
        </w:rPr>
      </w:pPr>
      <w:r w:rsidRPr="00C1448F">
        <w:rPr>
          <w:sz w:val="28"/>
        </w:rPr>
        <w:t>J’ouvre la taie d’</w:t>
      </w:r>
      <w:r w:rsidR="00C1448F" w:rsidRPr="00C1448F">
        <w:rPr>
          <w:sz w:val="28"/>
        </w:rPr>
        <w:t>oreiller, je prends mon oreiller que je plie dans ma main droite et je l’enfile dans la taie que je tiens de ma main gauche et je dépose l’oreiller sur la tête de lit.</w:t>
      </w:r>
    </w:p>
    <w:p w:rsidR="00C1448F" w:rsidRPr="00C1448F" w:rsidRDefault="00C1448F" w:rsidP="00C1448F">
      <w:pPr>
        <w:pStyle w:val="Paragraphedeliste"/>
        <w:numPr>
          <w:ilvl w:val="0"/>
          <w:numId w:val="1"/>
        </w:numPr>
        <w:ind w:left="0" w:firstLine="360"/>
        <w:jc w:val="both"/>
        <w:rPr>
          <w:sz w:val="28"/>
        </w:rPr>
      </w:pPr>
      <w:r w:rsidRPr="00C1448F">
        <w:rPr>
          <w:sz w:val="28"/>
        </w:rPr>
        <w:t>Je propose à la personne si elle veut laisser son  lit ouvert ou fermé, je lui propose deux façons, en portefeuille, ou en accordéon.</w:t>
      </w:r>
    </w:p>
    <w:p w:rsidR="00C1448F" w:rsidRPr="00C1448F" w:rsidRDefault="00C1448F" w:rsidP="00C1448F">
      <w:pPr>
        <w:pStyle w:val="Paragraphedeliste"/>
        <w:numPr>
          <w:ilvl w:val="0"/>
          <w:numId w:val="1"/>
        </w:numPr>
        <w:ind w:left="0" w:firstLine="360"/>
        <w:jc w:val="both"/>
        <w:rPr>
          <w:sz w:val="28"/>
        </w:rPr>
      </w:pPr>
      <w:r w:rsidRPr="00C1448F">
        <w:rPr>
          <w:sz w:val="28"/>
        </w:rPr>
        <w:t xml:space="preserve">Je descends le lit au plus bas avec la télécommande, que je reprends sur la barrière du lit, </w:t>
      </w:r>
      <w:proofErr w:type="gramStart"/>
      <w:r w:rsidRPr="00C1448F">
        <w:rPr>
          <w:sz w:val="28"/>
        </w:rPr>
        <w:t>un</w:t>
      </w:r>
      <w:proofErr w:type="gramEnd"/>
      <w:r w:rsidRPr="00C1448F">
        <w:rPr>
          <w:sz w:val="28"/>
        </w:rPr>
        <w:t xml:space="preserve"> fois le lit en bas je dépose la télécommande sur la barrière du lit, je mets les freins.</w:t>
      </w:r>
    </w:p>
    <w:p w:rsidR="00C1448F" w:rsidRPr="00C1448F" w:rsidRDefault="00C1448F" w:rsidP="00C1448F">
      <w:pPr>
        <w:pStyle w:val="Paragraphedeliste"/>
        <w:numPr>
          <w:ilvl w:val="0"/>
          <w:numId w:val="1"/>
        </w:numPr>
        <w:ind w:left="0" w:firstLine="360"/>
        <w:jc w:val="both"/>
        <w:rPr>
          <w:sz w:val="28"/>
        </w:rPr>
      </w:pPr>
      <w:r w:rsidRPr="00C1448F">
        <w:rPr>
          <w:sz w:val="28"/>
        </w:rPr>
        <w:t>Je prends la taie d’oreiller du linge du lit sale que je dépose dans la salle de bain, je mets mes gants à la poubelle, je sors les draps pour mes mettre au sale ;</w:t>
      </w:r>
    </w:p>
    <w:p w:rsidR="00C1448F" w:rsidRPr="00C1448F" w:rsidRDefault="00C1448F" w:rsidP="00C1448F">
      <w:pPr>
        <w:pStyle w:val="Paragraphedeliste"/>
        <w:numPr>
          <w:ilvl w:val="0"/>
          <w:numId w:val="1"/>
        </w:numPr>
        <w:ind w:left="0" w:firstLine="360"/>
        <w:jc w:val="both"/>
        <w:rPr>
          <w:sz w:val="28"/>
        </w:rPr>
      </w:pPr>
      <w:r w:rsidRPr="00C1448F">
        <w:rPr>
          <w:sz w:val="28"/>
        </w:rPr>
        <w:t>Je range mon matérielle, je me lave les mains et je fais ma transmission en notant mon action.</w:t>
      </w:r>
    </w:p>
    <w:p w:rsidR="00C1448F" w:rsidRPr="003C49B4" w:rsidRDefault="00C1448F" w:rsidP="003C49B4">
      <w:pPr>
        <w:jc w:val="both"/>
        <w:rPr>
          <w:sz w:val="28"/>
        </w:rPr>
      </w:pPr>
      <w:bookmarkStart w:id="0" w:name="_GoBack"/>
      <w:bookmarkEnd w:id="0"/>
    </w:p>
    <w:sectPr w:rsidR="00C1448F" w:rsidRPr="003C49B4" w:rsidSect="00C83805">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C3947"/>
    <w:multiLevelType w:val="hybridMultilevel"/>
    <w:tmpl w:val="D1AAE6F4"/>
    <w:lvl w:ilvl="0" w:tplc="C7AED542">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BDD"/>
    <w:rsid w:val="00357BDD"/>
    <w:rsid w:val="003C49B4"/>
    <w:rsid w:val="004829B0"/>
    <w:rsid w:val="0066175D"/>
    <w:rsid w:val="007A7527"/>
    <w:rsid w:val="009352BB"/>
    <w:rsid w:val="00A95508"/>
    <w:rsid w:val="00C1448F"/>
    <w:rsid w:val="00C83805"/>
    <w:rsid w:val="00E12E9C"/>
    <w:rsid w:val="00E86A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unhideWhenUsed/>
    <w:qFormat/>
    <w:rsid w:val="00357B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7BDD"/>
    <w:pPr>
      <w:ind w:left="720"/>
      <w:contextualSpacing/>
    </w:pPr>
  </w:style>
  <w:style w:type="character" w:customStyle="1" w:styleId="Titre3Car">
    <w:name w:val="Titre 3 Car"/>
    <w:basedOn w:val="Policepardfaut"/>
    <w:link w:val="Titre3"/>
    <w:uiPriority w:val="9"/>
    <w:rsid w:val="00357BD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unhideWhenUsed/>
    <w:qFormat/>
    <w:rsid w:val="00357B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7BDD"/>
    <w:pPr>
      <w:ind w:left="720"/>
      <w:contextualSpacing/>
    </w:pPr>
  </w:style>
  <w:style w:type="character" w:customStyle="1" w:styleId="Titre3Car">
    <w:name w:val="Titre 3 Car"/>
    <w:basedOn w:val="Policepardfaut"/>
    <w:link w:val="Titre3"/>
    <w:uiPriority w:val="9"/>
    <w:rsid w:val="00357BD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690</Words>
  <Characters>3798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3</cp:revision>
  <dcterms:created xsi:type="dcterms:W3CDTF">2021-08-10T13:29:00Z</dcterms:created>
  <dcterms:modified xsi:type="dcterms:W3CDTF">2021-08-10T14:44:00Z</dcterms:modified>
</cp:coreProperties>
</file>