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CD" w:rsidRDefault="00E90ACD" w:rsidP="00E90ACD">
      <w:r>
        <w:t xml:space="preserve">1 - Quelles sont les objectifs de </w:t>
      </w:r>
      <w:r>
        <w:t>l’entretien</w:t>
      </w:r>
      <w:r>
        <w:t xml:space="preserve"> à domicile</w:t>
      </w:r>
    </w:p>
    <w:p w:rsidR="00E90ACD" w:rsidRDefault="00E90ACD" w:rsidP="00E90ACD">
      <w:r>
        <w:t>2 - l'organisati</w:t>
      </w:r>
      <w:r>
        <w:t>on du travail selon le QQQOCP (</w:t>
      </w:r>
      <w:r>
        <w:t xml:space="preserve">c'est quoi cette méthode ? </w:t>
      </w:r>
      <w:r>
        <w:t>quand</w:t>
      </w:r>
      <w:r>
        <w:t xml:space="preserve"> l'as met</w:t>
      </w:r>
      <w:r>
        <w:t xml:space="preserve"> on</w:t>
      </w:r>
      <w:r>
        <w:t xml:space="preserve"> en place?)</w:t>
      </w:r>
      <w:r>
        <w:t xml:space="preserve"> </w:t>
      </w:r>
    </w:p>
    <w:p w:rsidR="00E90ACD" w:rsidRDefault="00E90ACD" w:rsidP="00E90ACD">
      <w:r>
        <w:t xml:space="preserve">3- Quels matériels </w:t>
      </w:r>
      <w:r>
        <w:t>pouvez-vous</w:t>
      </w:r>
      <w:r>
        <w:t xml:space="preserve"> utilisez? *</w:t>
      </w:r>
    </w:p>
    <w:p w:rsidR="00E90ACD" w:rsidRDefault="00E90ACD" w:rsidP="00E90ACD">
      <w:r>
        <w:t>4 - Quelles sont les différents types de produits d'entretiens?</w:t>
      </w:r>
    </w:p>
    <w:p w:rsidR="00E90ACD" w:rsidRDefault="00E90ACD" w:rsidP="00E90ACD">
      <w:r>
        <w:t xml:space="preserve">5- A quoi </w:t>
      </w:r>
      <w:r>
        <w:t>servent</w:t>
      </w:r>
      <w:r>
        <w:t xml:space="preserve"> les chamoisines?</w:t>
      </w:r>
      <w:r>
        <w:t xml:space="preserve"> </w:t>
      </w:r>
      <w:r>
        <w:t xml:space="preserve">Quelles sont </w:t>
      </w:r>
      <w:r>
        <w:t>leur particularité</w:t>
      </w:r>
      <w:r>
        <w:t xml:space="preserve">? </w:t>
      </w:r>
    </w:p>
    <w:p w:rsidR="00E90ACD" w:rsidRDefault="00E90ACD" w:rsidP="00E90ACD">
      <w:r>
        <w:t>6</w:t>
      </w:r>
      <w:r>
        <w:t>- Le</w:t>
      </w:r>
      <w:r>
        <w:t xml:space="preserve"> balai </w:t>
      </w:r>
      <w:r>
        <w:t>trapèze,</w:t>
      </w:r>
      <w:r>
        <w:t xml:space="preserve"> à quel type de </w:t>
      </w:r>
      <w:r>
        <w:t>balayage</w:t>
      </w:r>
      <w:r>
        <w:t xml:space="preserve"> </w:t>
      </w:r>
      <w:r>
        <w:t>sert-il</w:t>
      </w:r>
      <w:r>
        <w:t xml:space="preserve"> ?</w:t>
      </w:r>
      <w:r>
        <w:t xml:space="preserve"> Pouvez-vous</w:t>
      </w:r>
      <w:r>
        <w:t xml:space="preserve"> m</w:t>
      </w:r>
      <w:r>
        <w:t>e</w:t>
      </w:r>
      <w:r>
        <w:t xml:space="preserve"> citer d'autres types de balai?</w:t>
      </w:r>
    </w:p>
    <w:p w:rsidR="00E90ACD" w:rsidRDefault="00E90ACD" w:rsidP="00E90ACD">
      <w:r>
        <w:t>7</w:t>
      </w:r>
      <w:r>
        <w:t>-</w:t>
      </w:r>
      <w:r>
        <w:t xml:space="preserve"> </w:t>
      </w:r>
      <w:r>
        <w:t>Combien y a-t-il</w:t>
      </w:r>
      <w:r>
        <w:t xml:space="preserve"> de différents produits de nettoyage?</w:t>
      </w:r>
      <w:r>
        <w:t xml:space="preserve"> </w:t>
      </w:r>
      <w:r>
        <w:t>Quelles sont leur</w:t>
      </w:r>
      <w:r>
        <w:t>s</w:t>
      </w:r>
      <w:r>
        <w:t xml:space="preserve"> actions?</w:t>
      </w:r>
    </w:p>
    <w:p w:rsidR="00E90ACD" w:rsidRDefault="00E90ACD" w:rsidP="00E90ACD">
      <w:r>
        <w:t xml:space="preserve">8 - A quoi servent les </w:t>
      </w:r>
      <w:r>
        <w:t>détartrants, les agglutinants et les détergents</w:t>
      </w:r>
      <w:r>
        <w:t xml:space="preserve"> ?</w:t>
      </w:r>
    </w:p>
    <w:p w:rsidR="00E90ACD" w:rsidRDefault="00E90ACD" w:rsidP="00E90ACD">
      <w:r>
        <w:t>9</w:t>
      </w:r>
      <w:r>
        <w:t xml:space="preserve">- Les </w:t>
      </w:r>
      <w:r>
        <w:t>abrasifs</w:t>
      </w:r>
      <w:r>
        <w:t>, ils servent à quoi?</w:t>
      </w:r>
      <w:r>
        <w:t xml:space="preserve"> </w:t>
      </w:r>
      <w:r>
        <w:t xml:space="preserve">Comment </w:t>
      </w:r>
      <w:r>
        <w:t>allez-vous</w:t>
      </w:r>
      <w:r>
        <w:t xml:space="preserve"> les </w:t>
      </w:r>
      <w:r>
        <w:t>choisir</w:t>
      </w:r>
      <w:r>
        <w:t>?</w:t>
      </w:r>
    </w:p>
    <w:p w:rsidR="00E90ACD" w:rsidRDefault="00E90ACD" w:rsidP="00E90ACD">
      <w:r>
        <w:t>10 - Les décolorants sont utiliser pour quelles efficacité recherchés?</w:t>
      </w:r>
      <w:r>
        <w:t xml:space="preserve"> </w:t>
      </w:r>
      <w:r>
        <w:t>A quoi servent les décolorants</w:t>
      </w:r>
      <w:r>
        <w:t xml:space="preserve"> </w:t>
      </w:r>
      <w:r>
        <w:t>?</w:t>
      </w:r>
    </w:p>
    <w:p w:rsidR="00E90ACD" w:rsidRDefault="00E90ACD" w:rsidP="00E90ACD">
      <w:r>
        <w:t xml:space="preserve">11 - A quoi </w:t>
      </w:r>
      <w:r>
        <w:t>devons-nous</w:t>
      </w:r>
      <w:r>
        <w:t xml:space="preserve"> faire attention avec l'eau de javel?</w:t>
      </w:r>
    </w:p>
    <w:p w:rsidR="007B0831" w:rsidRDefault="00E90ACD" w:rsidP="00E90ACD">
      <w:bookmarkStart w:id="0" w:name="_GoBack"/>
      <w:bookmarkEnd w:id="0"/>
      <w:r>
        <w:t>12 - A quoi sert le nettoyage "bio contamination"?</w:t>
      </w:r>
    </w:p>
    <w:sectPr w:rsidR="007B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CD"/>
    <w:rsid w:val="004829B0"/>
    <w:rsid w:val="007A7527"/>
    <w:rsid w:val="00E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746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2021-04-07T10:19:00Z</dcterms:created>
  <dcterms:modified xsi:type="dcterms:W3CDTF">2021-04-07T10:24:00Z</dcterms:modified>
</cp:coreProperties>
</file>