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002" w:rsidRPr="003A32E3" w:rsidRDefault="003B24EA" w:rsidP="003A32E3">
      <w:pPr>
        <w:pBdr>
          <w:top w:val="single" w:sz="4" w:space="1" w:color="C00000"/>
          <w:left w:val="single" w:sz="4" w:space="4" w:color="C00000"/>
          <w:bottom w:val="single" w:sz="4" w:space="1" w:color="C00000"/>
          <w:right w:val="single" w:sz="4" w:space="4" w:color="C00000"/>
        </w:pBdr>
        <w:jc w:val="center"/>
        <w:rPr>
          <w:b/>
          <w:smallCaps/>
          <w:sz w:val="48"/>
        </w:rPr>
      </w:pPr>
      <w:r w:rsidRPr="003A32E3">
        <w:rPr>
          <w:b/>
          <w:smallCaps/>
          <w:sz w:val="48"/>
        </w:rPr>
        <w:t>Cas Concret Formatif</w:t>
      </w:r>
    </w:p>
    <w:p w:rsidR="003B24EA" w:rsidRPr="003A32E3" w:rsidRDefault="00F12022" w:rsidP="003A32E3">
      <w:pPr>
        <w:pBdr>
          <w:top w:val="single" w:sz="4" w:space="1" w:color="C00000"/>
          <w:left w:val="single" w:sz="4" w:space="4" w:color="C00000"/>
          <w:bottom w:val="single" w:sz="4" w:space="1" w:color="C00000"/>
          <w:right w:val="single" w:sz="4" w:space="4" w:color="C00000"/>
        </w:pBdr>
        <w:jc w:val="center"/>
        <w:rPr>
          <w:b/>
          <w:smallCaps/>
          <w:sz w:val="48"/>
        </w:rPr>
      </w:pPr>
      <w:r>
        <w:rPr>
          <w:b/>
          <w:smallCaps/>
          <w:sz w:val="48"/>
        </w:rPr>
        <w:t>Le Jeune Jean Luc</w:t>
      </w:r>
    </w:p>
    <w:p w:rsidR="003B24EA" w:rsidRPr="00796D7E" w:rsidRDefault="003325DA" w:rsidP="00CE6672">
      <w:pPr>
        <w:jc w:val="both"/>
        <w:rPr>
          <w:sz w:val="28"/>
        </w:rPr>
      </w:pPr>
      <w:r w:rsidRPr="00796D7E">
        <w:rPr>
          <w:sz w:val="28"/>
        </w:rPr>
        <w:t>Vous êtes Assistant(e) De Vie aux Familles et il vous est demandé de vous rendre au domicile de Monsieur et Madame B qui doivent bénéficier d’une aide à domicile pour quelques jours, le temps que Madame B puisse récupérer un peu de force et profiter d’une convalescence après une hospitalisation de plusieurs semaines à la suite d’une intervention chirurgicale : elle a subi l’ablation d’un sein à la suite de la découverte d’une tumeur cancéreuse et elle doit commencer dans quelques jours une chimiothérapie au centre hospitalier de Massy.</w:t>
      </w:r>
    </w:p>
    <w:p w:rsidR="003325DA" w:rsidRPr="00796D7E" w:rsidRDefault="003325DA" w:rsidP="00CE6672">
      <w:pPr>
        <w:jc w:val="both"/>
        <w:rPr>
          <w:sz w:val="28"/>
        </w:rPr>
      </w:pPr>
      <w:r w:rsidRPr="00796D7E">
        <w:rPr>
          <w:sz w:val="28"/>
        </w:rPr>
        <w:t xml:space="preserve">Ce qu’attendent de vous </w:t>
      </w:r>
      <w:r w:rsidR="00311171" w:rsidRPr="00796D7E">
        <w:rPr>
          <w:sz w:val="28"/>
        </w:rPr>
        <w:t xml:space="preserve">Monsieur et Madame B , c’est que vous prépariez le repas de midi mais que vous fassiez </w:t>
      </w:r>
      <w:r w:rsidR="001D40BF" w:rsidRPr="00796D7E">
        <w:rPr>
          <w:sz w:val="28"/>
        </w:rPr>
        <w:t>aussi un peu d’entretien de la maison et de nettoy</w:t>
      </w:r>
      <w:r w:rsidR="00D750F6" w:rsidRPr="00796D7E">
        <w:rPr>
          <w:sz w:val="28"/>
        </w:rPr>
        <w:t>age du linge pour soulager cette dame encore fatiguée et convalescente.</w:t>
      </w:r>
    </w:p>
    <w:p w:rsidR="00D750F6" w:rsidRPr="00796D7E" w:rsidRDefault="00D750F6" w:rsidP="00CE6672">
      <w:pPr>
        <w:jc w:val="both"/>
        <w:rPr>
          <w:sz w:val="28"/>
        </w:rPr>
      </w:pPr>
      <w:r w:rsidRPr="00796D7E">
        <w:rPr>
          <w:sz w:val="28"/>
        </w:rPr>
        <w:t>Monsieur et Madame B sont les heureux parents de deux enfants :</w:t>
      </w:r>
    </w:p>
    <w:p w:rsidR="00D750F6" w:rsidRPr="00796D7E" w:rsidRDefault="00D750F6" w:rsidP="00D750F6">
      <w:pPr>
        <w:pStyle w:val="Paragraphedeliste"/>
        <w:numPr>
          <w:ilvl w:val="0"/>
          <w:numId w:val="5"/>
        </w:numPr>
        <w:jc w:val="both"/>
        <w:rPr>
          <w:sz w:val="28"/>
        </w:rPr>
      </w:pPr>
      <w:r w:rsidRPr="00796D7E">
        <w:rPr>
          <w:sz w:val="28"/>
        </w:rPr>
        <w:t>Jean Luc, âgé de 13 ans</w:t>
      </w:r>
    </w:p>
    <w:p w:rsidR="00D750F6" w:rsidRPr="00796D7E" w:rsidRDefault="00D750F6" w:rsidP="00D750F6">
      <w:pPr>
        <w:pStyle w:val="Paragraphedeliste"/>
        <w:numPr>
          <w:ilvl w:val="0"/>
          <w:numId w:val="5"/>
        </w:numPr>
        <w:jc w:val="both"/>
        <w:rPr>
          <w:sz w:val="28"/>
        </w:rPr>
      </w:pPr>
      <w:r w:rsidRPr="00796D7E">
        <w:rPr>
          <w:sz w:val="28"/>
        </w:rPr>
        <w:t>Noémie, âgée de 7 ans</w:t>
      </w:r>
    </w:p>
    <w:p w:rsidR="00D750F6" w:rsidRPr="00796D7E" w:rsidRDefault="00D750F6" w:rsidP="00D750F6">
      <w:pPr>
        <w:jc w:val="both"/>
        <w:rPr>
          <w:sz w:val="28"/>
        </w:rPr>
      </w:pPr>
      <w:r w:rsidRPr="00796D7E">
        <w:rPr>
          <w:sz w:val="28"/>
        </w:rPr>
        <w:t>Le premier jour de votre venue dans cette famille alors que vous êtes occupée à nettoyer la salle de bain, le téléphone sonne et vous entendez que Madame B, par ses réponses se montre très inquiète. Une fois qu’elle a eu raccroché, elle vous appelle pour vous dire que son fils Jean Luc à fait un malaise au Lycée et que la conseillère Principale d’éducation lui demande de venir au plus vite au service des Urgences du Centre Hospitalier où son fils a été transféré par le S.M.U.R.</w:t>
      </w:r>
    </w:p>
    <w:p w:rsidR="00D750F6" w:rsidRPr="00796D7E" w:rsidRDefault="00D750F6" w:rsidP="00D750F6">
      <w:pPr>
        <w:jc w:val="both"/>
        <w:rPr>
          <w:sz w:val="28"/>
        </w:rPr>
      </w:pPr>
      <w:r w:rsidRPr="00796D7E">
        <w:rPr>
          <w:sz w:val="28"/>
        </w:rPr>
        <w:t>Elle vous demande d’essayer de joindre son époux sur son lieu de travail afin qu’il se libère pour se rendre à l’hôpital car elle n’a pas de force encore pour se déplacer et ne pourrait pas conduire son automobile pour s’y rendre elle-même.</w:t>
      </w:r>
    </w:p>
    <w:p w:rsidR="00D750F6" w:rsidRPr="00796D7E" w:rsidRDefault="00220BE7" w:rsidP="00D750F6">
      <w:pPr>
        <w:jc w:val="both"/>
        <w:rPr>
          <w:sz w:val="28"/>
        </w:rPr>
      </w:pPr>
      <w:r w:rsidRPr="00796D7E">
        <w:rPr>
          <w:sz w:val="28"/>
        </w:rPr>
        <w:t>Deux heures plus tard , le mari de Madame B, rappelle son épouse pour lui relater ce qui s’est réellement passé : Jean Luc, depuis deux ou trois jours, se plaignait de fatigue importante qu’il avaient au début mise en compte d’une mauvais hygiène de vie car il restait assez tard le soir devant l’écran de son téléphone portable à regarder des vidéos et à être sur les réseaux sociaux à discuter avec ses copains ou sa petite amie.</w:t>
      </w:r>
    </w:p>
    <w:p w:rsidR="00220BE7" w:rsidRPr="00796D7E" w:rsidRDefault="00220BE7" w:rsidP="00D750F6">
      <w:pPr>
        <w:jc w:val="both"/>
        <w:rPr>
          <w:sz w:val="28"/>
        </w:rPr>
      </w:pPr>
      <w:r w:rsidRPr="00796D7E">
        <w:rPr>
          <w:sz w:val="28"/>
        </w:rPr>
        <w:t>Vers 10h00 ce matin, alors qu’il changeait de salle de cours pour aller assister à son cours d’Anglais</w:t>
      </w:r>
      <w:r w:rsidR="00701DA5" w:rsidRPr="00796D7E">
        <w:rPr>
          <w:sz w:val="28"/>
        </w:rPr>
        <w:t>, il a fait un malaise dans le couloir et a perdu connaissance sans que les professeurs à proximité ne comprennent pas vraiment ce qui lui est arrivé. Les secours ont été appelés et quand les Sapeurs-Pompier</w:t>
      </w:r>
      <w:r w:rsidR="00F33027" w:rsidRPr="00796D7E">
        <w:rPr>
          <w:sz w:val="28"/>
        </w:rPr>
        <w:t>s</w:t>
      </w:r>
      <w:r w:rsidR="00701DA5" w:rsidRPr="00796D7E">
        <w:rPr>
          <w:sz w:val="28"/>
        </w:rPr>
        <w:t xml:space="preserve"> sont arrivés </w:t>
      </w:r>
      <w:r w:rsidR="00F33027" w:rsidRPr="00796D7E">
        <w:rPr>
          <w:sz w:val="28"/>
        </w:rPr>
        <w:t>au Lycée, ils ont mis Jean Luc en Position Latéral de Sécurité (PLS) en attendant l’avis de médecin du SMUR qui a très vite suspecté un malaise hypoglycémique qui a été confirmé par le contrôle capillaire (Dextro</w:t>
      </w:r>
      <w:bookmarkStart w:id="0" w:name="_GoBack"/>
      <w:bookmarkEnd w:id="0"/>
      <w:r w:rsidR="00F33027" w:rsidRPr="00796D7E">
        <w:rPr>
          <w:sz w:val="28"/>
        </w:rPr>
        <w:t xml:space="preserve">-sanguin) effectuer sur place. La glycémie du jeune Jean Luc était descendue à 0.50 gr/litre de sang. Jean Luc a eu </w:t>
      </w:r>
      <w:r w:rsidR="00F33027" w:rsidRPr="00796D7E">
        <w:rPr>
          <w:sz w:val="28"/>
        </w:rPr>
        <w:lastRenderedPageBreak/>
        <w:t>une sensation de soif pendant son premier cours de la matinée et déjà là, il a eu des sensation de vertiges, se plaignant à son voisin de table d’être passablement fatigué et d’avoir des suées. Cela faisait plusieurs semaines que Madame B, reprochait à son fil de ne pas s’alimenter prétextant qu’il n’avait pas faim ou qu’il n’avait pas le temps, préférant privilégier la relecture de ses cours au cas où il aurait une interrogation</w:t>
      </w:r>
      <w:r w:rsidR="00F4187F" w:rsidRPr="00796D7E">
        <w:rPr>
          <w:sz w:val="28"/>
        </w:rPr>
        <w:t xml:space="preserve"> écrite surprise…</w:t>
      </w:r>
    </w:p>
    <w:p w:rsidR="00F4187F" w:rsidRPr="00796D7E" w:rsidRDefault="00F4187F" w:rsidP="00D750F6">
      <w:pPr>
        <w:jc w:val="both"/>
        <w:rPr>
          <w:sz w:val="28"/>
        </w:rPr>
      </w:pPr>
      <w:r w:rsidRPr="00796D7E">
        <w:rPr>
          <w:sz w:val="28"/>
        </w:rPr>
        <w:t>Dans la famille de Monsieur B comme dans la famille de Madame B, il y a des antécédents de Diabète Insulinodépendant (DID). Les grands parents de Jean Luc sont soignés depuis des années pour un diabète de type 1, tant du côté du père que de la mère de Jean Luc.</w:t>
      </w:r>
    </w:p>
    <w:p w:rsidR="00F4187F" w:rsidRPr="00796D7E" w:rsidRDefault="00F4187F" w:rsidP="00D750F6">
      <w:pPr>
        <w:jc w:val="both"/>
        <w:rPr>
          <w:sz w:val="28"/>
        </w:rPr>
      </w:pPr>
      <w:r w:rsidRPr="00796D7E">
        <w:rPr>
          <w:sz w:val="28"/>
        </w:rPr>
        <w:t>Madame B, vous raconte que son fils privilégiait les confiserie</w:t>
      </w:r>
      <w:r w:rsidR="00FE4972" w:rsidRPr="00796D7E">
        <w:rPr>
          <w:sz w:val="28"/>
        </w:rPr>
        <w:t>s</w:t>
      </w:r>
      <w:r w:rsidRPr="00796D7E">
        <w:rPr>
          <w:sz w:val="28"/>
        </w:rPr>
        <w:t xml:space="preserve"> et est grand consommateur de Coca-cola ou de Soda.</w:t>
      </w:r>
    </w:p>
    <w:p w:rsidR="00D750F6" w:rsidRPr="00796D7E" w:rsidRDefault="0008006F" w:rsidP="00D750F6">
      <w:pPr>
        <w:jc w:val="both"/>
        <w:rPr>
          <w:sz w:val="28"/>
        </w:rPr>
      </w:pPr>
      <w:r w:rsidRPr="00796D7E">
        <w:rPr>
          <w:sz w:val="28"/>
        </w:rPr>
        <w:t xml:space="preserve">Le père de Madame B a été opéré l’année dernière d’un mal perforant plantaire qui a fallu traiter par les grands moyens car cela se surinfectait de plus en </w:t>
      </w:r>
      <w:r w:rsidR="00796D7E">
        <w:rPr>
          <w:sz w:val="28"/>
        </w:rPr>
        <w:t>plus… pour finir le chirurgien a</w:t>
      </w:r>
      <w:r w:rsidRPr="00796D7E">
        <w:rPr>
          <w:sz w:val="28"/>
        </w:rPr>
        <w:t xml:space="preserve"> </w:t>
      </w:r>
      <w:r w:rsidR="00796D7E">
        <w:rPr>
          <w:sz w:val="28"/>
        </w:rPr>
        <w:t xml:space="preserve">décidé </w:t>
      </w:r>
      <w:r w:rsidRPr="00796D7E">
        <w:rPr>
          <w:sz w:val="28"/>
        </w:rPr>
        <w:t>de l’</w:t>
      </w:r>
      <w:r w:rsidR="00796D7E" w:rsidRPr="00796D7E">
        <w:rPr>
          <w:sz w:val="28"/>
        </w:rPr>
        <w:t>emprunter</w:t>
      </w:r>
      <w:r w:rsidRPr="00796D7E">
        <w:rPr>
          <w:sz w:val="28"/>
        </w:rPr>
        <w:t xml:space="preserve"> pour éviter que cela ne continue à évoluer et à se compliquer. </w:t>
      </w:r>
    </w:p>
    <w:p w:rsidR="0008006F" w:rsidRPr="00796D7E" w:rsidRDefault="0008006F" w:rsidP="00D750F6">
      <w:pPr>
        <w:jc w:val="both"/>
        <w:rPr>
          <w:sz w:val="28"/>
        </w:rPr>
      </w:pPr>
    </w:p>
    <w:p w:rsidR="0008006F" w:rsidRPr="00796D7E" w:rsidRDefault="0008006F" w:rsidP="00D750F6">
      <w:pPr>
        <w:jc w:val="both"/>
        <w:rPr>
          <w:sz w:val="28"/>
        </w:rPr>
      </w:pPr>
      <w:r w:rsidRPr="00796D7E">
        <w:rPr>
          <w:sz w:val="28"/>
        </w:rPr>
        <w:t>Madame B, vous raconte que le projet de son fils était de devenir chauffeur routier international et qu’elle est effondrée car il va être gravement déçu de voir s’envoler toutes ses chances de concrétiser ce projet professionnel.</w:t>
      </w:r>
    </w:p>
    <w:p w:rsidR="0008006F" w:rsidRPr="00796D7E" w:rsidRDefault="0008006F" w:rsidP="00D750F6">
      <w:pPr>
        <w:jc w:val="both"/>
        <w:rPr>
          <w:sz w:val="28"/>
        </w:rPr>
      </w:pPr>
      <w:r w:rsidRPr="00796D7E">
        <w:rPr>
          <w:sz w:val="28"/>
        </w:rPr>
        <w:t>Pour l’heure elle est consciente que le principal est qu’il retrouve un état de sante satisfaisant et qu’il puisse bénéficier des meilleurs soins, son mari lui ayant précisé qu’il avait été pris en charge par un endocrinologue spécialiste des problèmes liés au diabète. Il est très probable, lui à t’on dit qu’un protocole de soins avec un traitement par injections sous cutanées d’insuline lui soit proposé et qu’il ait à bénéficier d’une éducation à la santé pour apprendre à effectuer lui-même ses contrôles glycémiques et ses injections d’insulines sous cutanées.</w:t>
      </w:r>
    </w:p>
    <w:p w:rsidR="0008006F" w:rsidRPr="00796D7E" w:rsidRDefault="0008006F" w:rsidP="00D750F6">
      <w:pPr>
        <w:jc w:val="both"/>
        <w:rPr>
          <w:sz w:val="28"/>
        </w:rPr>
      </w:pPr>
      <w:r w:rsidRPr="00796D7E">
        <w:rPr>
          <w:sz w:val="28"/>
        </w:rPr>
        <w:t>Bien entendu, il faudra que Jean Luc entende aussi certaines recommandations concernant son équilibre alimentaire et son hygiène de vie…</w:t>
      </w:r>
    </w:p>
    <w:p w:rsidR="00796D7E" w:rsidRPr="00796D7E" w:rsidRDefault="00796D7E">
      <w:pPr>
        <w:rPr>
          <w:sz w:val="28"/>
        </w:rPr>
      </w:pPr>
      <w:r w:rsidRPr="00796D7E">
        <w:rPr>
          <w:sz w:val="28"/>
        </w:rPr>
        <w:br w:type="page"/>
      </w:r>
    </w:p>
    <w:p w:rsidR="00CE6672" w:rsidRPr="003A32E3" w:rsidRDefault="00236E0B" w:rsidP="003A32E3">
      <w:pPr>
        <w:pBdr>
          <w:top w:val="single" w:sz="4" w:space="1" w:color="C00000"/>
          <w:left w:val="single" w:sz="4" w:space="4" w:color="C00000"/>
          <w:bottom w:val="single" w:sz="4" w:space="1" w:color="C00000"/>
          <w:right w:val="single" w:sz="4" w:space="4" w:color="C00000"/>
        </w:pBdr>
        <w:jc w:val="center"/>
        <w:rPr>
          <w:b/>
          <w:smallCaps/>
          <w:sz w:val="48"/>
        </w:rPr>
      </w:pPr>
      <w:r>
        <w:rPr>
          <w:b/>
          <w:smallCaps/>
          <w:sz w:val="48"/>
        </w:rPr>
        <w:lastRenderedPageBreak/>
        <w:t xml:space="preserve">Questions </w:t>
      </w:r>
      <w:r w:rsidR="00085D53" w:rsidRPr="003A32E3">
        <w:rPr>
          <w:b/>
          <w:smallCaps/>
          <w:sz w:val="48"/>
        </w:rPr>
        <w:t>:</w:t>
      </w:r>
    </w:p>
    <w:p w:rsidR="003120BC" w:rsidRPr="003120BC" w:rsidRDefault="00236E0B" w:rsidP="003120BC">
      <w:pPr>
        <w:pStyle w:val="Paragraphedeliste"/>
        <w:numPr>
          <w:ilvl w:val="0"/>
          <w:numId w:val="1"/>
        </w:numPr>
        <w:jc w:val="both"/>
        <w:rPr>
          <w:b/>
          <w:sz w:val="28"/>
        </w:rPr>
      </w:pPr>
      <w:r>
        <w:rPr>
          <w:b/>
          <w:sz w:val="28"/>
        </w:rPr>
        <w:t xml:space="preserve">Selon vous, à partir des éléments contenus dans le texte, quels sont les indices qui permettent de suspecter un malaise hypoglycémique chez le jeune Jean Luc ce matin-là </w:t>
      </w:r>
      <w:r w:rsidR="004C17BE" w:rsidRPr="003120BC">
        <w:rPr>
          <w:b/>
          <w:sz w:val="28"/>
        </w:rPr>
        <w:t>?</w:t>
      </w:r>
    </w:p>
    <w:p w:rsidR="003120BC" w:rsidRPr="003120BC" w:rsidRDefault="003120BC" w:rsidP="003120BC">
      <w:pPr>
        <w:pStyle w:val="Paragraphedeliste"/>
        <w:ind w:left="1440"/>
        <w:jc w:val="both"/>
        <w:rPr>
          <w:sz w:val="10"/>
        </w:rPr>
      </w:pPr>
    </w:p>
    <w:p w:rsidR="00236E0B" w:rsidRPr="00236E0B" w:rsidRDefault="00236E0B" w:rsidP="00236E0B">
      <w:pPr>
        <w:pStyle w:val="Paragraphedeliste"/>
        <w:rPr>
          <w:b/>
          <w:sz w:val="28"/>
        </w:rPr>
      </w:pPr>
    </w:p>
    <w:p w:rsidR="00236E0B" w:rsidRDefault="00236E0B" w:rsidP="00236E0B">
      <w:pPr>
        <w:pStyle w:val="Paragraphedeliste"/>
        <w:numPr>
          <w:ilvl w:val="0"/>
          <w:numId w:val="1"/>
        </w:numPr>
        <w:jc w:val="both"/>
        <w:rPr>
          <w:b/>
          <w:sz w:val="28"/>
        </w:rPr>
      </w:pPr>
      <w:r>
        <w:rPr>
          <w:b/>
          <w:sz w:val="28"/>
        </w:rPr>
        <w:t>À votre connaissance, quels sont les éléments contenus dans le texte et/ou relatés par la maman de Jean Luc qui peuvent faire penser au médecin que ce jeune garçon souffre d’un diabète de type 1 ?</w:t>
      </w:r>
    </w:p>
    <w:p w:rsidR="00236E0B" w:rsidRPr="00236E0B" w:rsidRDefault="00796D7E" w:rsidP="00796D7E">
      <w:pPr>
        <w:tabs>
          <w:tab w:val="left" w:pos="2130"/>
        </w:tabs>
        <w:jc w:val="both"/>
        <w:rPr>
          <w:b/>
          <w:sz w:val="28"/>
        </w:rPr>
      </w:pPr>
      <w:r>
        <w:rPr>
          <w:b/>
          <w:sz w:val="28"/>
        </w:rPr>
        <w:tab/>
      </w:r>
    </w:p>
    <w:p w:rsidR="003120BC" w:rsidRPr="00236E0B" w:rsidRDefault="00236E0B" w:rsidP="00236E0B">
      <w:pPr>
        <w:pStyle w:val="Paragraphedeliste"/>
        <w:numPr>
          <w:ilvl w:val="0"/>
          <w:numId w:val="1"/>
        </w:numPr>
        <w:jc w:val="both"/>
        <w:rPr>
          <w:b/>
          <w:sz w:val="28"/>
        </w:rPr>
      </w:pPr>
      <w:r w:rsidRPr="00236E0B">
        <w:rPr>
          <w:b/>
          <w:sz w:val="28"/>
        </w:rPr>
        <w:t>Selon vous, quelles sont les mauvaises habitudes de vie dans l’hygiène de vie du jeune Jean Lux qui peuvent expliquer la survenue de ce malaise hypoglycémique ?</w:t>
      </w:r>
    </w:p>
    <w:p w:rsidR="00236E0B" w:rsidRPr="00236E0B" w:rsidRDefault="00236E0B" w:rsidP="00236E0B">
      <w:pPr>
        <w:ind w:left="360"/>
        <w:jc w:val="both"/>
        <w:rPr>
          <w:b/>
          <w:sz w:val="28"/>
        </w:rPr>
      </w:pPr>
    </w:p>
    <w:p w:rsidR="00845B19" w:rsidRDefault="00236E0B" w:rsidP="00845B19">
      <w:pPr>
        <w:pStyle w:val="Paragraphedeliste"/>
        <w:numPr>
          <w:ilvl w:val="0"/>
          <w:numId w:val="1"/>
        </w:numPr>
        <w:jc w:val="both"/>
        <w:rPr>
          <w:b/>
          <w:sz w:val="28"/>
        </w:rPr>
      </w:pPr>
      <w:r>
        <w:rPr>
          <w:b/>
          <w:sz w:val="28"/>
        </w:rPr>
        <w:t>Qu’est-ce un mal perforant plantaire</w:t>
      </w:r>
      <w:r w:rsidR="00845B19" w:rsidRPr="00845B19">
        <w:rPr>
          <w:b/>
          <w:sz w:val="28"/>
        </w:rPr>
        <w:t> ?</w:t>
      </w:r>
      <w:r>
        <w:rPr>
          <w:b/>
          <w:sz w:val="28"/>
        </w:rPr>
        <w:t xml:space="preserve"> </w:t>
      </w:r>
      <w:r w:rsidRPr="00236E0B">
        <w:rPr>
          <w:b/>
          <w:caps/>
          <w:sz w:val="28"/>
        </w:rPr>
        <w:t xml:space="preserve">à </w:t>
      </w:r>
      <w:r>
        <w:rPr>
          <w:b/>
          <w:sz w:val="28"/>
        </w:rPr>
        <w:t>quoi cela est-il dû ?</w:t>
      </w:r>
    </w:p>
    <w:p w:rsidR="00236E0B" w:rsidRPr="00236E0B" w:rsidRDefault="00236E0B" w:rsidP="00236E0B">
      <w:pPr>
        <w:pStyle w:val="Paragraphedeliste"/>
        <w:rPr>
          <w:b/>
          <w:sz w:val="28"/>
        </w:rPr>
      </w:pPr>
    </w:p>
    <w:p w:rsidR="00236E0B" w:rsidRDefault="00236E0B" w:rsidP="00845B19">
      <w:pPr>
        <w:pStyle w:val="Paragraphedeliste"/>
        <w:numPr>
          <w:ilvl w:val="0"/>
          <w:numId w:val="1"/>
        </w:numPr>
        <w:jc w:val="both"/>
        <w:rPr>
          <w:b/>
          <w:sz w:val="28"/>
        </w:rPr>
      </w:pPr>
      <w:r>
        <w:rPr>
          <w:b/>
          <w:sz w:val="28"/>
        </w:rPr>
        <w:t>Pourquoi le projet professionnel du jeune Jean Luc semble ne plus avoir de possibilité de se concrétiser un jour ?</w:t>
      </w:r>
    </w:p>
    <w:p w:rsidR="00236E0B" w:rsidRPr="00236E0B" w:rsidRDefault="00236E0B" w:rsidP="00236E0B">
      <w:pPr>
        <w:pStyle w:val="Paragraphedeliste"/>
        <w:rPr>
          <w:b/>
          <w:sz w:val="28"/>
        </w:rPr>
      </w:pPr>
    </w:p>
    <w:p w:rsidR="00236E0B" w:rsidRDefault="00236E0B" w:rsidP="00845B19">
      <w:pPr>
        <w:pStyle w:val="Paragraphedeliste"/>
        <w:numPr>
          <w:ilvl w:val="0"/>
          <w:numId w:val="1"/>
        </w:numPr>
        <w:jc w:val="both"/>
        <w:rPr>
          <w:b/>
          <w:sz w:val="28"/>
        </w:rPr>
      </w:pPr>
      <w:r>
        <w:rPr>
          <w:b/>
          <w:sz w:val="28"/>
        </w:rPr>
        <w:t>Quelles sont les règles hygiéno-diététique que le jeune garçon devra dorénavant respecter ? Que devra-t-il éviter de consommer ?</w:t>
      </w:r>
    </w:p>
    <w:p w:rsidR="0091770B" w:rsidRDefault="0091770B" w:rsidP="0091770B">
      <w:pPr>
        <w:pStyle w:val="Paragraphedeliste"/>
        <w:jc w:val="both"/>
        <w:rPr>
          <w:b/>
          <w:sz w:val="28"/>
        </w:rPr>
      </w:pPr>
    </w:p>
    <w:p w:rsidR="00236E0B" w:rsidRDefault="00236E0B" w:rsidP="00845B19">
      <w:pPr>
        <w:pStyle w:val="Paragraphedeliste"/>
        <w:numPr>
          <w:ilvl w:val="0"/>
          <w:numId w:val="1"/>
        </w:numPr>
        <w:jc w:val="both"/>
        <w:rPr>
          <w:b/>
          <w:sz w:val="28"/>
        </w:rPr>
      </w:pPr>
      <w:r>
        <w:rPr>
          <w:b/>
          <w:sz w:val="28"/>
        </w:rPr>
        <w:t xml:space="preserve">Pourquoi la glycémie du jeune Jean Luc </w:t>
      </w:r>
      <w:r w:rsidR="0091770B">
        <w:rPr>
          <w:b/>
          <w:sz w:val="28"/>
        </w:rPr>
        <w:t>était-elle</w:t>
      </w:r>
      <w:r>
        <w:rPr>
          <w:b/>
          <w:sz w:val="28"/>
        </w:rPr>
        <w:t xml:space="preserve"> préoccupante quand le médecin du S.M.U.R lui </w:t>
      </w:r>
      <w:r w:rsidR="00796D7E">
        <w:rPr>
          <w:b/>
          <w:sz w:val="28"/>
        </w:rPr>
        <w:t>a</w:t>
      </w:r>
      <w:r>
        <w:rPr>
          <w:b/>
          <w:sz w:val="28"/>
        </w:rPr>
        <w:t xml:space="preserve"> fait subir une glycémie capillaire lors de son malaise au lycée ?</w:t>
      </w:r>
    </w:p>
    <w:p w:rsidR="0091770B" w:rsidRPr="0091770B" w:rsidRDefault="0091770B" w:rsidP="0091770B">
      <w:pPr>
        <w:pStyle w:val="Paragraphedeliste"/>
        <w:numPr>
          <w:ilvl w:val="0"/>
          <w:numId w:val="1"/>
        </w:numPr>
        <w:jc w:val="both"/>
        <w:rPr>
          <w:b/>
          <w:sz w:val="28"/>
        </w:rPr>
      </w:pPr>
      <w:r>
        <w:rPr>
          <w:b/>
          <w:sz w:val="28"/>
        </w:rPr>
        <w:t xml:space="preserve">Que </w:t>
      </w:r>
      <w:r w:rsidR="00796D7E">
        <w:rPr>
          <w:b/>
          <w:sz w:val="28"/>
        </w:rPr>
        <w:t>risquait</w:t>
      </w:r>
      <w:r>
        <w:rPr>
          <w:b/>
          <w:sz w:val="28"/>
        </w:rPr>
        <w:t xml:space="preserve"> le jeune Jean Luc si les secours </w:t>
      </w:r>
      <w:r w:rsidR="00796D7E">
        <w:rPr>
          <w:b/>
          <w:sz w:val="28"/>
        </w:rPr>
        <w:t>n’étaient</w:t>
      </w:r>
      <w:r>
        <w:rPr>
          <w:b/>
          <w:sz w:val="28"/>
        </w:rPr>
        <w:t xml:space="preserve"> pas </w:t>
      </w:r>
      <w:r w:rsidR="00796D7E">
        <w:rPr>
          <w:b/>
          <w:sz w:val="28"/>
        </w:rPr>
        <w:t>intervenus</w:t>
      </w:r>
      <w:r>
        <w:rPr>
          <w:b/>
          <w:sz w:val="28"/>
        </w:rPr>
        <w:t xml:space="preserve"> à temps ?</w:t>
      </w:r>
    </w:p>
    <w:p w:rsidR="0091770B" w:rsidRPr="0091770B" w:rsidRDefault="0091770B" w:rsidP="0091770B">
      <w:pPr>
        <w:ind w:left="360"/>
        <w:jc w:val="both"/>
        <w:rPr>
          <w:b/>
          <w:sz w:val="28"/>
        </w:rPr>
      </w:pPr>
    </w:p>
    <w:p w:rsidR="00796D7E" w:rsidRDefault="00796D7E" w:rsidP="00796D7E">
      <w:pPr>
        <w:pStyle w:val="Paragraphedeliste"/>
        <w:numPr>
          <w:ilvl w:val="0"/>
          <w:numId w:val="1"/>
        </w:numPr>
        <w:jc w:val="both"/>
        <w:rPr>
          <w:b/>
          <w:sz w:val="28"/>
        </w:rPr>
      </w:pPr>
      <w:r>
        <w:rPr>
          <w:b/>
          <w:sz w:val="28"/>
        </w:rPr>
        <w:t>À quoi serez-vous vigilant(e) lors de la préparation des repas du jeune Jean Luc quand il sera de retour à la maison</w:t>
      </w:r>
      <w:r w:rsidR="00845B19" w:rsidRPr="00845B19">
        <w:rPr>
          <w:b/>
          <w:sz w:val="28"/>
        </w:rPr>
        <w:t> ?</w:t>
      </w:r>
    </w:p>
    <w:p w:rsidR="00796D7E" w:rsidRPr="00796D7E" w:rsidRDefault="00796D7E" w:rsidP="00796D7E">
      <w:pPr>
        <w:ind w:left="360"/>
        <w:jc w:val="both"/>
        <w:rPr>
          <w:b/>
          <w:sz w:val="28"/>
        </w:rPr>
      </w:pPr>
    </w:p>
    <w:p w:rsidR="00796D7E" w:rsidRDefault="00796D7E" w:rsidP="00796D7E">
      <w:pPr>
        <w:pStyle w:val="Paragraphedeliste"/>
        <w:numPr>
          <w:ilvl w:val="0"/>
          <w:numId w:val="1"/>
        </w:numPr>
        <w:jc w:val="both"/>
        <w:rPr>
          <w:b/>
          <w:sz w:val="28"/>
        </w:rPr>
      </w:pPr>
      <w:r>
        <w:rPr>
          <w:b/>
          <w:sz w:val="28"/>
        </w:rPr>
        <w:t>Le jeune Jean Luc était inscrit à un club de judo. La pratique de ce sport lui est recommandée ?</w:t>
      </w:r>
    </w:p>
    <w:p w:rsidR="00796D7E" w:rsidRDefault="00796D7E" w:rsidP="00796D7E">
      <w:pPr>
        <w:pStyle w:val="Paragraphedeliste"/>
        <w:jc w:val="both"/>
        <w:rPr>
          <w:b/>
          <w:sz w:val="28"/>
        </w:rPr>
      </w:pPr>
      <w:r>
        <w:rPr>
          <w:b/>
          <w:sz w:val="28"/>
        </w:rPr>
        <w:t>Si votre réponse est négative, argumentez votre réponse.</w:t>
      </w:r>
    </w:p>
    <w:p w:rsidR="00796D7E" w:rsidRPr="00796D7E" w:rsidRDefault="00796D7E" w:rsidP="00796D7E">
      <w:pPr>
        <w:pStyle w:val="Paragraphedeliste"/>
        <w:jc w:val="both"/>
        <w:rPr>
          <w:b/>
          <w:sz w:val="28"/>
        </w:rPr>
      </w:pPr>
      <w:r>
        <w:rPr>
          <w:b/>
          <w:sz w:val="28"/>
        </w:rPr>
        <w:t>Si votre réponse est positive, sous quelles conditions pourrait-il pratiquer ce sport selon vous ?</w:t>
      </w:r>
    </w:p>
    <w:p w:rsidR="00845B19" w:rsidRDefault="00845B19" w:rsidP="00CE6672">
      <w:pPr>
        <w:jc w:val="both"/>
        <w:rPr>
          <w:b/>
          <w:sz w:val="28"/>
        </w:rPr>
      </w:pPr>
    </w:p>
    <w:p w:rsidR="00845B19" w:rsidRDefault="00845B19" w:rsidP="00CE6672">
      <w:pPr>
        <w:jc w:val="both"/>
        <w:rPr>
          <w:b/>
          <w:sz w:val="28"/>
        </w:rPr>
      </w:pPr>
    </w:p>
    <w:sectPr w:rsidR="00845B19" w:rsidSect="003B24EA">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4EA" w:rsidRDefault="003B24EA" w:rsidP="003B24EA">
      <w:pPr>
        <w:spacing w:after="0" w:line="240" w:lineRule="auto"/>
      </w:pPr>
      <w:r>
        <w:separator/>
      </w:r>
    </w:p>
  </w:endnote>
  <w:endnote w:type="continuationSeparator" w:id="0">
    <w:p w:rsidR="003B24EA" w:rsidRDefault="003B24EA" w:rsidP="003B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264770"/>
      <w:docPartObj>
        <w:docPartGallery w:val="Page Numbers (Bottom of Page)"/>
        <w:docPartUnique/>
      </w:docPartObj>
    </w:sdtPr>
    <w:sdtEndPr/>
    <w:sdtContent>
      <w:p w:rsidR="003B24EA" w:rsidRDefault="00B470EC" w:rsidP="003B24EA">
        <w:pPr>
          <w:pStyle w:val="Pieddepage"/>
          <w:jc w:val="center"/>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bottomMargin">
                    <wp:posOffset>74930</wp:posOffset>
                  </wp:positionV>
                  <wp:extent cx="418465" cy="438150"/>
                  <wp:effectExtent l="0" t="0" r="63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445C43" w:rsidRPr="00445C43">
                                  <w:rPr>
                                    <w:b/>
                                    <w:bCs/>
                                    <w:i/>
                                    <w:iCs/>
                                    <w:noProof/>
                                    <w:color w:val="FFFFFF" w:themeColor="background1"/>
                                    <w:sz w:val="36"/>
                                    <w:szCs w:val="36"/>
                                  </w:rPr>
                                  <w:t>3</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left:0;text-align:left;margin-left:-18.25pt;margin-top:5.9pt;width:32.95pt;height:34.5pt;z-index:251659264;mso-position-horizontal:right;mso-position-horizontal-relative:margin;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SAsAMAAGIMAAAOAAAAZHJzL2Uyb0RvYy54bWzsV9tu4zYQfS/QfyD47uhiSpaEKIvEl6BA&#10;2i662w+gJeqCSqRKMpHTov/eISk5dnaDZrPYvrR+EEgOOZw5Mzwzvnx36Dv0wKRqBc9xcOFjxHgh&#10;ypbXOf71426RYKQ05SXtBGc5fmQKv7v6/rvLcchYKBrRlUwiUMJVNg45brQeMs9TRcN6qi7EwDgI&#10;KyF7qmEqa6+UdATtfeeFvh97o5DlIEXBlILVjRPiK6u/qlihf64qxTTqcgy2afuV9rs3X+/qkma1&#10;pEPTFpMZ9A1W9LTlcOlR1YZqiu5l+4mqvi2kUKLSF4XoPVFVbcGsD+BN4D/z5laK+8H6UmdjPRxh&#10;Amif4fRmtcVPD+8lasscRxhx2kOI7K0MRQabcagz2HIrhw/De+kchOGdKH5TIPaey828dpvRfvxR&#10;lKCP3mthsTlUsjcqwGt0sCF4PIaAHTQqYJEECYnBlAJEZJkE0RSiooE4mlOrMMYIhAEhaezCVzTb&#10;6XQcpe5onNpzHs3cpdbQyTDjFSSbesJTfR2eHxo6MBsmZcCa8AQzHZ6/QBJSXncA6dJharfNgCqH&#10;JuJi3cA2di2lGBtGS7AqMPvB9pMDZqIgFv8Ib7IMJqCiKHRAzSBHQehgigBMc8MME80GqfQtEz0y&#10;gxxLsN3Gjj7cKe22zltMKJXo2nLXdp2dyHq/7iR6oPDYUrKMl2TSfrat42gEeRRGVvOZTL1ORd9q&#10;YI2u7XOc+Obn/DOobXkJZtJM07ZzY/Cu4xOMBjkX/70oHwFFKRwlAIXBoBHyD4xGoIMcq9/vqWQY&#10;dT9wiEQK+Wb4w05ItAphIk8l+1MJ5QWoyrHGyA3X2nHO/SDbuoGbAus7F9fwOKrWImsi66yajIUU&#10;/ZdydfWZXLWxO0s9CPe3ztUoCFYv5Cqxj+f/VDXV9j+cqtBPOFr9aNjsRhxQNFWqI0kifYD1+Y19&#10;q5z9TCGa+fXFMvTF/MqFIVdLaIbDaHZcmFiNZnApULORmettz/Fn6qfbZJuQBQnj7YL4m83iercm&#10;i3gXrKLNcrNeb4K/DAMFJGvasmTcXDP3PwF5XT2cOjHXuRw7oJf5fGd/n5YE79wMW4/Al2cuBSHx&#10;b8J0sYuT1YLsSLRIV36y8IP0Jo19kpLN7tylu5azr3fplbXKVqG55ziD4Atr1TEixvwnKCDcc6Bt&#10;P/BUyPRhf4AEeaoer65pEUliMte0Yz2bVl09g9W5lu3n4dtrme3CoJG1bk1Nt+mUT+cwPv1rcPU3&#10;AAAA//8DAFBLAwQUAAYACAAAACEAkv6fndwAAAAFAQAADwAAAGRycy9kb3ducmV2LnhtbEyPQUvD&#10;QBCF74L/YZmCN7uJ0hLTbEop6qkItoJ4mybTJDQ7G7LbJP33jid7nPce732TrSfbqoF63zg2EM8j&#10;UMSFKxuuDHwd3h4TUD4gl9g6JgNX8rDO7+8yTEs38icN+1ApKWGfooE6hC7V2hc1WfRz1xGLd3K9&#10;xSBnX+myx1HKbaufomipLTYsCzV2tK2pOO8v1sD7iOPmOX4ddufT9vpzWHx872Iy5mE2bVagAk3h&#10;Pwx/+IIOuTAd3YVLr1oD8kgQNRZ+cZeLF1BHA0mUgM4zfUuf/wIAAP//AwBQSwECLQAUAAYACAAA&#10;ACEAtoM4kv4AAADhAQAAEwAAAAAAAAAAAAAAAAAAAAAAW0NvbnRlbnRfVHlwZXNdLnhtbFBLAQIt&#10;ABQABgAIAAAAIQA4/SH/1gAAAJQBAAALAAAAAAAAAAAAAAAAAC8BAABfcmVscy8ucmVsc1BLAQIt&#10;ABQABgAIAAAAIQAWJfSAsAMAAGIMAAAOAAAAAAAAAAAAAAAAAC4CAABkcnMvZTJvRG9jLnhtbFBL&#10;AQItABQABgAIAAAAIQCS/p+d3AAAAAUBAAAPAAAAAAAAAAAAAAAAAAoGAABkcnMvZG93bnJldi54&#10;bWxQSwUGAAAAAAQABADzAAAAEwcAAAAA&#10;">
                  <v:rect id="Rectangle 53" o:spid="_x0000_s1027" style="position:absolute;left:831;top:14552;width:512;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gZcIA&#10;AADaAAAADwAAAGRycy9kb3ducmV2LnhtbESPQYvCMBSE74L/ITzBm6ZVlKUaRQTRPci6KoK3R/Ns&#10;i81LSaJ2//1mYcHjMDPfMPNla2rxJOcrywrSYQKCOLe64kLB+bQZfIDwAVljbZkU/JCH5aLbmWOm&#10;7Yu/6XkMhYgQ9hkqKENoMil9XpJBP7QNcfRu1hkMUbpCaoevCDe1HCXJVBqsOC6U2NC6pPx+fBgF&#10;6+3VpckXpiNzmRzGl31T1J9Xpfq9djUDEagN7/B/e6cVTOHvSrw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uBlwgAAANoAAAAPAAAAAAAAAAAAAAAAAJgCAABkcnMvZG93&#10;bnJldi54bWxQSwUGAAAAAAQABAD1AAAAhwMAAAAA&#10;" fillcolor="#943634" strokecolor="#943634"/>
                  <v:rect id="Rectangle 54" o:spid="_x0000_s1028" style="position:absolute;left:831;top:15117;width:512;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F/sMA&#10;AADaAAAADwAAAGRycy9kb3ducmV2LnhtbESPQWsCMRSE7wX/Q3iCN82uYi1bo4gg6kHaahG8PTav&#10;u4ublyWJuv57Iwg9DjPzDTOdt6YWV3K+sqwgHSQgiHOrKy4U/B5W/Q8QPiBrrC2Tgjt5mM86b1PM&#10;tL3xD133oRARwj5DBWUITSalz0sy6Ae2IY7en3UGQ5SukNrhLcJNLYdJ8i4NVhwXSmxoWVJ+3l+M&#10;guX65NLkC9OhOY6/R8ddU9Tbk1K9brv4BBGoDf/hV3ujFUzgeSXe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ZF/sMAAADa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MHcAA&#10;AADaAAAADwAAAGRycy9kb3ducmV2LnhtbERPz2vCMBS+C/4P4Qm72XQbFOmMpRR0sl5mN4bHR/Ns&#10;ypqX0kTt/vvlMNjx4/u9LWY7iBtNvnes4DFJQRC3TvfcKfj82K83IHxA1jg4JgU/5KHYLRdbzLW7&#10;84luTehEDGGfowITwphL6VtDFn3iRuLIXdxkMUQ4dVJPeI/hdpBPaZpJiz3HBoMjVYba7+ZqFRze&#10;ax/M12tdVv7tWGX6eqZnUuphNZcvIALN4V/85z5qBXFrvBJv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oMHcAAAADaAAAADwAAAAAAAAAAAAAAAACYAgAAZHJzL2Rvd25y&#10;ZXYueG1sUEsFBgAAAAAEAAQA9QAAAIUDAAAAAA==&#10;" filled="f" stroked="f">
                    <v:textbox inset="4.32pt,0,4.32pt,0">
                      <w:txbxContent>
                        <w:p w:rsidR="003B24EA" w:rsidRDefault="003B24EA">
                          <w:pPr>
                            <w:pStyle w:val="Pieddepage"/>
                            <w:jc w:val="right"/>
                            <w:rPr>
                              <w:b/>
                              <w:bCs/>
                              <w:i/>
                              <w:iCs/>
                              <w:color w:val="FFFFFF" w:themeColor="background1"/>
                              <w:sz w:val="36"/>
                              <w:szCs w:val="36"/>
                            </w:rPr>
                          </w:pPr>
                          <w:r>
                            <w:fldChar w:fldCharType="begin"/>
                          </w:r>
                          <w:r>
                            <w:instrText>PAGE    \* MERGEFORMAT</w:instrText>
                          </w:r>
                          <w:r>
                            <w:fldChar w:fldCharType="separate"/>
                          </w:r>
                          <w:r w:rsidR="00445C43" w:rsidRPr="00445C43">
                            <w:rPr>
                              <w:b/>
                              <w:bCs/>
                              <w:i/>
                              <w:iCs/>
                              <w:noProof/>
                              <w:color w:val="FFFFFF" w:themeColor="background1"/>
                              <w:sz w:val="36"/>
                              <w:szCs w:val="36"/>
                            </w:rPr>
                            <w:t>3</w:t>
                          </w:r>
                          <w:r>
                            <w:rPr>
                              <w:b/>
                              <w:bCs/>
                              <w:i/>
                              <w:iCs/>
                              <w:color w:val="FFFFFF" w:themeColor="background1"/>
                              <w:sz w:val="36"/>
                              <w:szCs w:val="36"/>
                            </w:rPr>
                            <w:fldChar w:fldCharType="end"/>
                          </w:r>
                        </w:p>
                      </w:txbxContent>
                    </v:textbox>
                  </v:shape>
                  <w10:wrap anchorx="margin" anchory="margin"/>
                </v:group>
              </w:pict>
            </mc:Fallback>
          </mc:AlternateContent>
        </w:r>
        <w:sdt>
          <w:sdtPr>
            <w:alias w:val="Société"/>
            <w:id w:val="75971759"/>
            <w:placeholder>
              <w:docPart w:val="83D8788217A74A9B84868BD815CA5FD6"/>
            </w:placeholder>
            <w:dataBinding w:prefixMappings="xmlns:ns0='http://schemas.openxmlformats.org/officeDocument/2006/extended-properties'" w:xpath="/ns0:Properties[1]/ns0:Company[1]" w:storeItemID="{6668398D-A668-4E3E-A5EB-62B293D839F1}"/>
            <w:text/>
          </w:sdtPr>
          <w:sdtEndPr/>
          <w:sdtContent>
            <w:r w:rsidR="003B24EA">
              <w:t>FREE Compétences</w:t>
            </w:r>
          </w:sdtContent>
        </w:sdt>
        <w:r w:rsidR="003B24EA">
          <w:t xml:space="preserve"> | </w:t>
        </w:r>
        <w:r w:rsidR="00005175">
          <w:t>le Diabète</w:t>
        </w:r>
        <w:r w:rsidR="003B24EA">
          <w:t xml:space="preserve"> le </w:t>
        </w:r>
        <w:r w:rsidR="003B24EA">
          <w:fldChar w:fldCharType="begin"/>
        </w:r>
        <w:r w:rsidR="003B24EA">
          <w:instrText xml:space="preserve"> TIME \@ "d MMMM yyyy" </w:instrText>
        </w:r>
        <w:r w:rsidR="003B24EA">
          <w:fldChar w:fldCharType="separate"/>
        </w:r>
        <w:r w:rsidR="00796D7E">
          <w:rPr>
            <w:noProof/>
          </w:rPr>
          <w:t>30 décembre 2020</w:t>
        </w:r>
        <w:r w:rsidR="003B24EA">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4EA" w:rsidRDefault="003B24EA" w:rsidP="003B24EA">
      <w:pPr>
        <w:spacing w:after="0" w:line="240" w:lineRule="auto"/>
      </w:pPr>
      <w:r>
        <w:separator/>
      </w:r>
    </w:p>
  </w:footnote>
  <w:footnote w:type="continuationSeparator" w:id="0">
    <w:p w:rsidR="003B24EA" w:rsidRDefault="003B24EA" w:rsidP="003B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76"/>
    <w:multiLevelType w:val="hybridMultilevel"/>
    <w:tmpl w:val="819CC2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F74C4"/>
    <w:multiLevelType w:val="hybridMultilevel"/>
    <w:tmpl w:val="A69890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D5635"/>
    <w:multiLevelType w:val="hybridMultilevel"/>
    <w:tmpl w:val="A7841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A5836C2"/>
    <w:multiLevelType w:val="hybridMultilevel"/>
    <w:tmpl w:val="FDE6E662"/>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52507C5A"/>
    <w:multiLevelType w:val="hybridMultilevel"/>
    <w:tmpl w:val="DBE8CD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EA"/>
    <w:rsid w:val="00005175"/>
    <w:rsid w:val="00042C82"/>
    <w:rsid w:val="00060186"/>
    <w:rsid w:val="0008006F"/>
    <w:rsid w:val="00085D53"/>
    <w:rsid w:val="001D40BF"/>
    <w:rsid w:val="001E6665"/>
    <w:rsid w:val="00220BE7"/>
    <w:rsid w:val="00236E0B"/>
    <w:rsid w:val="00311171"/>
    <w:rsid w:val="003120BC"/>
    <w:rsid w:val="003325DA"/>
    <w:rsid w:val="00342A9C"/>
    <w:rsid w:val="003A32E3"/>
    <w:rsid w:val="003A7C64"/>
    <w:rsid w:val="003B24EA"/>
    <w:rsid w:val="003C27D7"/>
    <w:rsid w:val="003C3B23"/>
    <w:rsid w:val="0043257E"/>
    <w:rsid w:val="00445C43"/>
    <w:rsid w:val="004C17BE"/>
    <w:rsid w:val="004F5B9A"/>
    <w:rsid w:val="0055068B"/>
    <w:rsid w:val="005C7F56"/>
    <w:rsid w:val="00701DA5"/>
    <w:rsid w:val="0073769E"/>
    <w:rsid w:val="00796D7E"/>
    <w:rsid w:val="007A108A"/>
    <w:rsid w:val="007D6ECF"/>
    <w:rsid w:val="00845B19"/>
    <w:rsid w:val="008A07F9"/>
    <w:rsid w:val="0091770B"/>
    <w:rsid w:val="00932422"/>
    <w:rsid w:val="00A92545"/>
    <w:rsid w:val="00B470EC"/>
    <w:rsid w:val="00C30002"/>
    <w:rsid w:val="00C51C99"/>
    <w:rsid w:val="00CE6672"/>
    <w:rsid w:val="00D220A2"/>
    <w:rsid w:val="00D750F6"/>
    <w:rsid w:val="00EC7184"/>
    <w:rsid w:val="00F12022"/>
    <w:rsid w:val="00F33027"/>
    <w:rsid w:val="00F4187F"/>
    <w:rsid w:val="00FE4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9BF7C4F-E6FE-4700-BAA7-C0CA6E1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4EA"/>
    <w:pPr>
      <w:tabs>
        <w:tab w:val="center" w:pos="4536"/>
        <w:tab w:val="right" w:pos="9072"/>
      </w:tabs>
      <w:spacing w:after="0" w:line="240" w:lineRule="auto"/>
    </w:pPr>
  </w:style>
  <w:style w:type="character" w:customStyle="1" w:styleId="En-tteCar">
    <w:name w:val="En-tête Car"/>
    <w:basedOn w:val="Policepardfaut"/>
    <w:link w:val="En-tte"/>
    <w:uiPriority w:val="99"/>
    <w:rsid w:val="003B24EA"/>
  </w:style>
  <w:style w:type="paragraph" w:styleId="Pieddepage">
    <w:name w:val="footer"/>
    <w:basedOn w:val="Normal"/>
    <w:link w:val="PieddepageCar"/>
    <w:uiPriority w:val="99"/>
    <w:unhideWhenUsed/>
    <w:rsid w:val="003B2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4EA"/>
  </w:style>
  <w:style w:type="paragraph" w:styleId="Paragraphedeliste">
    <w:name w:val="List Paragraph"/>
    <w:basedOn w:val="Normal"/>
    <w:uiPriority w:val="34"/>
    <w:qFormat/>
    <w:rsid w:val="00845B19"/>
    <w:pPr>
      <w:ind w:left="720"/>
      <w:contextualSpacing/>
    </w:pPr>
  </w:style>
  <w:style w:type="paragraph" w:styleId="Textedebulles">
    <w:name w:val="Balloon Text"/>
    <w:basedOn w:val="Normal"/>
    <w:link w:val="TextedebullesCar"/>
    <w:uiPriority w:val="99"/>
    <w:semiHidden/>
    <w:unhideWhenUsed/>
    <w:rsid w:val="00845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5B19"/>
    <w:rPr>
      <w:rFonts w:ascii="Segoe UI" w:hAnsi="Segoe UI" w:cs="Segoe UI"/>
      <w:sz w:val="18"/>
      <w:szCs w:val="18"/>
    </w:rPr>
  </w:style>
  <w:style w:type="character" w:styleId="Marquedecommentaire">
    <w:name w:val="annotation reference"/>
    <w:basedOn w:val="Policepardfaut"/>
    <w:uiPriority w:val="99"/>
    <w:semiHidden/>
    <w:unhideWhenUsed/>
    <w:rsid w:val="0008006F"/>
    <w:rPr>
      <w:sz w:val="16"/>
      <w:szCs w:val="16"/>
    </w:rPr>
  </w:style>
  <w:style w:type="paragraph" w:styleId="Commentaire">
    <w:name w:val="annotation text"/>
    <w:basedOn w:val="Normal"/>
    <w:link w:val="CommentaireCar"/>
    <w:uiPriority w:val="99"/>
    <w:semiHidden/>
    <w:unhideWhenUsed/>
    <w:rsid w:val="0008006F"/>
    <w:pPr>
      <w:spacing w:line="240" w:lineRule="auto"/>
    </w:pPr>
    <w:rPr>
      <w:sz w:val="20"/>
      <w:szCs w:val="20"/>
    </w:rPr>
  </w:style>
  <w:style w:type="character" w:customStyle="1" w:styleId="CommentaireCar">
    <w:name w:val="Commentaire Car"/>
    <w:basedOn w:val="Policepardfaut"/>
    <w:link w:val="Commentaire"/>
    <w:uiPriority w:val="99"/>
    <w:semiHidden/>
    <w:rsid w:val="0008006F"/>
    <w:rPr>
      <w:sz w:val="20"/>
      <w:szCs w:val="20"/>
    </w:rPr>
  </w:style>
  <w:style w:type="paragraph" w:styleId="Objetducommentaire">
    <w:name w:val="annotation subject"/>
    <w:basedOn w:val="Commentaire"/>
    <w:next w:val="Commentaire"/>
    <w:link w:val="ObjetducommentaireCar"/>
    <w:uiPriority w:val="99"/>
    <w:semiHidden/>
    <w:unhideWhenUsed/>
    <w:rsid w:val="0008006F"/>
    <w:rPr>
      <w:b/>
      <w:bCs/>
    </w:rPr>
  </w:style>
  <w:style w:type="character" w:customStyle="1" w:styleId="ObjetducommentaireCar">
    <w:name w:val="Objet du commentaire Car"/>
    <w:basedOn w:val="CommentaireCar"/>
    <w:link w:val="Objetducommentaire"/>
    <w:uiPriority w:val="99"/>
    <w:semiHidden/>
    <w:rsid w:val="00080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D8788217A74A9B84868BD815CA5FD6"/>
        <w:category>
          <w:name w:val="Général"/>
          <w:gallery w:val="placeholder"/>
        </w:category>
        <w:types>
          <w:type w:val="bbPlcHdr"/>
        </w:types>
        <w:behaviors>
          <w:behavior w:val="content"/>
        </w:behaviors>
        <w:guid w:val="{399969E0-A4B9-4385-9B99-F0047782AD67}"/>
      </w:docPartPr>
      <w:docPartBody>
        <w:p w:rsidR="005809BC" w:rsidRDefault="001C49B0" w:rsidP="001C49B0">
          <w:pPr>
            <w:pStyle w:val="83D8788217A74A9B84868BD815CA5FD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B0"/>
    <w:rsid w:val="001C49B0"/>
    <w:rsid w:val="0058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60E119969DA4E568F861654D60DE614">
    <w:name w:val="C60E119969DA4E568F861654D60DE614"/>
    <w:rsid w:val="001C49B0"/>
  </w:style>
  <w:style w:type="paragraph" w:customStyle="1" w:styleId="57E6AA4BFFC94D07A075C73485EFCAB3">
    <w:name w:val="57E6AA4BFFC94D07A075C73485EFCAB3"/>
    <w:rsid w:val="001C49B0"/>
  </w:style>
  <w:style w:type="paragraph" w:customStyle="1" w:styleId="2C7E201833CC42E8BA38D7E6FB638CEF">
    <w:name w:val="2C7E201833CC42E8BA38D7E6FB638CEF"/>
    <w:rsid w:val="001C49B0"/>
  </w:style>
  <w:style w:type="paragraph" w:customStyle="1" w:styleId="304AABC660744F81B108206C6F8D6EA8">
    <w:name w:val="304AABC660744F81B108206C6F8D6EA8"/>
    <w:rsid w:val="001C49B0"/>
  </w:style>
  <w:style w:type="paragraph" w:customStyle="1" w:styleId="F6C9822CE9FD4A46AB75D90A43A3180D">
    <w:name w:val="F6C9822CE9FD4A46AB75D90A43A3180D"/>
    <w:rsid w:val="001C49B0"/>
  </w:style>
  <w:style w:type="paragraph" w:customStyle="1" w:styleId="D863A69FC3574CB9B20C2B1DFEB7C638">
    <w:name w:val="D863A69FC3574CB9B20C2B1DFEB7C638"/>
    <w:rsid w:val="001C49B0"/>
  </w:style>
  <w:style w:type="paragraph" w:customStyle="1" w:styleId="83D8788217A74A9B84868BD815CA5FD6">
    <w:name w:val="83D8788217A74A9B84868BD815CA5FD6"/>
    <w:rsid w:val="001C4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961</Words>
  <Characters>5290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13</cp:revision>
  <cp:lastPrinted>2020-12-29T10:03:00Z</cp:lastPrinted>
  <dcterms:created xsi:type="dcterms:W3CDTF">2020-12-29T10:26:00Z</dcterms:created>
  <dcterms:modified xsi:type="dcterms:W3CDTF">2020-12-30T07:38:00Z</dcterms:modified>
</cp:coreProperties>
</file>