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6438" w:type="dxa"/>
        <w:jc w:val="center"/>
        <w:tblLayout w:type="fixed"/>
        <w:tblLook w:val="00A0" w:firstRow="1" w:lastRow="0" w:firstColumn="1" w:lastColumn="0" w:noHBand="0" w:noVBand="0"/>
      </w:tblPr>
      <w:tblGrid>
        <w:gridCol w:w="501"/>
        <w:gridCol w:w="501"/>
        <w:gridCol w:w="566"/>
        <w:gridCol w:w="554"/>
        <w:gridCol w:w="1842"/>
        <w:gridCol w:w="197"/>
        <w:gridCol w:w="1363"/>
        <w:gridCol w:w="1559"/>
        <w:gridCol w:w="1417"/>
        <w:gridCol w:w="1701"/>
        <w:gridCol w:w="1276"/>
        <w:gridCol w:w="2693"/>
        <w:gridCol w:w="2268"/>
      </w:tblGrid>
      <w:tr w:rsidR="00E73F1F" w14:paraId="476E2637" w14:textId="77777777" w:rsidTr="00D05E74">
        <w:trPr>
          <w:jc w:val="center"/>
        </w:trPr>
        <w:tc>
          <w:tcPr>
            <w:tcW w:w="4161" w:type="dxa"/>
            <w:gridSpan w:val="6"/>
          </w:tcPr>
          <w:p w14:paraId="2A131AE8" w14:textId="5D9D33E5" w:rsidR="00223643" w:rsidRPr="00223643" w:rsidRDefault="00223643" w:rsidP="00223643">
            <w:pPr>
              <w:jc w:val="center"/>
              <w:rPr>
                <w:b/>
                <w:bCs w:val="0"/>
                <w:sz w:val="28"/>
              </w:rPr>
            </w:pPr>
            <w:r w:rsidRPr="00223643">
              <w:rPr>
                <w:b/>
                <w:bCs w:val="0"/>
                <w:szCs w:val="20"/>
              </w:rPr>
              <w:t>Objectifs pédagogiques généraux</w:t>
            </w:r>
          </w:p>
        </w:tc>
        <w:tc>
          <w:tcPr>
            <w:tcW w:w="12277" w:type="dxa"/>
            <w:gridSpan w:val="7"/>
          </w:tcPr>
          <w:p w14:paraId="2E928E69" w14:textId="0269A607" w:rsidR="00223643" w:rsidRPr="00223643" w:rsidRDefault="00223643" w:rsidP="00223643">
            <w:pPr>
              <w:jc w:val="center"/>
              <w:rPr>
                <w:b/>
                <w:bCs w:val="0"/>
                <w:sz w:val="28"/>
              </w:rPr>
            </w:pPr>
            <w:r w:rsidRPr="00223643">
              <w:rPr>
                <w:b/>
                <w:bCs w:val="0"/>
                <w:sz w:val="28"/>
              </w:rPr>
              <w:t>Relayer les parents dans la prise en charge des enfants à leur domicile</w:t>
            </w:r>
          </w:p>
        </w:tc>
      </w:tr>
      <w:tr w:rsidR="00E73F1F" w14:paraId="4A1BFAF1" w14:textId="77777777" w:rsidTr="00D05E74">
        <w:trPr>
          <w:jc w:val="center"/>
        </w:trPr>
        <w:tc>
          <w:tcPr>
            <w:tcW w:w="4161" w:type="dxa"/>
            <w:gridSpan w:val="6"/>
          </w:tcPr>
          <w:p w14:paraId="162E7C00" w14:textId="3D003E02" w:rsidR="00223643" w:rsidRPr="00223643" w:rsidRDefault="00223643" w:rsidP="00223643">
            <w:pPr>
              <w:jc w:val="center"/>
              <w:rPr>
                <w:b/>
                <w:bCs w:val="0"/>
              </w:rPr>
            </w:pPr>
            <w:r w:rsidRPr="00223643">
              <w:rPr>
                <w:b/>
                <w:bCs w:val="0"/>
              </w:rPr>
              <w:t>Titre du module/de la séquence</w:t>
            </w:r>
          </w:p>
        </w:tc>
        <w:tc>
          <w:tcPr>
            <w:tcW w:w="12277" w:type="dxa"/>
            <w:gridSpan w:val="7"/>
          </w:tcPr>
          <w:p w14:paraId="7BD589FF" w14:textId="275E738A" w:rsidR="00223643" w:rsidRDefault="00E02808" w:rsidP="00E02808">
            <w:pPr>
              <w:jc w:val="center"/>
            </w:pPr>
            <w:r>
              <w:t>Le rôle de l’Assistant(e) De Vie aux Familles</w:t>
            </w:r>
          </w:p>
        </w:tc>
      </w:tr>
      <w:tr w:rsidR="00E73F1F" w14:paraId="639B35BA" w14:textId="77777777" w:rsidTr="00D05E74">
        <w:trPr>
          <w:jc w:val="center"/>
        </w:trPr>
        <w:tc>
          <w:tcPr>
            <w:tcW w:w="4161" w:type="dxa"/>
            <w:gridSpan w:val="6"/>
          </w:tcPr>
          <w:p w14:paraId="122873AF" w14:textId="3523405E" w:rsidR="00E02808" w:rsidRPr="00223643" w:rsidRDefault="00E02808" w:rsidP="00223643">
            <w:pPr>
              <w:jc w:val="center"/>
              <w:rPr>
                <w:b/>
                <w:bCs w:val="0"/>
              </w:rPr>
            </w:pPr>
            <w:r w:rsidRPr="00223643">
              <w:rPr>
                <w:b/>
                <w:bCs w:val="0"/>
              </w:rPr>
              <w:t>Objectif Pédagogique Opérationnel</w:t>
            </w:r>
          </w:p>
        </w:tc>
        <w:tc>
          <w:tcPr>
            <w:tcW w:w="12277" w:type="dxa"/>
            <w:gridSpan w:val="7"/>
          </w:tcPr>
          <w:p w14:paraId="7A5BFDCC" w14:textId="77777777" w:rsidR="00E02808" w:rsidRPr="00D05E74" w:rsidRDefault="00D05E74" w:rsidP="00E02808">
            <w:pPr>
              <w:jc w:val="center"/>
              <w:rPr>
                <w:i/>
                <w:iCs/>
              </w:rPr>
            </w:pPr>
            <w:r w:rsidRPr="00D05E74">
              <w:rPr>
                <w:i/>
                <w:iCs/>
              </w:rPr>
              <w:t xml:space="preserve">1) </w:t>
            </w:r>
            <w:r w:rsidR="00C951AD" w:rsidRPr="00D05E74">
              <w:rPr>
                <w:i/>
                <w:iCs/>
              </w:rPr>
              <w:t>Repérer les différentes tâches de l’Assistant(e) De Vie aux Familles à réaliser auprès de l’enfant</w:t>
            </w:r>
          </w:p>
          <w:p w14:paraId="135653D7" w14:textId="77777777" w:rsidR="00D05E74" w:rsidRDefault="00D05E74" w:rsidP="00E02808">
            <w:pPr>
              <w:jc w:val="center"/>
              <w:rPr>
                <w:i/>
                <w:iCs/>
              </w:rPr>
            </w:pPr>
            <w:r w:rsidRPr="00D05E74">
              <w:rPr>
                <w:i/>
                <w:iCs/>
              </w:rPr>
              <w:t>2) Savoir relever les informations nécessaires auprès des parents concernant l’enfant lors de la première intervention</w:t>
            </w:r>
          </w:p>
          <w:p w14:paraId="1E8B8798" w14:textId="77777777" w:rsidR="00D05E74" w:rsidRDefault="00D05E74" w:rsidP="00E0280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3) Savoir agir et s’organiser en respectant les habitudes</w:t>
            </w:r>
            <w:r w:rsidR="00DE3F72">
              <w:rPr>
                <w:i/>
                <w:iCs/>
              </w:rPr>
              <w:t xml:space="preserve"> et l’âge de l’enfant et tenant compte de ses capacité personnelles.</w:t>
            </w:r>
          </w:p>
          <w:p w14:paraId="61CBD445" w14:textId="6404E0B7" w:rsidR="00DE3F72" w:rsidRPr="00D05E74" w:rsidRDefault="00DE3F72" w:rsidP="00E0280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4) Savoir transmettre les informations nécessaires dans le cahier de liaison et savoir retranscrire et agir en cas d’urgence  </w:t>
            </w:r>
          </w:p>
        </w:tc>
      </w:tr>
      <w:tr w:rsidR="00D05E74" w14:paraId="7E3713FE" w14:textId="1BA9BBBB" w:rsidTr="00CE176A">
        <w:trPr>
          <w:cantSplit/>
          <w:trHeight w:val="1134"/>
          <w:jc w:val="center"/>
        </w:trPr>
        <w:tc>
          <w:tcPr>
            <w:tcW w:w="501" w:type="dxa"/>
            <w:textDirection w:val="btLr"/>
          </w:tcPr>
          <w:p w14:paraId="2C7FD795" w14:textId="32A8AFA4" w:rsidR="00C27293" w:rsidRPr="00C27293" w:rsidRDefault="00C27293" w:rsidP="00C27293">
            <w:pPr>
              <w:ind w:left="113" w:right="113"/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Séquence</w:t>
            </w:r>
          </w:p>
        </w:tc>
        <w:tc>
          <w:tcPr>
            <w:tcW w:w="501" w:type="dxa"/>
            <w:textDirection w:val="btLr"/>
          </w:tcPr>
          <w:p w14:paraId="54691888" w14:textId="48040F9C" w:rsidR="00C27293" w:rsidRPr="00C27293" w:rsidRDefault="00C27293" w:rsidP="00C27293">
            <w:pPr>
              <w:ind w:left="113" w:right="113"/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Séance</w:t>
            </w:r>
          </w:p>
        </w:tc>
        <w:tc>
          <w:tcPr>
            <w:tcW w:w="566" w:type="dxa"/>
            <w:textDirection w:val="btLr"/>
            <w:vAlign w:val="center"/>
          </w:tcPr>
          <w:p w14:paraId="5EDEEBD3" w14:textId="44D0D4B1" w:rsidR="00C27293" w:rsidRPr="00C27293" w:rsidRDefault="00C27293" w:rsidP="00C27293">
            <w:pPr>
              <w:ind w:left="113" w:right="113"/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Durée</w:t>
            </w:r>
          </w:p>
        </w:tc>
        <w:tc>
          <w:tcPr>
            <w:tcW w:w="554" w:type="dxa"/>
            <w:textDirection w:val="btLr"/>
            <w:vAlign w:val="center"/>
          </w:tcPr>
          <w:p w14:paraId="2909F65D" w14:textId="27018F3A" w:rsidR="00C27293" w:rsidRPr="00C27293" w:rsidRDefault="00C27293" w:rsidP="00D05E74">
            <w:pPr>
              <w:ind w:left="113" w:right="113"/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Modalité</w:t>
            </w:r>
          </w:p>
        </w:tc>
        <w:tc>
          <w:tcPr>
            <w:tcW w:w="1842" w:type="dxa"/>
            <w:vAlign w:val="center"/>
          </w:tcPr>
          <w:p w14:paraId="7E3D1929" w14:textId="7E956121" w:rsidR="00C27293" w:rsidRPr="00C27293" w:rsidRDefault="00C27293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Sous Objectif Pédagogique Opérationnel</w:t>
            </w:r>
          </w:p>
        </w:tc>
        <w:tc>
          <w:tcPr>
            <w:tcW w:w="1560" w:type="dxa"/>
            <w:gridSpan w:val="2"/>
            <w:vAlign w:val="center"/>
          </w:tcPr>
          <w:p w14:paraId="08FB2FC3" w14:textId="2C84F657" w:rsidR="00C27293" w:rsidRPr="00C27293" w:rsidRDefault="00C27293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Éléments clés du contenu</w:t>
            </w:r>
          </w:p>
        </w:tc>
        <w:tc>
          <w:tcPr>
            <w:tcW w:w="1559" w:type="dxa"/>
            <w:vAlign w:val="center"/>
          </w:tcPr>
          <w:p w14:paraId="2763F4AD" w14:textId="559ED851" w:rsidR="00C27293" w:rsidRPr="00C27293" w:rsidRDefault="00C27293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Démarches pédagogiques</w:t>
            </w:r>
          </w:p>
        </w:tc>
        <w:tc>
          <w:tcPr>
            <w:tcW w:w="1417" w:type="dxa"/>
            <w:vAlign w:val="center"/>
          </w:tcPr>
          <w:p w14:paraId="40AE6A76" w14:textId="36817E9E" w:rsidR="00C27293" w:rsidRPr="00C27293" w:rsidRDefault="00C27293" w:rsidP="00C27293">
            <w:pPr>
              <w:jc w:val="center"/>
              <w:rPr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Méthodes pédagogiques</w:t>
            </w:r>
          </w:p>
        </w:tc>
        <w:tc>
          <w:tcPr>
            <w:tcW w:w="1701" w:type="dxa"/>
            <w:vAlign w:val="center"/>
          </w:tcPr>
          <w:p w14:paraId="511AED46" w14:textId="349440AA" w:rsidR="00C27293" w:rsidRPr="00C27293" w:rsidRDefault="00C27293" w:rsidP="00C27293">
            <w:pPr>
              <w:jc w:val="center"/>
              <w:rPr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Techniques pédagogiques</w:t>
            </w:r>
          </w:p>
        </w:tc>
        <w:tc>
          <w:tcPr>
            <w:tcW w:w="1276" w:type="dxa"/>
            <w:vAlign w:val="center"/>
          </w:tcPr>
          <w:p w14:paraId="200249B0" w14:textId="77777777" w:rsidR="00C27293" w:rsidRPr="00C27293" w:rsidRDefault="00C27293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Ressources et</w:t>
            </w:r>
          </w:p>
          <w:p w14:paraId="7E2206B9" w14:textId="11B65F4F" w:rsidR="00C27293" w:rsidRPr="00C27293" w:rsidRDefault="00C27293" w:rsidP="00C27293">
            <w:pPr>
              <w:jc w:val="center"/>
              <w:rPr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Supports</w:t>
            </w:r>
          </w:p>
        </w:tc>
        <w:tc>
          <w:tcPr>
            <w:tcW w:w="2693" w:type="dxa"/>
            <w:vAlign w:val="center"/>
          </w:tcPr>
          <w:p w14:paraId="5993A782" w14:textId="408632B1" w:rsidR="00C27293" w:rsidRPr="00C27293" w:rsidRDefault="00C27293" w:rsidP="00C27293">
            <w:pPr>
              <w:jc w:val="center"/>
              <w:rPr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Déroulé</w:t>
            </w:r>
          </w:p>
        </w:tc>
        <w:tc>
          <w:tcPr>
            <w:tcW w:w="2268" w:type="dxa"/>
            <w:vAlign w:val="center"/>
          </w:tcPr>
          <w:p w14:paraId="108E175F" w14:textId="255954DC" w:rsidR="00C27293" w:rsidRPr="00C27293" w:rsidRDefault="00C27293" w:rsidP="00C27293">
            <w:pPr>
              <w:jc w:val="center"/>
              <w:rPr>
                <w:sz w:val="20"/>
                <w:szCs w:val="18"/>
              </w:rPr>
            </w:pPr>
            <w:r w:rsidRPr="00C27293">
              <w:rPr>
                <w:b/>
                <w:bCs w:val="0"/>
                <w:sz w:val="20"/>
                <w:szCs w:val="18"/>
              </w:rPr>
              <w:t>Modalités et critères d'évaluation</w:t>
            </w:r>
          </w:p>
        </w:tc>
      </w:tr>
      <w:tr w:rsidR="00D05E74" w14:paraId="221FEE3C" w14:textId="77777777" w:rsidTr="00CE176A">
        <w:trPr>
          <w:cantSplit/>
          <w:trHeight w:val="1121"/>
          <w:jc w:val="center"/>
        </w:trPr>
        <w:tc>
          <w:tcPr>
            <w:tcW w:w="501" w:type="dxa"/>
            <w:vMerge w:val="restart"/>
            <w:textDirection w:val="btLr"/>
          </w:tcPr>
          <w:p w14:paraId="0F581F42" w14:textId="3E0339EE" w:rsidR="001115DD" w:rsidRPr="0052108A" w:rsidRDefault="001115DD" w:rsidP="00C27293">
            <w:pPr>
              <w:ind w:left="113" w:right="113"/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1</w:t>
            </w:r>
          </w:p>
        </w:tc>
        <w:tc>
          <w:tcPr>
            <w:tcW w:w="501" w:type="dxa"/>
            <w:vMerge w:val="restart"/>
            <w:textDirection w:val="btLr"/>
          </w:tcPr>
          <w:p w14:paraId="42B3EAC9" w14:textId="5ED7B274" w:rsidR="001115DD" w:rsidRPr="0052108A" w:rsidRDefault="001115DD" w:rsidP="00C27293">
            <w:pPr>
              <w:ind w:left="113" w:right="113"/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1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0B43099F" w14:textId="684B2360" w:rsidR="001115DD" w:rsidRPr="0052108A" w:rsidRDefault="001115DD" w:rsidP="00C27293">
            <w:pPr>
              <w:ind w:left="113" w:right="113"/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4 heures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14:paraId="25D4E21E" w14:textId="2DF31CB7" w:rsidR="001115DD" w:rsidRPr="0052108A" w:rsidRDefault="001115DD" w:rsidP="00C27293">
            <w:pPr>
              <w:ind w:left="113" w:right="113"/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Présentielle</w:t>
            </w:r>
          </w:p>
        </w:tc>
        <w:tc>
          <w:tcPr>
            <w:tcW w:w="1842" w:type="dxa"/>
            <w:vMerge w:val="restart"/>
            <w:vAlign w:val="center"/>
          </w:tcPr>
          <w:p w14:paraId="72F36C11" w14:textId="0F0AEA50" w:rsidR="001115DD" w:rsidRPr="0052108A" w:rsidRDefault="001115DD" w:rsidP="00C27293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Développer</w:t>
            </w:r>
            <w:r w:rsidRPr="0052108A">
              <w:rPr>
                <w:sz w:val="20"/>
                <w:szCs w:val="18"/>
              </w:rPr>
              <w:t xml:space="preserve"> les différentes activités et responsabilités dans le cadre de son intervention.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14:paraId="7F85B9D7" w14:textId="35F69AFF" w:rsidR="001115DD" w:rsidRPr="0052108A" w:rsidRDefault="001115DD" w:rsidP="00C27293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Les droits et les devoirs de l’ADVF dans son intervention auprès des enfants</w:t>
            </w:r>
          </w:p>
        </w:tc>
        <w:tc>
          <w:tcPr>
            <w:tcW w:w="1559" w:type="dxa"/>
            <w:vAlign w:val="center"/>
          </w:tcPr>
          <w:p w14:paraId="48375C13" w14:textId="1AC319CA" w:rsidR="001115DD" w:rsidRPr="00DE3F72" w:rsidRDefault="001115DD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Déductive</w:t>
            </w:r>
          </w:p>
        </w:tc>
        <w:tc>
          <w:tcPr>
            <w:tcW w:w="1417" w:type="dxa"/>
            <w:vAlign w:val="center"/>
          </w:tcPr>
          <w:p w14:paraId="0ED41F32" w14:textId="293DF931" w:rsidR="001115DD" w:rsidRPr="00DE3F72" w:rsidRDefault="001115DD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Interrogative</w:t>
            </w:r>
          </w:p>
        </w:tc>
        <w:tc>
          <w:tcPr>
            <w:tcW w:w="1701" w:type="dxa"/>
            <w:vAlign w:val="center"/>
          </w:tcPr>
          <w:p w14:paraId="7ABD6FEB" w14:textId="6E2E50C3" w:rsidR="001115DD" w:rsidRPr="00DE3F72" w:rsidRDefault="001115DD" w:rsidP="00C27293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PowerPoint Magistral</w:t>
            </w:r>
          </w:p>
        </w:tc>
        <w:tc>
          <w:tcPr>
            <w:tcW w:w="1276" w:type="dxa"/>
            <w:vAlign w:val="center"/>
          </w:tcPr>
          <w:p w14:paraId="67B5193E" w14:textId="77777777" w:rsidR="001115DD" w:rsidRDefault="001115DD" w:rsidP="00C27293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507B7166" w14:textId="29966007" w:rsidR="006627B4" w:rsidRPr="0052108A" w:rsidRDefault="006627B4" w:rsidP="00C27293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2ABA269B" w14:textId="391A8692" w:rsidR="001115DD" w:rsidRPr="0052108A" w:rsidRDefault="001115DD" w:rsidP="00C27293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T1 : Le formateur demande aux participants, quel est le rôle d'un ADVF qui intervient auprès des enfants ?</w:t>
            </w:r>
          </w:p>
        </w:tc>
        <w:tc>
          <w:tcPr>
            <w:tcW w:w="2268" w:type="dxa"/>
            <w:vAlign w:val="center"/>
          </w:tcPr>
          <w:p w14:paraId="4267C5E6" w14:textId="77777777" w:rsidR="001115DD" w:rsidRPr="0052108A" w:rsidRDefault="001115DD" w:rsidP="00C27293">
            <w:pPr>
              <w:jc w:val="center"/>
              <w:rPr>
                <w:sz w:val="20"/>
                <w:szCs w:val="18"/>
              </w:rPr>
            </w:pPr>
          </w:p>
        </w:tc>
      </w:tr>
      <w:tr w:rsidR="00D05E74" w14:paraId="1BB5B46B" w14:textId="77777777" w:rsidTr="00CE176A">
        <w:trPr>
          <w:cantSplit/>
          <w:trHeight w:val="1025"/>
          <w:jc w:val="center"/>
        </w:trPr>
        <w:tc>
          <w:tcPr>
            <w:tcW w:w="501" w:type="dxa"/>
            <w:vMerge/>
            <w:textDirection w:val="btLr"/>
          </w:tcPr>
          <w:p w14:paraId="08167981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613FFE29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6F0662DA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630B3DFA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41559888" w14:textId="77777777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0BC964CA" w14:textId="77777777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2C4285" w14:textId="4CB5B157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Inductive</w:t>
            </w:r>
          </w:p>
        </w:tc>
        <w:tc>
          <w:tcPr>
            <w:tcW w:w="1417" w:type="dxa"/>
            <w:vAlign w:val="center"/>
          </w:tcPr>
          <w:p w14:paraId="6500B770" w14:textId="2E82FA45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Expositive</w:t>
            </w:r>
          </w:p>
        </w:tc>
        <w:tc>
          <w:tcPr>
            <w:tcW w:w="1701" w:type="dxa"/>
            <w:vAlign w:val="center"/>
          </w:tcPr>
          <w:p w14:paraId="678A3CB2" w14:textId="0A3EF1EE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Magistral participatif</w:t>
            </w:r>
          </w:p>
        </w:tc>
        <w:tc>
          <w:tcPr>
            <w:tcW w:w="1276" w:type="dxa"/>
            <w:vAlign w:val="center"/>
          </w:tcPr>
          <w:p w14:paraId="63332335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3D475FEA" w14:textId="3BDA9653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76377962" w14:textId="5031DB43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T2 : Le formateur présente l'apport</w:t>
            </w:r>
            <w:r>
              <w:rPr>
                <w:sz w:val="20"/>
                <w:szCs w:val="18"/>
              </w:rPr>
              <w:t xml:space="preserve"> pour connaître le </w:t>
            </w:r>
            <w:r w:rsidRPr="0052108A">
              <w:rPr>
                <w:sz w:val="20"/>
                <w:szCs w:val="18"/>
              </w:rPr>
              <w:t xml:space="preserve">rôle et </w:t>
            </w:r>
            <w:r>
              <w:rPr>
                <w:sz w:val="20"/>
                <w:szCs w:val="18"/>
              </w:rPr>
              <w:t>l</w:t>
            </w:r>
            <w:r w:rsidRPr="0052108A">
              <w:rPr>
                <w:sz w:val="20"/>
                <w:szCs w:val="18"/>
              </w:rPr>
              <w:t xml:space="preserve">es missions </w:t>
            </w:r>
            <w:r>
              <w:rPr>
                <w:sz w:val="20"/>
                <w:szCs w:val="18"/>
              </w:rPr>
              <w:t>de l’ADVF auprès des l’enfant.</w:t>
            </w:r>
          </w:p>
        </w:tc>
        <w:tc>
          <w:tcPr>
            <w:tcW w:w="2268" w:type="dxa"/>
            <w:vAlign w:val="center"/>
          </w:tcPr>
          <w:p w14:paraId="49389B96" w14:textId="77777777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</w:tr>
      <w:tr w:rsidR="00D05E74" w14:paraId="1AF43A14" w14:textId="77777777" w:rsidTr="00CE176A">
        <w:trPr>
          <w:cantSplit/>
          <w:trHeight w:val="1492"/>
          <w:jc w:val="center"/>
        </w:trPr>
        <w:tc>
          <w:tcPr>
            <w:tcW w:w="501" w:type="dxa"/>
            <w:vMerge/>
            <w:textDirection w:val="btLr"/>
          </w:tcPr>
          <w:p w14:paraId="11AAC952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5FF9FC92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145B4635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0CA11894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1B389785" w14:textId="77777777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6519942B" w14:textId="77777777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1562112" w14:textId="2914CE65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Dialectique</w:t>
            </w:r>
          </w:p>
        </w:tc>
        <w:tc>
          <w:tcPr>
            <w:tcW w:w="1417" w:type="dxa"/>
            <w:vAlign w:val="center"/>
          </w:tcPr>
          <w:p w14:paraId="003F7527" w14:textId="6E4FE4BB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Analogique</w:t>
            </w:r>
          </w:p>
        </w:tc>
        <w:tc>
          <w:tcPr>
            <w:tcW w:w="1701" w:type="dxa"/>
            <w:vAlign w:val="center"/>
          </w:tcPr>
          <w:p w14:paraId="1D7E02D5" w14:textId="1CBED5DA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Questionnement</w:t>
            </w:r>
          </w:p>
        </w:tc>
        <w:tc>
          <w:tcPr>
            <w:tcW w:w="1276" w:type="dxa"/>
            <w:vAlign w:val="center"/>
          </w:tcPr>
          <w:p w14:paraId="063F588F" w14:textId="789D3F57" w:rsidR="006627B4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Tableau</w:t>
            </w:r>
            <w:r w:rsidR="008F6470">
              <w:rPr>
                <w:sz w:val="20"/>
                <w:szCs w:val="18"/>
              </w:rPr>
              <w:t xml:space="preserve"> blanc ou paperboard</w:t>
            </w:r>
            <w:r>
              <w:rPr>
                <w:sz w:val="20"/>
                <w:szCs w:val="18"/>
              </w:rPr>
              <w:t xml:space="preserve"> et feutre</w:t>
            </w:r>
          </w:p>
        </w:tc>
        <w:tc>
          <w:tcPr>
            <w:tcW w:w="2693" w:type="dxa"/>
            <w:vAlign w:val="center"/>
          </w:tcPr>
          <w:p w14:paraId="47352A22" w14:textId="637549E9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T3 : </w:t>
            </w:r>
            <w:r w:rsidRPr="00E03328">
              <w:rPr>
                <w:sz w:val="20"/>
                <w:szCs w:val="18"/>
              </w:rPr>
              <w:t xml:space="preserve">Le formateur </w:t>
            </w:r>
            <w:r>
              <w:rPr>
                <w:sz w:val="20"/>
                <w:szCs w:val="18"/>
              </w:rPr>
              <w:t>revient sur la présentation et demande aux apprenants de participé.</w:t>
            </w:r>
          </w:p>
        </w:tc>
        <w:tc>
          <w:tcPr>
            <w:tcW w:w="2268" w:type="dxa"/>
            <w:vAlign w:val="center"/>
          </w:tcPr>
          <w:p w14:paraId="5D9E3F6E" w14:textId="35FDFEAF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 w:rsidRPr="00E03328">
              <w:rPr>
                <w:sz w:val="20"/>
                <w:szCs w:val="18"/>
              </w:rPr>
              <w:t xml:space="preserve">Le formateur pourra évaluer la compréhension des apprenants sur </w:t>
            </w:r>
            <w:r>
              <w:rPr>
                <w:sz w:val="20"/>
                <w:szCs w:val="18"/>
              </w:rPr>
              <w:t>les rôles et missions de l’ADVF</w:t>
            </w:r>
          </w:p>
        </w:tc>
      </w:tr>
      <w:tr w:rsidR="00D05E74" w14:paraId="78FA4695" w14:textId="77777777" w:rsidTr="00CE176A">
        <w:trPr>
          <w:cantSplit/>
          <w:trHeight w:val="1204"/>
          <w:jc w:val="center"/>
        </w:trPr>
        <w:tc>
          <w:tcPr>
            <w:tcW w:w="501" w:type="dxa"/>
            <w:vMerge/>
            <w:textDirection w:val="btLr"/>
          </w:tcPr>
          <w:p w14:paraId="6EC13883" w14:textId="2DD8D3C4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 w:val="restart"/>
            <w:textDirection w:val="btLr"/>
          </w:tcPr>
          <w:p w14:paraId="05A1F4C7" w14:textId="7240E4C3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31381B16" w14:textId="7EE3E064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 heures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14:paraId="5073D596" w14:textId="796A6394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Présentielle</w:t>
            </w:r>
          </w:p>
        </w:tc>
        <w:tc>
          <w:tcPr>
            <w:tcW w:w="1842" w:type="dxa"/>
            <w:vMerge w:val="restart"/>
            <w:vAlign w:val="center"/>
          </w:tcPr>
          <w:p w14:paraId="06D5B6FC" w14:textId="0DD29A3C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Établir une communication en résumant son activité, identifier les tâches, prioritaire et recueillir les informations nécessaires de l’enfant. 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14:paraId="4FD98CB4" w14:textId="1C011886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 présenter auprès des parents et de l’enfant. Recueillir les informations sur les habitudes de vie de l’enfant. </w:t>
            </w:r>
          </w:p>
        </w:tc>
        <w:tc>
          <w:tcPr>
            <w:tcW w:w="1559" w:type="dxa"/>
            <w:vAlign w:val="center"/>
          </w:tcPr>
          <w:p w14:paraId="67F7C734" w14:textId="684B0ACD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Dialectique</w:t>
            </w:r>
          </w:p>
        </w:tc>
        <w:tc>
          <w:tcPr>
            <w:tcW w:w="1417" w:type="dxa"/>
            <w:vAlign w:val="center"/>
          </w:tcPr>
          <w:p w14:paraId="27A212B9" w14:textId="19C2CC13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Expositive</w:t>
            </w:r>
          </w:p>
        </w:tc>
        <w:tc>
          <w:tcPr>
            <w:tcW w:w="1701" w:type="dxa"/>
            <w:vAlign w:val="center"/>
          </w:tcPr>
          <w:p w14:paraId="0FB50E37" w14:textId="16D07771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Magistral participatif</w:t>
            </w:r>
          </w:p>
        </w:tc>
        <w:tc>
          <w:tcPr>
            <w:tcW w:w="1276" w:type="dxa"/>
            <w:vAlign w:val="center"/>
          </w:tcPr>
          <w:p w14:paraId="66DD97E1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2FEF00A4" w14:textId="5E187544" w:rsidR="006627B4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7EF850F1" w14:textId="24D310A2" w:rsidR="006627B4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T1 : Le formateur demande aux participants, </w:t>
            </w:r>
            <w:r>
              <w:rPr>
                <w:sz w:val="20"/>
                <w:szCs w:val="18"/>
              </w:rPr>
              <w:t xml:space="preserve">comment une </w:t>
            </w:r>
            <w:r w:rsidRPr="0052108A">
              <w:rPr>
                <w:sz w:val="20"/>
                <w:szCs w:val="18"/>
              </w:rPr>
              <w:t xml:space="preserve">ADVF </w:t>
            </w:r>
            <w:r>
              <w:rPr>
                <w:sz w:val="20"/>
                <w:szCs w:val="18"/>
              </w:rPr>
              <w:t>doit réagir lors du premier contact avec la famille.</w:t>
            </w:r>
          </w:p>
        </w:tc>
        <w:tc>
          <w:tcPr>
            <w:tcW w:w="2268" w:type="dxa"/>
            <w:vAlign w:val="center"/>
          </w:tcPr>
          <w:p w14:paraId="174624B1" w14:textId="77777777" w:rsidR="006627B4" w:rsidRPr="00E03328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</w:tr>
      <w:tr w:rsidR="00D05E74" w14:paraId="06081C12" w14:textId="77777777" w:rsidTr="00CE176A">
        <w:trPr>
          <w:cantSplit/>
          <w:trHeight w:val="1141"/>
          <w:jc w:val="center"/>
        </w:trPr>
        <w:tc>
          <w:tcPr>
            <w:tcW w:w="501" w:type="dxa"/>
            <w:vMerge/>
            <w:textDirection w:val="btLr"/>
          </w:tcPr>
          <w:p w14:paraId="7B43D154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73C28729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08C835A5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03BEB743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46894148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1A9A4CFD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C88339E" w14:textId="6E866F68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Inductive</w:t>
            </w:r>
          </w:p>
        </w:tc>
        <w:tc>
          <w:tcPr>
            <w:tcW w:w="1417" w:type="dxa"/>
            <w:vAlign w:val="center"/>
          </w:tcPr>
          <w:p w14:paraId="00310699" w14:textId="0E0CC58D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Expositive</w:t>
            </w:r>
          </w:p>
        </w:tc>
        <w:tc>
          <w:tcPr>
            <w:tcW w:w="1701" w:type="dxa"/>
            <w:vAlign w:val="center"/>
          </w:tcPr>
          <w:p w14:paraId="73D6D905" w14:textId="519DA493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Magistral participatif</w:t>
            </w:r>
          </w:p>
        </w:tc>
        <w:tc>
          <w:tcPr>
            <w:tcW w:w="1276" w:type="dxa"/>
            <w:vAlign w:val="center"/>
          </w:tcPr>
          <w:p w14:paraId="375E9114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145092ED" w14:textId="41F08A60" w:rsidR="006627B4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72214491" w14:textId="6E9DF1ED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T2 : Le formateur </w:t>
            </w:r>
            <w:r>
              <w:rPr>
                <w:sz w:val="20"/>
                <w:szCs w:val="18"/>
              </w:rPr>
              <w:t>apporte les connaissances d’une présentation professionnelle en arrivant au domicile.</w:t>
            </w:r>
          </w:p>
        </w:tc>
        <w:tc>
          <w:tcPr>
            <w:tcW w:w="2268" w:type="dxa"/>
            <w:vAlign w:val="center"/>
          </w:tcPr>
          <w:p w14:paraId="015070E8" w14:textId="77777777" w:rsidR="006627B4" w:rsidRPr="00E03328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</w:tr>
      <w:tr w:rsidR="00D05E74" w14:paraId="1A5F8A88" w14:textId="77777777" w:rsidTr="00CE176A">
        <w:trPr>
          <w:cantSplit/>
          <w:trHeight w:val="1301"/>
          <w:jc w:val="center"/>
        </w:trPr>
        <w:tc>
          <w:tcPr>
            <w:tcW w:w="501" w:type="dxa"/>
            <w:vMerge/>
            <w:textDirection w:val="btLr"/>
          </w:tcPr>
          <w:p w14:paraId="4C4D7B9A" w14:textId="77777777" w:rsidR="006627B4" w:rsidRPr="0052108A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538BB091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31017A8D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20C73ED4" w14:textId="77777777" w:rsidR="006627B4" w:rsidRDefault="006627B4" w:rsidP="006627B4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16C2090F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2CE24736" w14:textId="77777777" w:rsidR="006627B4" w:rsidRDefault="006627B4" w:rsidP="006627B4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D2B662" w14:textId="674C81AE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Dialectique</w:t>
            </w:r>
          </w:p>
        </w:tc>
        <w:tc>
          <w:tcPr>
            <w:tcW w:w="1417" w:type="dxa"/>
            <w:vAlign w:val="center"/>
          </w:tcPr>
          <w:p w14:paraId="51ABD0A7" w14:textId="76644758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Analogique</w:t>
            </w:r>
          </w:p>
        </w:tc>
        <w:tc>
          <w:tcPr>
            <w:tcW w:w="1701" w:type="dxa"/>
            <w:vAlign w:val="center"/>
          </w:tcPr>
          <w:p w14:paraId="477064AB" w14:textId="51BA7A29" w:rsidR="006627B4" w:rsidRPr="00DE3F72" w:rsidRDefault="006627B4" w:rsidP="006627B4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Mise en pratique en jeu de rôle</w:t>
            </w:r>
          </w:p>
        </w:tc>
        <w:tc>
          <w:tcPr>
            <w:tcW w:w="1276" w:type="dxa"/>
            <w:vAlign w:val="center"/>
          </w:tcPr>
          <w:p w14:paraId="3DD2D155" w14:textId="6D3F5858" w:rsidR="006627B4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Binôme</w:t>
            </w:r>
          </w:p>
        </w:tc>
        <w:tc>
          <w:tcPr>
            <w:tcW w:w="2693" w:type="dxa"/>
            <w:vAlign w:val="center"/>
          </w:tcPr>
          <w:p w14:paraId="5BB58238" w14:textId="7B576EC1" w:rsidR="006627B4" w:rsidRPr="0052108A" w:rsidRDefault="006627B4" w:rsidP="006627B4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T3 : </w:t>
            </w:r>
            <w:r w:rsidRPr="00E84043">
              <w:rPr>
                <w:sz w:val="20"/>
                <w:szCs w:val="18"/>
              </w:rPr>
              <w:t>Le formateur demande aux stagiaire</w:t>
            </w:r>
            <w:r>
              <w:rPr>
                <w:sz w:val="20"/>
                <w:szCs w:val="18"/>
              </w:rPr>
              <w:t>s</w:t>
            </w:r>
            <w:r w:rsidRPr="00E84043">
              <w:rPr>
                <w:sz w:val="20"/>
                <w:szCs w:val="18"/>
              </w:rPr>
              <w:t xml:space="preserve"> de se mettre en Binôme pour une mise en situation </w:t>
            </w:r>
            <w:r>
              <w:rPr>
                <w:sz w:val="20"/>
                <w:szCs w:val="18"/>
              </w:rPr>
              <w:t>et</w:t>
            </w:r>
            <w:r w:rsidRPr="00E84043">
              <w:rPr>
                <w:sz w:val="20"/>
                <w:szCs w:val="18"/>
              </w:rPr>
              <w:t xml:space="preserve"> évaluer l</w:t>
            </w:r>
            <w:r>
              <w:rPr>
                <w:sz w:val="20"/>
                <w:szCs w:val="18"/>
              </w:rPr>
              <w:t>eur</w:t>
            </w:r>
            <w:r w:rsidRPr="00E84043">
              <w:rPr>
                <w:sz w:val="20"/>
                <w:szCs w:val="18"/>
              </w:rPr>
              <w:t xml:space="preserve"> comportements </w:t>
            </w:r>
            <w:r>
              <w:rPr>
                <w:sz w:val="20"/>
                <w:szCs w:val="18"/>
              </w:rPr>
              <w:t>et compréhension.</w:t>
            </w:r>
          </w:p>
        </w:tc>
        <w:tc>
          <w:tcPr>
            <w:tcW w:w="2268" w:type="dxa"/>
            <w:vAlign w:val="center"/>
          </w:tcPr>
          <w:p w14:paraId="5D517E1A" w14:textId="1B63BE0A" w:rsidR="006627B4" w:rsidRPr="00E03328" w:rsidRDefault="006627B4" w:rsidP="006627B4">
            <w:pPr>
              <w:jc w:val="center"/>
              <w:rPr>
                <w:sz w:val="20"/>
                <w:szCs w:val="18"/>
              </w:rPr>
            </w:pPr>
            <w:r w:rsidRPr="00E84043">
              <w:rPr>
                <w:sz w:val="20"/>
                <w:szCs w:val="18"/>
              </w:rPr>
              <w:t xml:space="preserve">Le formateur pourra évaluer </w:t>
            </w:r>
            <w:r>
              <w:rPr>
                <w:sz w:val="20"/>
                <w:szCs w:val="18"/>
              </w:rPr>
              <w:t>la compréhension sur la présentation lors d’une première intervention.</w:t>
            </w:r>
          </w:p>
        </w:tc>
      </w:tr>
      <w:tr w:rsidR="00DE3F72" w14:paraId="0476F9A2" w14:textId="77777777" w:rsidTr="00CE176A">
        <w:trPr>
          <w:cantSplit/>
          <w:trHeight w:val="1301"/>
          <w:jc w:val="center"/>
        </w:trPr>
        <w:tc>
          <w:tcPr>
            <w:tcW w:w="501" w:type="dxa"/>
            <w:vMerge w:val="restart"/>
            <w:textDirection w:val="btLr"/>
          </w:tcPr>
          <w:p w14:paraId="61382AC7" w14:textId="77777777" w:rsidR="00DE3F72" w:rsidRPr="0052108A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 w:val="restart"/>
            <w:textDirection w:val="btLr"/>
          </w:tcPr>
          <w:p w14:paraId="42CE086F" w14:textId="63536F7A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752652A1" w14:textId="69A22295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 heures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14:paraId="5A3CCF31" w14:textId="7BF6C785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Présentielle</w:t>
            </w:r>
          </w:p>
        </w:tc>
        <w:tc>
          <w:tcPr>
            <w:tcW w:w="1842" w:type="dxa"/>
            <w:vMerge w:val="restart"/>
            <w:vAlign w:val="center"/>
          </w:tcPr>
          <w:p w14:paraId="69E5696F" w14:textId="07E5D474" w:rsidR="00DE3F72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Agir et s’organiser selon l’âge et le développement et respecter les habitudes de l’enfant 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14:paraId="210AB0FA" w14:textId="5E953A47" w:rsidR="00DE3F72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Connaissances sur le régime alimentaire, la fréquence des biberons, les rites du couché, ses jeux préférés, son comportement, ses capacités et ses plaisirs à s’épanouir.</w:t>
            </w:r>
          </w:p>
        </w:tc>
        <w:tc>
          <w:tcPr>
            <w:tcW w:w="1559" w:type="dxa"/>
            <w:vAlign w:val="center"/>
          </w:tcPr>
          <w:p w14:paraId="32341EA5" w14:textId="78B6A150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Déductive</w:t>
            </w:r>
          </w:p>
        </w:tc>
        <w:tc>
          <w:tcPr>
            <w:tcW w:w="1417" w:type="dxa"/>
            <w:vAlign w:val="center"/>
          </w:tcPr>
          <w:p w14:paraId="14885FC9" w14:textId="194F3710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Interrogative</w:t>
            </w:r>
          </w:p>
        </w:tc>
        <w:tc>
          <w:tcPr>
            <w:tcW w:w="1701" w:type="dxa"/>
            <w:vAlign w:val="center"/>
          </w:tcPr>
          <w:p w14:paraId="4ECF4C34" w14:textId="439B636F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Powerpoint magistral</w:t>
            </w:r>
          </w:p>
        </w:tc>
        <w:tc>
          <w:tcPr>
            <w:tcW w:w="1276" w:type="dxa"/>
            <w:vAlign w:val="center"/>
          </w:tcPr>
          <w:p w14:paraId="38FA2F33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01AB4AD9" w14:textId="70F1885F" w:rsidR="00DE3F72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23632626" w14:textId="72DD22FB" w:rsidR="00DE3F72" w:rsidRDefault="00DE3F72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T1 : Le formateur demande aux participants, </w:t>
            </w:r>
            <w:r>
              <w:rPr>
                <w:sz w:val="20"/>
                <w:szCs w:val="18"/>
              </w:rPr>
              <w:t>qu’elles peuvent être les activités de l’enfant selon son âge et ses habitudes de vie au domicile de ses parents.</w:t>
            </w:r>
          </w:p>
        </w:tc>
        <w:tc>
          <w:tcPr>
            <w:tcW w:w="2268" w:type="dxa"/>
            <w:vAlign w:val="center"/>
          </w:tcPr>
          <w:p w14:paraId="2DBB45F1" w14:textId="77777777" w:rsidR="00DE3F72" w:rsidRPr="00E84043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</w:tr>
      <w:tr w:rsidR="00DE3F72" w14:paraId="40877DBA" w14:textId="77777777" w:rsidTr="00CE176A">
        <w:trPr>
          <w:cantSplit/>
          <w:trHeight w:val="1301"/>
          <w:jc w:val="center"/>
        </w:trPr>
        <w:tc>
          <w:tcPr>
            <w:tcW w:w="501" w:type="dxa"/>
            <w:vMerge/>
            <w:textDirection w:val="btLr"/>
          </w:tcPr>
          <w:p w14:paraId="61BFF77A" w14:textId="77777777" w:rsidR="00DE3F72" w:rsidRPr="0052108A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1C85E148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57205874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0EEE370E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63C2D08D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43C7A177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C8A2FD1" w14:textId="289D372D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Inductive</w:t>
            </w:r>
          </w:p>
        </w:tc>
        <w:tc>
          <w:tcPr>
            <w:tcW w:w="1417" w:type="dxa"/>
            <w:vAlign w:val="center"/>
          </w:tcPr>
          <w:p w14:paraId="3C5939BF" w14:textId="45684BF1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Expositive</w:t>
            </w:r>
          </w:p>
        </w:tc>
        <w:tc>
          <w:tcPr>
            <w:tcW w:w="1701" w:type="dxa"/>
            <w:vAlign w:val="center"/>
          </w:tcPr>
          <w:p w14:paraId="46091F8A" w14:textId="307DB760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Magistral participative</w:t>
            </w:r>
          </w:p>
        </w:tc>
        <w:tc>
          <w:tcPr>
            <w:tcW w:w="1276" w:type="dxa"/>
            <w:vAlign w:val="center"/>
          </w:tcPr>
          <w:p w14:paraId="26616430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670BD217" w14:textId="014D516B" w:rsidR="00DE3F72" w:rsidRPr="0052108A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4B8797D8" w14:textId="0E7F3424" w:rsidR="00DE3F72" w:rsidRPr="0052108A" w:rsidRDefault="00DE3F72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T2 : Le formateur </w:t>
            </w:r>
            <w:r>
              <w:rPr>
                <w:sz w:val="20"/>
                <w:szCs w:val="18"/>
              </w:rPr>
              <w:t>apporte les connaissances sur le développement de l’enfant selon son âge.</w:t>
            </w:r>
          </w:p>
        </w:tc>
        <w:tc>
          <w:tcPr>
            <w:tcW w:w="2268" w:type="dxa"/>
            <w:vAlign w:val="center"/>
          </w:tcPr>
          <w:p w14:paraId="2BD90AFE" w14:textId="77777777" w:rsidR="00DE3F72" w:rsidRPr="00E84043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</w:tr>
      <w:tr w:rsidR="00DE3F72" w14:paraId="14023665" w14:textId="77777777" w:rsidTr="00CE176A">
        <w:trPr>
          <w:cantSplit/>
          <w:trHeight w:val="1301"/>
          <w:jc w:val="center"/>
        </w:trPr>
        <w:tc>
          <w:tcPr>
            <w:tcW w:w="501" w:type="dxa"/>
            <w:vMerge/>
            <w:textDirection w:val="btLr"/>
          </w:tcPr>
          <w:p w14:paraId="7FE0B376" w14:textId="77777777" w:rsidR="00DE3F72" w:rsidRPr="0052108A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vMerge/>
            <w:textDirection w:val="btLr"/>
          </w:tcPr>
          <w:p w14:paraId="6A51C1AE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5D802E50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vMerge/>
            <w:textDirection w:val="btLr"/>
            <w:vAlign w:val="center"/>
          </w:tcPr>
          <w:p w14:paraId="197DA7CE" w14:textId="77777777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14:paraId="049B3D2A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Merge/>
            <w:vAlign w:val="center"/>
          </w:tcPr>
          <w:p w14:paraId="528637FE" w14:textId="77777777" w:rsidR="00DE3F72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21EECE9" w14:textId="51B0D8C4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Dialectique</w:t>
            </w:r>
          </w:p>
        </w:tc>
        <w:tc>
          <w:tcPr>
            <w:tcW w:w="1417" w:type="dxa"/>
            <w:vAlign w:val="center"/>
          </w:tcPr>
          <w:p w14:paraId="77734DC1" w14:textId="0878B40B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Analogique</w:t>
            </w:r>
          </w:p>
        </w:tc>
        <w:tc>
          <w:tcPr>
            <w:tcW w:w="1701" w:type="dxa"/>
            <w:vAlign w:val="center"/>
          </w:tcPr>
          <w:p w14:paraId="1D7ADE47" w14:textId="74616AFC" w:rsidR="00DE3F72" w:rsidRPr="00DE3F72" w:rsidRDefault="00DE3F72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 w:rsidRPr="00DE3F72">
              <w:rPr>
                <w:b/>
                <w:bCs w:val="0"/>
                <w:sz w:val="20"/>
                <w:szCs w:val="18"/>
              </w:rPr>
              <w:t>Questionnement</w:t>
            </w:r>
          </w:p>
        </w:tc>
        <w:tc>
          <w:tcPr>
            <w:tcW w:w="1276" w:type="dxa"/>
            <w:vAlign w:val="center"/>
          </w:tcPr>
          <w:p w14:paraId="0DAE0943" w14:textId="55250A2C" w:rsidR="00DE3F72" w:rsidRPr="0052108A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Tableau blanc ou paperboard et feutre</w:t>
            </w:r>
          </w:p>
        </w:tc>
        <w:tc>
          <w:tcPr>
            <w:tcW w:w="2693" w:type="dxa"/>
            <w:vAlign w:val="center"/>
          </w:tcPr>
          <w:p w14:paraId="68A5FD0B" w14:textId="6B009D2C" w:rsidR="00DE3F72" w:rsidRPr="0052108A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T3 : </w:t>
            </w:r>
            <w:r w:rsidRPr="00E03328">
              <w:rPr>
                <w:sz w:val="20"/>
                <w:szCs w:val="18"/>
              </w:rPr>
              <w:t xml:space="preserve">Le formateur </w:t>
            </w:r>
            <w:r>
              <w:rPr>
                <w:sz w:val="20"/>
                <w:szCs w:val="18"/>
              </w:rPr>
              <w:t>revient sur la présentation et demande aux apprenants de participé. En énumérant chacun leur tour, une action, des connaissances apportées sur le tableau.</w:t>
            </w:r>
          </w:p>
        </w:tc>
        <w:tc>
          <w:tcPr>
            <w:tcW w:w="2268" w:type="dxa"/>
            <w:vAlign w:val="center"/>
          </w:tcPr>
          <w:p w14:paraId="42E9878E" w14:textId="52850460" w:rsidR="00DE3F72" w:rsidRPr="00E84043" w:rsidRDefault="00DE3F72" w:rsidP="008F6470">
            <w:pPr>
              <w:jc w:val="center"/>
              <w:rPr>
                <w:sz w:val="20"/>
                <w:szCs w:val="18"/>
              </w:rPr>
            </w:pPr>
            <w:r w:rsidRPr="00E84043">
              <w:rPr>
                <w:sz w:val="20"/>
                <w:szCs w:val="18"/>
              </w:rPr>
              <w:t xml:space="preserve">Le formateur pourra évaluer </w:t>
            </w:r>
            <w:r>
              <w:rPr>
                <w:sz w:val="20"/>
                <w:szCs w:val="18"/>
              </w:rPr>
              <w:t>la compréhension sur le développement de l’enfant selon son âge.</w:t>
            </w:r>
          </w:p>
        </w:tc>
      </w:tr>
      <w:tr w:rsidR="00DE3F72" w14:paraId="0A7FC541" w14:textId="77777777" w:rsidTr="00CE176A">
        <w:trPr>
          <w:cantSplit/>
          <w:trHeight w:val="1301"/>
          <w:jc w:val="center"/>
        </w:trPr>
        <w:tc>
          <w:tcPr>
            <w:tcW w:w="501" w:type="dxa"/>
            <w:textDirection w:val="btLr"/>
          </w:tcPr>
          <w:p w14:paraId="68F6F8BD" w14:textId="77777777" w:rsidR="00DE3F72" w:rsidRPr="0052108A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textDirection w:val="btLr"/>
          </w:tcPr>
          <w:p w14:paraId="65B14E3D" w14:textId="62BF0250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566" w:type="dxa"/>
            <w:textDirection w:val="btLr"/>
            <w:vAlign w:val="center"/>
          </w:tcPr>
          <w:p w14:paraId="5E13635C" w14:textId="548D2230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 heures</w:t>
            </w:r>
          </w:p>
        </w:tc>
        <w:tc>
          <w:tcPr>
            <w:tcW w:w="554" w:type="dxa"/>
            <w:textDirection w:val="btLr"/>
            <w:vAlign w:val="center"/>
          </w:tcPr>
          <w:p w14:paraId="28D79B29" w14:textId="44EDB0E2" w:rsidR="00DE3F72" w:rsidRDefault="00DE3F72" w:rsidP="008F6470">
            <w:pPr>
              <w:ind w:left="113" w:right="113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Présentielle</w:t>
            </w:r>
          </w:p>
        </w:tc>
        <w:tc>
          <w:tcPr>
            <w:tcW w:w="1842" w:type="dxa"/>
            <w:vAlign w:val="center"/>
          </w:tcPr>
          <w:p w14:paraId="72684C75" w14:textId="66C68AF3" w:rsidR="00DE3F72" w:rsidRDefault="00DE3F72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Savoir résoudre les problématiques </w:t>
            </w:r>
            <w:r w:rsidR="00CE176A">
              <w:rPr>
                <w:sz w:val="20"/>
                <w:szCs w:val="18"/>
              </w:rPr>
              <w:t>sans déranger les parents et savoir transmettre dans le carnet de liaison les actions menées sans être inquiétant dans ses écrits</w:t>
            </w:r>
          </w:p>
        </w:tc>
        <w:tc>
          <w:tcPr>
            <w:tcW w:w="1560" w:type="dxa"/>
            <w:gridSpan w:val="2"/>
            <w:vAlign w:val="center"/>
          </w:tcPr>
          <w:p w14:paraId="264A192B" w14:textId="28126EFB" w:rsidR="00DE3F72" w:rsidRDefault="00CE176A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Connaissances des risques liées à l’enfant à domicile et connaître les différentes façons d’agir avant de prévenir les parents</w:t>
            </w:r>
          </w:p>
        </w:tc>
        <w:tc>
          <w:tcPr>
            <w:tcW w:w="1559" w:type="dxa"/>
            <w:vAlign w:val="center"/>
          </w:tcPr>
          <w:p w14:paraId="03B4596C" w14:textId="2E9E1678" w:rsidR="00DE3F72" w:rsidRPr="00DE3F72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Déductive</w:t>
            </w:r>
          </w:p>
        </w:tc>
        <w:tc>
          <w:tcPr>
            <w:tcW w:w="1417" w:type="dxa"/>
            <w:vAlign w:val="center"/>
          </w:tcPr>
          <w:p w14:paraId="38D72CB2" w14:textId="7347C911" w:rsidR="00DE3F72" w:rsidRPr="00DE3F72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Interrogative</w:t>
            </w:r>
          </w:p>
        </w:tc>
        <w:tc>
          <w:tcPr>
            <w:tcW w:w="1701" w:type="dxa"/>
            <w:vAlign w:val="center"/>
          </w:tcPr>
          <w:p w14:paraId="31DA85CD" w14:textId="271D1710" w:rsidR="00DE3F72" w:rsidRPr="00DE3F72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Questionnement</w:t>
            </w:r>
          </w:p>
        </w:tc>
        <w:tc>
          <w:tcPr>
            <w:tcW w:w="1276" w:type="dxa"/>
            <w:vAlign w:val="center"/>
          </w:tcPr>
          <w:p w14:paraId="15A52970" w14:textId="77777777" w:rsidR="00CE176A" w:rsidRDefault="00CE176A" w:rsidP="00CE176A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274BDAD9" w14:textId="7C335BD7" w:rsidR="00DE3F72" w:rsidRDefault="00CE176A" w:rsidP="00CE176A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2417745A" w14:textId="6A00498C" w:rsidR="00DE3F72" w:rsidRDefault="00CE176A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T1 : Le formateur demande aux participants, </w:t>
            </w:r>
            <w:r>
              <w:rPr>
                <w:sz w:val="20"/>
                <w:szCs w:val="18"/>
              </w:rPr>
              <w:t xml:space="preserve">qu’elles peuvent </w:t>
            </w:r>
            <w:r>
              <w:rPr>
                <w:sz w:val="20"/>
                <w:szCs w:val="18"/>
              </w:rPr>
              <w:t xml:space="preserve">être les risques qu’un ADVF peut rencontrer </w:t>
            </w:r>
            <w:r>
              <w:rPr>
                <w:sz w:val="20"/>
                <w:szCs w:val="18"/>
              </w:rPr>
              <w:t>au domicile de ses parents.</w:t>
            </w:r>
          </w:p>
        </w:tc>
        <w:tc>
          <w:tcPr>
            <w:tcW w:w="2268" w:type="dxa"/>
            <w:vAlign w:val="center"/>
          </w:tcPr>
          <w:p w14:paraId="32D7590B" w14:textId="77777777" w:rsidR="00DE3F72" w:rsidRPr="00E84043" w:rsidRDefault="00DE3F72" w:rsidP="008F6470">
            <w:pPr>
              <w:jc w:val="center"/>
              <w:rPr>
                <w:sz w:val="20"/>
                <w:szCs w:val="18"/>
              </w:rPr>
            </w:pPr>
          </w:p>
        </w:tc>
      </w:tr>
      <w:tr w:rsidR="00CE176A" w14:paraId="0EE10818" w14:textId="77777777" w:rsidTr="0030436E">
        <w:trPr>
          <w:cantSplit/>
          <w:trHeight w:val="1301"/>
          <w:jc w:val="center"/>
        </w:trPr>
        <w:tc>
          <w:tcPr>
            <w:tcW w:w="501" w:type="dxa"/>
            <w:textDirection w:val="btLr"/>
          </w:tcPr>
          <w:p w14:paraId="43FF3E56" w14:textId="77777777" w:rsidR="00CE176A" w:rsidRPr="0052108A" w:rsidRDefault="00CE176A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textDirection w:val="btLr"/>
          </w:tcPr>
          <w:p w14:paraId="3207542B" w14:textId="77777777" w:rsidR="00CE176A" w:rsidRDefault="00CE176A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textDirection w:val="btLr"/>
            <w:vAlign w:val="center"/>
          </w:tcPr>
          <w:p w14:paraId="5E34B0D0" w14:textId="77777777" w:rsidR="00CE176A" w:rsidRDefault="00CE176A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textDirection w:val="btLr"/>
            <w:vAlign w:val="center"/>
          </w:tcPr>
          <w:p w14:paraId="2670086F" w14:textId="77777777" w:rsidR="00CE176A" w:rsidRDefault="00CE176A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3300613E" w14:textId="77777777" w:rsidR="00CE176A" w:rsidRDefault="00CE176A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09F55FA" w14:textId="77777777" w:rsidR="00CE176A" w:rsidRDefault="00CE176A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B2121D" w14:textId="7AED1C75" w:rsidR="00CE176A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Inductive</w:t>
            </w:r>
          </w:p>
        </w:tc>
        <w:tc>
          <w:tcPr>
            <w:tcW w:w="1417" w:type="dxa"/>
            <w:vAlign w:val="center"/>
          </w:tcPr>
          <w:p w14:paraId="296DC884" w14:textId="18396060" w:rsidR="00CE176A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Expositive</w:t>
            </w:r>
          </w:p>
        </w:tc>
        <w:tc>
          <w:tcPr>
            <w:tcW w:w="1701" w:type="dxa"/>
            <w:vAlign w:val="center"/>
          </w:tcPr>
          <w:p w14:paraId="73B22BAB" w14:textId="0FCAB9B3" w:rsidR="00CE176A" w:rsidRDefault="00CE176A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Magistral participative</w:t>
            </w:r>
          </w:p>
        </w:tc>
        <w:tc>
          <w:tcPr>
            <w:tcW w:w="1276" w:type="dxa"/>
            <w:vAlign w:val="center"/>
          </w:tcPr>
          <w:p w14:paraId="7A9AF4B8" w14:textId="77777777" w:rsidR="00CE176A" w:rsidRDefault="00CE176A" w:rsidP="00CE176A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>Ordinateur vidéo projecteur</w:t>
            </w:r>
          </w:p>
          <w:p w14:paraId="15423669" w14:textId="25AB21D8" w:rsidR="00CE176A" w:rsidRPr="0052108A" w:rsidRDefault="00CE176A" w:rsidP="00CE176A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PowerPoint</w:t>
            </w:r>
          </w:p>
        </w:tc>
        <w:tc>
          <w:tcPr>
            <w:tcW w:w="2693" w:type="dxa"/>
            <w:vAlign w:val="center"/>
          </w:tcPr>
          <w:p w14:paraId="282E1437" w14:textId="47131122" w:rsidR="00CE176A" w:rsidRPr="0052108A" w:rsidRDefault="00CE176A" w:rsidP="008F6470">
            <w:pPr>
              <w:jc w:val="center"/>
              <w:rPr>
                <w:sz w:val="20"/>
                <w:szCs w:val="18"/>
              </w:rPr>
            </w:pPr>
            <w:r w:rsidRPr="0052108A">
              <w:rPr>
                <w:sz w:val="20"/>
                <w:szCs w:val="18"/>
              </w:rPr>
              <w:t xml:space="preserve">T2 : Le formateur </w:t>
            </w:r>
            <w:r>
              <w:rPr>
                <w:sz w:val="20"/>
                <w:szCs w:val="18"/>
              </w:rPr>
              <w:t>apporte les connaissances sur le</w:t>
            </w:r>
            <w:r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risques que l’ADVF peut rencont</w:t>
            </w:r>
            <w:r w:rsidR="0030436E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er</w:t>
            </w:r>
            <w:r w:rsidR="0030436E">
              <w:rPr>
                <w:sz w:val="20"/>
                <w:szCs w:val="18"/>
              </w:rPr>
              <w:t xml:space="preserve"> à domicile et quelles sont ses possibilités d’actions</w:t>
            </w:r>
          </w:p>
        </w:tc>
        <w:tc>
          <w:tcPr>
            <w:tcW w:w="2268" w:type="dxa"/>
            <w:vAlign w:val="center"/>
          </w:tcPr>
          <w:p w14:paraId="0ACA530E" w14:textId="77777777" w:rsidR="00CE176A" w:rsidRPr="00E84043" w:rsidRDefault="00CE176A" w:rsidP="008F6470">
            <w:pPr>
              <w:jc w:val="center"/>
              <w:rPr>
                <w:sz w:val="20"/>
                <w:szCs w:val="18"/>
              </w:rPr>
            </w:pPr>
          </w:p>
        </w:tc>
      </w:tr>
      <w:tr w:rsidR="0030436E" w14:paraId="206869D9" w14:textId="77777777" w:rsidTr="00CE176A">
        <w:trPr>
          <w:cantSplit/>
          <w:trHeight w:val="1301"/>
          <w:jc w:val="center"/>
        </w:trPr>
        <w:tc>
          <w:tcPr>
            <w:tcW w:w="501" w:type="dxa"/>
            <w:textDirection w:val="btLr"/>
          </w:tcPr>
          <w:p w14:paraId="7DB68D82" w14:textId="77777777" w:rsidR="0030436E" w:rsidRPr="0052108A" w:rsidRDefault="0030436E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01" w:type="dxa"/>
            <w:textDirection w:val="btLr"/>
          </w:tcPr>
          <w:p w14:paraId="5F5FAAE9" w14:textId="77777777" w:rsidR="0030436E" w:rsidRDefault="0030436E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66" w:type="dxa"/>
            <w:textDirection w:val="btLr"/>
            <w:vAlign w:val="center"/>
          </w:tcPr>
          <w:p w14:paraId="742CA20E" w14:textId="77777777" w:rsidR="0030436E" w:rsidRDefault="0030436E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554" w:type="dxa"/>
            <w:textDirection w:val="btLr"/>
            <w:vAlign w:val="center"/>
          </w:tcPr>
          <w:p w14:paraId="6F51E520" w14:textId="77777777" w:rsidR="0030436E" w:rsidRDefault="0030436E" w:rsidP="008F6470">
            <w:pPr>
              <w:ind w:left="113" w:right="113"/>
              <w:jc w:val="center"/>
              <w:rPr>
                <w:sz w:val="20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33CFE826" w14:textId="77777777" w:rsidR="0030436E" w:rsidRDefault="0030436E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A09C675" w14:textId="77777777" w:rsidR="0030436E" w:rsidRDefault="0030436E" w:rsidP="008F6470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40F495F" w14:textId="5BF55FF9" w:rsidR="0030436E" w:rsidRDefault="0030436E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Dialectiques</w:t>
            </w:r>
          </w:p>
        </w:tc>
        <w:tc>
          <w:tcPr>
            <w:tcW w:w="1417" w:type="dxa"/>
            <w:vAlign w:val="center"/>
          </w:tcPr>
          <w:p w14:paraId="097EBDAC" w14:textId="44E22BBB" w:rsidR="0030436E" w:rsidRDefault="0030436E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>Analogique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E3F2236" w14:textId="47C9E358" w:rsidR="0030436E" w:rsidRDefault="0030436E" w:rsidP="008F6470">
            <w:pPr>
              <w:jc w:val="center"/>
              <w:rPr>
                <w:b/>
                <w:bCs w:val="0"/>
                <w:sz w:val="20"/>
                <w:szCs w:val="18"/>
              </w:rPr>
            </w:pPr>
            <w:r>
              <w:rPr>
                <w:b/>
                <w:bCs w:val="0"/>
                <w:sz w:val="20"/>
                <w:szCs w:val="18"/>
              </w:rPr>
              <w:t xml:space="preserve">Questionnement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7104A55" w14:textId="7258412A" w:rsidR="0030436E" w:rsidRPr="0052108A" w:rsidRDefault="0030436E" w:rsidP="00CE176A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Étude de cas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7007B1F" w14:textId="079681D5" w:rsidR="0030436E" w:rsidRPr="0052108A" w:rsidRDefault="0030436E" w:rsidP="008F64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T3 : </w:t>
            </w:r>
            <w:r w:rsidRPr="0030436E">
              <w:rPr>
                <w:sz w:val="20"/>
                <w:szCs w:val="18"/>
              </w:rPr>
              <w:t xml:space="preserve">Le formateur présentera </w:t>
            </w:r>
            <w:r>
              <w:rPr>
                <w:sz w:val="20"/>
                <w:szCs w:val="18"/>
              </w:rPr>
              <w:t>une étude de cas,</w:t>
            </w:r>
            <w:r w:rsidRPr="0030436E">
              <w:rPr>
                <w:sz w:val="20"/>
                <w:szCs w:val="18"/>
              </w:rPr>
              <w:t xml:space="preserve"> auquel les participant devront </w:t>
            </w:r>
            <w:r>
              <w:rPr>
                <w:sz w:val="20"/>
                <w:szCs w:val="18"/>
              </w:rPr>
              <w:t>établir l’action d’intervention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87FF861" w14:textId="036CEE16" w:rsidR="0030436E" w:rsidRPr="00E84043" w:rsidRDefault="0030436E" w:rsidP="008F6470">
            <w:pPr>
              <w:jc w:val="center"/>
              <w:rPr>
                <w:sz w:val="20"/>
                <w:szCs w:val="18"/>
              </w:rPr>
            </w:pPr>
            <w:r w:rsidRPr="00E84043">
              <w:rPr>
                <w:sz w:val="20"/>
                <w:szCs w:val="18"/>
              </w:rPr>
              <w:t xml:space="preserve">Le formateur pourra évaluer </w:t>
            </w:r>
            <w:r>
              <w:rPr>
                <w:sz w:val="20"/>
                <w:szCs w:val="18"/>
              </w:rPr>
              <w:t xml:space="preserve">alors la </w:t>
            </w:r>
            <w:r>
              <w:rPr>
                <w:sz w:val="20"/>
                <w:szCs w:val="18"/>
              </w:rPr>
              <w:t>compréhension sur le</w:t>
            </w:r>
            <w:r>
              <w:rPr>
                <w:sz w:val="20"/>
                <w:szCs w:val="18"/>
              </w:rPr>
              <w:t>s gestes et le comportement à avoir lors de la prise en charge de l’enfant.</w:t>
            </w:r>
          </w:p>
        </w:tc>
      </w:tr>
    </w:tbl>
    <w:p w14:paraId="2C41A7FE" w14:textId="421213B8" w:rsidR="007F2210" w:rsidRDefault="007F2210"/>
    <w:p w14:paraId="45941728" w14:textId="1B89D15D" w:rsidR="002305E4" w:rsidRPr="002305E4" w:rsidRDefault="002305E4" w:rsidP="002305E4">
      <w:pPr>
        <w:tabs>
          <w:tab w:val="left" w:pos="12642"/>
        </w:tabs>
      </w:pPr>
    </w:p>
    <w:sectPr w:rsidR="002305E4" w:rsidRPr="002305E4" w:rsidSect="00DE3F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1115DD"/>
    <w:rsid w:val="00223643"/>
    <w:rsid w:val="002305E4"/>
    <w:rsid w:val="0030436E"/>
    <w:rsid w:val="0052108A"/>
    <w:rsid w:val="006627B4"/>
    <w:rsid w:val="00760E7B"/>
    <w:rsid w:val="007F2210"/>
    <w:rsid w:val="00806049"/>
    <w:rsid w:val="008F6470"/>
    <w:rsid w:val="0091250C"/>
    <w:rsid w:val="00AC1524"/>
    <w:rsid w:val="00C27293"/>
    <w:rsid w:val="00C951AD"/>
    <w:rsid w:val="00CE176A"/>
    <w:rsid w:val="00D05E74"/>
    <w:rsid w:val="00D20D59"/>
    <w:rsid w:val="00DE3F72"/>
    <w:rsid w:val="00E02808"/>
    <w:rsid w:val="00E03328"/>
    <w:rsid w:val="00E73F1F"/>
    <w:rsid w:val="00E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BD2F"/>
  <w15:chartTrackingRefBased/>
  <w15:docId w15:val="{EAAFFA73-E478-46B0-BEFC-B2E83C2B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5</cp:revision>
  <dcterms:created xsi:type="dcterms:W3CDTF">2020-11-02T09:44:00Z</dcterms:created>
  <dcterms:modified xsi:type="dcterms:W3CDTF">2020-11-02T16:06:00Z</dcterms:modified>
</cp:coreProperties>
</file>