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1FC" w:rsidRDefault="00466C11">
      <w:pPr>
        <w:rPr>
          <w:b/>
          <w:sz w:val="28"/>
          <w:szCs w:val="28"/>
        </w:rPr>
      </w:pPr>
      <w:r w:rsidRPr="00466C11">
        <w:rPr>
          <w:b/>
          <w:sz w:val="28"/>
          <w:szCs w:val="28"/>
        </w:rPr>
        <w:t xml:space="preserve">                                                       </w:t>
      </w:r>
      <w:r w:rsidRPr="00466C11">
        <w:rPr>
          <w:b/>
        </w:rPr>
        <w:t xml:space="preserve"> </w:t>
      </w:r>
      <w:r w:rsidRPr="00466C11">
        <w:rPr>
          <w:b/>
          <w:sz w:val="28"/>
          <w:szCs w:val="28"/>
        </w:rPr>
        <w:t xml:space="preserve">       Le soin du visage</w:t>
      </w:r>
    </w:p>
    <w:p w:rsidR="00466C11" w:rsidRDefault="00466C11">
      <w:pPr>
        <w:rPr>
          <w:b/>
          <w:sz w:val="28"/>
          <w:szCs w:val="28"/>
        </w:rPr>
      </w:pPr>
    </w:p>
    <w:p w:rsidR="00466C11" w:rsidRDefault="00466C11">
      <w:r w:rsidRPr="00466C11">
        <w:t>Avant de comm</w:t>
      </w:r>
      <w:r>
        <w:t>encer le soin du visage, je mets ma tenue professionnelle et je me lave les mains pour aller saluer l’enfant. Je lui demande comment il va et je lui explique ce que nous allons faire aujourd’hui</w:t>
      </w:r>
    </w:p>
    <w:p w:rsidR="00C519BC" w:rsidRDefault="00466C11">
      <w:r>
        <w:t>Je lui dis un soin de visa</w:t>
      </w:r>
      <w:bookmarkStart w:id="0" w:name="_GoBack"/>
      <w:bookmarkEnd w:id="0"/>
      <w:r>
        <w:t>ge, je lui dis aussi je vais préparer les matériels puis après je viens le cherche pour qu’on puisse aller faire le soin du visage</w:t>
      </w:r>
      <w:r w:rsidR="00C519BC">
        <w:t>.</w:t>
      </w:r>
    </w:p>
    <w:p w:rsidR="001B26CF" w:rsidRDefault="00466C11">
      <w:r w:rsidRPr="00466C11">
        <w:rPr>
          <w:b/>
        </w:rPr>
        <w:t>Les matériels</w:t>
      </w:r>
      <w:r>
        <w:rPr>
          <w:b/>
        </w:rPr>
        <w:t> </w:t>
      </w:r>
      <w:r w:rsidRPr="001B26CF">
        <w:t>:</w:t>
      </w:r>
      <w:r w:rsidR="00DB473C">
        <w:t xml:space="preserve"> le matelas de change, le carré</w:t>
      </w:r>
      <w:r w:rsidRPr="001B26CF">
        <w:t xml:space="preserve"> de coton, </w:t>
      </w:r>
      <w:r w:rsidR="001B26CF" w:rsidRPr="001B26CF">
        <w:t>compresse, le sérum physiologique, une serviette pour mettre sur le matelas et un sac poubelle</w:t>
      </w:r>
      <w:r w:rsidR="001B26CF">
        <w:t>.</w:t>
      </w:r>
    </w:p>
    <w:p w:rsidR="001B26CF" w:rsidRDefault="001B26CF">
      <w:pPr>
        <w:rPr>
          <w:b/>
        </w:rPr>
      </w:pPr>
      <w:r w:rsidRPr="001B26CF">
        <w:rPr>
          <w:b/>
        </w:rPr>
        <w:t>Réalisation du soin de visage</w:t>
      </w:r>
    </w:p>
    <w:p w:rsidR="001B26CF" w:rsidRDefault="001B26CF">
      <w:r w:rsidRPr="001B26CF">
        <w:t>Je désinfecte mon lieu de travail et aussi le matelas de change</w:t>
      </w:r>
      <w:r w:rsidR="00DB473C">
        <w:t xml:space="preserve"> avant de mettre la serviette</w:t>
      </w:r>
      <w:r w:rsidRPr="001B26CF">
        <w:t xml:space="preserve"> </w:t>
      </w:r>
      <w:r>
        <w:t>après je pose tous mes autres matériels sur la table et je mets le sac poubelle sur la table a côte de moi pour mettre les cotons utilise à l’intérieur ensuite je vais me lave les mains avec le gel hydro-alcoolique.</w:t>
      </w:r>
    </w:p>
    <w:p w:rsidR="001B26CF" w:rsidRDefault="001B26CF">
      <w:r>
        <w:t xml:space="preserve">Ensuite j’enlève 4 </w:t>
      </w:r>
      <w:r w:rsidR="00DB473C">
        <w:t>carré</w:t>
      </w:r>
      <w:r w:rsidR="006B671E">
        <w:t>s de</w:t>
      </w:r>
      <w:r>
        <w:t xml:space="preserve"> coton dans </w:t>
      </w:r>
      <w:r w:rsidR="006B671E">
        <w:t>la boi</w:t>
      </w:r>
      <w:r>
        <w:t xml:space="preserve">te pour le mettre </w:t>
      </w:r>
      <w:r w:rsidR="006B671E">
        <w:t>sur la table, j’en</w:t>
      </w:r>
      <w:r w:rsidR="00C519BC">
        <w:t xml:space="preserve"> prends 2 cotons carré</w:t>
      </w:r>
      <w:r w:rsidR="006B671E">
        <w:t>s et je les coupe en deux ensuite je les enroule et je prends</w:t>
      </w:r>
      <w:r w:rsidR="00C519BC">
        <w:t xml:space="preserve"> un carré coton</w:t>
      </w:r>
      <w:r w:rsidR="00E05F7D">
        <w:t xml:space="preserve"> pour mettre</w:t>
      </w:r>
      <w:r w:rsidR="006B671E">
        <w:t xml:space="preserve"> le sérum physiologique pour les imbibe avec le produit puis je les pose sur la table.je sors 2 compresses je mets le sérum physiologique pour les imbibe et les pose sur la table.je prépare tous mes matériels pour me permettre de ne pas quitter l’enfant des yeux.</w:t>
      </w:r>
    </w:p>
    <w:p w:rsidR="006B671E" w:rsidRDefault="006B671E">
      <w:r>
        <w:t>Après avoir tout prépare je vais chercher l’enfant pour le soin du visage, je lui explique ce que je vais faire. Je vais commencer l</w:t>
      </w:r>
      <w:r w:rsidR="00460853">
        <w:t xml:space="preserve">e soin du visage en fessant les yeux de l’enfant d’abord </w:t>
      </w:r>
    </w:p>
    <w:p w:rsidR="00460853" w:rsidRDefault="00460853">
      <w:r>
        <w:t>Je prends une compresse pour chaque œil en commençant par le creux de l’œil pour fini ou l’œil se termine après avoir fini un côté je jette la compresse utilise en mettant ma main sur l’enfant et j’en prends un l’autre compresse et je fais la même technique pour l’autre œil. Quand</w:t>
      </w:r>
      <w:r w:rsidR="00874865">
        <w:t xml:space="preserve"> je fini</w:t>
      </w:r>
      <w:r>
        <w:t xml:space="preserve"> de nettoyé les yeux </w:t>
      </w:r>
      <w:r w:rsidR="00874865">
        <w:t>je passe ensuite aux o</w:t>
      </w:r>
      <w:r w:rsidR="00C519BC">
        <w:t>reilles je prends le coton carré</w:t>
      </w:r>
      <w:r w:rsidR="00874865">
        <w:t xml:space="preserve"> qui est déjà enroule</w:t>
      </w:r>
      <w:r w:rsidR="00E05F7D">
        <w:t xml:space="preserve"> et qui n’est pas imbibe de sérum physiologique</w:t>
      </w:r>
      <w:r w:rsidR="00874865">
        <w:t xml:space="preserve"> donc je lui mets dans l’oreille de l’enfant en lui parlant, je </w:t>
      </w:r>
      <w:r w:rsidR="000C47E6">
        <w:t>ne mets pas loin le coton carré</w:t>
      </w:r>
      <w:r w:rsidR="00874865">
        <w:t xml:space="preserve"> dans l’oreille de l’enfant ensuite je tourne le coton dans l’oreille de l’enfant puis je le sors pour nettoyer à l’extérieur de l’oreille et le contour de l’oreille après avoir nettoyer un côté de l’oreille je jette le coton utilise</w:t>
      </w:r>
      <w:r w:rsidR="00C519BC">
        <w:t xml:space="preserve"> dans le sac poubelle</w:t>
      </w:r>
      <w:r w:rsidR="00874865">
        <w:t xml:space="preserve"> en gardant toujours les mains sur l’enfant</w:t>
      </w:r>
      <w:r w:rsidR="000C47E6">
        <w:t>, je change de coton carré</w:t>
      </w:r>
      <w:r w:rsidR="00874865">
        <w:t xml:space="preserve"> pour nettoyer l’autre oreille en fessant la même technique</w:t>
      </w:r>
      <w:r w:rsidR="00C519BC">
        <w:t>. Les oreilles faites</w:t>
      </w:r>
      <w:r w:rsidR="000C47E6">
        <w:t xml:space="preserve"> je v</w:t>
      </w:r>
      <w:r w:rsidR="00C519BC">
        <w:t xml:space="preserve">ais ensuite nettoyer le nez de l’enfant en lui disant que je vais chanter pour lui. Je commence à faire le nez en chantant </w:t>
      </w:r>
      <w:r w:rsidR="000C47E6">
        <w:t xml:space="preserve"> le </w:t>
      </w:r>
      <w:r w:rsidR="00C519BC">
        <w:t>petit escargot et limaçons je mets le carré de coton imbibe pour mettre dans le nez de l’</w:t>
      </w:r>
      <w:r w:rsidR="000C47E6">
        <w:t>enfant sens mettre loin je</w:t>
      </w:r>
      <w:r w:rsidR="00C519BC">
        <w:t xml:space="preserve"> tourne </w:t>
      </w:r>
      <w:r w:rsidR="00E05F7D">
        <w:t>le coton puis je le sors pour le mettre dans le sac poubelle et je prends un l’autre coton carré qui n’est pas imbibe de produit je faut la même technique.je nettoie le visage en fessant le chiffre 3 sur les deux côtes du visage en commençant par le front puis la joue et fini par le menton après avoir</w:t>
      </w:r>
      <w:r w:rsidR="000C47E6">
        <w:t xml:space="preserve"> fait</w:t>
      </w:r>
      <w:r w:rsidR="00E05F7D">
        <w:t xml:space="preserve"> une partir du visage </w:t>
      </w:r>
      <w:r w:rsidR="00757EEA">
        <w:t xml:space="preserve"> je vais </w:t>
      </w:r>
      <w:r w:rsidR="000C47E6">
        <w:t>ensuite faire l’autre côté pareil</w:t>
      </w:r>
      <w:r w:rsidR="00757EEA">
        <w:t xml:space="preserve"> je jette les coton utilise dans la poubelle. Après avoir fini le soin du visage je vais </w:t>
      </w:r>
      <w:r w:rsidR="000C47E6">
        <w:t>mettre</w:t>
      </w:r>
      <w:r w:rsidR="00757EEA">
        <w:t xml:space="preserve"> l’enfant</w:t>
      </w:r>
      <w:r w:rsidR="000C47E6">
        <w:t xml:space="preserve"> dans son</w:t>
      </w:r>
      <w:r w:rsidR="00757EEA">
        <w:t xml:space="preserve"> transat et je lui mets sa ceinture puis je vais arrange mes matériels utilise et je désinfecte le matelas de change puis mon lieu de travail ensuite je vais me lave les mains.</w:t>
      </w:r>
    </w:p>
    <w:p w:rsidR="001B26CF" w:rsidRPr="001B26CF" w:rsidRDefault="001B26CF"/>
    <w:sectPr w:rsidR="001B26CF" w:rsidRPr="001B26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C11"/>
    <w:rsid w:val="000C47E6"/>
    <w:rsid w:val="0011691B"/>
    <w:rsid w:val="001B26CF"/>
    <w:rsid w:val="00460853"/>
    <w:rsid w:val="00466C11"/>
    <w:rsid w:val="004D5A00"/>
    <w:rsid w:val="006B671E"/>
    <w:rsid w:val="006D07B9"/>
    <w:rsid w:val="00757EEA"/>
    <w:rsid w:val="00874865"/>
    <w:rsid w:val="00C519BC"/>
    <w:rsid w:val="00DB473C"/>
    <w:rsid w:val="00E05F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B6D3C"/>
  <w15:chartTrackingRefBased/>
  <w15:docId w15:val="{0577842A-188C-4C7B-91B6-7DFFB141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528</Words>
  <Characters>2905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2021-03-10T09:21:00Z</dcterms:created>
  <dcterms:modified xsi:type="dcterms:W3CDTF">2021-03-10T09:21:00Z</dcterms:modified>
</cp:coreProperties>
</file>