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4404" w14:textId="77777777" w:rsidR="00646B91" w:rsidRPr="00646B91" w:rsidRDefault="00646B91" w:rsidP="00646B91">
      <w:pPr>
        <w:rPr>
          <w:b/>
          <w:bCs w:val="0"/>
          <w:sz w:val="28"/>
          <w:szCs w:val="24"/>
        </w:rPr>
      </w:pPr>
      <w:r w:rsidRPr="00646B91">
        <w:rPr>
          <w:b/>
          <w:bCs w:val="0"/>
          <w:sz w:val="28"/>
          <w:szCs w:val="24"/>
        </w:rPr>
        <w:t>Oh vous savez, moi à mon âge je n’attends qu’une seule chose, c’est de mourir. J’ai atteint l’âge où la vie ne peut plus rien m’offrir. Donc autant partir maintenant.</w:t>
      </w:r>
    </w:p>
    <w:p w14:paraId="50B7C9CC" w14:textId="4B62D3E8" w:rsidR="00646B91" w:rsidRPr="00646B91" w:rsidRDefault="006117E3" w:rsidP="00646B91">
      <w:pPr>
        <w:rPr>
          <w:b/>
          <w:bCs w:val="0"/>
          <w:sz w:val="28"/>
          <w:szCs w:val="24"/>
        </w:rPr>
      </w:pPr>
      <w:bookmarkStart w:id="0" w:name="_Hlk88554312"/>
      <w:r>
        <w:rPr>
          <w:b/>
          <w:bCs w:val="0"/>
          <w:sz w:val="28"/>
          <w:szCs w:val="24"/>
        </w:rPr>
        <w:t xml:space="preserve">_ _ _ _ _ _ _ _ _ _ _ _ _ _ _ _ _ _ _ _ _ _ _ _ _ _ _ _ _ _ _ _ _ _ _ _ _ _ _ _ _ _ _ _ _ _ _ _ </w:t>
      </w:r>
    </w:p>
    <w:bookmarkEnd w:id="0"/>
    <w:p w14:paraId="5914FF5D" w14:textId="3DC82DA0" w:rsidR="007F2210" w:rsidRDefault="00646B91" w:rsidP="00646B91">
      <w:pPr>
        <w:rPr>
          <w:b/>
          <w:bCs w:val="0"/>
          <w:sz w:val="28"/>
          <w:szCs w:val="24"/>
        </w:rPr>
      </w:pPr>
      <w:r w:rsidRPr="00646B91">
        <w:rPr>
          <w:b/>
          <w:bCs w:val="0"/>
          <w:sz w:val="28"/>
          <w:szCs w:val="24"/>
        </w:rPr>
        <w:t xml:space="preserve">Je n’en peux plus, papa déambule toute la nuit, je n’arrive plus à dormir. Il commence à m’oublier, hier il m’a demandé qui j’étais et ça me fait mal. Je sais, je connais la progression de la maladie, mais je ne me sens pas prêt à le perdre tout de suite. Surtout quand je pense à tous ce qu’on a fait ensemble dans le passé. Il m’oubli et moi je reste devant lui impuissant. </w:t>
      </w:r>
    </w:p>
    <w:p w14:paraId="1AC23DDB" w14:textId="77777777" w:rsidR="006117E3" w:rsidRPr="00646B91" w:rsidRDefault="006117E3" w:rsidP="006117E3">
      <w:pPr>
        <w:rPr>
          <w:b/>
          <w:bCs w:val="0"/>
          <w:sz w:val="28"/>
          <w:szCs w:val="24"/>
        </w:rPr>
      </w:pPr>
      <w:r>
        <w:rPr>
          <w:b/>
          <w:bCs w:val="0"/>
          <w:sz w:val="28"/>
          <w:szCs w:val="24"/>
        </w:rPr>
        <w:t xml:space="preserve">_ _ _ _ _ _ _ _ _ _ _ _ _ _ _ _ _ _ _ _ _ _ _ _ _ _ _ _ _ _ _ _ _ _ _ _ _ _ _ _ _ _ _ _ _ _ _ _ </w:t>
      </w:r>
    </w:p>
    <w:p w14:paraId="5D26F4EB" w14:textId="20A889FA" w:rsidR="005B0603" w:rsidRDefault="005B0603" w:rsidP="00646B91">
      <w:pPr>
        <w:rPr>
          <w:b/>
          <w:bCs w:val="0"/>
          <w:sz w:val="28"/>
          <w:szCs w:val="24"/>
        </w:rPr>
      </w:pPr>
      <w:r>
        <w:rPr>
          <w:b/>
          <w:bCs w:val="0"/>
          <w:sz w:val="28"/>
          <w:szCs w:val="24"/>
        </w:rPr>
        <w:t>Je suis fatiguée ce matin, j’ai mal dormi. En plus j’ai peur. Hier soir quand vous êtes parti, j’ai cru entendre quelqu’un dans la maison, je vous ai appelé, mais vous étiez déjà parti. Je vous jure que j’ai eu peur, je n’étais pas rassurée</w:t>
      </w:r>
      <w:r w:rsidR="001D1382">
        <w:rPr>
          <w:b/>
          <w:bCs w:val="0"/>
          <w:sz w:val="28"/>
          <w:szCs w:val="24"/>
        </w:rPr>
        <w:t>. Maintenant que je vous vois, je me sens mieux, mais je suis tellement fatiguée.</w:t>
      </w:r>
    </w:p>
    <w:p w14:paraId="28CBA86B" w14:textId="77777777" w:rsidR="006117E3" w:rsidRPr="00646B91" w:rsidRDefault="006117E3" w:rsidP="006117E3">
      <w:pPr>
        <w:rPr>
          <w:b/>
          <w:bCs w:val="0"/>
          <w:sz w:val="28"/>
          <w:szCs w:val="24"/>
        </w:rPr>
      </w:pPr>
      <w:r>
        <w:rPr>
          <w:b/>
          <w:bCs w:val="0"/>
          <w:sz w:val="28"/>
          <w:szCs w:val="24"/>
        </w:rPr>
        <w:t xml:space="preserve">_ _ _ _ _ _ _ _ _ _ _ _ _ _ _ _ _ _ _ _ _ _ _ _ _ _ _ _ _ _ _ _ _ _ _ _ _ _ _ _ _ _ _ _ _ _ _ _ </w:t>
      </w:r>
    </w:p>
    <w:p w14:paraId="2B89F7A7" w14:textId="3A0D3ADF" w:rsidR="001D1382" w:rsidRDefault="001D1382" w:rsidP="00646B91">
      <w:pPr>
        <w:rPr>
          <w:b/>
          <w:bCs w:val="0"/>
          <w:sz w:val="28"/>
          <w:szCs w:val="24"/>
        </w:rPr>
      </w:pPr>
      <w:r>
        <w:rPr>
          <w:b/>
          <w:bCs w:val="0"/>
          <w:sz w:val="28"/>
          <w:szCs w:val="24"/>
        </w:rPr>
        <w:t>Je vous dis que j’ai fais ma toilette ce matin, vous voulez me voir toute nue n’est-ce pas ? Si vous continuez de m’ennuyer je vais appeler mes enfants. Non mais je sais faire ma toilette toute seule moi, je n’ai jamais eu besoin de personne pour me laver. De quoi vous mêler vous et vous êtes qui vous ? Je ne vous connais pas, vous êtes un voleur ? Vous connaissez mes enfants ? Ils ne sont pas là</w:t>
      </w:r>
      <w:r w:rsidR="003318DC">
        <w:rPr>
          <w:b/>
          <w:bCs w:val="0"/>
          <w:sz w:val="28"/>
          <w:szCs w:val="24"/>
        </w:rPr>
        <w:t>, aller sortez de chez moi, je ne vous connais pas.</w:t>
      </w:r>
    </w:p>
    <w:p w14:paraId="2808CAA5" w14:textId="77777777" w:rsidR="006117E3" w:rsidRPr="00646B91" w:rsidRDefault="006117E3" w:rsidP="006117E3">
      <w:pPr>
        <w:rPr>
          <w:b/>
          <w:bCs w:val="0"/>
          <w:sz w:val="28"/>
          <w:szCs w:val="24"/>
        </w:rPr>
      </w:pPr>
      <w:r>
        <w:rPr>
          <w:b/>
          <w:bCs w:val="0"/>
          <w:sz w:val="28"/>
          <w:szCs w:val="24"/>
        </w:rPr>
        <w:t xml:space="preserve">_ _ _ _ _ _ _ _ _ _ _ _ _ _ _ _ _ _ _ _ _ _ _ _ _ _ _ _ _ _ _ _ _ _ _ _ _ _ _ _ _ _ _ _ _ _ _ _ </w:t>
      </w:r>
    </w:p>
    <w:p w14:paraId="225ECC09" w14:textId="1259BE8F" w:rsidR="003318DC" w:rsidRDefault="003318DC" w:rsidP="00646B91">
      <w:pPr>
        <w:rPr>
          <w:b/>
          <w:bCs w:val="0"/>
          <w:sz w:val="28"/>
          <w:szCs w:val="24"/>
        </w:rPr>
      </w:pPr>
      <w:r>
        <w:rPr>
          <w:b/>
          <w:bCs w:val="0"/>
          <w:sz w:val="28"/>
          <w:szCs w:val="24"/>
        </w:rPr>
        <w:t>Vous savez je n’ai pas besoin de grand-chose, juste que vous me laviez mon dos et mes jambes, je monte seule dans la douche. Mais je n’aime pas que l’on me regarde, je suis timide et surtout pudique. Pire si c’est un homme qui vient m’aider.</w:t>
      </w:r>
    </w:p>
    <w:p w14:paraId="7452D123" w14:textId="77777777" w:rsidR="006117E3" w:rsidRPr="00646B91" w:rsidRDefault="006117E3" w:rsidP="006117E3">
      <w:pPr>
        <w:rPr>
          <w:b/>
          <w:bCs w:val="0"/>
          <w:sz w:val="28"/>
          <w:szCs w:val="24"/>
        </w:rPr>
      </w:pPr>
      <w:r>
        <w:rPr>
          <w:b/>
          <w:bCs w:val="0"/>
          <w:sz w:val="28"/>
          <w:szCs w:val="24"/>
        </w:rPr>
        <w:t xml:space="preserve">_ _ _ _ _ _ _ _ _ _ _ _ _ _ _ _ _ _ _ _ _ _ _ _ _ _ _ _ _ _ _ _ _ _ _ _ _ _ _ _ _ _ _ _ _ _ _ _ </w:t>
      </w:r>
    </w:p>
    <w:p w14:paraId="11FCE9A3" w14:textId="3F51295A" w:rsidR="003318DC" w:rsidRDefault="005E3F2D" w:rsidP="00646B91">
      <w:pPr>
        <w:rPr>
          <w:b/>
          <w:bCs w:val="0"/>
          <w:sz w:val="28"/>
          <w:szCs w:val="24"/>
        </w:rPr>
      </w:pPr>
      <w:r>
        <w:rPr>
          <w:b/>
          <w:bCs w:val="0"/>
          <w:sz w:val="28"/>
          <w:szCs w:val="24"/>
        </w:rPr>
        <w:t>Mes enfants me manquent, ils sont tous partis loin de la maison et je ne vois pas beaucoup mes petits-enfants. Après je peux les comprendre, ils ont chacun leur propre vie à vivre, mais je ne pensais pas qu’il allait m’oublié si vite. Les enfants vous savez c’est ingrat, vous passez toute votre vie de mère à les élever et ils vous oublient une fois sortie du nid. Je voudrais mourir pour le plus souffrir et d’arrêter de les embêter avec mes petits tracas. Ils doivent déjà gérer les leurs. Donc si je n’étais plus l</w:t>
      </w:r>
      <w:r w:rsidR="00DD664F">
        <w:rPr>
          <w:b/>
          <w:bCs w:val="0"/>
          <w:sz w:val="28"/>
          <w:szCs w:val="24"/>
        </w:rPr>
        <w:t>à ça les aiderais.</w:t>
      </w:r>
    </w:p>
    <w:p w14:paraId="282E2A92" w14:textId="77777777" w:rsidR="006117E3" w:rsidRPr="00646B91" w:rsidRDefault="006117E3" w:rsidP="006117E3">
      <w:pPr>
        <w:rPr>
          <w:b/>
          <w:bCs w:val="0"/>
          <w:sz w:val="28"/>
          <w:szCs w:val="24"/>
        </w:rPr>
      </w:pPr>
      <w:r>
        <w:rPr>
          <w:b/>
          <w:bCs w:val="0"/>
          <w:sz w:val="28"/>
          <w:szCs w:val="24"/>
        </w:rPr>
        <w:t xml:space="preserve">_ _ _ _ _ _ _ _ _ _ _ _ _ _ _ _ _ _ _ _ _ _ _ _ _ _ _ _ _ _ _ _ _ _ _ _ _ _ _ _ _ _ _ _ _ _ _ _ </w:t>
      </w:r>
    </w:p>
    <w:p w14:paraId="37D750B9" w14:textId="5A409C9A" w:rsidR="00DD664F" w:rsidRDefault="00DD664F" w:rsidP="00646B91">
      <w:pPr>
        <w:rPr>
          <w:b/>
          <w:bCs w:val="0"/>
          <w:sz w:val="28"/>
          <w:szCs w:val="24"/>
        </w:rPr>
      </w:pPr>
    </w:p>
    <w:p w14:paraId="7012D978" w14:textId="1560A959" w:rsidR="00DD664F" w:rsidRDefault="00315177" w:rsidP="00646B91">
      <w:pPr>
        <w:rPr>
          <w:b/>
          <w:bCs w:val="0"/>
          <w:sz w:val="28"/>
          <w:szCs w:val="24"/>
        </w:rPr>
      </w:pPr>
      <w:r>
        <w:rPr>
          <w:b/>
          <w:bCs w:val="0"/>
          <w:sz w:val="28"/>
          <w:szCs w:val="24"/>
        </w:rPr>
        <w:t xml:space="preserve">Vous savez, ma femme faisait tout ici, je ne me suis jamais occupé de rien, j’ai toujours travaillé pour qu’elle ne manque de rien, j’ai toujours fait en sorte qu’elle soit heureuse. Aujourd’hui elle est partie suite à un cancer, ça va déjà faire 2 mois que je vie seule dans cette maison, je me sens seul, je me sens perdu sans ma femme. Je ne sais pas quoi faire sans elle. J’ai envie de la rejoindre, il n’y a rien qui me retienne dans ce monde. Ma femme et moi, n’avions jamais pu avoir d’enfant, le problème venait de moi, je n’ai pas pu rendre ma femme heureuse en lui donnant un enfant. Nous avions toujours vécu pour l’un et l’autre. </w:t>
      </w:r>
      <w:r w:rsidR="00183570">
        <w:rPr>
          <w:b/>
          <w:bCs w:val="0"/>
          <w:sz w:val="28"/>
          <w:szCs w:val="24"/>
        </w:rPr>
        <w:t>Aujourd’hui, je suis seul et je m’</w:t>
      </w:r>
      <w:r w:rsidR="006117E3">
        <w:rPr>
          <w:b/>
          <w:bCs w:val="0"/>
          <w:sz w:val="28"/>
          <w:szCs w:val="24"/>
        </w:rPr>
        <w:t>ennuie</w:t>
      </w:r>
      <w:r w:rsidR="00183570">
        <w:rPr>
          <w:b/>
          <w:bCs w:val="0"/>
          <w:sz w:val="28"/>
          <w:szCs w:val="24"/>
        </w:rPr>
        <w:t xml:space="preserve"> sans ma femme.</w:t>
      </w:r>
    </w:p>
    <w:p w14:paraId="0E23EA73" w14:textId="12E5F53A" w:rsidR="006117E3" w:rsidRDefault="006117E3" w:rsidP="006117E3">
      <w:pPr>
        <w:rPr>
          <w:b/>
          <w:bCs w:val="0"/>
          <w:sz w:val="28"/>
          <w:szCs w:val="24"/>
        </w:rPr>
      </w:pPr>
      <w:r>
        <w:rPr>
          <w:b/>
          <w:bCs w:val="0"/>
          <w:sz w:val="28"/>
          <w:szCs w:val="24"/>
        </w:rPr>
        <w:t xml:space="preserve">_ _ _ _ _ _ _ _ _ _ _ _ _ _ _ _ _ _ _ _ _ _ _ _ _ _ _ _ _ _ _ _ _ _ _ _ _ _ _ _ _ _ _ _ _ _ _ _ </w:t>
      </w:r>
    </w:p>
    <w:p w14:paraId="1AFD756F" w14:textId="67F378B3" w:rsidR="006117E3" w:rsidRDefault="006117E3" w:rsidP="006117E3">
      <w:pPr>
        <w:rPr>
          <w:b/>
          <w:bCs w:val="0"/>
          <w:sz w:val="28"/>
          <w:szCs w:val="24"/>
        </w:rPr>
      </w:pPr>
      <w:r>
        <w:rPr>
          <w:b/>
          <w:bCs w:val="0"/>
          <w:sz w:val="28"/>
          <w:szCs w:val="24"/>
        </w:rPr>
        <w:t>Ce week-end mes enfants viennent me voir, ils arrivent vendredi et repartent dimanche, il faudrait donc laver les chambre</w:t>
      </w:r>
      <w:r w:rsidR="00DF2B89">
        <w:rPr>
          <w:b/>
          <w:bCs w:val="0"/>
          <w:sz w:val="28"/>
          <w:szCs w:val="24"/>
        </w:rPr>
        <w:t>s</w:t>
      </w:r>
      <w:r>
        <w:rPr>
          <w:b/>
          <w:bCs w:val="0"/>
          <w:sz w:val="28"/>
          <w:szCs w:val="24"/>
        </w:rPr>
        <w:t>, faire les lit</w:t>
      </w:r>
      <w:r w:rsidR="00DF2B89">
        <w:rPr>
          <w:b/>
          <w:bCs w:val="0"/>
          <w:sz w:val="28"/>
          <w:szCs w:val="24"/>
        </w:rPr>
        <w:t>s en changeant les draps</w:t>
      </w:r>
      <w:r>
        <w:rPr>
          <w:b/>
          <w:bCs w:val="0"/>
          <w:sz w:val="28"/>
          <w:szCs w:val="24"/>
        </w:rPr>
        <w:t>, les fenêtre</w:t>
      </w:r>
      <w:r w:rsidR="00DF2B89">
        <w:rPr>
          <w:b/>
          <w:bCs w:val="0"/>
          <w:sz w:val="28"/>
          <w:szCs w:val="24"/>
        </w:rPr>
        <w:t xml:space="preserve">s et dépoussiérer les meubles. Il faudrait faire aussi la sale de bain qui est </w:t>
      </w:r>
      <w:r w:rsidR="00D72830">
        <w:rPr>
          <w:b/>
          <w:bCs w:val="0"/>
          <w:sz w:val="28"/>
          <w:szCs w:val="24"/>
        </w:rPr>
        <w:t>à</w:t>
      </w:r>
      <w:r w:rsidR="00DF2B89">
        <w:rPr>
          <w:b/>
          <w:bCs w:val="0"/>
          <w:sz w:val="28"/>
          <w:szCs w:val="24"/>
        </w:rPr>
        <w:t xml:space="preserve"> l’étage afin qu’il </w:t>
      </w:r>
      <w:r w:rsidR="00D72830">
        <w:rPr>
          <w:b/>
          <w:bCs w:val="0"/>
          <w:sz w:val="28"/>
          <w:szCs w:val="24"/>
        </w:rPr>
        <w:t>ait</w:t>
      </w:r>
      <w:r w:rsidR="00DF2B89">
        <w:rPr>
          <w:b/>
          <w:bCs w:val="0"/>
          <w:sz w:val="28"/>
          <w:szCs w:val="24"/>
        </w:rPr>
        <w:t xml:space="preserve"> tous une </w:t>
      </w:r>
      <w:r w:rsidR="00D72830">
        <w:rPr>
          <w:b/>
          <w:bCs w:val="0"/>
          <w:sz w:val="28"/>
          <w:szCs w:val="24"/>
        </w:rPr>
        <w:t>salle</w:t>
      </w:r>
      <w:r w:rsidR="00DF2B89">
        <w:rPr>
          <w:b/>
          <w:bCs w:val="0"/>
          <w:sz w:val="28"/>
          <w:szCs w:val="24"/>
        </w:rPr>
        <w:t xml:space="preserve"> de bain et qu’il n’emprunte pas la mienne au Rez-de-chaussée. </w:t>
      </w:r>
      <w:r w:rsidR="00D72830">
        <w:rPr>
          <w:b/>
          <w:bCs w:val="0"/>
          <w:sz w:val="28"/>
          <w:szCs w:val="24"/>
        </w:rPr>
        <w:t>J’aime beaucoup mes enfants, mais pas quand il envahisse mon espace, vous comprenez ?</w:t>
      </w:r>
    </w:p>
    <w:p w14:paraId="026A502F" w14:textId="77777777" w:rsidR="00D72830" w:rsidRPr="00646B91" w:rsidRDefault="00D72830" w:rsidP="00D72830">
      <w:pPr>
        <w:rPr>
          <w:b/>
          <w:bCs w:val="0"/>
          <w:sz w:val="28"/>
          <w:szCs w:val="24"/>
        </w:rPr>
      </w:pPr>
      <w:r>
        <w:rPr>
          <w:b/>
          <w:bCs w:val="0"/>
          <w:sz w:val="28"/>
          <w:szCs w:val="24"/>
        </w:rPr>
        <w:t xml:space="preserve">_ _ _ _ _ _ _ _ _ _ _ _ _ _ _ _ _ _ _ _ _ _ _ _ _ _ _ _ _ _ _ _ _ _ _ _ _ _ _ _ _ _ _ _ _ _ _ _ </w:t>
      </w:r>
    </w:p>
    <w:p w14:paraId="6DAC2765" w14:textId="77777777" w:rsidR="00D72830" w:rsidRPr="00646B91" w:rsidRDefault="00D72830" w:rsidP="006117E3">
      <w:pPr>
        <w:rPr>
          <w:b/>
          <w:bCs w:val="0"/>
          <w:sz w:val="28"/>
          <w:szCs w:val="24"/>
        </w:rPr>
      </w:pPr>
    </w:p>
    <w:sectPr w:rsidR="00D72830" w:rsidRPr="00646B91" w:rsidSect="006117E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91"/>
    <w:rsid w:val="00183570"/>
    <w:rsid w:val="001D1382"/>
    <w:rsid w:val="00315177"/>
    <w:rsid w:val="003318DC"/>
    <w:rsid w:val="00484D89"/>
    <w:rsid w:val="005B0603"/>
    <w:rsid w:val="005E3F2D"/>
    <w:rsid w:val="006117E3"/>
    <w:rsid w:val="00646B91"/>
    <w:rsid w:val="007F2210"/>
    <w:rsid w:val="00D72830"/>
    <w:rsid w:val="00DD664F"/>
    <w:rsid w:val="00DF2B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BE49"/>
  <w15:chartTrackingRefBased/>
  <w15:docId w15:val="{2054C0F0-0B78-47F3-B53E-F79F8855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617</Words>
  <Characters>3396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5</cp:revision>
  <cp:lastPrinted>2021-11-23T08:00:00Z</cp:lastPrinted>
  <dcterms:created xsi:type="dcterms:W3CDTF">2021-11-22T14:50:00Z</dcterms:created>
  <dcterms:modified xsi:type="dcterms:W3CDTF">2021-11-23T14:31:00Z</dcterms:modified>
</cp:coreProperties>
</file>