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smallCaps/>
          <w:color w:val="000000"/>
          <w:sz w:val="50"/>
          <w:szCs w:val="27"/>
          <w:lang w:eastAsia="fr-FR"/>
        </w:rPr>
      </w:pPr>
      <w:r w:rsidRPr="008F1D2F">
        <w:rPr>
          <w:rFonts w:ascii="Arial" w:eastAsia="Times New Roman" w:hAnsi="Arial" w:cs="Arial"/>
          <w:b/>
          <w:smallCaps/>
          <w:color w:val="000000"/>
          <w:sz w:val="50"/>
          <w:szCs w:val="27"/>
          <w:lang w:eastAsia="fr-FR"/>
        </w:rPr>
        <w:t xml:space="preserve">Les </w:t>
      </w:r>
      <w:r>
        <w:rPr>
          <w:rFonts w:ascii="Arial" w:eastAsia="Times New Roman" w:hAnsi="Arial" w:cs="Arial"/>
          <w:b/>
          <w:smallCaps/>
          <w:color w:val="000000"/>
          <w:sz w:val="50"/>
          <w:szCs w:val="27"/>
          <w:lang w:eastAsia="fr-FR"/>
        </w:rPr>
        <w:t>B</w:t>
      </w:r>
      <w:r w:rsidRPr="008F1D2F">
        <w:rPr>
          <w:rFonts w:ascii="Arial" w:eastAsia="Times New Roman" w:hAnsi="Arial" w:cs="Arial"/>
          <w:b/>
          <w:smallCaps/>
          <w:color w:val="000000"/>
          <w:sz w:val="50"/>
          <w:szCs w:val="27"/>
          <w:lang w:eastAsia="fr-FR"/>
        </w:rPr>
        <w:t xml:space="preserve">ienfaits de la </w:t>
      </w:r>
      <w:r>
        <w:rPr>
          <w:rFonts w:ascii="Arial" w:eastAsia="Times New Roman" w:hAnsi="Arial" w:cs="Arial"/>
          <w:b/>
          <w:smallCaps/>
          <w:color w:val="000000"/>
          <w:sz w:val="50"/>
          <w:szCs w:val="27"/>
          <w:lang w:eastAsia="fr-FR"/>
        </w:rPr>
        <w:t>T</w:t>
      </w:r>
      <w:r w:rsidRPr="008F1D2F">
        <w:rPr>
          <w:rFonts w:ascii="Arial" w:eastAsia="Times New Roman" w:hAnsi="Arial" w:cs="Arial"/>
          <w:b/>
          <w:smallCaps/>
          <w:color w:val="000000"/>
          <w:sz w:val="50"/>
          <w:szCs w:val="27"/>
          <w:lang w:eastAsia="fr-FR"/>
        </w:rPr>
        <w:t>oilette</w:t>
      </w:r>
    </w:p>
    <w:p w:rsidR="008F1D2F" w:rsidRDefault="008F1D2F" w:rsidP="008F1D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8"/>
          <w:szCs w:val="24"/>
          <w:lang w:eastAsia="fr-FR"/>
        </w:rPr>
      </w:pPr>
      <w:r w:rsidRPr="008F1D2F">
        <w:rPr>
          <w:rFonts w:ascii="Arial" w:eastAsia="Times New Roman" w:hAnsi="Arial" w:cs="Arial"/>
          <w:b/>
          <w:color w:val="202124"/>
          <w:sz w:val="28"/>
          <w:szCs w:val="24"/>
          <w:lang w:eastAsia="fr-FR"/>
        </w:rPr>
        <w:t>Pourquoi il est important de se laver tous les jours ?</w:t>
      </w:r>
    </w:p>
    <w:p w:rsidR="008F1D2F" w:rsidRPr="008F1D2F" w:rsidRDefault="008F1D2F" w:rsidP="008F1D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8"/>
          <w:szCs w:val="24"/>
          <w:lang w:eastAsia="fr-FR"/>
        </w:rPr>
      </w:pPr>
    </w:p>
    <w:p w:rsidR="008F1D2F" w:rsidRPr="008F1D2F" w:rsidRDefault="008F1D2F" w:rsidP="008F1D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Se laver tous les jours avec du savon agresserait en effet la barrière naturelle de la peau. Or, celle-ci favorise sa souplesse et son hydratation. Elle aide également à lutter contre les agressions bactériennes extérieures et les frottements.</w:t>
      </w:r>
    </w:p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t>1/ Parce que l’on transpire</w:t>
      </w:r>
    </w:p>
    <w:p w:rsidR="008F1D2F" w:rsidRPr="008F1D2F" w:rsidRDefault="008F1D2F" w:rsidP="008F1D2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Transpirer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est aussi vital que respirer. C’est l’un des moyens qui permet à l’organisme de s'autoréguler et de préserver son intégrité. En été comme en hiver, on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 transpire ainsi tous les jours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 Pas jojo si l’on ne se lave pas quotidiennement, non ?</w:t>
      </w:r>
    </w:p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  <w:r w:rsidRPr="008F1D2F"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t>2/ Parce que l’on se sent plus propre</w:t>
      </w:r>
    </w:p>
    <w:p w:rsidR="008F1D2F" w:rsidRPr="008F1D2F" w:rsidRDefault="008F1D2F" w:rsidP="008F1D2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Légère, fraîche et propre, voilà comment on se sent après s’être lavée en prenant une douche ou un bain. Même la petite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 toilette au lavabo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ou l’utilisation de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lingettes intimes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ne suffit pas... C’est psychologique : on a l’impression d’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être à demi propre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 </w:t>
      </w:r>
    </w:p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  <w:r w:rsidRPr="008F1D2F"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t>3/ Parce que l’on a un chéri</w:t>
      </w:r>
    </w:p>
    <w:p w:rsidR="008F1D2F" w:rsidRPr="008F1D2F" w:rsidRDefault="008F1D2F" w:rsidP="008F1D2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Rien de pire que passer une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nuit avec Chéri 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sans s’être lavée au minimum une fois pendant la journée. C’est le meilleur moyen pour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ne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pas se sentir (vraiment) à l’aise 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avec lui. Et puis, on imagine mal l’enlacer alors que l’on cocotte à plein nez…</w:t>
      </w:r>
    </w:p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  <w:r w:rsidRPr="008F1D2F"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t>4/ Parce que les shampoings secs sont moins efficaces qu’un lavage à l’eau</w:t>
      </w:r>
    </w:p>
    <w:p w:rsidR="008F1D2F" w:rsidRPr="008F1D2F" w:rsidRDefault="008F1D2F" w:rsidP="008F1D2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Se laver quotidiennement les cheveux, on le sait (et on l’a suffisamment entendu), c’est mauvais. Pourtant, on continue de se les nettoyer tous les jours, car l’utilisation d’un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shampoing sec 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n’est pas si efficace que ça. Le peu de fois qu’on l’a essayé, on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avait de nouveau les cheveux gras quelques heures après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…</w:t>
      </w:r>
    </w:p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  <w:r w:rsidRPr="008F1D2F"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t>5/ Parce que certaines lingettes intimes peuvent irriter ou provoquer des allergies </w:t>
      </w:r>
    </w:p>
    <w:p w:rsidR="008F1D2F" w:rsidRPr="008F1D2F" w:rsidRDefault="008F1D2F" w:rsidP="008F1D2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Pour ne pas se laver tous les jours, certains préconisent l’utilisation de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 lingettes intimes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 Sauf que ça a été prouvé, les utiliser tous les jours est le meilleur moyen pour se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 choper une irritation ou une allergie 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sur cette zone sensible du corps. Beurk ! </w:t>
      </w:r>
    </w:p>
    <w:p w:rsidR="008F1D2F" w:rsidRDefault="008F1D2F">
      <w:pPr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  <w:r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br w:type="page"/>
      </w:r>
    </w:p>
    <w:p w:rsid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</w:p>
    <w:p w:rsid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</w:p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  <w:r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t>6</w:t>
      </w:r>
      <w:r w:rsidRPr="008F1D2F"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t>/ Parce que l’on peut se relaxer et décompresser</w:t>
      </w:r>
    </w:p>
    <w:p w:rsidR="008F1D2F" w:rsidRPr="008F1D2F" w:rsidRDefault="008F1D2F" w:rsidP="008F1D2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On ne connaît rien de mieux que la douche ou le bain pour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 se relaxer et décompresser après une dure journée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 Et rien que pour ça, en aucun cas on ne zapperait la toilette quotidienne !</w:t>
      </w:r>
    </w:p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  <w:r w:rsidRPr="008F1D2F"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t>7/ Parce que l’on peut se réchauffer (durant l’hiver)</w:t>
      </w:r>
    </w:p>
    <w:p w:rsidR="008F1D2F" w:rsidRPr="008F1D2F" w:rsidRDefault="008F1D2F" w:rsidP="008F1D2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Quel plaisir de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se réchauffer durant l’hiver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en prenant une bonne douche ou un bain bien chaud ! Au risque de tomber en hypothermie, c’est au minimum une douche ou un bain quotidien que l’on prend quand il fait trop froid dehors.</w:t>
      </w:r>
    </w:p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  <w:r w:rsidRPr="008F1D2F"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t>8/ Parce que l’on va aux toilettes</w:t>
      </w:r>
    </w:p>
    <w:p w:rsidR="008F1D2F" w:rsidRPr="008F1D2F" w:rsidRDefault="008F1D2F" w:rsidP="008F1D2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En moyenne, on va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trois à quatre fois par jour aux toilettes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 Virus, microbes, bactéries (…), on ne précise pas assez le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nombre de germes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qui s’y nichent… En se lavant tous les jours, on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élimine le risque d’être contaminée et de tomber malade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 Et ce même si on se lave systématiquement les mains après être allée aux toilettes !</w:t>
      </w:r>
    </w:p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</w:pPr>
      <w:r w:rsidRPr="008F1D2F">
        <w:rPr>
          <w:rFonts w:ascii="Arial" w:eastAsia="Times New Roman" w:hAnsi="Arial" w:cs="Arial"/>
          <w:color w:val="000000"/>
          <w:sz w:val="32"/>
          <w:szCs w:val="27"/>
          <w:u w:val="single"/>
          <w:lang w:eastAsia="fr-FR"/>
        </w:rPr>
        <w:t>9/ Parce que l’on prend les transports en commun</w:t>
      </w:r>
    </w:p>
    <w:p w:rsidR="008F1D2F" w:rsidRPr="008F1D2F" w:rsidRDefault="008F1D2F" w:rsidP="008F1D2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Inutile de préciser que les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 transports en commun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sont de véritables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nids à microbes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 Train, bus, métro (…), c’est un peu cracra de ne pas faire peau neuve en prenant une douche ou un bain une fois que l’on est rentrée chez soi via ces transports…</w:t>
      </w:r>
    </w:p>
    <w:p w:rsidR="008F1D2F" w:rsidRPr="008F1D2F" w:rsidRDefault="008F1D2F" w:rsidP="008F1D2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u w:val="single"/>
          <w:lang w:eastAsia="fr-FR"/>
        </w:rPr>
        <w:t>10/ Parce que l’on n’est pas obligée d’utiliser des produits chimiques !</w:t>
      </w:r>
    </w:p>
    <w:p w:rsidR="008F1D2F" w:rsidRPr="008F1D2F" w:rsidRDefault="008F1D2F" w:rsidP="008F1D2F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Enfin, il est vrai que les gels </w:t>
      </w:r>
      <w:bookmarkStart w:id="0" w:name="_GoBack"/>
      <w:bookmarkEnd w:id="0"/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douchent et les shampoings achetés dans le commerce sont de vrais concentrés en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substances chimiques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et compagnie. Mais on a la solution ! Si l’on veut se laver tous les jours sans risquer pour notre peau, on peut tout aussi bien les faire maison. Les </w:t>
      </w:r>
      <w:r w:rsidRPr="008F1D2F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produits de beauté à faire soi-même </w:t>
      </w:r>
      <w:r w:rsidRPr="008F1D2F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ont la cote en ce moment. En les utilisant, en aucun cas on n’agresse ou sensibilise notre peau… et même si on les utilise quotidiennement !</w:t>
      </w:r>
    </w:p>
    <w:p w:rsidR="007B0831" w:rsidRDefault="007928EB"/>
    <w:sectPr w:rsidR="007B0831" w:rsidSect="008F1D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2F"/>
    <w:rsid w:val="004829B0"/>
    <w:rsid w:val="007A7527"/>
    <w:rsid w:val="008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F1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F1D2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F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F1D2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F1D2F"/>
    <w:rPr>
      <w:color w:val="0000FF"/>
      <w:u w:val="single"/>
    </w:rPr>
  </w:style>
  <w:style w:type="character" w:customStyle="1" w:styleId="hgkelc">
    <w:name w:val="hgkelc"/>
    <w:basedOn w:val="Policepardfaut"/>
    <w:rsid w:val="008F1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F1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F1D2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F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F1D2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F1D2F"/>
    <w:rPr>
      <w:color w:val="0000FF"/>
      <w:u w:val="single"/>
    </w:rPr>
  </w:style>
  <w:style w:type="character" w:customStyle="1" w:styleId="hgkelc">
    <w:name w:val="hgkelc"/>
    <w:basedOn w:val="Policepardfaut"/>
    <w:rsid w:val="008F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574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76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84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47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8EB"/>
                            <w:left w:val="single" w:sz="6" w:space="0" w:color="E6E8EB"/>
                            <w:bottom w:val="single" w:sz="6" w:space="0" w:color="E6E8EB"/>
                            <w:right w:val="single" w:sz="6" w:space="0" w:color="E6E8EB"/>
                          </w:divBdr>
                          <w:divsChild>
                            <w:div w:id="8730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2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6E8E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6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5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cp:lastPrinted>2021-05-03T06:52:00Z</cp:lastPrinted>
  <dcterms:created xsi:type="dcterms:W3CDTF">2021-05-03T06:43:00Z</dcterms:created>
  <dcterms:modified xsi:type="dcterms:W3CDTF">2021-05-03T06:56:00Z</dcterms:modified>
</cp:coreProperties>
</file>