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2208" w14:textId="77777777" w:rsidR="001A19DC" w:rsidRPr="004E5345" w:rsidRDefault="004E5345" w:rsidP="004E5345">
      <w:pPr>
        <w:jc w:val="center"/>
        <w:rPr>
          <w:rFonts w:ascii="Tahoma" w:eastAsia="Lora" w:hAnsi="Tahoma" w:cs="Tahoma"/>
          <w:color w:val="FF0000"/>
          <w:sz w:val="24"/>
          <w:u w:val="single"/>
        </w:rPr>
      </w:pPr>
      <w:r w:rsidRPr="004E5345">
        <w:rPr>
          <w:rFonts w:ascii="Tahoma" w:eastAsia="Lora" w:hAnsi="Tahoma" w:cs="Tahoma"/>
          <w:color w:val="FF0000"/>
          <w:sz w:val="24"/>
          <w:u w:val="single"/>
        </w:rPr>
        <w:t>CAS CONCRET</w:t>
      </w:r>
      <w:r>
        <w:rPr>
          <w:rFonts w:ascii="Tahoma" w:eastAsia="Lora" w:hAnsi="Tahoma" w:cs="Tahoma"/>
          <w:color w:val="FF0000"/>
          <w:sz w:val="24"/>
          <w:u w:val="single"/>
        </w:rPr>
        <w:t xml:space="preserve"> COURS 2 CCP1</w:t>
      </w:r>
      <w:r w:rsidRPr="004E5345">
        <w:rPr>
          <w:rFonts w:ascii="Tahoma" w:eastAsia="Lora" w:hAnsi="Tahoma" w:cs="Tahoma"/>
          <w:color w:val="FF0000"/>
          <w:sz w:val="24"/>
          <w:u w:val="single"/>
        </w:rPr>
        <w:t xml:space="preserve"> : Identifier les besoins et les attentes de la personne</w:t>
      </w:r>
    </w:p>
    <w:p w14:paraId="1A7A40C2" w14:textId="77777777" w:rsidR="001A19DC" w:rsidRDefault="001A19DC"/>
    <w:p w14:paraId="5F1320A0" w14:textId="77777777" w:rsidR="001A19DC" w:rsidRDefault="004E5345">
      <w:pPr>
        <w:jc w:val="center"/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7BD78545" wp14:editId="3A67E5E8">
            <wp:simplePos x="0" y="0"/>
            <wp:positionH relativeFrom="column">
              <wp:posOffset>251460</wp:posOffset>
            </wp:positionH>
            <wp:positionV relativeFrom="paragraph">
              <wp:posOffset>0</wp:posOffset>
            </wp:positionV>
            <wp:extent cx="5229225" cy="8110266"/>
            <wp:effectExtent l="0" t="0" r="0" b="508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110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A19DC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4690" w14:textId="77777777" w:rsidR="00701181" w:rsidRDefault="004E5345">
      <w:pPr>
        <w:spacing w:line="240" w:lineRule="auto"/>
      </w:pPr>
      <w:r>
        <w:separator/>
      </w:r>
    </w:p>
  </w:endnote>
  <w:endnote w:type="continuationSeparator" w:id="0">
    <w:p w14:paraId="27B70A26" w14:textId="77777777" w:rsidR="00701181" w:rsidRDefault="004E5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08E1" w14:textId="77777777" w:rsidR="001A19DC" w:rsidRDefault="004E5345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E819F" w14:textId="77777777" w:rsidR="00701181" w:rsidRDefault="004E5345">
      <w:pPr>
        <w:spacing w:line="240" w:lineRule="auto"/>
      </w:pPr>
      <w:r>
        <w:separator/>
      </w:r>
    </w:p>
  </w:footnote>
  <w:footnote w:type="continuationSeparator" w:id="0">
    <w:p w14:paraId="76AB1C7A" w14:textId="77777777" w:rsidR="00701181" w:rsidRDefault="004E53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C"/>
    <w:rsid w:val="001A19DC"/>
    <w:rsid w:val="004E5345"/>
    <w:rsid w:val="00701181"/>
    <w:rsid w:val="00E4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A2B7"/>
  <w15:docId w15:val="{8F751B4B-98A9-4E6B-8ED0-30E6192E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3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pruvost</dc:creator>
  <cp:lastModifiedBy>Michael PRUVOST</cp:lastModifiedBy>
  <cp:revision>2</cp:revision>
  <dcterms:created xsi:type="dcterms:W3CDTF">2021-11-08T12:14:00Z</dcterms:created>
  <dcterms:modified xsi:type="dcterms:W3CDTF">2021-11-08T12:14:00Z</dcterms:modified>
</cp:coreProperties>
</file>