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B0" w:rsidRPr="00D904BD" w:rsidRDefault="00D904BD" w:rsidP="00D904BD">
      <w:pPr>
        <w:jc w:val="center"/>
        <w:rPr>
          <w:b/>
          <w:smallCaps/>
          <w:sz w:val="48"/>
        </w:rPr>
      </w:pPr>
      <w:r w:rsidRPr="00D904BD">
        <w:rPr>
          <w:b/>
          <w:smallCaps/>
          <w:sz w:val="48"/>
        </w:rPr>
        <w:t xml:space="preserve">Le </w:t>
      </w:r>
      <w:r>
        <w:rPr>
          <w:b/>
          <w:smallCaps/>
          <w:sz w:val="48"/>
        </w:rPr>
        <w:t>Mé</w:t>
      </w:r>
      <w:r w:rsidRPr="00D904BD">
        <w:rPr>
          <w:b/>
          <w:smallCaps/>
          <w:sz w:val="48"/>
        </w:rPr>
        <w:t>tier d’ADVF</w:t>
      </w:r>
    </w:p>
    <w:p w:rsidR="00A74E03" w:rsidRPr="00D904BD" w:rsidRDefault="00D904BD" w:rsidP="00D904BD">
      <w:pPr>
        <w:jc w:val="center"/>
        <w:rPr>
          <w:b/>
          <w:i/>
        </w:rPr>
      </w:pPr>
      <w:r w:rsidRPr="00D904BD">
        <w:rPr>
          <w:b/>
          <w:i/>
        </w:rPr>
        <w:t>(</w:t>
      </w:r>
      <w:proofErr w:type="gramStart"/>
      <w:r w:rsidRPr="00D904BD">
        <w:rPr>
          <w:b/>
          <w:i/>
          <w:sz w:val="18"/>
        </w:rPr>
        <w:t>vous</w:t>
      </w:r>
      <w:proofErr w:type="gramEnd"/>
      <w:r w:rsidRPr="00D904BD">
        <w:rPr>
          <w:b/>
          <w:i/>
          <w:sz w:val="18"/>
        </w:rPr>
        <w:t xml:space="preserve"> pouvez vous munir d’une feuille vierge pour compléter</w:t>
      </w:r>
      <w:r w:rsidRPr="00D904BD">
        <w:rPr>
          <w:b/>
          <w:i/>
        </w:rPr>
        <w:t>)</w:t>
      </w:r>
    </w:p>
    <w:p w:rsidR="00121699" w:rsidRPr="00216189" w:rsidRDefault="00A74E03" w:rsidP="00D7788C">
      <w:pPr>
        <w:jc w:val="both"/>
      </w:pPr>
      <w:r w:rsidRPr="00216189">
        <w:t xml:space="preserve">Vous intervenez pour la première fois chez M Gaillard </w:t>
      </w:r>
      <w:r w:rsidR="00121699" w:rsidRPr="00216189">
        <w:t xml:space="preserve"> i</w:t>
      </w:r>
      <w:r w:rsidR="0024678A">
        <w:t>l est âgé de 78 ans et vit seul</w:t>
      </w:r>
      <w:r w:rsidR="00121699" w:rsidRPr="00216189">
        <w:t xml:space="preserve"> à son domicile. Présentez-vous en quelques ligne</w:t>
      </w:r>
      <w:r w:rsidR="0024678A">
        <w:t>s</w:t>
      </w:r>
      <w:r w:rsidR="00121699" w:rsidRPr="00216189">
        <w:t>.</w:t>
      </w:r>
    </w:p>
    <w:p w:rsidR="00121699" w:rsidRPr="00216189" w:rsidRDefault="00121699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21699" w:rsidRPr="00216189" w:rsidRDefault="00121699" w:rsidP="00D7788C">
      <w:pPr>
        <w:jc w:val="both"/>
      </w:pPr>
      <w:r w:rsidRPr="00216189">
        <w:t>Après vous êtes présent</w:t>
      </w:r>
      <w:r w:rsidR="0024678A">
        <w:t>é</w:t>
      </w:r>
      <w:r w:rsidRPr="00216189">
        <w:t>, M Gaillard se pose des questions sur les missions de l’ADVF au domicile.</w:t>
      </w:r>
    </w:p>
    <w:p w:rsidR="00A74E03" w:rsidRPr="00216189" w:rsidRDefault="00121699" w:rsidP="00D7788C">
      <w:pPr>
        <w:jc w:val="both"/>
      </w:pPr>
      <w:r w:rsidRPr="00216189">
        <w:t>Présentez les t</w:t>
      </w:r>
      <w:r w:rsidR="0024678A">
        <w:t>â</w:t>
      </w:r>
      <w:r w:rsidRPr="00216189">
        <w:t>ches (propre au</w:t>
      </w:r>
      <w:r w:rsidR="00A74E03" w:rsidRPr="00216189">
        <w:t xml:space="preserve"> CCP 1)</w:t>
      </w:r>
      <w:r w:rsidRPr="00216189">
        <w:t xml:space="preserve"> que vous pouvez effectue</w:t>
      </w:r>
      <w:r w:rsidR="0024678A">
        <w:t>r</w:t>
      </w:r>
      <w:r w:rsidRPr="00216189">
        <w:t xml:space="preserve"> en quelques lignes.</w:t>
      </w:r>
    </w:p>
    <w:p w:rsidR="00121699" w:rsidRPr="00216189" w:rsidRDefault="00121699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21699" w:rsidRPr="00216189" w:rsidRDefault="00121699" w:rsidP="00D7788C">
      <w:pPr>
        <w:jc w:val="both"/>
      </w:pPr>
      <w:r w:rsidRPr="00216189">
        <w:t xml:space="preserve">Vous intervenez </w:t>
      </w:r>
      <w:r w:rsidR="001652D2" w:rsidRPr="00216189">
        <w:t>auprès</w:t>
      </w:r>
      <w:r w:rsidRPr="00216189">
        <w:t xml:space="preserve"> de Mme </w:t>
      </w:r>
      <w:proofErr w:type="spellStart"/>
      <w:r w:rsidR="00D904BD" w:rsidRPr="00216189">
        <w:t>Holi</w:t>
      </w:r>
      <w:proofErr w:type="spellEnd"/>
      <w:r w:rsidR="00D904BD" w:rsidRPr="00216189">
        <w:t>,</w:t>
      </w:r>
      <w:r w:rsidRPr="00216189">
        <w:t> elle vient de perdre son mari et est très déprimé</w:t>
      </w:r>
      <w:r w:rsidR="0024678A">
        <w:t>e</w:t>
      </w:r>
      <w:r w:rsidRPr="00216189">
        <w:t xml:space="preserve"> depuis son </w:t>
      </w:r>
      <w:r w:rsidR="0024678A">
        <w:t>décès</w:t>
      </w:r>
      <w:r w:rsidRPr="00216189">
        <w:t>. Toute</w:t>
      </w:r>
      <w:r w:rsidR="0024678A">
        <w:t>s les tâ</w:t>
      </w:r>
      <w:r w:rsidRPr="00216189">
        <w:t>ches au</w:t>
      </w:r>
      <w:r w:rsidR="0024678A">
        <w:t xml:space="preserve"> </w:t>
      </w:r>
      <w:r w:rsidRPr="00216189">
        <w:t>domicile ont ét</w:t>
      </w:r>
      <w:r w:rsidR="0024678A">
        <w:t>é</w:t>
      </w:r>
      <w:r w:rsidRPr="00216189">
        <w:t xml:space="preserve"> faites. Alors que vous discutiez avec Mme </w:t>
      </w:r>
      <w:proofErr w:type="spellStart"/>
      <w:r w:rsidR="00D904BD" w:rsidRPr="00216189">
        <w:t>Holi</w:t>
      </w:r>
      <w:proofErr w:type="spellEnd"/>
      <w:r w:rsidR="00D904BD" w:rsidRPr="00216189">
        <w:t>,</w:t>
      </w:r>
      <w:r w:rsidRPr="00216189">
        <w:t xml:space="preserve"> celle-ci fond en larmes. Qu</w:t>
      </w:r>
      <w:r w:rsidR="00216189">
        <w:t>e faites-vous et quelle posture</w:t>
      </w:r>
      <w:r w:rsidRPr="00216189">
        <w:t xml:space="preserve"> </w:t>
      </w:r>
      <w:r w:rsidR="00216189" w:rsidRPr="00216189">
        <w:t>professionnelle</w:t>
      </w:r>
      <w:r w:rsidRPr="00216189">
        <w:t xml:space="preserve"> </w:t>
      </w:r>
      <w:r w:rsidR="00216189" w:rsidRPr="00216189">
        <w:t>allez-vous</w:t>
      </w:r>
      <w:r w:rsidRPr="00216189">
        <w:t xml:space="preserve"> avoir ? </w:t>
      </w:r>
    </w:p>
    <w:p w:rsidR="00EC35E2" w:rsidRPr="00216189" w:rsidRDefault="00EC35E2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35E2" w:rsidRPr="00216189" w:rsidRDefault="00EC35E2" w:rsidP="00D7788C">
      <w:pPr>
        <w:jc w:val="both"/>
      </w:pPr>
      <w:r w:rsidRPr="00216189">
        <w:t xml:space="preserve">Après quelques </w:t>
      </w:r>
      <w:r w:rsidR="00216189" w:rsidRPr="00216189">
        <w:t>mois,</w:t>
      </w:r>
      <w:r w:rsidRPr="00216189">
        <w:t xml:space="preserve"> Mme </w:t>
      </w:r>
      <w:proofErr w:type="spellStart"/>
      <w:r w:rsidRPr="00216189">
        <w:t>Holi</w:t>
      </w:r>
      <w:proofErr w:type="spellEnd"/>
      <w:r w:rsidRPr="00216189">
        <w:t xml:space="preserve"> souhaite vendre son domicile pour différentes raison</w:t>
      </w:r>
      <w:r w:rsidR="0024678A">
        <w:t>s</w:t>
      </w:r>
      <w:r w:rsidRPr="00216189">
        <w:t xml:space="preserve">. Pour </w:t>
      </w:r>
      <w:r w:rsidR="0024678A">
        <w:t>ce</w:t>
      </w:r>
      <w:r w:rsidRPr="00216189">
        <w:t xml:space="preserve"> </w:t>
      </w:r>
      <w:r w:rsidR="001652D2" w:rsidRPr="00216189">
        <w:t>faire,</w:t>
      </w:r>
      <w:r w:rsidRPr="00216189">
        <w:t xml:space="preserve"> un agent immobilier doit passer prendre des photo</w:t>
      </w:r>
      <w:r w:rsidR="00CF251E">
        <w:t>s</w:t>
      </w:r>
      <w:r w:rsidRPr="00216189">
        <w:t xml:space="preserve"> du logement. Celui-ci doit donc </w:t>
      </w:r>
      <w:r w:rsidR="001652D2" w:rsidRPr="00216189">
        <w:t>être</w:t>
      </w:r>
      <w:r w:rsidRPr="00216189">
        <w:t xml:space="preserve"> </w:t>
      </w:r>
      <w:r w:rsidR="00CF251E" w:rsidRPr="00216189">
        <w:t>propre</w:t>
      </w:r>
      <w:r w:rsidRPr="00216189">
        <w:t>. Elle vous demande donc de dépoussiérer les meubles en hauteur car elle n’est pas en mesure de le faire en sécurité. Quel matériel allez-vous utilise</w:t>
      </w:r>
      <w:r w:rsidR="0024678A">
        <w:t>r</w:t>
      </w:r>
      <w:r w:rsidRPr="00216189">
        <w:t xml:space="preserve"> et comment </w:t>
      </w:r>
      <w:r w:rsidR="001652D2" w:rsidRPr="00216189">
        <w:t>comptez-vous</w:t>
      </w:r>
      <w:r w:rsidRPr="00216189">
        <w:t xml:space="preserve"> procéder pour atteindre les zones </w:t>
      </w:r>
      <w:r w:rsidR="0024678A">
        <w:t>en hauteur</w:t>
      </w:r>
      <w:r w:rsidRPr="00216189">
        <w:t> ?</w:t>
      </w:r>
    </w:p>
    <w:p w:rsidR="00EC35E2" w:rsidRPr="00216189" w:rsidRDefault="00EC35E2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35E2" w:rsidRPr="00216189" w:rsidRDefault="00EC35E2" w:rsidP="00D7788C">
      <w:pPr>
        <w:jc w:val="both"/>
      </w:pPr>
      <w:r w:rsidRPr="00216189">
        <w:t xml:space="preserve">Mme </w:t>
      </w:r>
      <w:proofErr w:type="spellStart"/>
      <w:r w:rsidRPr="00216189">
        <w:t>Holi</w:t>
      </w:r>
      <w:proofErr w:type="spellEnd"/>
      <w:r w:rsidRPr="00216189">
        <w:t xml:space="preserve"> vient de déménage</w:t>
      </w:r>
      <w:r w:rsidR="0024678A">
        <w:t>r</w:t>
      </w:r>
      <w:r w:rsidRPr="00216189">
        <w:t xml:space="preserve"> </w:t>
      </w:r>
      <w:r w:rsidR="001652D2" w:rsidRPr="00216189">
        <w:t>dans</w:t>
      </w:r>
      <w:r w:rsidRPr="00216189">
        <w:t xml:space="preserve"> son nouveau logement. Suite à ce déménagement </w:t>
      </w:r>
      <w:r w:rsidR="0024678A">
        <w:t>effectué un jour de pluie</w:t>
      </w:r>
      <w:r w:rsidR="001652D2" w:rsidRPr="00216189">
        <w:t>,</w:t>
      </w:r>
      <w:r w:rsidRPr="00216189">
        <w:t xml:space="preserve"> le carrelage est sale et beaucoup de terre et de boue ont séch</w:t>
      </w:r>
      <w:r w:rsidR="0024678A">
        <w:t>és au sol</w:t>
      </w:r>
      <w:r w:rsidRPr="00216189">
        <w:t xml:space="preserve">. Elle vous demande donc de procéder au </w:t>
      </w:r>
      <w:r w:rsidR="001652D2" w:rsidRPr="00216189">
        <w:t>lavage</w:t>
      </w:r>
      <w:r w:rsidRPr="00216189">
        <w:t xml:space="preserve"> du sol. Quel </w:t>
      </w:r>
      <w:r w:rsidR="001652D2" w:rsidRPr="00216189">
        <w:t>matériel</w:t>
      </w:r>
      <w:r w:rsidR="0024678A">
        <w:t>(s)</w:t>
      </w:r>
      <w:r w:rsidR="001652D2" w:rsidRPr="00216189">
        <w:t xml:space="preserve"> et</w:t>
      </w:r>
      <w:r w:rsidRPr="00216189">
        <w:t xml:space="preserve"> produit</w:t>
      </w:r>
      <w:r w:rsidR="0024678A">
        <w:t>(s)</w:t>
      </w:r>
      <w:r w:rsidRPr="00216189">
        <w:t xml:space="preserve">  </w:t>
      </w:r>
      <w:r w:rsidR="001652D2" w:rsidRPr="00216189">
        <w:t>allez-vous</w:t>
      </w:r>
      <w:r w:rsidRPr="00216189">
        <w:t xml:space="preserve"> utiliser ?</w:t>
      </w:r>
    </w:p>
    <w:p w:rsidR="00EC35E2" w:rsidRPr="00216189" w:rsidRDefault="00EC35E2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1546" w:rsidRDefault="008D0C01" w:rsidP="00D7788C">
      <w:pPr>
        <w:jc w:val="both"/>
      </w:pPr>
      <w:r>
        <w:lastRenderedPageBreak/>
        <w:t xml:space="preserve">Vous intervenez chez M </w:t>
      </w:r>
      <w:r w:rsidR="00527D12">
        <w:t>Makro,</w:t>
      </w:r>
      <w:r>
        <w:t xml:space="preserve"> </w:t>
      </w:r>
      <w:r w:rsidR="00527D12">
        <w:t>âgé</w:t>
      </w:r>
      <w:r>
        <w:t xml:space="preserve"> de 94 ans</w:t>
      </w:r>
      <w:r w:rsidR="0024678A">
        <w:t>. S</w:t>
      </w:r>
      <w:r>
        <w:t xml:space="preserve">uite à une </w:t>
      </w:r>
      <w:r w:rsidR="00527D12">
        <w:t>chute,</w:t>
      </w:r>
      <w:r>
        <w:t xml:space="preserve"> </w:t>
      </w:r>
      <w:r w:rsidR="0024678A">
        <w:t xml:space="preserve">il s’est cassé le fémur. Alité </w:t>
      </w:r>
      <w:r>
        <w:t xml:space="preserve">pendant un long </w:t>
      </w:r>
      <w:r w:rsidR="00527D12">
        <w:t>moment,</w:t>
      </w:r>
      <w:r>
        <w:t xml:space="preserve"> il a perdu de l’autonomie et présente des troubles de </w:t>
      </w:r>
      <w:r w:rsidR="00527D12">
        <w:t xml:space="preserve">l’équilibre. </w:t>
      </w:r>
      <w:r>
        <w:t xml:space="preserve">Il a aussi peur lorsqu’il doit se pencher en avant. Suite à sa perte </w:t>
      </w:r>
      <w:r w:rsidR="00527D12">
        <w:t>d’autonomie,</w:t>
      </w:r>
      <w:r>
        <w:t xml:space="preserve"> il est </w:t>
      </w:r>
      <w:r w:rsidR="00D7788C">
        <w:t>nécessaire</w:t>
      </w:r>
      <w:r>
        <w:t xml:space="preserve"> de l’accompagner lors de </w:t>
      </w:r>
      <w:r w:rsidR="00D7788C">
        <w:t>s</w:t>
      </w:r>
      <w:r>
        <w:t xml:space="preserve">a toilette. M </w:t>
      </w:r>
      <w:r w:rsidR="00527D12">
        <w:t>Makro</w:t>
      </w:r>
      <w:r>
        <w:t xml:space="preserve"> peut utiliser ses bras et ses mains avec </w:t>
      </w:r>
      <w:r w:rsidR="004D1546">
        <w:t>aisance,</w:t>
      </w:r>
      <w:r>
        <w:t xml:space="preserve"> il n’arrive cependant pas à atteindre son dos. </w:t>
      </w:r>
    </w:p>
    <w:p w:rsidR="008D0C01" w:rsidRDefault="008D0C01" w:rsidP="00D7788C">
      <w:pPr>
        <w:jc w:val="both"/>
      </w:pPr>
      <w:r>
        <w:t xml:space="preserve">Quelles sont les parties du </w:t>
      </w:r>
      <w:r w:rsidR="00E07773">
        <w:t>corps de M Mak</w:t>
      </w:r>
      <w:r w:rsidR="00527D12">
        <w:t>r</w:t>
      </w:r>
      <w:r w:rsidR="00E07773">
        <w:t xml:space="preserve">o qui vont </w:t>
      </w:r>
      <w:r w:rsidR="00527D12">
        <w:t>nécessiter</w:t>
      </w:r>
      <w:r w:rsidR="00E07773">
        <w:t xml:space="preserve"> un accompagnement</w:t>
      </w:r>
      <w:r w:rsidR="00203071">
        <w:t xml:space="preserve"> de votre part </w:t>
      </w:r>
      <w:r w:rsidR="0024678A">
        <w:t>pour effectuer l</w:t>
      </w:r>
      <w:r w:rsidR="00203071">
        <w:t>a toilette ?</w:t>
      </w:r>
    </w:p>
    <w:p w:rsidR="004D1546" w:rsidRPr="00216189" w:rsidRDefault="00203071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03071" w:rsidRDefault="00203071" w:rsidP="00D7788C">
      <w:pPr>
        <w:jc w:val="both"/>
      </w:pPr>
      <w:r>
        <w:t>Quelles</w:t>
      </w:r>
      <w:r w:rsidR="004D1546">
        <w:t xml:space="preserve"> sont les </w:t>
      </w:r>
      <w:r w:rsidR="00527D12">
        <w:t>éléments</w:t>
      </w:r>
      <w:r w:rsidR="004D1546">
        <w:t xml:space="preserve"> à prendre en compte afin de favoriser la sécurité de M Mak</w:t>
      </w:r>
      <w:r w:rsidR="00D7788C">
        <w:t>r</w:t>
      </w:r>
      <w:r w:rsidR="004D1546">
        <w:t>o lors de la toilette ?</w:t>
      </w:r>
    </w:p>
    <w:p w:rsidR="004D1546" w:rsidRPr="00216189" w:rsidRDefault="004D1546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1546" w:rsidRDefault="004D1546" w:rsidP="00D7788C">
      <w:pPr>
        <w:jc w:val="both"/>
      </w:pPr>
      <w:r>
        <w:t xml:space="preserve">Vous intervenez </w:t>
      </w:r>
      <w:r w:rsidR="00527D12">
        <w:t>auprès</w:t>
      </w:r>
      <w:r>
        <w:t xml:space="preserve"> de Mme Souris c</w:t>
      </w:r>
      <w:r w:rsidR="00527D12">
        <w:t xml:space="preserve">e jour. Suite à la toilette, vous vous apercevez qu’elle présente des œdèmes (gonflement) aux niveaux des jambes. Comment pouvez-vous  transmettre cette information ? </w:t>
      </w:r>
    </w:p>
    <w:p w:rsidR="00527D12" w:rsidRPr="00216189" w:rsidRDefault="00527D12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27D12" w:rsidRDefault="00527D12" w:rsidP="00D7788C">
      <w:pPr>
        <w:jc w:val="both"/>
      </w:pPr>
    </w:p>
    <w:p w:rsidR="004D1546" w:rsidRDefault="00527D12" w:rsidP="00D7788C">
      <w:pPr>
        <w:jc w:val="both"/>
      </w:pPr>
      <w:r>
        <w:t>Vous intervenez auprès de M Gino âgée de 102 ans. Très fatigué ce jour, il lui est difficile de se déplacer. Cependan</w:t>
      </w:r>
      <w:r w:rsidR="0024678A">
        <w:t>t, M Gino nécessite d’être lavé</w:t>
      </w:r>
      <w:r>
        <w:t xml:space="preserve"> car </w:t>
      </w:r>
      <w:r w:rsidR="0024678A">
        <w:t xml:space="preserve">il dégage </w:t>
      </w:r>
      <w:r w:rsidR="00D7788C">
        <w:t>certaine</w:t>
      </w:r>
      <w:r w:rsidR="0024678A">
        <w:t>s</w:t>
      </w:r>
      <w:r w:rsidR="00D7788C">
        <w:t xml:space="preserve"> mauvaise</w:t>
      </w:r>
      <w:r w:rsidR="0024678A">
        <w:t>s</w:t>
      </w:r>
      <w:r w:rsidR="00D7788C">
        <w:t xml:space="preserve"> odeur</w:t>
      </w:r>
      <w:r w:rsidR="0024678A">
        <w:t>s</w:t>
      </w:r>
      <w:r>
        <w:t>. Comment allez-vous procéde</w:t>
      </w:r>
      <w:r w:rsidR="0024678A">
        <w:t>r</w:t>
      </w:r>
      <w:r>
        <w:t xml:space="preserve"> ? </w:t>
      </w:r>
    </w:p>
    <w:p w:rsidR="00527D12" w:rsidRPr="00216189" w:rsidRDefault="00527D12" w:rsidP="00D7788C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35DE2" w:rsidRDefault="00527D12" w:rsidP="00D7788C">
      <w:pPr>
        <w:jc w:val="both"/>
      </w:pPr>
      <w:r>
        <w:t xml:space="preserve">Vous intervenez </w:t>
      </w:r>
      <w:r w:rsidR="004309E3">
        <w:t>auprès</w:t>
      </w:r>
      <w:r>
        <w:t xml:space="preserve"> de Mme Garcia qui </w:t>
      </w:r>
      <w:r w:rsidR="0024678A">
        <w:t xml:space="preserve">vit seule. Elle ne souhaite pas vivre en institution. Elle </w:t>
      </w:r>
      <w:proofErr w:type="gramStart"/>
      <w:r w:rsidR="0024678A">
        <w:t>précise</w:t>
      </w:r>
      <w:proofErr w:type="gramEnd"/>
      <w:r w:rsidR="0024678A">
        <w:t xml:space="preserve"> qu’elle n’a pas les moyens de payer </w:t>
      </w:r>
      <w:r w:rsidR="00F1664D">
        <w:t xml:space="preserve">de financer un hébergement en </w:t>
      </w:r>
      <w:proofErr w:type="spellStart"/>
      <w:r w:rsidR="0024678A">
        <w:t>Ehpad</w:t>
      </w:r>
      <w:proofErr w:type="spellEnd"/>
      <w:r w:rsidR="0024678A">
        <w:t>. S</w:t>
      </w:r>
      <w:r>
        <w:t xml:space="preserve">uite à une </w:t>
      </w:r>
      <w:r w:rsidR="004309E3">
        <w:t>chute,</w:t>
      </w:r>
      <w:r w:rsidR="00E35DE2">
        <w:t xml:space="preserve"> elle </w:t>
      </w:r>
      <w:r w:rsidR="0024678A">
        <w:t>appréhende sa solitude. E</w:t>
      </w:r>
      <w:r w:rsidR="00E35DE2">
        <w:t>lle a peur de tomber et de rester plusieurs heures sans pouvoir appeler à l’aide</w:t>
      </w:r>
      <w:r w:rsidR="0024678A">
        <w:t xml:space="preserve">. </w:t>
      </w:r>
      <w:r w:rsidR="00E35DE2">
        <w:t xml:space="preserve">Quelles sont les ressources dont vous disposez pour son maintien à son domicile ? Que pouvez-vous lui conseiller pour appeler </w:t>
      </w:r>
      <w:r w:rsidR="00F1664D">
        <w:t>à l’aide e</w:t>
      </w:r>
      <w:r w:rsidR="00E35DE2">
        <w:t xml:space="preserve">n cas de chute </w:t>
      </w:r>
      <w:r w:rsidR="0024678A">
        <w:t xml:space="preserve">à son </w:t>
      </w:r>
      <w:r w:rsidR="00E35DE2">
        <w:t>domicile ?</w:t>
      </w:r>
    </w:p>
    <w:p w:rsidR="00E35DE2" w:rsidRPr="00216189" w:rsidRDefault="00E35DE2" w:rsidP="00E35DE2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D0C01" w:rsidRDefault="008D0C01" w:rsidP="00D7788C">
      <w:pPr>
        <w:jc w:val="both"/>
      </w:pPr>
    </w:p>
    <w:p w:rsidR="008D0C01" w:rsidRPr="00216189" w:rsidRDefault="00E35DE2" w:rsidP="00D7788C">
      <w:pPr>
        <w:jc w:val="both"/>
      </w:pPr>
      <w:r>
        <w:lastRenderedPageBreak/>
        <w:t>C’est le lundi de Pâque, Mme Coquerelle doit voir ses enfants</w:t>
      </w:r>
      <w:r w:rsidR="00D904BD">
        <w:t xml:space="preserve"> est ses petits enfants</w:t>
      </w:r>
      <w:r>
        <w:t xml:space="preserve"> à midi pour manger avec eux au restaurant. Vous intervenez pour l’aider</w:t>
      </w:r>
      <w:r w:rsidR="00F1664D">
        <w:t xml:space="preserve"> à se préparer et notamment à s’habiller. Sur quel élément doit se porter votre </w:t>
      </w:r>
      <w:r w:rsidR="00D904BD">
        <w:t>attention,</w:t>
      </w:r>
      <w:r w:rsidR="004B00A8">
        <w:t xml:space="preserve"> et</w:t>
      </w:r>
      <w:r w:rsidR="00D904BD">
        <w:t xml:space="preserve"> pourquoi ?</w:t>
      </w:r>
    </w:p>
    <w:p w:rsidR="00D904BD" w:rsidRPr="00216189" w:rsidRDefault="00D904BD" w:rsidP="00D904BD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E08DF" w:rsidRDefault="00121699" w:rsidP="00D7788C">
      <w:pPr>
        <w:jc w:val="both"/>
      </w:pPr>
      <w:r w:rsidRPr="00216189">
        <w:t xml:space="preserve">Vous intervenez chez Mme </w:t>
      </w:r>
      <w:r w:rsidR="00E35DE2" w:rsidRPr="00216189">
        <w:t>Pirot,</w:t>
      </w:r>
      <w:r w:rsidRPr="00216189">
        <w:t xml:space="preserve"> elle doit partir en vacances avec </w:t>
      </w:r>
      <w:r w:rsidR="00D7788C">
        <w:t>ses enfants dans quelques jours</w:t>
      </w:r>
      <w:r w:rsidR="00F1664D">
        <w:t>. Le linge des enfants est sale</w:t>
      </w:r>
      <w:r w:rsidRPr="00216189">
        <w:t xml:space="preserve"> </w:t>
      </w:r>
      <w:r w:rsidR="00F1664D">
        <w:t>et éparpillé</w:t>
      </w:r>
      <w:r w:rsidR="00D7788C">
        <w:t xml:space="preserve"> un peu partout dans chaque pièce de la maison. Vous devez accompagner Mme Pirot dans</w:t>
      </w:r>
      <w:r w:rsidRPr="00216189">
        <w:t xml:space="preserve"> la </w:t>
      </w:r>
      <w:r w:rsidR="00D7788C">
        <w:t xml:space="preserve">préparation </w:t>
      </w:r>
      <w:r w:rsidRPr="00216189">
        <w:t>des valises et du linge nécessaires pour so</w:t>
      </w:r>
      <w:r w:rsidR="00BE08DF">
        <w:t xml:space="preserve">n séjour de </w:t>
      </w:r>
      <w:r w:rsidR="00D7788C">
        <w:t>15</w:t>
      </w:r>
      <w:r w:rsidR="00BE08DF">
        <w:t xml:space="preserve"> jours à la plage.</w:t>
      </w:r>
      <w:r w:rsidR="00F1664D">
        <w:t xml:space="preserve"> Aidez-la</w:t>
      </w:r>
      <w:r w:rsidR="00E35DE2">
        <w:t xml:space="preserve"> </w:t>
      </w:r>
      <w:r w:rsidR="00BE08DF">
        <w:t xml:space="preserve">à préparer </w:t>
      </w:r>
      <w:r w:rsidR="00F1664D">
        <w:t>sa valise.</w:t>
      </w:r>
    </w:p>
    <w:p w:rsidR="00E35DE2" w:rsidRPr="00216189" w:rsidRDefault="00E35DE2" w:rsidP="00E35DE2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E08DF" w:rsidRPr="00216189" w:rsidRDefault="00BE08DF" w:rsidP="00D7788C">
      <w:pPr>
        <w:jc w:val="both"/>
      </w:pPr>
      <w:r>
        <w:t xml:space="preserve">Vous vous </w:t>
      </w:r>
      <w:r w:rsidR="00D904BD">
        <w:t>apercevez</w:t>
      </w:r>
      <w:r>
        <w:t xml:space="preserve"> que l’un des pa</w:t>
      </w:r>
      <w:r w:rsidR="00D904BD">
        <w:t>n</w:t>
      </w:r>
      <w:r>
        <w:t xml:space="preserve">talons de </w:t>
      </w:r>
      <w:r w:rsidR="00D904BD">
        <w:t>Monsieur</w:t>
      </w:r>
      <w:r>
        <w:t xml:space="preserve"> </w:t>
      </w:r>
      <w:r w:rsidR="00F1664D">
        <w:t>est troué. Il s’agit de son pa</w:t>
      </w:r>
      <w:r>
        <w:t>ntalon préf</w:t>
      </w:r>
      <w:r w:rsidR="00D904BD">
        <w:t>é</w:t>
      </w:r>
      <w:r w:rsidR="00F1664D">
        <w:t>ré</w:t>
      </w:r>
      <w:r w:rsidR="00D904BD">
        <w:t>, que pouvez-vous lui</w:t>
      </w:r>
      <w:r>
        <w:t xml:space="preserve"> proposer ?</w:t>
      </w:r>
    </w:p>
    <w:p w:rsidR="00482DD8" w:rsidRPr="00216189" w:rsidRDefault="00482DD8" w:rsidP="00482DD8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6189" w:rsidRDefault="00F1664D" w:rsidP="00D7788C">
      <w:pPr>
        <w:jc w:val="both"/>
      </w:pPr>
      <w:r>
        <w:t>Madame Hercale est m</w:t>
      </w:r>
      <w:r w:rsidR="00482DD8">
        <w:t>al voyante</w:t>
      </w:r>
      <w:r>
        <w:t xml:space="preserve">. Elle effectue sa </w:t>
      </w:r>
      <w:r w:rsidR="00482DD8">
        <w:t>toilette</w:t>
      </w:r>
      <w:r>
        <w:t xml:space="preserve"> en autonomie mais rencontre des </w:t>
      </w:r>
      <w:r w:rsidR="00482DD8">
        <w:t xml:space="preserve">difficultés </w:t>
      </w:r>
      <w:r>
        <w:t>pour r</w:t>
      </w:r>
      <w:r w:rsidR="00482DD8">
        <w:t>econnaitre ses produits</w:t>
      </w:r>
      <w:r>
        <w:t xml:space="preserve">. Par </w:t>
      </w:r>
      <w:r w:rsidR="00482DD8">
        <w:t>exemple, elle confond souvent son gel douche et son shampoing, son déodorant et son p</w:t>
      </w:r>
      <w:r>
        <w:t>a</w:t>
      </w:r>
      <w:r w:rsidR="00482DD8">
        <w:t>rfum</w:t>
      </w:r>
      <w:r>
        <w:t>. Ses enfants sont inquie</w:t>
      </w:r>
      <w:r w:rsidR="00482DD8">
        <w:t xml:space="preserve">ts </w:t>
      </w:r>
      <w:r>
        <w:t xml:space="preserve">de cette confusion de produits qui pourrait lui faire consommer des produits dangereux. </w:t>
      </w:r>
      <w:r w:rsidR="00482DD8">
        <w:t>Comment allez-vous faire pour sécuriser ses gestes et continuer à privilégier son autonomie malgré son handicap ?</w:t>
      </w:r>
    </w:p>
    <w:p w:rsidR="00482DD8" w:rsidRPr="00216189" w:rsidRDefault="00482DD8" w:rsidP="00482DD8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6189" w:rsidRDefault="00482DD8" w:rsidP="00D7788C">
      <w:pPr>
        <w:jc w:val="both"/>
      </w:pPr>
      <w:r>
        <w:t>Vous inte</w:t>
      </w:r>
      <w:r w:rsidR="00F1664D">
        <w:t xml:space="preserve">rvenez chez Monsieur DOS SANTOS qui est malentendant. </w:t>
      </w:r>
      <w:r w:rsidR="00D430B9">
        <w:t xml:space="preserve"> </w:t>
      </w:r>
      <w:r w:rsidR="00F1664D">
        <w:t>Ce m</w:t>
      </w:r>
      <w:r w:rsidR="00D430B9">
        <w:t>atin, les pile</w:t>
      </w:r>
      <w:r w:rsidR="00F1664D">
        <w:t>s de ses appareils auditif</w:t>
      </w:r>
      <w:r w:rsidR="00001DA2">
        <w:t>s</w:t>
      </w:r>
      <w:r w:rsidR="00F1664D">
        <w:t xml:space="preserve"> </w:t>
      </w:r>
      <w:r w:rsidR="00001DA2">
        <w:t xml:space="preserve">ne fonctionnent plus. </w:t>
      </w:r>
      <w:r w:rsidR="00F1664D">
        <w:t xml:space="preserve">Il souhaite les changer mais </w:t>
      </w:r>
      <w:r w:rsidR="00001DA2">
        <w:t xml:space="preserve">ne </w:t>
      </w:r>
      <w:r w:rsidR="00F1664D">
        <w:t>retrouve pas de piles</w:t>
      </w:r>
      <w:r w:rsidR="00001DA2">
        <w:t xml:space="preserve"> de remplacement</w:t>
      </w:r>
      <w:r w:rsidR="00F1664D">
        <w:t xml:space="preserve">.  </w:t>
      </w:r>
      <w:r w:rsidR="00D430B9">
        <w:t>Monsieur est très embêt</w:t>
      </w:r>
      <w:r w:rsidR="0024188D">
        <w:t>é</w:t>
      </w:r>
      <w:r w:rsidR="00D430B9">
        <w:t xml:space="preserve">, car </w:t>
      </w:r>
      <w:r w:rsidR="0024188D">
        <w:t xml:space="preserve">ses appareils lui sont indispensables. </w:t>
      </w:r>
      <w:r w:rsidR="00001DA2">
        <w:t xml:space="preserve">Il se sent donc isolé et exprime de la peur. Vous </w:t>
      </w:r>
      <w:r w:rsidR="00D430B9">
        <w:t>intervenez pour une aide à l’entretien du logement. Comment allez-vo</w:t>
      </w:r>
      <w:r w:rsidR="00001DA2">
        <w:t>us résoudre ce problème et aider</w:t>
      </w:r>
      <w:r w:rsidR="00D430B9">
        <w:t xml:space="preserve"> Monsieur à mieux se sentir.</w:t>
      </w:r>
    </w:p>
    <w:p w:rsidR="00D430B9" w:rsidRPr="00216189" w:rsidRDefault="00D430B9" w:rsidP="00D430B9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430B9" w:rsidRDefault="00D430B9" w:rsidP="00D7788C">
      <w:pPr>
        <w:jc w:val="both"/>
      </w:pPr>
    </w:p>
    <w:p w:rsidR="00216189" w:rsidRDefault="00D430B9" w:rsidP="00D7788C">
      <w:pPr>
        <w:jc w:val="both"/>
      </w:pPr>
      <w:r>
        <w:t xml:space="preserve">Madame ELLA </w:t>
      </w:r>
      <w:r w:rsidR="00001DA2">
        <w:t xml:space="preserve">est </w:t>
      </w:r>
      <w:r>
        <w:t xml:space="preserve">âgée de 88 ans </w:t>
      </w:r>
      <w:r w:rsidR="00001DA2">
        <w:t xml:space="preserve">et a un appareil </w:t>
      </w:r>
      <w:r>
        <w:t>au</w:t>
      </w:r>
      <w:r w:rsidR="00216189">
        <w:t>ditif</w:t>
      </w:r>
      <w:r w:rsidR="00001DA2">
        <w:t xml:space="preserve">. Celui-ci dysfonctionne, ce qui rend la conversation </w:t>
      </w:r>
      <w:r>
        <w:t>compliqu</w:t>
      </w:r>
      <w:r w:rsidR="00001DA2">
        <w:t xml:space="preserve">ée. </w:t>
      </w:r>
      <w:r>
        <w:t>Madame devient aphasique et elle rentre dans un mutisme. Quelles peuvent être les conséquences de ces problématiques ?</w:t>
      </w:r>
    </w:p>
    <w:p w:rsidR="00D430B9" w:rsidRPr="00216189" w:rsidRDefault="00D430B9" w:rsidP="00D430B9">
      <w:pPr>
        <w:jc w:val="both"/>
      </w:pPr>
      <w:r w:rsidRPr="00216189"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21699" w:rsidRPr="00216189" w:rsidRDefault="00121699" w:rsidP="00D7788C">
      <w:pPr>
        <w:jc w:val="both"/>
      </w:pPr>
    </w:p>
    <w:p w:rsidR="00AA29B0" w:rsidRPr="00216189" w:rsidRDefault="00AA29B0" w:rsidP="00D7788C">
      <w:pPr>
        <w:jc w:val="both"/>
      </w:pPr>
      <w:r w:rsidRPr="00216189">
        <w:t>Vous intervenez chez un bénéficiaire qui rencontre des difficultés pour mâcher les différents aliments</w:t>
      </w:r>
      <w:r w:rsidR="00FD0415">
        <w:t xml:space="preserve">. Cette situation engendre des </w:t>
      </w:r>
      <w:r w:rsidRPr="00216189">
        <w:t xml:space="preserve">douleurs à la </w:t>
      </w:r>
      <w:r w:rsidR="00C36CDD" w:rsidRPr="00216189">
        <w:t>mâchoire</w:t>
      </w:r>
      <w:r w:rsidRPr="00216189">
        <w:t>. Quel</w:t>
      </w:r>
      <w:r w:rsidR="00FD0415">
        <w:t>(s)</w:t>
      </w:r>
      <w:r w:rsidRPr="00216189">
        <w:t xml:space="preserve"> type</w:t>
      </w:r>
      <w:r w:rsidR="00FD0415">
        <w:t>(s)</w:t>
      </w:r>
      <w:r w:rsidRPr="00216189">
        <w:t xml:space="preserve"> de plat</w:t>
      </w:r>
      <w:r w:rsidR="00FD0415">
        <w:t>(s)</w:t>
      </w:r>
      <w:r w:rsidRPr="00216189">
        <w:t xml:space="preserve"> </w:t>
      </w:r>
      <w:r w:rsidR="00C36CDD" w:rsidRPr="00216189">
        <w:t>allez-vous</w:t>
      </w:r>
      <w:r w:rsidR="00FD0415">
        <w:t xml:space="preserve"> privilégier</w:t>
      </w:r>
      <w:r w:rsidRPr="00216189">
        <w:t>?</w:t>
      </w:r>
    </w:p>
    <w:p w:rsidR="00482DD8" w:rsidRPr="00216189" w:rsidRDefault="00482DD8" w:rsidP="00482DD8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A29B0" w:rsidRPr="00216189" w:rsidRDefault="00AA29B0" w:rsidP="00D7788C">
      <w:pPr>
        <w:jc w:val="both"/>
      </w:pPr>
      <w:r w:rsidRPr="00216189">
        <w:t>Vous i</w:t>
      </w:r>
      <w:r w:rsidR="00FD0415">
        <w:t>ntervenez chez un bénéficiaire pendant son d</w:t>
      </w:r>
      <w:r w:rsidRPr="00216189">
        <w:t xml:space="preserve">éjeuner. Il mange seul mais rencontre quelques difficultés. </w:t>
      </w:r>
      <w:r w:rsidR="00FD0415">
        <w:t>Il sa</w:t>
      </w:r>
      <w:r w:rsidR="00FD0415" w:rsidRPr="00216189">
        <w:t>lit ses vêtements</w:t>
      </w:r>
      <w:r w:rsidR="00FD0415">
        <w:t xml:space="preserve"> car la </w:t>
      </w:r>
      <w:r w:rsidR="00482DD8">
        <w:t>nourriture tombe de s</w:t>
      </w:r>
      <w:r w:rsidRPr="00216189">
        <w:t xml:space="preserve">a fourchette. Que pouvez-vous proposer afin de favoriser son autonomie (pour qu’il continue </w:t>
      </w:r>
      <w:r w:rsidR="00FD0415">
        <w:t>de</w:t>
      </w:r>
      <w:r w:rsidRPr="00216189">
        <w:t xml:space="preserve"> manger seul) et éviter qu</w:t>
      </w:r>
      <w:r w:rsidR="00FD0415">
        <w:t>’il se salisse ?</w:t>
      </w:r>
    </w:p>
    <w:p w:rsidR="00482DD8" w:rsidRPr="00216189" w:rsidRDefault="00482DD8" w:rsidP="00482DD8">
      <w:pPr>
        <w:jc w:val="both"/>
      </w:pPr>
      <w:r w:rsidRPr="0021618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15AD9" w:rsidRPr="00216189" w:rsidRDefault="00015AD9" w:rsidP="00D7788C">
      <w:pPr>
        <w:jc w:val="both"/>
      </w:pPr>
    </w:p>
    <w:p w:rsidR="00015AD9" w:rsidRPr="00216189" w:rsidRDefault="00015AD9" w:rsidP="00D7788C">
      <w:pPr>
        <w:jc w:val="both"/>
      </w:pPr>
    </w:p>
    <w:p w:rsidR="00482DD8" w:rsidRDefault="00482DD8">
      <w:r>
        <w:br w:type="page"/>
      </w:r>
    </w:p>
    <w:p w:rsidR="008D0C01" w:rsidRDefault="008D0C01" w:rsidP="00D7788C">
      <w:pPr>
        <w:jc w:val="both"/>
      </w:pPr>
      <w:r w:rsidRPr="00216189">
        <w:lastRenderedPageBreak/>
        <w:t>Vous intervenez chez M Lila. Dans 1 semaine, il reçoit ses 2 enfants et leurs compagnes/compagnons pour les fêtes de Noel. Ses enfants vont rester pendant quelques jours chez lui et il est nécessaire pour cela pour les chambres et la literie soit propre. M Lila vous informe qu’il n’as plus aucun draps propres et que les chambres d’ami nécessite un grand nettoyage</w:t>
      </w:r>
      <w:r>
        <w:t xml:space="preserve"> (sol, vitres, dépoussiérage…). Il vous demande aussi de désinfecter la salle de bain. Par ailleurs, Vendredi, M Lila souhaite allez faire les courses pour le repas.  Il souhaite être accompagné pour les courses.</w:t>
      </w:r>
    </w:p>
    <w:p w:rsidR="008D0C01" w:rsidRDefault="008D0C01" w:rsidP="00D7788C">
      <w:pPr>
        <w:jc w:val="both"/>
      </w:pPr>
    </w:p>
    <w:p w:rsidR="008D0C01" w:rsidRDefault="008D0C01" w:rsidP="00D7788C">
      <w:pPr>
        <w:jc w:val="both"/>
      </w:pPr>
      <w:r>
        <w:t>Organisez votre planning de la semaine, de la manière la plus logique en prenant en compte le temps nécessaires pour effectuer chaque tache.</w:t>
      </w:r>
    </w:p>
    <w:p w:rsidR="008D0C01" w:rsidRDefault="008D0C01" w:rsidP="00D7788C">
      <w:pPr>
        <w:jc w:val="both"/>
      </w:pPr>
      <w:r>
        <w:t>Vous intervenez à son domicile pendant 1h, cinq fois par semaine.</w:t>
      </w:r>
    </w:p>
    <w:p w:rsidR="008D0C01" w:rsidRDefault="008D0C01" w:rsidP="00D7788C">
      <w:pPr>
        <w:jc w:val="both"/>
      </w:pPr>
    </w:p>
    <w:p w:rsidR="008D0C01" w:rsidRDefault="008D0C01" w:rsidP="00D7788C">
      <w:pPr>
        <w:jc w:val="both"/>
      </w:pPr>
      <w:r>
        <w:t>Vos taches sont :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Préparer les 2 lits – </w:t>
      </w:r>
      <w:r w:rsidRPr="001652D2">
        <w:rPr>
          <w:i/>
        </w:rPr>
        <w:t>30 min</w:t>
      </w:r>
      <w:r w:rsidRPr="001652D2">
        <w:t xml:space="preserve"> </w:t>
      </w:r>
    </w:p>
    <w:p w:rsidR="008D0C01" w:rsidRPr="001652D2" w:rsidRDefault="004B00A8" w:rsidP="00D7788C">
      <w:pPr>
        <w:pStyle w:val="Paragraphedeliste"/>
        <w:numPr>
          <w:ilvl w:val="0"/>
          <w:numId w:val="1"/>
        </w:numPr>
        <w:jc w:val="both"/>
        <w:rPr>
          <w:i/>
        </w:rPr>
      </w:pPr>
      <w:r>
        <w:t>Étendre</w:t>
      </w:r>
      <w:bookmarkStart w:id="0" w:name="_GoBack"/>
      <w:bookmarkEnd w:id="0"/>
      <w:r w:rsidR="008D0C01">
        <w:t xml:space="preserve"> les draps – </w:t>
      </w:r>
      <w:r w:rsidR="008D0C01" w:rsidRPr="001652D2">
        <w:rPr>
          <w:i/>
        </w:rPr>
        <w:t>15 min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Repassez le linge – </w:t>
      </w:r>
      <w:r w:rsidRPr="001652D2">
        <w:rPr>
          <w:i/>
        </w:rPr>
        <w:t>30 min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Lavage des sols -  </w:t>
      </w:r>
      <w:r w:rsidRPr="001652D2">
        <w:rPr>
          <w:i/>
        </w:rPr>
        <w:t>30 min</w:t>
      </w:r>
      <w:r w:rsidRPr="001652D2">
        <w:t xml:space="preserve"> 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Lavage des vitres – </w:t>
      </w:r>
      <w:r w:rsidRPr="001652D2">
        <w:rPr>
          <w:i/>
        </w:rPr>
        <w:t>30 min</w:t>
      </w:r>
      <w:r w:rsidRPr="001652D2">
        <w:t xml:space="preserve"> 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Lavage des draps - </w:t>
      </w:r>
      <w:r w:rsidRPr="001652D2">
        <w:rPr>
          <w:i/>
        </w:rPr>
        <w:t>15 min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Dépoussiérage des meubles des chambres  </w:t>
      </w:r>
      <w:r w:rsidRPr="001652D2">
        <w:rPr>
          <w:i/>
        </w:rPr>
        <w:t>30 min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 xml:space="preserve">Désinfections et lavage de salle de bain </w:t>
      </w:r>
      <w:r w:rsidRPr="001652D2">
        <w:rPr>
          <w:i/>
        </w:rPr>
        <w:t>1h</w:t>
      </w:r>
    </w:p>
    <w:p w:rsidR="008D0C01" w:rsidRDefault="008D0C01" w:rsidP="00D7788C">
      <w:pPr>
        <w:pStyle w:val="Paragraphedeliste"/>
        <w:numPr>
          <w:ilvl w:val="0"/>
          <w:numId w:val="1"/>
        </w:numPr>
        <w:jc w:val="both"/>
      </w:pPr>
      <w:r>
        <w:t>Les courses vont durer la totalité du temps de votre intervention.</w:t>
      </w:r>
    </w:p>
    <w:p w:rsidR="008D0C01" w:rsidRDefault="008D0C01" w:rsidP="00D7788C">
      <w:pPr>
        <w:jc w:val="both"/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6"/>
        <w:gridCol w:w="1878"/>
        <w:gridCol w:w="1732"/>
        <w:gridCol w:w="1857"/>
        <w:gridCol w:w="1955"/>
      </w:tblGrid>
      <w:tr w:rsidR="008D0C01" w:rsidTr="00E22A9F">
        <w:tc>
          <w:tcPr>
            <w:tcW w:w="1866" w:type="dxa"/>
          </w:tcPr>
          <w:p w:rsidR="008D0C01" w:rsidRDefault="008D0C01" w:rsidP="00D7788C">
            <w:pPr>
              <w:jc w:val="both"/>
            </w:pPr>
            <w:r>
              <w:t>Lundi</w:t>
            </w:r>
          </w:p>
        </w:tc>
        <w:tc>
          <w:tcPr>
            <w:tcW w:w="1878" w:type="dxa"/>
          </w:tcPr>
          <w:p w:rsidR="008D0C01" w:rsidRDefault="008D0C01" w:rsidP="00D7788C">
            <w:pPr>
              <w:jc w:val="both"/>
            </w:pPr>
            <w:r>
              <w:t>Mardi</w:t>
            </w:r>
          </w:p>
        </w:tc>
        <w:tc>
          <w:tcPr>
            <w:tcW w:w="1732" w:type="dxa"/>
          </w:tcPr>
          <w:p w:rsidR="008D0C01" w:rsidRDefault="008D0C01" w:rsidP="00D7788C">
            <w:pPr>
              <w:jc w:val="both"/>
            </w:pPr>
            <w:r>
              <w:t>Mercredi</w:t>
            </w:r>
          </w:p>
        </w:tc>
        <w:tc>
          <w:tcPr>
            <w:tcW w:w="1857" w:type="dxa"/>
          </w:tcPr>
          <w:p w:rsidR="008D0C01" w:rsidRDefault="008D0C01" w:rsidP="00D7788C">
            <w:pPr>
              <w:jc w:val="both"/>
            </w:pPr>
            <w:r>
              <w:t>Jeudi</w:t>
            </w:r>
          </w:p>
        </w:tc>
        <w:tc>
          <w:tcPr>
            <w:tcW w:w="1955" w:type="dxa"/>
          </w:tcPr>
          <w:p w:rsidR="008D0C01" w:rsidRDefault="008D0C01" w:rsidP="00D7788C">
            <w:pPr>
              <w:jc w:val="both"/>
            </w:pPr>
            <w:r>
              <w:t>Vendredi</w:t>
            </w:r>
          </w:p>
        </w:tc>
      </w:tr>
      <w:tr w:rsidR="008D0C01" w:rsidTr="00E22A9F">
        <w:tc>
          <w:tcPr>
            <w:tcW w:w="1866" w:type="dxa"/>
          </w:tcPr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  <w:p w:rsidR="008D0C01" w:rsidRDefault="008D0C01" w:rsidP="00D7788C">
            <w:pPr>
              <w:jc w:val="both"/>
            </w:pPr>
          </w:p>
        </w:tc>
        <w:tc>
          <w:tcPr>
            <w:tcW w:w="1878" w:type="dxa"/>
          </w:tcPr>
          <w:p w:rsidR="008D0C01" w:rsidRDefault="008D0C01" w:rsidP="00D7788C">
            <w:pPr>
              <w:jc w:val="both"/>
            </w:pPr>
          </w:p>
        </w:tc>
        <w:tc>
          <w:tcPr>
            <w:tcW w:w="1732" w:type="dxa"/>
          </w:tcPr>
          <w:p w:rsidR="008D0C01" w:rsidRDefault="008D0C01" w:rsidP="00D7788C">
            <w:pPr>
              <w:jc w:val="both"/>
            </w:pPr>
          </w:p>
        </w:tc>
        <w:tc>
          <w:tcPr>
            <w:tcW w:w="1857" w:type="dxa"/>
          </w:tcPr>
          <w:p w:rsidR="008D0C01" w:rsidRDefault="008D0C01" w:rsidP="00D7788C">
            <w:pPr>
              <w:jc w:val="both"/>
            </w:pPr>
          </w:p>
        </w:tc>
        <w:tc>
          <w:tcPr>
            <w:tcW w:w="1955" w:type="dxa"/>
          </w:tcPr>
          <w:p w:rsidR="008D0C01" w:rsidRDefault="008D0C01" w:rsidP="00D7788C">
            <w:pPr>
              <w:jc w:val="both"/>
            </w:pPr>
          </w:p>
        </w:tc>
      </w:tr>
    </w:tbl>
    <w:p w:rsidR="008D0C01" w:rsidRPr="00216189" w:rsidRDefault="008D0C01" w:rsidP="00D7788C">
      <w:pPr>
        <w:jc w:val="both"/>
      </w:pPr>
      <w:r w:rsidRPr="00216189">
        <w:t>.</w:t>
      </w:r>
    </w:p>
    <w:p w:rsidR="008D0C01" w:rsidRPr="00216189" w:rsidRDefault="008D0C01" w:rsidP="00D7788C">
      <w:pPr>
        <w:jc w:val="both"/>
      </w:pPr>
    </w:p>
    <w:p w:rsidR="00BE497B" w:rsidRPr="00216189" w:rsidRDefault="00BE497B" w:rsidP="00D7788C">
      <w:pPr>
        <w:jc w:val="both"/>
      </w:pPr>
    </w:p>
    <w:p w:rsidR="00BE497B" w:rsidRPr="00216189" w:rsidRDefault="00BE497B" w:rsidP="00D7788C">
      <w:pPr>
        <w:jc w:val="both"/>
      </w:pPr>
    </w:p>
    <w:sectPr w:rsidR="00BE497B" w:rsidRPr="0021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60B80"/>
    <w:multiLevelType w:val="hybridMultilevel"/>
    <w:tmpl w:val="A9CEB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63"/>
    <w:rsid w:val="00001DA2"/>
    <w:rsid w:val="00015AD9"/>
    <w:rsid w:val="00051C6E"/>
    <w:rsid w:val="00080663"/>
    <w:rsid w:val="000E6E5B"/>
    <w:rsid w:val="00121699"/>
    <w:rsid w:val="001652D2"/>
    <w:rsid w:val="00203071"/>
    <w:rsid w:val="00216189"/>
    <w:rsid w:val="0024188D"/>
    <w:rsid w:val="0024678A"/>
    <w:rsid w:val="004309E3"/>
    <w:rsid w:val="00482DD8"/>
    <w:rsid w:val="004B00A8"/>
    <w:rsid w:val="004C5DCE"/>
    <w:rsid w:val="004D1546"/>
    <w:rsid w:val="00527D12"/>
    <w:rsid w:val="005B07B8"/>
    <w:rsid w:val="008D0C01"/>
    <w:rsid w:val="0095290C"/>
    <w:rsid w:val="009E6AE3"/>
    <w:rsid w:val="00A74E03"/>
    <w:rsid w:val="00AA29B0"/>
    <w:rsid w:val="00B83444"/>
    <w:rsid w:val="00BE08DF"/>
    <w:rsid w:val="00BE497B"/>
    <w:rsid w:val="00C36CDD"/>
    <w:rsid w:val="00CF251E"/>
    <w:rsid w:val="00D430B9"/>
    <w:rsid w:val="00D7788C"/>
    <w:rsid w:val="00D904BD"/>
    <w:rsid w:val="00DA049F"/>
    <w:rsid w:val="00E07773"/>
    <w:rsid w:val="00E313A8"/>
    <w:rsid w:val="00E325F1"/>
    <w:rsid w:val="00E35DE2"/>
    <w:rsid w:val="00EC35E2"/>
    <w:rsid w:val="00F1664D"/>
    <w:rsid w:val="00F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2186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BARBE</dc:creator>
  <cp:keywords/>
  <dc:description/>
  <cp:lastModifiedBy>Michaël PRUVOST</cp:lastModifiedBy>
  <cp:revision>4</cp:revision>
  <cp:lastPrinted>2021-09-07T08:47:00Z</cp:lastPrinted>
  <dcterms:created xsi:type="dcterms:W3CDTF">2021-04-01T15:03:00Z</dcterms:created>
  <dcterms:modified xsi:type="dcterms:W3CDTF">2021-09-07T08:49:00Z</dcterms:modified>
</cp:coreProperties>
</file>